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const handleBuscarHeroesClick = async () =&gt; {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try {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const publicKey = '5d18ac3163789a4d290915a0a8222c31';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const privateKey = '61f8e8615deb447bb7f9303aa47dcdcf55d0eb4c';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const timestamp = new Date().getTime();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const hash = md5(timestamp + privateKey + publicKey);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const url = `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http://gateway.marvel.com/v1/public/characters?name=${inputValue}&amp;apikey=${publicKey}&amp;ts=${timestamp}&amp;hash=${hash}`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const response = await fetch(url);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const data = await response.json();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(data.data.results.length &gt; 0) {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// Agregar nuevos resultados a los resultados existentes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setResultadosHeroes(prevResults =&gt; [...prevResults, ...data.data.results]);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setError('');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setError('Superhéroe no encontrado');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 catch (error) {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setError('Error al buscar el superhéroe');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const handleBuscarComicsClick = async () =&gt; {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try {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const publicKey = '5d18ac3163789a4d290915a0a8222c31';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const privateKey = '61f8e8615deb447bb7f9303aa47dcdcf55d0eb4c';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const timestamp = new Date().getTime();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const hash = md5(timestamp + privateKey + publicKey);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const url = `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http://gateway.marvel.com/v1/public/comics?title=${inputValue}&amp;apikey=${publicKey}&amp;ts=${timestamp}&amp;hash=${hash}`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const response = await fetch(url);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const data = await response.json();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(data.data.results.length &gt; 0) {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// Agregar nuevos resultados a los resultados existentes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setResultadosComics(prevResults =&gt; [...prevResults, ...data.data.results]);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setError('');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setError('Cómic no encontrado');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 catch (error) {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setError('Error al buscar el cómic');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};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teway.marvel.com/v1/public/characters?name=$%7BinputValue%7D&amp;apikey=$%7BpublicKey%7D&amp;ts=$%7Btimestamp%7D&amp;hash=$%7Bhash%7D" TargetMode="External"/><Relationship Id="rId7" Type="http://schemas.openxmlformats.org/officeDocument/2006/relationships/hyperlink" Target="http://gateway.marvel.com/v1/public/comics?title=$%7BinputValue%7D&amp;apikey=$%7BpublicKey%7D&amp;ts=$%7Btimestamp%7D&amp;hash=$%7Bhash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