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9A95" w14:textId="77777777" w:rsidR="005F4BA4" w:rsidRPr="005F4BA4" w:rsidRDefault="005F4BA4" w:rsidP="005F4BA4">
      <w:pPr>
        <w:rPr>
          <w:b/>
          <w:bCs/>
        </w:rPr>
      </w:pPr>
      <w:r w:rsidRPr="005F4BA4">
        <w:rPr>
          <w:b/>
          <w:bCs/>
        </w:rPr>
        <w:t>Paso 1: Creación de Estructura Básica del Sitio</w:t>
      </w:r>
    </w:p>
    <w:p w14:paraId="6EA30837" w14:textId="77777777" w:rsidR="005F4BA4" w:rsidRPr="005F4BA4" w:rsidRDefault="005F4BA4" w:rsidP="005F4BA4">
      <w:r w:rsidRPr="005F4BA4">
        <w:t>Primero, diseñamos la estructura del sitio web en HTML. El sitio incluye al menos tres páginas interconectadas:</w:t>
      </w:r>
    </w:p>
    <w:p w14:paraId="7F7F07C2" w14:textId="77777777" w:rsidR="005F4BA4" w:rsidRPr="005F4BA4" w:rsidRDefault="005F4BA4" w:rsidP="005F4BA4">
      <w:pPr>
        <w:numPr>
          <w:ilvl w:val="0"/>
          <w:numId w:val="1"/>
        </w:numPr>
      </w:pPr>
      <w:r w:rsidRPr="005F4BA4">
        <w:rPr>
          <w:b/>
          <w:bCs/>
        </w:rPr>
        <w:t>Página Principal (index.html)</w:t>
      </w:r>
      <w:r w:rsidRPr="005F4BA4">
        <w:t>: Muestra información general, una tabla con algunas películas destacadas y un componente con pestañas (</w:t>
      </w:r>
      <w:proofErr w:type="spellStart"/>
      <w:r w:rsidRPr="005F4BA4">
        <w:t>tabs</w:t>
      </w:r>
      <w:proofErr w:type="spellEnd"/>
      <w:r w:rsidRPr="005F4BA4">
        <w:t>).</w:t>
      </w:r>
    </w:p>
    <w:p w14:paraId="47599F54" w14:textId="77777777" w:rsidR="005F4BA4" w:rsidRPr="005F4BA4" w:rsidRDefault="005F4BA4" w:rsidP="005F4BA4">
      <w:pPr>
        <w:numPr>
          <w:ilvl w:val="0"/>
          <w:numId w:val="1"/>
        </w:numPr>
      </w:pPr>
      <w:r w:rsidRPr="005F4BA4">
        <w:rPr>
          <w:b/>
          <w:bCs/>
        </w:rPr>
        <w:t>Página de Películas (peliculas.html)</w:t>
      </w:r>
      <w:r w:rsidRPr="005F4BA4">
        <w:t xml:space="preserve">: Presenta una lista de películas con detalles y un </w:t>
      </w:r>
      <w:proofErr w:type="spellStart"/>
      <w:r w:rsidRPr="005F4BA4">
        <w:t>dropdown</w:t>
      </w:r>
      <w:proofErr w:type="spellEnd"/>
      <w:r w:rsidRPr="005F4BA4">
        <w:t xml:space="preserve"> para seleccionar categorías.</w:t>
      </w:r>
    </w:p>
    <w:p w14:paraId="54422B1D" w14:textId="77777777" w:rsidR="005F4BA4" w:rsidRPr="005F4BA4" w:rsidRDefault="005F4BA4" w:rsidP="005F4BA4">
      <w:pPr>
        <w:numPr>
          <w:ilvl w:val="0"/>
          <w:numId w:val="1"/>
        </w:numPr>
      </w:pPr>
      <w:r w:rsidRPr="005F4BA4">
        <w:rPr>
          <w:b/>
          <w:bCs/>
        </w:rPr>
        <w:t>Página de Formulario (formulario.html)</w:t>
      </w:r>
      <w:r w:rsidRPr="005F4BA4">
        <w:t>: Un formulario que permite agregar nuevas películas.</w:t>
      </w:r>
    </w:p>
    <w:p w14:paraId="097CC9F6" w14:textId="77777777" w:rsidR="005F4BA4" w:rsidRPr="005F4BA4" w:rsidRDefault="005F4BA4" w:rsidP="005F4BA4">
      <w:r w:rsidRPr="005F4BA4">
        <w:t>Cada archivo HTML tiene la misma estructura básica para garantizar una apariencia y navegación coherente.</w:t>
      </w:r>
    </w:p>
    <w:p w14:paraId="135C8E5A" w14:textId="77777777" w:rsidR="005F4BA4" w:rsidRPr="005F4BA4" w:rsidRDefault="005F4BA4" w:rsidP="005F4BA4">
      <w:pPr>
        <w:rPr>
          <w:b/>
          <w:bCs/>
        </w:rPr>
      </w:pPr>
      <w:r w:rsidRPr="005F4BA4">
        <w:rPr>
          <w:b/>
          <w:bCs/>
        </w:rPr>
        <w:t>Paso 2: Estructura de Archivos del Proyecto</w:t>
      </w:r>
    </w:p>
    <w:p w14:paraId="60CDDE12" w14:textId="77777777" w:rsidR="005F4BA4" w:rsidRPr="005F4BA4" w:rsidRDefault="005F4BA4" w:rsidP="005F4BA4">
      <w:r w:rsidRPr="005F4BA4">
        <w:t>Creé una estructura organizada para los archivos CSS y SASS, separando componentes en archivos modulares:</w:t>
      </w:r>
    </w:p>
    <w:p w14:paraId="54CD4E66" w14:textId="77777777" w:rsidR="005F4BA4" w:rsidRPr="005F4BA4" w:rsidRDefault="005F4BA4" w:rsidP="005F4BA4">
      <w:r w:rsidRPr="005F4BA4">
        <w:t>r</w:t>
      </w:r>
    </w:p>
    <w:p w14:paraId="6345948A" w14:textId="77777777" w:rsidR="005F4BA4" w:rsidRPr="005F4BA4" w:rsidRDefault="005F4BA4" w:rsidP="005F4BA4">
      <w:r w:rsidRPr="005F4BA4">
        <w:t>Copiar código</w:t>
      </w:r>
    </w:p>
    <w:p w14:paraId="7F606B23" w14:textId="77777777" w:rsidR="005F4BA4" w:rsidRPr="005F4BA4" w:rsidRDefault="005F4BA4" w:rsidP="005F4BA4">
      <w:r w:rsidRPr="005F4BA4">
        <w:t>/tu-proyecto</w:t>
      </w:r>
    </w:p>
    <w:p w14:paraId="30FB2B55" w14:textId="77777777" w:rsidR="005F4BA4" w:rsidRPr="005F4BA4" w:rsidRDefault="005F4BA4" w:rsidP="005F4BA4">
      <w:r w:rsidRPr="005F4BA4">
        <w:t xml:space="preserve">  /</w:t>
      </w:r>
      <w:proofErr w:type="spellStart"/>
      <w:r w:rsidRPr="005F4BA4">
        <w:t>css</w:t>
      </w:r>
      <w:proofErr w:type="spellEnd"/>
    </w:p>
    <w:p w14:paraId="2EBA1B0B" w14:textId="77777777" w:rsidR="005F4BA4" w:rsidRPr="005F4BA4" w:rsidRDefault="005F4BA4" w:rsidP="005F4BA4">
      <w:r w:rsidRPr="005F4BA4">
        <w:t xml:space="preserve">    main.css            &lt;- Archivo CSS generado por SASS (compilado)</w:t>
      </w:r>
    </w:p>
    <w:p w14:paraId="34AC538E" w14:textId="77777777" w:rsidR="005F4BA4" w:rsidRPr="005F4BA4" w:rsidRDefault="005F4BA4" w:rsidP="005F4BA4">
      <w:r w:rsidRPr="005F4BA4">
        <w:t xml:space="preserve">  /</w:t>
      </w:r>
      <w:proofErr w:type="spellStart"/>
      <w:r w:rsidRPr="005F4BA4">
        <w:t>scss</w:t>
      </w:r>
      <w:proofErr w:type="spellEnd"/>
    </w:p>
    <w:p w14:paraId="520E5144" w14:textId="77777777" w:rsidR="005F4BA4" w:rsidRPr="005F4BA4" w:rsidRDefault="005F4BA4" w:rsidP="005F4BA4">
      <w:r w:rsidRPr="005F4BA4">
        <w:t xml:space="preserve">    /base               &lt;- Estilos básicos, </w:t>
      </w:r>
      <w:proofErr w:type="gramStart"/>
      <w:r w:rsidRPr="005F4BA4">
        <w:t>reseteo</w:t>
      </w:r>
      <w:proofErr w:type="gramEnd"/>
      <w:r w:rsidRPr="005F4BA4">
        <w:t xml:space="preserve"> y tipografía</w:t>
      </w:r>
    </w:p>
    <w:p w14:paraId="0A508003" w14:textId="77777777" w:rsidR="005F4BA4" w:rsidRPr="005F4BA4" w:rsidRDefault="005F4BA4" w:rsidP="005F4BA4">
      <w:r w:rsidRPr="005F4BA4">
        <w:t xml:space="preserve">      _</w:t>
      </w:r>
      <w:proofErr w:type="spellStart"/>
      <w:proofErr w:type="gramStart"/>
      <w:r w:rsidRPr="005F4BA4">
        <w:t>reset.scss</w:t>
      </w:r>
      <w:proofErr w:type="spellEnd"/>
      <w:proofErr w:type="gramEnd"/>
      <w:r w:rsidRPr="005F4BA4">
        <w:t xml:space="preserve">       &lt;- Estilos de </w:t>
      </w:r>
      <w:proofErr w:type="spellStart"/>
      <w:r w:rsidRPr="005F4BA4">
        <w:t>reset</w:t>
      </w:r>
      <w:proofErr w:type="spellEnd"/>
      <w:r w:rsidRPr="005F4BA4">
        <w:t xml:space="preserve"> (eliminar estilos por defecto)</w:t>
      </w:r>
    </w:p>
    <w:p w14:paraId="4D4BB28E" w14:textId="77777777" w:rsidR="005F4BA4" w:rsidRPr="005F4BA4" w:rsidRDefault="005F4BA4" w:rsidP="005F4BA4">
      <w:r w:rsidRPr="005F4BA4">
        <w:t xml:space="preserve">      _</w:t>
      </w:r>
      <w:proofErr w:type="spellStart"/>
      <w:proofErr w:type="gramStart"/>
      <w:r w:rsidRPr="005F4BA4">
        <w:t>typography.scss</w:t>
      </w:r>
      <w:proofErr w:type="spellEnd"/>
      <w:proofErr w:type="gramEnd"/>
      <w:r w:rsidRPr="005F4BA4">
        <w:t xml:space="preserve">  &lt;- Tipografía global</w:t>
      </w:r>
    </w:p>
    <w:p w14:paraId="6C0DC5A7" w14:textId="77777777" w:rsidR="005F4BA4" w:rsidRPr="005F4BA4" w:rsidRDefault="005F4BA4" w:rsidP="005F4BA4">
      <w:r w:rsidRPr="005F4BA4">
        <w:t xml:space="preserve">    /</w:t>
      </w:r>
      <w:proofErr w:type="spellStart"/>
      <w:r w:rsidRPr="005F4BA4">
        <w:t>components</w:t>
      </w:r>
      <w:proofErr w:type="spellEnd"/>
      <w:r w:rsidRPr="005F4BA4">
        <w:t xml:space="preserve">         &lt;- Componentes específicos del sitio</w:t>
      </w:r>
    </w:p>
    <w:p w14:paraId="6764903A" w14:textId="77777777" w:rsidR="005F4BA4" w:rsidRPr="005F4BA4" w:rsidRDefault="005F4BA4" w:rsidP="005F4BA4">
      <w:r w:rsidRPr="005F4BA4">
        <w:t xml:space="preserve">      _</w:t>
      </w:r>
      <w:proofErr w:type="spellStart"/>
      <w:proofErr w:type="gramStart"/>
      <w:r w:rsidRPr="005F4BA4">
        <w:t>navbar.scss</w:t>
      </w:r>
      <w:proofErr w:type="spellEnd"/>
      <w:proofErr w:type="gramEnd"/>
      <w:r w:rsidRPr="005F4BA4">
        <w:t xml:space="preserve">      &lt;- Estilos de la barra de navegación</w:t>
      </w:r>
    </w:p>
    <w:p w14:paraId="17FDE4F4" w14:textId="77777777" w:rsidR="005F4BA4" w:rsidRPr="005F4BA4" w:rsidRDefault="005F4BA4" w:rsidP="005F4BA4">
      <w:r w:rsidRPr="005F4BA4">
        <w:t xml:space="preserve">      _</w:t>
      </w:r>
      <w:proofErr w:type="spellStart"/>
      <w:proofErr w:type="gramStart"/>
      <w:r w:rsidRPr="005F4BA4">
        <w:t>buttons.scss</w:t>
      </w:r>
      <w:proofErr w:type="spellEnd"/>
      <w:proofErr w:type="gramEnd"/>
      <w:r w:rsidRPr="005F4BA4">
        <w:t xml:space="preserve">     &lt;- Estilos personalizados de los botones</w:t>
      </w:r>
    </w:p>
    <w:p w14:paraId="02451CFE" w14:textId="77777777" w:rsidR="005F4BA4" w:rsidRPr="005F4BA4" w:rsidRDefault="005F4BA4" w:rsidP="005F4BA4">
      <w:r w:rsidRPr="005F4BA4">
        <w:t xml:space="preserve">    /</w:t>
      </w:r>
      <w:proofErr w:type="spellStart"/>
      <w:r w:rsidRPr="005F4BA4">
        <w:t>layout</w:t>
      </w:r>
      <w:proofErr w:type="spellEnd"/>
      <w:r w:rsidRPr="005F4BA4">
        <w:t xml:space="preserve">             &lt;- Estructura de la página</w:t>
      </w:r>
    </w:p>
    <w:p w14:paraId="3075E02A" w14:textId="77777777" w:rsidR="005F4BA4" w:rsidRPr="005F4BA4" w:rsidRDefault="005F4BA4" w:rsidP="005F4BA4">
      <w:r w:rsidRPr="005F4BA4">
        <w:t xml:space="preserve">      _</w:t>
      </w:r>
      <w:proofErr w:type="spellStart"/>
      <w:proofErr w:type="gramStart"/>
      <w:r w:rsidRPr="005F4BA4">
        <w:t>header.scss</w:t>
      </w:r>
      <w:proofErr w:type="spellEnd"/>
      <w:proofErr w:type="gramEnd"/>
      <w:r w:rsidRPr="005F4BA4">
        <w:t xml:space="preserve">      &lt;- Estilos del encabezado</w:t>
      </w:r>
    </w:p>
    <w:p w14:paraId="35258553" w14:textId="77777777" w:rsidR="005F4BA4" w:rsidRPr="005F4BA4" w:rsidRDefault="005F4BA4" w:rsidP="005F4BA4">
      <w:r w:rsidRPr="005F4BA4">
        <w:t xml:space="preserve">      _</w:t>
      </w:r>
      <w:proofErr w:type="spellStart"/>
      <w:proofErr w:type="gramStart"/>
      <w:r w:rsidRPr="005F4BA4">
        <w:t>footer.scss</w:t>
      </w:r>
      <w:proofErr w:type="spellEnd"/>
      <w:proofErr w:type="gramEnd"/>
      <w:r w:rsidRPr="005F4BA4">
        <w:t xml:space="preserve">      &lt;- Estilos del pie de página</w:t>
      </w:r>
    </w:p>
    <w:p w14:paraId="7B78985E" w14:textId="77777777" w:rsidR="005F4BA4" w:rsidRPr="005F4BA4" w:rsidRDefault="005F4BA4" w:rsidP="005F4BA4">
      <w:r w:rsidRPr="005F4BA4">
        <w:t xml:space="preserve">    /</w:t>
      </w:r>
      <w:proofErr w:type="spellStart"/>
      <w:r w:rsidRPr="005F4BA4">
        <w:t>themes</w:t>
      </w:r>
      <w:proofErr w:type="spellEnd"/>
      <w:r w:rsidRPr="005F4BA4">
        <w:t xml:space="preserve">             &lt;- Estilos para temas (claro/oscuro)</w:t>
      </w:r>
    </w:p>
    <w:p w14:paraId="5C7A3878" w14:textId="77777777" w:rsidR="005F4BA4" w:rsidRPr="005F4BA4" w:rsidRDefault="005F4BA4" w:rsidP="005F4BA4">
      <w:r w:rsidRPr="005F4BA4">
        <w:lastRenderedPageBreak/>
        <w:t xml:space="preserve">      _</w:t>
      </w:r>
      <w:proofErr w:type="spellStart"/>
      <w:r w:rsidRPr="005F4BA4">
        <w:t>theme-</w:t>
      </w:r>
      <w:proofErr w:type="gramStart"/>
      <w:r w:rsidRPr="005F4BA4">
        <w:t>dark.scss</w:t>
      </w:r>
      <w:proofErr w:type="spellEnd"/>
      <w:proofErr w:type="gramEnd"/>
      <w:r w:rsidRPr="005F4BA4">
        <w:t xml:space="preserve">  &lt;- Tema oscuro</w:t>
      </w:r>
    </w:p>
    <w:p w14:paraId="57D54A34" w14:textId="77777777" w:rsidR="005F4BA4" w:rsidRPr="005F4BA4" w:rsidRDefault="005F4BA4" w:rsidP="005F4BA4">
      <w:r w:rsidRPr="005F4BA4">
        <w:t xml:space="preserve">      _</w:t>
      </w:r>
      <w:proofErr w:type="spellStart"/>
      <w:r w:rsidRPr="005F4BA4">
        <w:t>theme-</w:t>
      </w:r>
      <w:proofErr w:type="gramStart"/>
      <w:r w:rsidRPr="005F4BA4">
        <w:t>light.scss</w:t>
      </w:r>
      <w:proofErr w:type="spellEnd"/>
      <w:proofErr w:type="gramEnd"/>
      <w:r w:rsidRPr="005F4BA4">
        <w:t xml:space="preserve"> &lt;- Tema claro</w:t>
      </w:r>
    </w:p>
    <w:p w14:paraId="2C8C9B56" w14:textId="77777777" w:rsidR="005F4BA4" w:rsidRPr="005F4BA4" w:rsidRDefault="005F4BA4" w:rsidP="005F4BA4">
      <w:r w:rsidRPr="005F4BA4">
        <w:t xml:space="preserve">    </w:t>
      </w:r>
      <w:proofErr w:type="spellStart"/>
      <w:proofErr w:type="gramStart"/>
      <w:r w:rsidRPr="005F4BA4">
        <w:t>variables.scss</w:t>
      </w:r>
      <w:proofErr w:type="spellEnd"/>
      <w:proofErr w:type="gramEnd"/>
      <w:r w:rsidRPr="005F4BA4">
        <w:t xml:space="preserve">      &lt;- Variables globales (colores, fuentes, tamaños)</w:t>
      </w:r>
    </w:p>
    <w:p w14:paraId="2930020B" w14:textId="77777777" w:rsidR="005F4BA4" w:rsidRPr="005F4BA4" w:rsidRDefault="005F4BA4" w:rsidP="005F4BA4">
      <w:r w:rsidRPr="005F4BA4">
        <w:t xml:space="preserve">    </w:t>
      </w:r>
      <w:proofErr w:type="spellStart"/>
      <w:proofErr w:type="gramStart"/>
      <w:r w:rsidRPr="005F4BA4">
        <w:t>main.scss</w:t>
      </w:r>
      <w:proofErr w:type="spellEnd"/>
      <w:proofErr w:type="gramEnd"/>
      <w:r w:rsidRPr="005F4BA4">
        <w:t xml:space="preserve">           &lt;- Archivo principal que importa todos los estilos SASS</w:t>
      </w:r>
    </w:p>
    <w:p w14:paraId="31CB24A2" w14:textId="77777777" w:rsidR="005F4BA4" w:rsidRPr="005F4BA4" w:rsidRDefault="005F4BA4" w:rsidP="005F4BA4">
      <w:pPr>
        <w:rPr>
          <w:b/>
          <w:bCs/>
        </w:rPr>
      </w:pPr>
      <w:r w:rsidRPr="005F4BA4">
        <w:rPr>
          <w:b/>
          <w:bCs/>
        </w:rPr>
        <w:t>Paso 3: Creación de Páginas HTML</w:t>
      </w:r>
    </w:p>
    <w:p w14:paraId="59491D03" w14:textId="77777777" w:rsidR="005F4BA4" w:rsidRPr="005F4BA4" w:rsidRDefault="005F4BA4" w:rsidP="005F4BA4">
      <w:r w:rsidRPr="005F4BA4">
        <w:t>Cada página HTML sigue una estructura común:</w:t>
      </w:r>
    </w:p>
    <w:p w14:paraId="64EAE4D6" w14:textId="77777777" w:rsidR="005F4BA4" w:rsidRPr="005F4BA4" w:rsidRDefault="005F4BA4" w:rsidP="005F4BA4">
      <w:pPr>
        <w:rPr>
          <w:b/>
          <w:bCs/>
        </w:rPr>
      </w:pPr>
      <w:r w:rsidRPr="005F4BA4">
        <w:rPr>
          <w:b/>
          <w:bCs/>
        </w:rPr>
        <w:t>Estructura Común del HTML</w:t>
      </w:r>
    </w:p>
    <w:p w14:paraId="2259E366" w14:textId="77777777" w:rsidR="005F4BA4" w:rsidRPr="005F4BA4" w:rsidRDefault="005F4BA4" w:rsidP="005F4BA4">
      <w:pPr>
        <w:numPr>
          <w:ilvl w:val="0"/>
          <w:numId w:val="2"/>
        </w:numPr>
      </w:pPr>
      <w:r w:rsidRPr="005F4BA4">
        <w:rPr>
          <w:b/>
          <w:bCs/>
        </w:rPr>
        <w:t>Cabecera (&lt;head&gt;)</w:t>
      </w:r>
      <w:r w:rsidRPr="005F4BA4">
        <w:t>:</w:t>
      </w:r>
    </w:p>
    <w:p w14:paraId="6D758AFB" w14:textId="77777777" w:rsidR="005F4BA4" w:rsidRPr="005F4BA4" w:rsidRDefault="005F4BA4" w:rsidP="005F4BA4">
      <w:pPr>
        <w:numPr>
          <w:ilvl w:val="1"/>
          <w:numId w:val="2"/>
        </w:numPr>
      </w:pPr>
      <w:r w:rsidRPr="005F4BA4">
        <w:t>Incluimos el enlace a Bootstrap CDN para los estilos base.</w:t>
      </w:r>
    </w:p>
    <w:p w14:paraId="5161B199" w14:textId="77777777" w:rsidR="005F4BA4" w:rsidRPr="005F4BA4" w:rsidRDefault="005F4BA4" w:rsidP="005F4BA4">
      <w:pPr>
        <w:numPr>
          <w:ilvl w:val="1"/>
          <w:numId w:val="2"/>
        </w:numPr>
      </w:pPr>
      <w:r w:rsidRPr="005F4BA4">
        <w:t>Añadimos un enlace a un archivo CSS personalizado (</w:t>
      </w:r>
      <w:proofErr w:type="spellStart"/>
      <w:r w:rsidRPr="005F4BA4">
        <w:t>css</w:t>
      </w:r>
      <w:proofErr w:type="spellEnd"/>
      <w:r w:rsidRPr="005F4BA4">
        <w:t>/main.css) para estilos específicos del sitio, generado por SASS.</w:t>
      </w:r>
    </w:p>
    <w:p w14:paraId="2BE72282" w14:textId="77777777" w:rsidR="005F4BA4" w:rsidRPr="005F4BA4" w:rsidRDefault="005F4BA4" w:rsidP="005F4BA4">
      <w:pPr>
        <w:numPr>
          <w:ilvl w:val="0"/>
          <w:numId w:val="2"/>
        </w:numPr>
      </w:pPr>
      <w:r w:rsidRPr="005F4BA4">
        <w:rPr>
          <w:b/>
          <w:bCs/>
        </w:rPr>
        <w:t>Barra de Navegación</w:t>
      </w:r>
      <w:r w:rsidRPr="005F4BA4">
        <w:t>:</w:t>
      </w:r>
    </w:p>
    <w:p w14:paraId="5D23AC97" w14:textId="77777777" w:rsidR="005F4BA4" w:rsidRPr="005F4BA4" w:rsidRDefault="005F4BA4" w:rsidP="005F4BA4">
      <w:pPr>
        <w:numPr>
          <w:ilvl w:val="1"/>
          <w:numId w:val="2"/>
        </w:numPr>
      </w:pPr>
      <w:r w:rsidRPr="005F4BA4">
        <w:t>Implementé una barra de navegación con Bootstrap que incluye:</w:t>
      </w:r>
    </w:p>
    <w:p w14:paraId="3CA1151E" w14:textId="77777777" w:rsidR="005F4BA4" w:rsidRPr="005F4BA4" w:rsidRDefault="005F4BA4" w:rsidP="005F4BA4">
      <w:pPr>
        <w:numPr>
          <w:ilvl w:val="2"/>
          <w:numId w:val="2"/>
        </w:numPr>
      </w:pPr>
      <w:r w:rsidRPr="005F4BA4">
        <w:rPr>
          <w:b/>
          <w:bCs/>
        </w:rPr>
        <w:t>Logo</w:t>
      </w:r>
      <w:r w:rsidRPr="005F4BA4">
        <w:t>: Una imagen que redirige a la página principal.</w:t>
      </w:r>
    </w:p>
    <w:p w14:paraId="0AB3E7D5" w14:textId="77777777" w:rsidR="005F4BA4" w:rsidRPr="005F4BA4" w:rsidRDefault="005F4BA4" w:rsidP="005F4BA4">
      <w:pPr>
        <w:numPr>
          <w:ilvl w:val="2"/>
          <w:numId w:val="2"/>
        </w:numPr>
      </w:pPr>
      <w:r w:rsidRPr="005F4BA4">
        <w:rPr>
          <w:b/>
          <w:bCs/>
        </w:rPr>
        <w:t>Enlaces</w:t>
      </w:r>
      <w:r w:rsidRPr="005F4BA4">
        <w:t>: Botones de navegación que permiten moverse entre las páginas.</w:t>
      </w:r>
    </w:p>
    <w:p w14:paraId="32D1983E" w14:textId="77777777" w:rsidR="005F4BA4" w:rsidRPr="005F4BA4" w:rsidRDefault="005F4BA4" w:rsidP="005F4BA4">
      <w:pPr>
        <w:numPr>
          <w:ilvl w:val="2"/>
          <w:numId w:val="2"/>
        </w:numPr>
      </w:pPr>
      <w:r w:rsidRPr="005F4BA4">
        <w:rPr>
          <w:b/>
          <w:bCs/>
        </w:rPr>
        <w:t>Buscador</w:t>
      </w:r>
      <w:r w:rsidRPr="005F4BA4">
        <w:t>: Un campo de búsqueda, aunque no es funcional.</w:t>
      </w:r>
    </w:p>
    <w:p w14:paraId="2DCA4F67" w14:textId="77777777" w:rsidR="005F4BA4" w:rsidRPr="005F4BA4" w:rsidRDefault="005F4BA4" w:rsidP="005F4BA4">
      <w:pPr>
        <w:numPr>
          <w:ilvl w:val="2"/>
          <w:numId w:val="2"/>
        </w:numPr>
      </w:pPr>
      <w:r w:rsidRPr="005F4BA4">
        <w:rPr>
          <w:b/>
          <w:bCs/>
        </w:rPr>
        <w:t>Menú Responsive</w:t>
      </w:r>
      <w:r w:rsidRPr="005F4BA4">
        <w:t xml:space="preserve">: Utilizamos la clase </w:t>
      </w:r>
      <w:proofErr w:type="spellStart"/>
      <w:r w:rsidRPr="005F4BA4">
        <w:t>navbar-toggler</w:t>
      </w:r>
      <w:proofErr w:type="spellEnd"/>
      <w:r w:rsidRPr="005F4BA4">
        <w:t xml:space="preserve"> de Bootstrap para que el menú sea colapsable en pantallas pequeñas.</w:t>
      </w:r>
    </w:p>
    <w:p w14:paraId="4554E3D5" w14:textId="77777777" w:rsidR="005F4BA4" w:rsidRPr="005F4BA4" w:rsidRDefault="005F4BA4" w:rsidP="005F4BA4">
      <w:pPr>
        <w:numPr>
          <w:ilvl w:val="0"/>
          <w:numId w:val="2"/>
        </w:numPr>
      </w:pPr>
      <w:r w:rsidRPr="005F4BA4">
        <w:rPr>
          <w:b/>
          <w:bCs/>
        </w:rPr>
        <w:t>Contenido Principal</w:t>
      </w:r>
      <w:r w:rsidRPr="005F4BA4">
        <w:t>:</w:t>
      </w:r>
    </w:p>
    <w:p w14:paraId="64B52BCF" w14:textId="77777777" w:rsidR="005F4BA4" w:rsidRPr="005F4BA4" w:rsidRDefault="005F4BA4" w:rsidP="005F4BA4">
      <w:pPr>
        <w:numPr>
          <w:ilvl w:val="1"/>
          <w:numId w:val="2"/>
        </w:numPr>
      </w:pPr>
      <w:r w:rsidRPr="005F4BA4">
        <w:t>Cada página contiene contenido específico, como tablas, pestañas (</w:t>
      </w:r>
      <w:proofErr w:type="spellStart"/>
      <w:r w:rsidRPr="005F4BA4">
        <w:t>tabs</w:t>
      </w:r>
      <w:proofErr w:type="spellEnd"/>
      <w:r w:rsidRPr="005F4BA4">
        <w:t>), listas y un formulario.</w:t>
      </w:r>
    </w:p>
    <w:p w14:paraId="155E7E57" w14:textId="77777777" w:rsidR="005F4BA4" w:rsidRPr="005F4BA4" w:rsidRDefault="005F4BA4" w:rsidP="005F4BA4">
      <w:pPr>
        <w:rPr>
          <w:b/>
          <w:bCs/>
        </w:rPr>
      </w:pPr>
      <w:r w:rsidRPr="005F4BA4">
        <w:rPr>
          <w:b/>
          <w:bCs/>
        </w:rPr>
        <w:t>Archivos HTML en Detalle:</w:t>
      </w:r>
    </w:p>
    <w:p w14:paraId="652196C9" w14:textId="77777777" w:rsidR="005F4BA4" w:rsidRPr="005F4BA4" w:rsidRDefault="005F4BA4" w:rsidP="005F4BA4">
      <w:pPr>
        <w:numPr>
          <w:ilvl w:val="0"/>
          <w:numId w:val="3"/>
        </w:numPr>
      </w:pPr>
      <w:r w:rsidRPr="005F4BA4">
        <w:rPr>
          <w:b/>
          <w:bCs/>
        </w:rPr>
        <w:t>index.html</w:t>
      </w:r>
      <w:r w:rsidRPr="005F4BA4">
        <w:t>:</w:t>
      </w:r>
    </w:p>
    <w:p w14:paraId="54A28C49" w14:textId="77777777" w:rsidR="005F4BA4" w:rsidRPr="005F4BA4" w:rsidRDefault="005F4BA4" w:rsidP="005F4BA4">
      <w:pPr>
        <w:numPr>
          <w:ilvl w:val="1"/>
          <w:numId w:val="3"/>
        </w:numPr>
      </w:pPr>
      <w:r w:rsidRPr="005F4BA4">
        <w:rPr>
          <w:b/>
          <w:bCs/>
        </w:rPr>
        <w:t>Tabla Responsive</w:t>
      </w:r>
      <w:r w:rsidRPr="005F4BA4">
        <w:t>: Incluye una tabla para mostrar algunas películas con clases table-responsive, table-</w:t>
      </w:r>
      <w:proofErr w:type="spellStart"/>
      <w:r w:rsidRPr="005F4BA4">
        <w:t>striped</w:t>
      </w:r>
      <w:proofErr w:type="spellEnd"/>
      <w:r w:rsidRPr="005F4BA4">
        <w:t xml:space="preserve"> y table-</w:t>
      </w:r>
      <w:proofErr w:type="spellStart"/>
      <w:r w:rsidRPr="005F4BA4">
        <w:t>bordered</w:t>
      </w:r>
      <w:proofErr w:type="spellEnd"/>
      <w:r w:rsidRPr="005F4BA4">
        <w:t xml:space="preserve"> para la </w:t>
      </w:r>
      <w:proofErr w:type="spellStart"/>
      <w:r w:rsidRPr="005F4BA4">
        <w:t>responsividad</w:t>
      </w:r>
      <w:proofErr w:type="spellEnd"/>
      <w:r w:rsidRPr="005F4BA4">
        <w:t xml:space="preserve"> y el estilo.</w:t>
      </w:r>
    </w:p>
    <w:p w14:paraId="7AECC29A" w14:textId="77777777" w:rsidR="005F4BA4" w:rsidRPr="005F4BA4" w:rsidRDefault="005F4BA4" w:rsidP="005F4BA4">
      <w:pPr>
        <w:numPr>
          <w:ilvl w:val="1"/>
          <w:numId w:val="3"/>
        </w:numPr>
      </w:pPr>
      <w:proofErr w:type="spellStart"/>
      <w:r w:rsidRPr="005F4BA4">
        <w:rPr>
          <w:b/>
          <w:bCs/>
        </w:rPr>
        <w:t>Tabs</w:t>
      </w:r>
      <w:proofErr w:type="spellEnd"/>
      <w:r w:rsidRPr="005F4BA4">
        <w:rPr>
          <w:b/>
          <w:bCs/>
        </w:rPr>
        <w:t xml:space="preserve"> de Bootstrap</w:t>
      </w:r>
      <w:r w:rsidRPr="005F4BA4">
        <w:t>: Añadí pestañas para mostrar información como "Películas Recientes" o "Mejor Valoradas".</w:t>
      </w:r>
    </w:p>
    <w:p w14:paraId="67F29856" w14:textId="77777777" w:rsidR="005F4BA4" w:rsidRPr="005F4BA4" w:rsidRDefault="005F4BA4" w:rsidP="005F4BA4">
      <w:pPr>
        <w:numPr>
          <w:ilvl w:val="0"/>
          <w:numId w:val="3"/>
        </w:numPr>
      </w:pPr>
      <w:r w:rsidRPr="005F4BA4">
        <w:rPr>
          <w:b/>
          <w:bCs/>
        </w:rPr>
        <w:t>peliculas.html</w:t>
      </w:r>
      <w:r w:rsidRPr="005F4BA4">
        <w:t>:</w:t>
      </w:r>
    </w:p>
    <w:p w14:paraId="60CB07F6" w14:textId="77777777" w:rsidR="005F4BA4" w:rsidRPr="005F4BA4" w:rsidRDefault="005F4BA4" w:rsidP="005F4BA4">
      <w:pPr>
        <w:numPr>
          <w:ilvl w:val="1"/>
          <w:numId w:val="3"/>
        </w:numPr>
      </w:pPr>
      <w:r w:rsidRPr="005F4BA4">
        <w:rPr>
          <w:b/>
          <w:bCs/>
        </w:rPr>
        <w:lastRenderedPageBreak/>
        <w:t>Lista de Películas</w:t>
      </w:r>
      <w:r w:rsidRPr="005F4BA4">
        <w:t>: Utilicé tarjetas (</w:t>
      </w:r>
      <w:proofErr w:type="spellStart"/>
      <w:r w:rsidRPr="005F4BA4">
        <w:t>cards</w:t>
      </w:r>
      <w:proofErr w:type="spellEnd"/>
      <w:r w:rsidRPr="005F4BA4">
        <w:t>) de Bootstrap para mostrar detalles de diferentes películas.</w:t>
      </w:r>
    </w:p>
    <w:p w14:paraId="67FD57B5" w14:textId="77777777" w:rsidR="005F4BA4" w:rsidRPr="005F4BA4" w:rsidRDefault="005F4BA4" w:rsidP="005F4BA4">
      <w:pPr>
        <w:numPr>
          <w:ilvl w:val="1"/>
          <w:numId w:val="3"/>
        </w:numPr>
      </w:pPr>
      <w:proofErr w:type="spellStart"/>
      <w:r w:rsidRPr="005F4BA4">
        <w:rPr>
          <w:b/>
          <w:bCs/>
        </w:rPr>
        <w:t>Dropdown</w:t>
      </w:r>
      <w:proofErr w:type="spellEnd"/>
      <w:r w:rsidRPr="005F4BA4">
        <w:t>: Un menú desplegable para filtrar películas por género, usando componentes de Bootstrap.</w:t>
      </w:r>
    </w:p>
    <w:p w14:paraId="7D1AB7CE" w14:textId="77777777" w:rsidR="005F4BA4" w:rsidRPr="005F4BA4" w:rsidRDefault="005F4BA4" w:rsidP="005F4BA4">
      <w:pPr>
        <w:numPr>
          <w:ilvl w:val="0"/>
          <w:numId w:val="3"/>
        </w:numPr>
      </w:pPr>
      <w:r w:rsidRPr="005F4BA4">
        <w:rPr>
          <w:b/>
          <w:bCs/>
        </w:rPr>
        <w:t>formulario.html</w:t>
      </w:r>
      <w:r w:rsidRPr="005F4BA4">
        <w:t>:</w:t>
      </w:r>
    </w:p>
    <w:p w14:paraId="050A601D" w14:textId="77777777" w:rsidR="005F4BA4" w:rsidRPr="005F4BA4" w:rsidRDefault="005F4BA4" w:rsidP="005F4BA4">
      <w:pPr>
        <w:numPr>
          <w:ilvl w:val="1"/>
          <w:numId w:val="3"/>
        </w:numPr>
      </w:pPr>
      <w:r w:rsidRPr="005F4BA4">
        <w:rPr>
          <w:b/>
          <w:bCs/>
        </w:rPr>
        <w:t>Formulario de Envío</w:t>
      </w:r>
      <w:r w:rsidRPr="005F4BA4">
        <w:t xml:space="preserve">: Un formulario con campos para agregar información de una película, incluyendo un campo de texto, un </w:t>
      </w:r>
      <w:proofErr w:type="spellStart"/>
      <w:r w:rsidRPr="005F4BA4">
        <w:t>textarea</w:t>
      </w:r>
      <w:proofErr w:type="spellEnd"/>
      <w:r w:rsidRPr="005F4BA4">
        <w:t xml:space="preserve"> y un </w:t>
      </w:r>
      <w:proofErr w:type="spellStart"/>
      <w:r w:rsidRPr="005F4BA4">
        <w:t>dropdown</w:t>
      </w:r>
      <w:proofErr w:type="spellEnd"/>
      <w:r w:rsidRPr="005F4BA4">
        <w:t xml:space="preserve"> para elegir el género.</w:t>
      </w:r>
    </w:p>
    <w:p w14:paraId="7A15D8D3" w14:textId="77777777" w:rsidR="005F4BA4" w:rsidRPr="005F4BA4" w:rsidRDefault="005F4BA4" w:rsidP="005F4BA4">
      <w:pPr>
        <w:rPr>
          <w:b/>
          <w:bCs/>
        </w:rPr>
      </w:pPr>
      <w:r w:rsidRPr="005F4BA4">
        <w:rPr>
          <w:b/>
          <w:bCs/>
        </w:rPr>
        <w:t>Paso 4: Uso de SASS</w:t>
      </w:r>
    </w:p>
    <w:p w14:paraId="332C21DF" w14:textId="77777777" w:rsidR="005F4BA4" w:rsidRPr="005F4BA4" w:rsidRDefault="005F4BA4" w:rsidP="005F4BA4">
      <w:r w:rsidRPr="005F4BA4">
        <w:t>Implementamos SASS para modularizar los estilos y hacerlos más fáciles de mantener. Aquí están los pasos clave:</w:t>
      </w:r>
    </w:p>
    <w:p w14:paraId="3F1C2E5F" w14:textId="77777777" w:rsidR="005F4BA4" w:rsidRPr="005F4BA4" w:rsidRDefault="005F4BA4" w:rsidP="005F4BA4">
      <w:pPr>
        <w:rPr>
          <w:b/>
          <w:bCs/>
        </w:rPr>
      </w:pPr>
      <w:r w:rsidRPr="005F4BA4">
        <w:rPr>
          <w:b/>
          <w:bCs/>
        </w:rPr>
        <w:t>Variables (</w:t>
      </w:r>
      <w:proofErr w:type="spellStart"/>
      <w:proofErr w:type="gramStart"/>
      <w:r w:rsidRPr="005F4BA4">
        <w:rPr>
          <w:b/>
          <w:bCs/>
        </w:rPr>
        <w:t>variables.scss</w:t>
      </w:r>
      <w:proofErr w:type="spellEnd"/>
      <w:proofErr w:type="gramEnd"/>
      <w:r w:rsidRPr="005F4BA4">
        <w:rPr>
          <w:b/>
          <w:bCs/>
        </w:rPr>
        <w:t>)</w:t>
      </w:r>
    </w:p>
    <w:p w14:paraId="372BBB7E" w14:textId="77777777" w:rsidR="005F4BA4" w:rsidRPr="005F4BA4" w:rsidRDefault="005F4BA4" w:rsidP="005F4BA4">
      <w:r w:rsidRPr="005F4BA4">
        <w:t>Creamos variables para manejar colores, fuentes, tamaños y breakpoints:</w:t>
      </w:r>
    </w:p>
    <w:p w14:paraId="23C4A778" w14:textId="77777777" w:rsidR="005F4BA4" w:rsidRPr="005F4BA4" w:rsidRDefault="005F4BA4" w:rsidP="005F4BA4">
      <w:proofErr w:type="spellStart"/>
      <w:r w:rsidRPr="005F4BA4">
        <w:t>scss</w:t>
      </w:r>
      <w:proofErr w:type="spellEnd"/>
    </w:p>
    <w:p w14:paraId="4A596023" w14:textId="77777777" w:rsidR="005F4BA4" w:rsidRPr="005F4BA4" w:rsidRDefault="005F4BA4" w:rsidP="005F4BA4">
      <w:r w:rsidRPr="005F4BA4">
        <w:t>Copiar código</w:t>
      </w:r>
    </w:p>
    <w:p w14:paraId="61CA0BBC" w14:textId="77777777" w:rsidR="005F4BA4" w:rsidRPr="005F4BA4" w:rsidRDefault="005F4BA4" w:rsidP="005F4BA4">
      <w:r w:rsidRPr="005F4BA4">
        <w:t>$</w:t>
      </w:r>
      <w:proofErr w:type="spellStart"/>
      <w:r w:rsidRPr="005F4BA4">
        <w:t>primary</w:t>
      </w:r>
      <w:proofErr w:type="spellEnd"/>
      <w:r w:rsidRPr="005F4BA4">
        <w:t>-color: #007</w:t>
      </w:r>
      <w:proofErr w:type="gramStart"/>
      <w:r w:rsidRPr="005F4BA4">
        <w:t>bff;  /</w:t>
      </w:r>
      <w:proofErr w:type="gramEnd"/>
      <w:r w:rsidRPr="005F4BA4">
        <w:t>/ Color principal para botones y enlaces</w:t>
      </w:r>
    </w:p>
    <w:p w14:paraId="1F311027" w14:textId="77777777" w:rsidR="005F4BA4" w:rsidRPr="005F4BA4" w:rsidRDefault="005F4BA4" w:rsidP="005F4BA4">
      <w:r w:rsidRPr="005F4BA4">
        <w:t>$</w:t>
      </w:r>
      <w:proofErr w:type="spellStart"/>
      <w:r w:rsidRPr="005F4BA4">
        <w:t>secondary</w:t>
      </w:r>
      <w:proofErr w:type="spellEnd"/>
      <w:r w:rsidRPr="005F4BA4">
        <w:t>-color: #6c757d; // Color secundario para textos</w:t>
      </w:r>
    </w:p>
    <w:p w14:paraId="38456E60" w14:textId="77777777" w:rsidR="005F4BA4" w:rsidRPr="005F4BA4" w:rsidRDefault="005F4BA4" w:rsidP="005F4BA4">
      <w:r w:rsidRPr="005F4BA4">
        <w:t>$</w:t>
      </w:r>
      <w:proofErr w:type="spellStart"/>
      <w:r w:rsidRPr="005F4BA4">
        <w:t>background</w:t>
      </w:r>
      <w:proofErr w:type="spellEnd"/>
      <w:r w:rsidRPr="005F4BA4">
        <w:t>-color: #f8f9fa; // Color de fondo general</w:t>
      </w:r>
    </w:p>
    <w:p w14:paraId="5AA83A48" w14:textId="77777777" w:rsidR="005F4BA4" w:rsidRPr="005F4BA4" w:rsidRDefault="005F4BA4" w:rsidP="005F4BA4"/>
    <w:p w14:paraId="02D0BB18" w14:textId="77777777" w:rsidR="005F4BA4" w:rsidRPr="005F4BA4" w:rsidRDefault="005F4BA4" w:rsidP="005F4BA4">
      <w:r w:rsidRPr="005F4BA4">
        <w:t>$</w:t>
      </w:r>
      <w:proofErr w:type="spellStart"/>
      <w:r w:rsidRPr="005F4BA4">
        <w:t>font-stack</w:t>
      </w:r>
      <w:proofErr w:type="spellEnd"/>
      <w:r w:rsidRPr="005F4BA4">
        <w:t xml:space="preserve">: 'Arial, </w:t>
      </w:r>
      <w:proofErr w:type="spellStart"/>
      <w:r w:rsidRPr="005F4BA4">
        <w:t>sans-serif</w:t>
      </w:r>
      <w:proofErr w:type="spellEnd"/>
      <w:r w:rsidRPr="005F4BA4">
        <w:t>'; // Fuente base</w:t>
      </w:r>
    </w:p>
    <w:p w14:paraId="1CA64084" w14:textId="77777777" w:rsidR="005F4BA4" w:rsidRPr="005F4BA4" w:rsidRDefault="005F4BA4" w:rsidP="005F4BA4">
      <w:r w:rsidRPr="005F4BA4">
        <w:t>$</w:t>
      </w:r>
      <w:proofErr w:type="spellStart"/>
      <w:r w:rsidRPr="005F4BA4">
        <w:t>font</w:t>
      </w:r>
      <w:proofErr w:type="spellEnd"/>
      <w:r w:rsidRPr="005F4BA4">
        <w:t>-</w:t>
      </w:r>
      <w:proofErr w:type="spellStart"/>
      <w:r w:rsidRPr="005F4BA4">
        <w:t>size</w:t>
      </w:r>
      <w:proofErr w:type="spellEnd"/>
      <w:r w:rsidRPr="005F4BA4">
        <w:t>-base: 16px; // Tamaño de fuente base</w:t>
      </w:r>
    </w:p>
    <w:p w14:paraId="3105D5A8" w14:textId="77777777" w:rsidR="005F4BA4" w:rsidRPr="005F4BA4" w:rsidRDefault="005F4BA4" w:rsidP="005F4BA4">
      <w:r w:rsidRPr="005F4BA4">
        <w:t>Las variables permiten cambiar fácilmente los colores y otros parámetros en todo el sitio.</w:t>
      </w:r>
    </w:p>
    <w:p w14:paraId="47E2665F" w14:textId="77777777" w:rsidR="005F4BA4" w:rsidRPr="005F4BA4" w:rsidRDefault="005F4BA4" w:rsidP="005F4BA4">
      <w:pPr>
        <w:rPr>
          <w:b/>
          <w:bCs/>
        </w:rPr>
      </w:pPr>
      <w:proofErr w:type="spellStart"/>
      <w:r w:rsidRPr="005F4BA4">
        <w:rPr>
          <w:b/>
          <w:bCs/>
        </w:rPr>
        <w:t>Reset</w:t>
      </w:r>
      <w:proofErr w:type="spellEnd"/>
      <w:r w:rsidRPr="005F4BA4">
        <w:rPr>
          <w:b/>
          <w:bCs/>
        </w:rPr>
        <w:t xml:space="preserve"> de Estilos (base/_</w:t>
      </w:r>
      <w:proofErr w:type="spellStart"/>
      <w:r w:rsidRPr="005F4BA4">
        <w:rPr>
          <w:b/>
          <w:bCs/>
        </w:rPr>
        <w:t>reset.scss</w:t>
      </w:r>
      <w:proofErr w:type="spellEnd"/>
      <w:r w:rsidRPr="005F4BA4">
        <w:rPr>
          <w:b/>
          <w:bCs/>
        </w:rPr>
        <w:t>)</w:t>
      </w:r>
    </w:p>
    <w:p w14:paraId="537E2A45" w14:textId="77777777" w:rsidR="005F4BA4" w:rsidRPr="005F4BA4" w:rsidRDefault="005F4BA4" w:rsidP="005F4BA4">
      <w:r w:rsidRPr="005F4BA4">
        <w:t xml:space="preserve">Establecí un </w:t>
      </w:r>
      <w:proofErr w:type="spellStart"/>
      <w:r w:rsidRPr="005F4BA4">
        <w:t>reset</w:t>
      </w:r>
      <w:proofErr w:type="spellEnd"/>
      <w:r w:rsidRPr="005F4BA4">
        <w:t xml:space="preserve"> básico para eliminar márgenes, rellenos y estilos por defecto del navegador:</w:t>
      </w:r>
    </w:p>
    <w:p w14:paraId="2A287827" w14:textId="77777777" w:rsidR="005F4BA4" w:rsidRPr="005F4BA4" w:rsidRDefault="005F4BA4" w:rsidP="005F4BA4">
      <w:proofErr w:type="spellStart"/>
      <w:r w:rsidRPr="005F4BA4">
        <w:t>scss</w:t>
      </w:r>
      <w:proofErr w:type="spellEnd"/>
    </w:p>
    <w:p w14:paraId="6D9636E6" w14:textId="77777777" w:rsidR="005F4BA4" w:rsidRPr="005F4BA4" w:rsidRDefault="005F4BA4" w:rsidP="005F4BA4">
      <w:r w:rsidRPr="005F4BA4">
        <w:t>Copiar código</w:t>
      </w:r>
    </w:p>
    <w:p w14:paraId="36C50161" w14:textId="77777777" w:rsidR="005F4BA4" w:rsidRPr="005F4BA4" w:rsidRDefault="005F4BA4" w:rsidP="005F4BA4">
      <w:r w:rsidRPr="005F4BA4">
        <w:t>* {</w:t>
      </w:r>
    </w:p>
    <w:p w14:paraId="3ED2A866" w14:textId="77777777" w:rsidR="005F4BA4" w:rsidRPr="005F4BA4" w:rsidRDefault="005F4BA4" w:rsidP="005F4BA4">
      <w:r w:rsidRPr="005F4BA4">
        <w:t xml:space="preserve">  </w:t>
      </w:r>
      <w:proofErr w:type="spellStart"/>
      <w:r w:rsidRPr="005F4BA4">
        <w:t>margin</w:t>
      </w:r>
      <w:proofErr w:type="spellEnd"/>
      <w:r w:rsidRPr="005F4BA4">
        <w:t>: 0;</w:t>
      </w:r>
    </w:p>
    <w:p w14:paraId="329339CE" w14:textId="77777777" w:rsidR="005F4BA4" w:rsidRPr="005F4BA4" w:rsidRDefault="005F4BA4" w:rsidP="005F4BA4">
      <w:r w:rsidRPr="005F4BA4">
        <w:lastRenderedPageBreak/>
        <w:t xml:space="preserve">  </w:t>
      </w:r>
      <w:proofErr w:type="spellStart"/>
      <w:r w:rsidRPr="005F4BA4">
        <w:t>padding</w:t>
      </w:r>
      <w:proofErr w:type="spellEnd"/>
      <w:r w:rsidRPr="005F4BA4">
        <w:t>: 0;</w:t>
      </w:r>
    </w:p>
    <w:p w14:paraId="551D6B20" w14:textId="77777777" w:rsidR="005F4BA4" w:rsidRPr="005F4BA4" w:rsidRDefault="005F4BA4" w:rsidP="005F4BA4">
      <w:r w:rsidRPr="005F4BA4">
        <w:t xml:space="preserve">  box-</w:t>
      </w:r>
      <w:proofErr w:type="spellStart"/>
      <w:r w:rsidRPr="005F4BA4">
        <w:t>sizing</w:t>
      </w:r>
      <w:proofErr w:type="spellEnd"/>
      <w:r w:rsidRPr="005F4BA4">
        <w:t xml:space="preserve">: </w:t>
      </w:r>
      <w:proofErr w:type="spellStart"/>
      <w:r w:rsidRPr="005F4BA4">
        <w:t>border</w:t>
      </w:r>
      <w:proofErr w:type="spellEnd"/>
      <w:r w:rsidRPr="005F4BA4">
        <w:t>-box;</w:t>
      </w:r>
    </w:p>
    <w:p w14:paraId="64A39BEA" w14:textId="77777777" w:rsidR="005F4BA4" w:rsidRPr="005F4BA4" w:rsidRDefault="005F4BA4" w:rsidP="005F4BA4">
      <w:r w:rsidRPr="005F4BA4">
        <w:t>}</w:t>
      </w:r>
    </w:p>
    <w:p w14:paraId="73A1526C" w14:textId="77777777" w:rsidR="005F4BA4" w:rsidRPr="005F4BA4" w:rsidRDefault="005F4BA4" w:rsidP="005F4BA4">
      <w:pPr>
        <w:rPr>
          <w:b/>
          <w:bCs/>
        </w:rPr>
      </w:pPr>
      <w:r w:rsidRPr="005F4BA4">
        <w:rPr>
          <w:b/>
          <w:bCs/>
        </w:rPr>
        <w:t>Tipografía (base/_</w:t>
      </w:r>
      <w:proofErr w:type="spellStart"/>
      <w:r w:rsidRPr="005F4BA4">
        <w:rPr>
          <w:b/>
          <w:bCs/>
        </w:rPr>
        <w:t>typography.scss</w:t>
      </w:r>
      <w:proofErr w:type="spellEnd"/>
      <w:r w:rsidRPr="005F4BA4">
        <w:rPr>
          <w:b/>
          <w:bCs/>
        </w:rPr>
        <w:t>)</w:t>
      </w:r>
    </w:p>
    <w:p w14:paraId="0EE3E117" w14:textId="77777777" w:rsidR="005F4BA4" w:rsidRPr="005F4BA4" w:rsidRDefault="005F4BA4" w:rsidP="005F4BA4">
      <w:r w:rsidRPr="005F4BA4">
        <w:t>Se definieron estilos globales para la tipografía del sitio:</w:t>
      </w:r>
    </w:p>
    <w:p w14:paraId="573ED98A" w14:textId="77777777" w:rsidR="005F4BA4" w:rsidRPr="005F4BA4" w:rsidRDefault="005F4BA4" w:rsidP="005F4BA4">
      <w:proofErr w:type="spellStart"/>
      <w:r w:rsidRPr="005F4BA4">
        <w:t>scss</w:t>
      </w:r>
      <w:proofErr w:type="spellEnd"/>
    </w:p>
    <w:p w14:paraId="212C6717" w14:textId="77777777" w:rsidR="005F4BA4" w:rsidRPr="005F4BA4" w:rsidRDefault="005F4BA4" w:rsidP="005F4BA4">
      <w:r w:rsidRPr="005F4BA4">
        <w:t>Copiar código</w:t>
      </w:r>
    </w:p>
    <w:p w14:paraId="3F7B9CAC" w14:textId="77777777" w:rsidR="005F4BA4" w:rsidRPr="005F4BA4" w:rsidRDefault="005F4BA4" w:rsidP="005F4BA4">
      <w:proofErr w:type="spellStart"/>
      <w:r w:rsidRPr="005F4BA4">
        <w:t>body</w:t>
      </w:r>
      <w:proofErr w:type="spellEnd"/>
      <w:r w:rsidRPr="005F4BA4">
        <w:t xml:space="preserve"> {</w:t>
      </w:r>
    </w:p>
    <w:p w14:paraId="0436389F" w14:textId="77777777" w:rsidR="005F4BA4" w:rsidRPr="005F4BA4" w:rsidRDefault="005F4BA4" w:rsidP="005F4BA4">
      <w:r w:rsidRPr="005F4BA4">
        <w:t xml:space="preserve">  </w:t>
      </w:r>
      <w:proofErr w:type="spellStart"/>
      <w:r w:rsidRPr="005F4BA4">
        <w:t>font-family</w:t>
      </w:r>
      <w:proofErr w:type="spellEnd"/>
      <w:r w:rsidRPr="005F4BA4">
        <w:t>: $</w:t>
      </w:r>
      <w:proofErr w:type="spellStart"/>
      <w:r w:rsidRPr="005F4BA4">
        <w:t>font-stack</w:t>
      </w:r>
      <w:proofErr w:type="spellEnd"/>
      <w:r w:rsidRPr="005F4BA4">
        <w:t>;</w:t>
      </w:r>
    </w:p>
    <w:p w14:paraId="2F26DFD7" w14:textId="77777777" w:rsidR="005F4BA4" w:rsidRPr="005F4BA4" w:rsidRDefault="005F4BA4" w:rsidP="005F4BA4">
      <w:r w:rsidRPr="005F4BA4">
        <w:t xml:space="preserve">  </w:t>
      </w:r>
      <w:proofErr w:type="spellStart"/>
      <w:r w:rsidRPr="005F4BA4">
        <w:t>font-size</w:t>
      </w:r>
      <w:proofErr w:type="spellEnd"/>
      <w:r w:rsidRPr="005F4BA4">
        <w:t>: $</w:t>
      </w:r>
      <w:proofErr w:type="spellStart"/>
      <w:r w:rsidRPr="005F4BA4">
        <w:t>font</w:t>
      </w:r>
      <w:proofErr w:type="spellEnd"/>
      <w:r w:rsidRPr="005F4BA4">
        <w:t>-</w:t>
      </w:r>
      <w:proofErr w:type="spellStart"/>
      <w:r w:rsidRPr="005F4BA4">
        <w:t>size</w:t>
      </w:r>
      <w:proofErr w:type="spellEnd"/>
      <w:r w:rsidRPr="005F4BA4">
        <w:t>-base;</w:t>
      </w:r>
    </w:p>
    <w:p w14:paraId="0165F7CD" w14:textId="77777777" w:rsidR="005F4BA4" w:rsidRPr="005F4BA4" w:rsidRDefault="005F4BA4" w:rsidP="005F4BA4">
      <w:r w:rsidRPr="005F4BA4">
        <w:t xml:space="preserve">  color: $</w:t>
      </w:r>
      <w:proofErr w:type="spellStart"/>
      <w:r w:rsidRPr="005F4BA4">
        <w:t>secondary</w:t>
      </w:r>
      <w:proofErr w:type="spellEnd"/>
      <w:r w:rsidRPr="005F4BA4">
        <w:t>-color;</w:t>
      </w:r>
    </w:p>
    <w:p w14:paraId="3FE02BE5" w14:textId="77777777" w:rsidR="005F4BA4" w:rsidRPr="005F4BA4" w:rsidRDefault="005F4BA4" w:rsidP="005F4BA4">
      <w:r w:rsidRPr="005F4BA4">
        <w:t xml:space="preserve">  </w:t>
      </w:r>
      <w:proofErr w:type="spellStart"/>
      <w:r w:rsidRPr="005F4BA4">
        <w:t>background</w:t>
      </w:r>
      <w:proofErr w:type="spellEnd"/>
      <w:r w:rsidRPr="005F4BA4">
        <w:t>-color: $</w:t>
      </w:r>
      <w:proofErr w:type="spellStart"/>
      <w:r w:rsidRPr="005F4BA4">
        <w:t>background</w:t>
      </w:r>
      <w:proofErr w:type="spellEnd"/>
      <w:r w:rsidRPr="005F4BA4">
        <w:t>-color;</w:t>
      </w:r>
    </w:p>
    <w:p w14:paraId="1600C16B" w14:textId="77777777" w:rsidR="005F4BA4" w:rsidRPr="005F4BA4" w:rsidRDefault="005F4BA4" w:rsidP="005F4BA4">
      <w:r w:rsidRPr="005F4BA4">
        <w:t>}</w:t>
      </w:r>
    </w:p>
    <w:p w14:paraId="3608E0EA" w14:textId="77777777" w:rsidR="005F4BA4" w:rsidRPr="005F4BA4" w:rsidRDefault="005F4BA4" w:rsidP="005F4BA4">
      <w:pPr>
        <w:rPr>
          <w:b/>
          <w:bCs/>
        </w:rPr>
      </w:pPr>
      <w:r w:rsidRPr="005F4BA4">
        <w:rPr>
          <w:b/>
          <w:bCs/>
        </w:rPr>
        <w:t>Componentes (</w:t>
      </w:r>
      <w:proofErr w:type="spellStart"/>
      <w:r w:rsidRPr="005F4BA4">
        <w:rPr>
          <w:b/>
          <w:bCs/>
        </w:rPr>
        <w:t>components</w:t>
      </w:r>
      <w:proofErr w:type="spellEnd"/>
      <w:r w:rsidRPr="005F4BA4">
        <w:rPr>
          <w:b/>
          <w:bCs/>
        </w:rPr>
        <w:t>/)</w:t>
      </w:r>
    </w:p>
    <w:p w14:paraId="0DA94FF2" w14:textId="77777777" w:rsidR="005F4BA4" w:rsidRPr="005F4BA4" w:rsidRDefault="005F4BA4" w:rsidP="005F4BA4">
      <w:r w:rsidRPr="005F4BA4">
        <w:t>Modularicé estilos específicos para la barra de navegación y los botones:</w:t>
      </w:r>
    </w:p>
    <w:p w14:paraId="336CAFB6" w14:textId="77777777" w:rsidR="005F4BA4" w:rsidRPr="005F4BA4" w:rsidRDefault="005F4BA4" w:rsidP="005F4BA4">
      <w:pPr>
        <w:numPr>
          <w:ilvl w:val="0"/>
          <w:numId w:val="4"/>
        </w:numPr>
      </w:pPr>
      <w:r w:rsidRPr="005F4BA4">
        <w:rPr>
          <w:b/>
          <w:bCs/>
        </w:rPr>
        <w:t>_</w:t>
      </w:r>
      <w:proofErr w:type="spellStart"/>
      <w:proofErr w:type="gramStart"/>
      <w:r w:rsidRPr="005F4BA4">
        <w:rPr>
          <w:b/>
          <w:bCs/>
        </w:rPr>
        <w:t>navbar.scss</w:t>
      </w:r>
      <w:proofErr w:type="spellEnd"/>
      <w:proofErr w:type="gramEnd"/>
      <w:r w:rsidRPr="005F4BA4">
        <w:t>: Define la apariencia de la barra de navegación, con colores personalizados usando las variables SASS.</w:t>
      </w:r>
    </w:p>
    <w:p w14:paraId="6B9DA6D1" w14:textId="77777777" w:rsidR="005F4BA4" w:rsidRPr="005F4BA4" w:rsidRDefault="005F4BA4" w:rsidP="005F4BA4">
      <w:pPr>
        <w:numPr>
          <w:ilvl w:val="0"/>
          <w:numId w:val="4"/>
        </w:numPr>
      </w:pPr>
      <w:r w:rsidRPr="005F4BA4">
        <w:rPr>
          <w:b/>
          <w:bCs/>
        </w:rPr>
        <w:t>_</w:t>
      </w:r>
      <w:proofErr w:type="spellStart"/>
      <w:proofErr w:type="gramStart"/>
      <w:r w:rsidRPr="005F4BA4">
        <w:rPr>
          <w:b/>
          <w:bCs/>
        </w:rPr>
        <w:t>buttons.scss</w:t>
      </w:r>
      <w:proofErr w:type="spellEnd"/>
      <w:proofErr w:type="gramEnd"/>
      <w:r w:rsidRPr="005F4BA4">
        <w:t xml:space="preserve">: Personalización de botones de Bootstrap, cambiando colores en los estados </w:t>
      </w:r>
      <w:proofErr w:type="spellStart"/>
      <w:r w:rsidRPr="005F4BA4">
        <w:t>hover</w:t>
      </w:r>
      <w:proofErr w:type="spellEnd"/>
      <w:r w:rsidRPr="005F4BA4">
        <w:t>.</w:t>
      </w:r>
    </w:p>
    <w:p w14:paraId="1A1587A1" w14:textId="77777777" w:rsidR="005F4BA4" w:rsidRPr="005F4BA4" w:rsidRDefault="005F4BA4" w:rsidP="005F4BA4">
      <w:pPr>
        <w:rPr>
          <w:b/>
          <w:bCs/>
        </w:rPr>
      </w:pPr>
      <w:r w:rsidRPr="005F4BA4">
        <w:rPr>
          <w:b/>
          <w:bCs/>
        </w:rPr>
        <w:t>Archivo Principal (</w:t>
      </w:r>
      <w:proofErr w:type="spellStart"/>
      <w:proofErr w:type="gramStart"/>
      <w:r w:rsidRPr="005F4BA4">
        <w:rPr>
          <w:b/>
          <w:bCs/>
        </w:rPr>
        <w:t>main.scss</w:t>
      </w:r>
      <w:proofErr w:type="spellEnd"/>
      <w:proofErr w:type="gramEnd"/>
      <w:r w:rsidRPr="005F4BA4">
        <w:rPr>
          <w:b/>
          <w:bCs/>
        </w:rPr>
        <w:t>)</w:t>
      </w:r>
    </w:p>
    <w:p w14:paraId="4700EDF3" w14:textId="77777777" w:rsidR="005F4BA4" w:rsidRPr="005F4BA4" w:rsidRDefault="005F4BA4" w:rsidP="005F4BA4">
      <w:r w:rsidRPr="005F4BA4">
        <w:t xml:space="preserve">El archivo </w:t>
      </w:r>
      <w:proofErr w:type="spellStart"/>
      <w:proofErr w:type="gramStart"/>
      <w:r w:rsidRPr="005F4BA4">
        <w:t>main.scss</w:t>
      </w:r>
      <w:proofErr w:type="spellEnd"/>
      <w:proofErr w:type="gramEnd"/>
      <w:r w:rsidRPr="005F4BA4">
        <w:t xml:space="preserve"> es el principal archivo SASS que importa todos los módulos creados:</w:t>
      </w:r>
    </w:p>
    <w:p w14:paraId="09B5618A" w14:textId="77777777" w:rsidR="005F4BA4" w:rsidRPr="005F4BA4" w:rsidRDefault="005F4BA4" w:rsidP="005F4BA4">
      <w:proofErr w:type="spellStart"/>
      <w:r w:rsidRPr="005F4BA4">
        <w:t>scss</w:t>
      </w:r>
      <w:proofErr w:type="spellEnd"/>
    </w:p>
    <w:p w14:paraId="0E6BB1F2" w14:textId="77777777" w:rsidR="005F4BA4" w:rsidRPr="005F4BA4" w:rsidRDefault="005F4BA4" w:rsidP="005F4BA4">
      <w:r w:rsidRPr="005F4BA4">
        <w:t>Copiar código</w:t>
      </w:r>
    </w:p>
    <w:p w14:paraId="549636FA" w14:textId="77777777" w:rsidR="005F4BA4" w:rsidRPr="005F4BA4" w:rsidRDefault="005F4BA4" w:rsidP="005F4BA4">
      <w:r w:rsidRPr="005F4BA4">
        <w:t>@import 'variables</w:t>
      </w:r>
      <w:proofErr w:type="gramStart"/>
      <w:r w:rsidRPr="005F4BA4">
        <w:t xml:space="preserve">';   </w:t>
      </w:r>
      <w:proofErr w:type="gramEnd"/>
      <w:r w:rsidRPr="005F4BA4">
        <w:t xml:space="preserve">    // Variables globales</w:t>
      </w:r>
    </w:p>
    <w:p w14:paraId="21C7F927" w14:textId="77777777" w:rsidR="005F4BA4" w:rsidRPr="005F4BA4" w:rsidRDefault="005F4BA4" w:rsidP="005F4BA4">
      <w:r w:rsidRPr="005F4BA4">
        <w:t>@import 'base/</w:t>
      </w:r>
      <w:proofErr w:type="spellStart"/>
      <w:r w:rsidRPr="005F4BA4">
        <w:t>reset</w:t>
      </w:r>
      <w:proofErr w:type="spellEnd"/>
      <w:proofErr w:type="gramStart"/>
      <w:r w:rsidRPr="005F4BA4">
        <w:t xml:space="preserve">';   </w:t>
      </w:r>
      <w:proofErr w:type="gramEnd"/>
      <w:r w:rsidRPr="005F4BA4">
        <w:t xml:space="preserve">   // </w:t>
      </w:r>
      <w:proofErr w:type="spellStart"/>
      <w:r w:rsidRPr="005F4BA4">
        <w:t>Reset</w:t>
      </w:r>
      <w:proofErr w:type="spellEnd"/>
      <w:r w:rsidRPr="005F4BA4">
        <w:t xml:space="preserve"> de estilos</w:t>
      </w:r>
    </w:p>
    <w:p w14:paraId="0FAE08F7" w14:textId="77777777" w:rsidR="005F4BA4" w:rsidRPr="005F4BA4" w:rsidRDefault="005F4BA4" w:rsidP="005F4BA4">
      <w:r w:rsidRPr="005F4BA4">
        <w:t>@import 'base/</w:t>
      </w:r>
      <w:proofErr w:type="spellStart"/>
      <w:r w:rsidRPr="005F4BA4">
        <w:t>typography</w:t>
      </w:r>
      <w:proofErr w:type="spellEnd"/>
      <w:r w:rsidRPr="005F4BA4">
        <w:t>'; // Tipografía global</w:t>
      </w:r>
    </w:p>
    <w:p w14:paraId="229A9D43" w14:textId="77777777" w:rsidR="005F4BA4" w:rsidRPr="005F4BA4" w:rsidRDefault="005F4BA4" w:rsidP="005F4BA4">
      <w:r w:rsidRPr="005F4BA4">
        <w:t>@import '</w:t>
      </w:r>
      <w:proofErr w:type="spellStart"/>
      <w:r w:rsidRPr="005F4BA4">
        <w:t>components</w:t>
      </w:r>
      <w:proofErr w:type="spellEnd"/>
      <w:r w:rsidRPr="005F4BA4">
        <w:t>/</w:t>
      </w:r>
      <w:proofErr w:type="spellStart"/>
      <w:r w:rsidRPr="005F4BA4">
        <w:t>navbar</w:t>
      </w:r>
      <w:proofErr w:type="spellEnd"/>
      <w:r w:rsidRPr="005F4BA4">
        <w:t>'; // Estilos de la barra de navegación</w:t>
      </w:r>
    </w:p>
    <w:p w14:paraId="208FC94A" w14:textId="77777777" w:rsidR="005F4BA4" w:rsidRPr="005F4BA4" w:rsidRDefault="005F4BA4" w:rsidP="005F4BA4">
      <w:r w:rsidRPr="005F4BA4">
        <w:t>@import '</w:t>
      </w:r>
      <w:proofErr w:type="spellStart"/>
      <w:r w:rsidRPr="005F4BA4">
        <w:t>components</w:t>
      </w:r>
      <w:proofErr w:type="spellEnd"/>
      <w:r w:rsidRPr="005F4BA4">
        <w:t>/</w:t>
      </w:r>
      <w:proofErr w:type="spellStart"/>
      <w:r w:rsidRPr="005F4BA4">
        <w:t>buttons</w:t>
      </w:r>
      <w:proofErr w:type="spellEnd"/>
      <w:r w:rsidRPr="005F4BA4">
        <w:t>'; // Estilos de los botones</w:t>
      </w:r>
    </w:p>
    <w:p w14:paraId="4729ED54" w14:textId="77777777" w:rsidR="005F4BA4" w:rsidRPr="005F4BA4" w:rsidRDefault="005F4BA4" w:rsidP="005F4BA4">
      <w:pPr>
        <w:rPr>
          <w:b/>
          <w:bCs/>
        </w:rPr>
      </w:pPr>
      <w:r w:rsidRPr="005F4BA4">
        <w:rPr>
          <w:b/>
          <w:bCs/>
        </w:rPr>
        <w:lastRenderedPageBreak/>
        <w:t>Paso 5: Compilación de SASS a CSS</w:t>
      </w:r>
    </w:p>
    <w:p w14:paraId="2E829A5D" w14:textId="77777777" w:rsidR="005F4BA4" w:rsidRPr="005F4BA4" w:rsidRDefault="005F4BA4" w:rsidP="005F4BA4">
      <w:r w:rsidRPr="005F4BA4">
        <w:t xml:space="preserve">Usé el comando de SASS para compilar los </w:t>
      </w:r>
      <w:proofErr w:type="gramStart"/>
      <w:r w:rsidRPr="005F4BA4">
        <w:t>archivos .</w:t>
      </w:r>
      <w:proofErr w:type="spellStart"/>
      <w:r w:rsidRPr="005F4BA4">
        <w:t>scss</w:t>
      </w:r>
      <w:proofErr w:type="spellEnd"/>
      <w:proofErr w:type="gramEnd"/>
      <w:r w:rsidRPr="005F4BA4">
        <w:t xml:space="preserve"> en un archivo CSS (main.css):</w:t>
      </w:r>
    </w:p>
    <w:p w14:paraId="6368BC5F" w14:textId="77777777" w:rsidR="005F4BA4" w:rsidRPr="005F4BA4" w:rsidRDefault="005F4BA4" w:rsidP="005F4BA4">
      <w:proofErr w:type="spellStart"/>
      <w:r w:rsidRPr="005F4BA4">
        <w:t>bash</w:t>
      </w:r>
      <w:proofErr w:type="spellEnd"/>
    </w:p>
    <w:p w14:paraId="440F7981" w14:textId="77777777" w:rsidR="005F4BA4" w:rsidRPr="005F4BA4" w:rsidRDefault="005F4BA4" w:rsidP="005F4BA4">
      <w:r w:rsidRPr="005F4BA4">
        <w:t>Copiar código</w:t>
      </w:r>
    </w:p>
    <w:p w14:paraId="20B52068" w14:textId="77777777" w:rsidR="005F4BA4" w:rsidRPr="005F4BA4" w:rsidRDefault="005F4BA4" w:rsidP="005F4BA4">
      <w:proofErr w:type="spellStart"/>
      <w:r w:rsidRPr="005F4BA4">
        <w:t>sass</w:t>
      </w:r>
      <w:proofErr w:type="spellEnd"/>
      <w:r w:rsidRPr="005F4BA4">
        <w:t xml:space="preserve"> </w:t>
      </w:r>
      <w:proofErr w:type="spellStart"/>
      <w:r w:rsidRPr="005F4BA4">
        <w:t>scss</w:t>
      </w:r>
      <w:proofErr w:type="spellEnd"/>
      <w:r w:rsidRPr="005F4BA4">
        <w:t>/</w:t>
      </w:r>
      <w:proofErr w:type="spellStart"/>
      <w:r w:rsidRPr="005F4BA4">
        <w:t>main.scss</w:t>
      </w:r>
      <w:proofErr w:type="spellEnd"/>
      <w:r w:rsidRPr="005F4BA4">
        <w:t xml:space="preserve"> </w:t>
      </w:r>
      <w:proofErr w:type="spellStart"/>
      <w:r w:rsidRPr="005F4BA4">
        <w:t>css</w:t>
      </w:r>
      <w:proofErr w:type="spellEnd"/>
      <w:r w:rsidRPr="005F4BA4">
        <w:t>/main.css</w:t>
      </w:r>
    </w:p>
    <w:p w14:paraId="5FA907C0" w14:textId="77777777" w:rsidR="005F4BA4" w:rsidRPr="005F4BA4" w:rsidRDefault="005F4BA4" w:rsidP="005F4BA4">
      <w:pPr>
        <w:rPr>
          <w:b/>
          <w:bCs/>
        </w:rPr>
      </w:pPr>
      <w:r w:rsidRPr="005F4BA4">
        <w:rPr>
          <w:b/>
          <w:bCs/>
        </w:rPr>
        <w:t xml:space="preserve">Paso 6: </w:t>
      </w:r>
      <w:proofErr w:type="spellStart"/>
      <w:r w:rsidRPr="005F4BA4">
        <w:rPr>
          <w:b/>
          <w:bCs/>
        </w:rPr>
        <w:t>Responsividad</w:t>
      </w:r>
      <w:proofErr w:type="spellEnd"/>
    </w:p>
    <w:p w14:paraId="729B4603" w14:textId="77777777" w:rsidR="005F4BA4" w:rsidRPr="005F4BA4" w:rsidRDefault="005F4BA4" w:rsidP="005F4BA4">
      <w:r w:rsidRPr="005F4BA4">
        <w:t xml:space="preserve">Para la </w:t>
      </w:r>
      <w:proofErr w:type="spellStart"/>
      <w:r w:rsidRPr="005F4BA4">
        <w:t>responsividad</w:t>
      </w:r>
      <w:proofErr w:type="spellEnd"/>
      <w:r w:rsidRPr="005F4BA4">
        <w:t>, aproveché las clases de Bootstrap que permiten que el contenido se ajuste a diferentes tamaños de pantalla usando breakpoints predefinidos (</w:t>
      </w:r>
      <w:proofErr w:type="spellStart"/>
      <w:r w:rsidRPr="005F4BA4">
        <w:t>sm</w:t>
      </w:r>
      <w:proofErr w:type="spellEnd"/>
      <w:r w:rsidRPr="005F4BA4">
        <w:t xml:space="preserve">, </w:t>
      </w:r>
      <w:proofErr w:type="spellStart"/>
      <w:r w:rsidRPr="005F4BA4">
        <w:t>md</w:t>
      </w:r>
      <w:proofErr w:type="spellEnd"/>
      <w:r w:rsidRPr="005F4BA4">
        <w:t xml:space="preserve">, </w:t>
      </w:r>
      <w:proofErr w:type="spellStart"/>
      <w:r w:rsidRPr="005F4BA4">
        <w:t>lg</w:t>
      </w:r>
      <w:proofErr w:type="spellEnd"/>
      <w:r w:rsidRPr="005F4BA4">
        <w:t xml:space="preserve">, </w:t>
      </w:r>
      <w:proofErr w:type="spellStart"/>
      <w:r w:rsidRPr="005F4BA4">
        <w:t>xl</w:t>
      </w:r>
      <w:proofErr w:type="spellEnd"/>
      <w:r w:rsidRPr="005F4BA4">
        <w:t>). En el archivo SASS, también podrías definir breakpoints personalizados:</w:t>
      </w:r>
    </w:p>
    <w:p w14:paraId="49D9C532" w14:textId="77777777" w:rsidR="005F4BA4" w:rsidRPr="005F4BA4" w:rsidRDefault="005F4BA4" w:rsidP="005F4BA4">
      <w:proofErr w:type="spellStart"/>
      <w:r w:rsidRPr="005F4BA4">
        <w:t>scss</w:t>
      </w:r>
      <w:proofErr w:type="spellEnd"/>
    </w:p>
    <w:p w14:paraId="426EDC6A" w14:textId="77777777" w:rsidR="005F4BA4" w:rsidRPr="005F4BA4" w:rsidRDefault="005F4BA4" w:rsidP="005F4BA4">
      <w:r w:rsidRPr="005F4BA4">
        <w:t>Copiar código</w:t>
      </w:r>
    </w:p>
    <w:p w14:paraId="320AB2C3" w14:textId="77777777" w:rsidR="005F4BA4" w:rsidRPr="005F4BA4" w:rsidRDefault="005F4BA4" w:rsidP="005F4BA4">
      <w:r w:rsidRPr="005F4BA4">
        <w:t>// Breakpoints personalizados</w:t>
      </w:r>
    </w:p>
    <w:p w14:paraId="5F78BE07" w14:textId="77777777" w:rsidR="005F4BA4" w:rsidRPr="005F4BA4" w:rsidRDefault="005F4BA4" w:rsidP="005F4BA4">
      <w:r w:rsidRPr="005F4BA4">
        <w:t>$</w:t>
      </w:r>
      <w:proofErr w:type="spellStart"/>
      <w:r w:rsidRPr="005F4BA4">
        <w:t>breakpoint-sm</w:t>
      </w:r>
      <w:proofErr w:type="spellEnd"/>
      <w:r w:rsidRPr="005F4BA4">
        <w:t>: 576px;</w:t>
      </w:r>
    </w:p>
    <w:p w14:paraId="361EEE8E" w14:textId="77777777" w:rsidR="005F4BA4" w:rsidRPr="005F4BA4" w:rsidRDefault="005F4BA4" w:rsidP="005F4BA4">
      <w:r w:rsidRPr="005F4BA4">
        <w:t>$</w:t>
      </w:r>
      <w:proofErr w:type="spellStart"/>
      <w:r w:rsidRPr="005F4BA4">
        <w:t>breakpoint-md</w:t>
      </w:r>
      <w:proofErr w:type="spellEnd"/>
      <w:r w:rsidRPr="005F4BA4">
        <w:t>: 768px;</w:t>
      </w:r>
    </w:p>
    <w:p w14:paraId="5BB29986" w14:textId="77777777" w:rsidR="005F4BA4" w:rsidRPr="005F4BA4" w:rsidRDefault="005F4BA4" w:rsidP="005F4BA4">
      <w:r w:rsidRPr="005F4BA4">
        <w:t>$</w:t>
      </w:r>
      <w:proofErr w:type="spellStart"/>
      <w:r w:rsidRPr="005F4BA4">
        <w:t>breakpoint-lg</w:t>
      </w:r>
      <w:proofErr w:type="spellEnd"/>
      <w:r w:rsidRPr="005F4BA4">
        <w:t>: 992px;</w:t>
      </w:r>
    </w:p>
    <w:p w14:paraId="6DB87EA5" w14:textId="77777777" w:rsidR="005F4BA4" w:rsidRPr="005F4BA4" w:rsidRDefault="005F4BA4" w:rsidP="005F4BA4">
      <w:r w:rsidRPr="005F4BA4">
        <w:t>$</w:t>
      </w:r>
      <w:proofErr w:type="spellStart"/>
      <w:r w:rsidRPr="005F4BA4">
        <w:t>breakpoint-xl</w:t>
      </w:r>
      <w:proofErr w:type="spellEnd"/>
      <w:r w:rsidRPr="005F4BA4">
        <w:t>: 1200px;</w:t>
      </w:r>
    </w:p>
    <w:p w14:paraId="59DF7F65" w14:textId="77777777" w:rsidR="005F4BA4" w:rsidRPr="005F4BA4" w:rsidRDefault="005F4BA4" w:rsidP="005F4BA4">
      <w:pPr>
        <w:rPr>
          <w:b/>
          <w:bCs/>
        </w:rPr>
      </w:pPr>
      <w:r w:rsidRPr="005F4BA4">
        <w:rPr>
          <w:b/>
          <w:bCs/>
        </w:rPr>
        <w:t>Resumen</w:t>
      </w:r>
    </w:p>
    <w:p w14:paraId="6E271E7B" w14:textId="77777777" w:rsidR="005F4BA4" w:rsidRPr="005F4BA4" w:rsidRDefault="005F4BA4" w:rsidP="005F4BA4">
      <w:pPr>
        <w:numPr>
          <w:ilvl w:val="0"/>
          <w:numId w:val="5"/>
        </w:numPr>
      </w:pPr>
      <w:r w:rsidRPr="005F4BA4">
        <w:rPr>
          <w:b/>
          <w:bCs/>
        </w:rPr>
        <w:t>HTML</w:t>
      </w:r>
      <w:r w:rsidRPr="005F4BA4">
        <w:t>: Tres páginas interconectadas con Bootstrap.</w:t>
      </w:r>
    </w:p>
    <w:p w14:paraId="6DC937E3" w14:textId="77777777" w:rsidR="005F4BA4" w:rsidRPr="005F4BA4" w:rsidRDefault="005F4BA4" w:rsidP="005F4BA4">
      <w:pPr>
        <w:numPr>
          <w:ilvl w:val="0"/>
          <w:numId w:val="5"/>
        </w:numPr>
      </w:pPr>
      <w:r w:rsidRPr="005F4BA4">
        <w:rPr>
          <w:b/>
          <w:bCs/>
        </w:rPr>
        <w:t>SASS</w:t>
      </w:r>
      <w:r w:rsidRPr="005F4BA4">
        <w:t>: Estilos organizados en módulos reutilizables y fáciles de mantener.</w:t>
      </w:r>
    </w:p>
    <w:p w14:paraId="5B71EC2F" w14:textId="77777777" w:rsidR="005F4BA4" w:rsidRPr="005F4BA4" w:rsidRDefault="005F4BA4" w:rsidP="005F4BA4">
      <w:pPr>
        <w:numPr>
          <w:ilvl w:val="0"/>
          <w:numId w:val="5"/>
        </w:numPr>
      </w:pPr>
      <w:r w:rsidRPr="005F4BA4">
        <w:rPr>
          <w:b/>
          <w:bCs/>
        </w:rPr>
        <w:t>Bootstrap</w:t>
      </w:r>
      <w:r w:rsidRPr="005F4BA4">
        <w:t xml:space="preserve">: Componentes como botones, </w:t>
      </w:r>
      <w:proofErr w:type="spellStart"/>
      <w:r w:rsidRPr="005F4BA4">
        <w:t>tabs</w:t>
      </w:r>
      <w:proofErr w:type="spellEnd"/>
      <w:r w:rsidRPr="005F4BA4">
        <w:t>, tablas y formularios.</w:t>
      </w:r>
    </w:p>
    <w:p w14:paraId="3C7EB67E" w14:textId="77777777" w:rsidR="005F4BA4" w:rsidRPr="005F4BA4" w:rsidRDefault="005F4BA4" w:rsidP="005F4BA4">
      <w:pPr>
        <w:numPr>
          <w:ilvl w:val="0"/>
          <w:numId w:val="5"/>
        </w:numPr>
      </w:pPr>
      <w:r w:rsidRPr="005F4BA4">
        <w:rPr>
          <w:b/>
          <w:bCs/>
        </w:rPr>
        <w:t>Responsive</w:t>
      </w:r>
      <w:r w:rsidRPr="005F4BA4">
        <w:t>: Uso de breakpoints para adaptar el contenido.</w:t>
      </w:r>
    </w:p>
    <w:p w14:paraId="31C6450B" w14:textId="77777777" w:rsidR="00C2453C" w:rsidRDefault="00C2453C"/>
    <w:sectPr w:rsidR="00C24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11355"/>
    <w:multiLevelType w:val="multilevel"/>
    <w:tmpl w:val="C25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36FB5"/>
    <w:multiLevelType w:val="multilevel"/>
    <w:tmpl w:val="A768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10084"/>
    <w:multiLevelType w:val="multilevel"/>
    <w:tmpl w:val="CC32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B2613"/>
    <w:multiLevelType w:val="multilevel"/>
    <w:tmpl w:val="DD06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110DC"/>
    <w:multiLevelType w:val="multilevel"/>
    <w:tmpl w:val="E32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669444">
    <w:abstractNumId w:val="1"/>
  </w:num>
  <w:num w:numId="2" w16cid:durableId="1653632489">
    <w:abstractNumId w:val="4"/>
  </w:num>
  <w:num w:numId="3" w16cid:durableId="1965959396">
    <w:abstractNumId w:val="2"/>
  </w:num>
  <w:num w:numId="4" w16cid:durableId="639118182">
    <w:abstractNumId w:val="0"/>
  </w:num>
  <w:num w:numId="5" w16cid:durableId="1504736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3C"/>
    <w:rsid w:val="00350420"/>
    <w:rsid w:val="005F4BA4"/>
    <w:rsid w:val="00AE0A8D"/>
    <w:rsid w:val="00C2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1C87"/>
  <w15:chartTrackingRefBased/>
  <w15:docId w15:val="{F27D6F03-331C-49F8-813C-74AEC31A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4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4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5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5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4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4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4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4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45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45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45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5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4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900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Antonio Nasimba Nasimba</dc:creator>
  <cp:keywords/>
  <dc:description/>
  <cp:lastModifiedBy>Steven Antonio Nasimba Nasimba</cp:lastModifiedBy>
  <cp:revision>3</cp:revision>
  <dcterms:created xsi:type="dcterms:W3CDTF">2024-10-24T08:02:00Z</dcterms:created>
  <dcterms:modified xsi:type="dcterms:W3CDTF">2024-10-24T08:03:00Z</dcterms:modified>
</cp:coreProperties>
</file>