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FE7DCA" w:rsidR="00AC4D77" w:rsidRDefault="00A503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Pablo Valdebenito Morales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AA72F0" w:rsidR="00AC4D77" w:rsidRDefault="00A5036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732A4E" w:rsidR="00AC4D77" w:rsidRDefault="00A503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 w:val="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excelente dominio en pruebas de software gracias a mi experiencia de dos años como desarrollador fullstack, donde realizo pruebas unitarias y de integración sobre APIs desarrolladas en NestJS y FastAPI, validando endpoints, reglas de negocio y consistencia de datos antes de cada despliegue.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 w:val="0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excelente dominio en el diseño y construcción de modelos de datos, ya que trabajo constantemente con MariaDB/MySQL y PostgreSQL en proyectos reales, diseñando esquemas relacionales, definiendo relaciones, claves primarias y foráneas, y aplicando normalización para soportar aplicaciones en producción.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alto dominio en el desarrollo de soluciones de software, con dos años de experiencia construyendo aplicaciones fullstack completas usando Angular 19 y NestJS, además de backends en FastAPI para integrar modelos de lenguaje. Solo me falta reforzar algunos aspectos de arquitectura a mayor escala y observabilidad en producción.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Analizar requerimientos y proponer soluciones informáticas.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excelente dominio analizando requerimientos y proponiendo soluciones informáticas, ya que en mi trabajo diario debo traducir necesidades de negocio en funcionalidades concretas, tanto para el frontend en Angular como para los servicios backend que desarrollo.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Diseñar interfaces o soluciones centradas en usuarios.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dominio muy básico en el diseño de interfaces centradas en el usuario. Si bien desarrollo interfaces funcionales con Angular, mi enfoque se centra en la lógica y no en investigación de usuarios, accesibilidad o principios de diseño visual, por lo que es un aspecto que necesito reforzar.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Administrar sistemas o infraestructura tecnológica.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dominio muy básico en administración de sistemas e infraestructura tecnológica. Manejo Docker para levantar entornos de desarrollo, pero no cuento con experiencia administrando infraestructura cloud, redes o ambientes productivos de mayor escala.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Aplicar seguridad informática en soluciones de software.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dominio muy básico en seguridad informática aplicada a soluciones de software. Aplico prácticas básicas como el uso de variables de entorno y validación de datos, pero no manejo aspectos más avanzados como modelamiento de amenazas, gestión de secretos o pruebas de vulnerabilidades.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Comunicar y documentar soluciones tecnológicas.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 w:val="0"/>
              </w:rPr>
              <w:t>Tengo un alto dominio comunicando y documentando soluciones tecnológicas, ya que en mi trabajo debo documentar APIs, procesos y decisiones técnicas para mi equipo. Aún puedo mejorar la síntesis de información técnica para públicos no especializados.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4FEDC" w14:textId="77777777" w:rsidR="0051300F" w:rsidRDefault="0051300F" w:rsidP="00DF38AE">
      <w:pPr>
        <w:spacing w:after="0" w:line="240" w:lineRule="auto"/>
      </w:pPr>
      <w:r>
        <w:separator/>
      </w:r>
    </w:p>
  </w:endnote>
  <w:endnote w:type="continuationSeparator" w:id="0">
    <w:p w14:paraId="24626787" w14:textId="77777777" w:rsidR="0051300F" w:rsidRDefault="005130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22F7A" w14:textId="77777777" w:rsidR="0051300F" w:rsidRDefault="0051300F" w:rsidP="00DF38AE">
      <w:pPr>
        <w:spacing w:after="0" w:line="240" w:lineRule="auto"/>
      </w:pPr>
      <w:r>
        <w:separator/>
      </w:r>
    </w:p>
  </w:footnote>
  <w:footnote w:type="continuationSeparator" w:id="0">
    <w:p w14:paraId="64A2823A" w14:textId="77777777" w:rsidR="0051300F" w:rsidRDefault="005130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00F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36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1688</Characters>
  <Application>Microsoft Office Word</Application>
  <DocSecurity>0</DocSecurity>
  <Lines>14</Lines>
  <Paragraphs>3</Paragraphs>
  <ScaleCrop>false</ScaleCrop>
  <Company>Wal-Mart Stores, Inc.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24</cp:revision>
  <cp:lastPrinted>2019-12-16T20:10:00Z</cp:lastPrinted>
  <dcterms:created xsi:type="dcterms:W3CDTF">2022-02-07T13:42:00Z</dcterms:created>
  <dcterms:modified xsi:type="dcterms:W3CDTF">2026-09-04T22:38:00Z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