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Las asignaturas que más me gustaron y que más se relacionan con mis intereses profesionales son las de desarrollo web y backend, bases de datos e integración de APIs. Llevo dos años trabajando como desarrollador fullstack utilizando Angular 19, NestJS, MariaDB/MySQL y PostgreSQL, por lo que valoro especialmente los ramos donde pude aplicar estos conocimientos en proyectos reales: diseño de servicios REST, modelado de bases de datos relacionales, autenticación y despliegue con Docker. También me gustaron los cursos vinculados a inteligencia artificial y procesamiento de lenguaje, ya que en mi trabajo actual utilizo FastAPI para construir el backend de soluciones basadas en LLM, y eso despertó mi interés por profundizar en el desarrollo de aplicaciones que integran modelos de IA locales y de frontera.</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Sí, considero que las certificaciones tienen valor porque respaldan formalmente competencias que ya he podido aplicar en mi experiencia laboral como desarrollador fullstack. Más allá del documento en sí, su valor está en que permiten validar ante un empleador o cliente que domino herramientas y buenas prácticas específicas, y complementan la experiencia práctica que ya tengo trabajando con Angular, NestJS, bases de datos relacionales y desarrollo de backends para soluciones de IA.</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Mis competencias más desarrolladas están en el desarrollo de software fullstack: </w:t>
            </w:r>
            <w:r w:rsidDel="00000000" w:rsidR="00000000" w:rsidRPr="00000000">
              <w:rPr>
                <w:color w:val="93c47d"/>
                <w:sz w:val="24"/>
                <w:szCs w:val="24"/>
                <w:rtl w:val="0"/>
              </w:rPr>
              <w:t xml:space="preserve">construcción de interfaces con Angular, desarrollo de APIs y lógica de negocio con NestJS, modelado y administración de bases de datos con MariaDB/MySQL y PostgreSQL, uso de Docker para levantar entornos, y desarrollo de backends con FastAPI</w:t>
            </w:r>
            <w:r w:rsidDel="00000000" w:rsidR="00000000" w:rsidRPr="00000000">
              <w:rPr>
                <w:sz w:val="24"/>
                <w:szCs w:val="24"/>
                <w:rtl w:val="0"/>
              </w:rPr>
              <w:t xml:space="preserve"> para integrar modelos de lenguaje. Me siento seguro diseñando arquitecturas fullstack completas y conectando frontend, backend y base de datos de forma modular. Como debilidades identifico el despliegue y administración en la </w:t>
            </w:r>
            <w:r w:rsidDel="00000000" w:rsidR="00000000" w:rsidRPr="00000000">
              <w:rPr>
                <w:color w:val="ff0000"/>
                <w:sz w:val="24"/>
                <w:szCs w:val="24"/>
                <w:rtl w:val="0"/>
              </w:rPr>
              <w:t xml:space="preserve">nube (cloud), la ciberseguridad aplicada a aplicaciones (gestión de vulnerabilidades, hardening, buenas prácticas de seguridad más allá de lo básico) y el diseño de experiencia de usuario e interfaces (UX/UI)</w:t>
            </w:r>
            <w:r w:rsidDel="00000000" w:rsidR="00000000" w:rsidRPr="00000000">
              <w:rPr>
                <w:sz w:val="24"/>
                <w:szCs w:val="24"/>
                <w:rtl w:val="0"/>
              </w:rPr>
              <w:t xml:space="preserve">, áreas que quiero fortalecer durante mi Proyecto APT.</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Mi principal interés profesional es el desarrollo backend, especialmente aplicado a soluciones que integran inteligencia artificial. Me interesa seguir especializándome en la construcción de servicios y APIs que permitan integrar modelos de lenguaje, tanto locales como modelos frontera, dentro de aplicaciones fullstack reales. El área de desempeño que más me interesa es el desarrollo de backend orientado a IA, complementado con arquitectura de software y bases de datos.</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Las competencias más relacionadas con mis intereses son el desarrollo de soluciones de software, la integración de componentes (APIs y modelos de IA), el diseño de modelos de datos y la aplicación de seguridad informática en soluciones de software. De estas, necesito fortalecer especialmente la aplicación de seguridad informática en un nivel más avanzado, el despliegue y administración de infraestructura en la nube, y el diseño de interfaces centradas en el usuario, ya que actualmente mi experiencia se concentra más en la lógica de backend que en estos aspectos.</w:t>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En cinco años me gustaría desempeñar como desarrollador backend especializado en la integración de modelos de inteligencia artificial, tanto locales como modelos frontera, dentro de arquitecturas de software escalables y seguras. Me gustaría seguir profundizando en el diseño de servicios backend robustos, la administración de infraestructura cloud y la aplicación de buenas prácticas de seguridad, combinando mi experiencia actual como desarrollador fullstack con una especialización cada vez mayor en soluciones de IA aplicada.</w:t>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0">
            <w:pPr>
              <w:jc w:val="both"/>
              <w:rPr>
                <w:rFonts w:ascii="Century Gothic" w:cs="Century Gothic" w:eastAsia="Century Gothic" w:hAnsi="Century Gothic"/>
                <w:sz w:val="20"/>
                <w:szCs w:val="20"/>
              </w:rPr>
            </w:pPr>
            <w:bookmarkStart w:colFirst="0" w:colLast="0" w:name="_heading=h.5ufw2qhkaueu"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1">
            <w:pPr>
              <w:rPr>
                <w:color w:val="767171"/>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El proyecto BARB se relaciona directamente con mis proyecciones profesionales actuales, ya que integra desarrollo de software, arquitectura de aplicaciones, bases de datos, APIs, documentación, gestión de proyectos y prácticas de calidad. Es un proyecto que permite aplicar competencias técnicas en un contexto empresarial y operacional, cercano a escenarios que podría enfrentar como desarrollador o analista de sistemas. Desde mi rol, aportaré principalmente en el desarrollo backend y la integración de servicios, utilizando mi experiencia con NestJS, bases de datos relacionales y Docker, además de explorar cómo incorporar componentes de IA que apoyen funcionalidades del proyecto. No considero necesario un ajuste mayor de enfoque, aunque sí será necesario acotar el alcance a lo factible dentro del tiempo disponible en la asignatura.</w:t>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1">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color w:val="767171"/>
                <w:sz w:val="24"/>
                <w:szCs w:val="24"/>
              </w:rPr>
            </w:pPr>
            <w:r w:rsidDel="00000000" w:rsidR="00000000" w:rsidRPr="00000000">
              <w:rPr>
                <w:color w:val="767171"/>
                <w:sz w:val="24"/>
                <w:szCs w:val="24"/>
                <w:rtl w:val="0"/>
              </w:rPr>
              <w:t xml:space="preserve">No aplica. El Proyecto APT BARB se relaciona adecuadamente con mis intereses profesionales y con las competencias que deseo fortalecer, especialmente desarrollo de software, integración de aplicaciones, modelamiento de datos, gestión ágil, documentación, pruebas automatizadas y despliegue de soluciones tecnológicas.</w:t>
              <w:br w:type="textWrapping"/>
              <w:br w:type="textWrapping"/>
              <w:t xml:space="preserve">Esta reflexión me permite identificar que el Proyecto APT BARB no solo representa una oportunidad para aplicar conocimientos adquiridos durante la carrera, sino también un espacio para fortalecer competencias necesarias para mi desarrollo profesional. A través del proyecto buscaré consolidar mis fortalezas en desarrollo, análisis, documentación e integración de aplicaciones, y mejorar de manera intencional en pruebas automatizadas, seguridad, despliegue cloud, experiencia de usuario y trabajo colaborativo bajo una metodología ágil.</w:t>
            </w:r>
          </w:p>
          <w:p w:rsidR="00000000" w:rsidDel="00000000" w:rsidP="00000000" w:rsidRDefault="00000000" w:rsidRPr="00000000" w14:paraId="00000085">
            <w:pPr>
              <w:jc w:val="both"/>
              <w:rPr>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p9XUTNffoo5v6gkq7BvMkIcDew==">CgMxLjAyDmguNXVmdzJxaGthdWV1OAByITFOMnhGUlBSRzh6cENvT204TjdrRkxwZUl5cmVOZ2IwaQ==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