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A312CF" w:rsidR="00AC4D77" w:rsidRDefault="00D106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René Rojas Robles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E8F87DE" w:rsidR="00AC4D77" w:rsidRDefault="00D1065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r w:rsidRPr="00D106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2A6C52" w:rsidR="00AC4D77" w:rsidRDefault="00D106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9A0ACCD" w:rsidR="00E43678" w:rsidRPr="00D10656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3CC2C1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AC3E37E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351C02D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Tengo conocimientos sobre la importancia de las pruebas en el desarrollo de software y he realizado validaciones manuales y pruebas básicas en proyectos académicos. También conozco herramientas y conceptos asociados a pruebas unitarias, de integración y pruebas de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. Sin embargo, considero que aún debo reforzar la planificación de estrategias de prueba, la automatización de pruebas, la cobertura, las pruebas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end-to-end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y el uso de resultados de pruebas para mejorar sistemáticamente un producto. En BARB quiero fortalecer esta competencia mediante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Vitest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y pruebas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end-to-end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del flujo principal de órdenes de trabajo.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FB9D4D1" w:rsidR="00E43678" w:rsidRPr="00D10656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D1065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65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861F2A8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73293ED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Tengo experiencia académica organizando tareas, planificando actividades por etapas, documentando avances y coordinando trabajo en proyectos tecnológicos. Comprendo la importancia de definir alcance, prioridades, riesgos, responsables y entregables. También tengo interés en metodologías ágiles, gestión de riesgos y documentación de proyectos. Aún necesito reforzar la aplicación constante de </w:t>
            </w:r>
            <w:r w:rsidRPr="00D10656">
              <w:rPr>
                <w:b/>
                <w:bCs/>
                <w:sz w:val="18"/>
                <w:szCs w:val="18"/>
              </w:rPr>
              <w:lastRenderedPageBreak/>
              <w:t xml:space="preserve">herramientas como Jira en un proyecto de mayor duración, la estimación de esfuerzo, el seguimiento de métricas de avance y la gestión formal de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stakeholders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. En BARB aplicaré esta competencia mediante backlog,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sprints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>, criterios de aceptación, matriz de riesgos, evidencias y seguimiento del proyecto en Jira.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0A30A51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lastRenderedPageBreak/>
              <w:t xml:space="preserve">Construir modelos de datos para soportar los requerimientos de la organización </w:t>
            </w:r>
            <w:proofErr w:type="gramStart"/>
            <w:r w:rsidRPr="00D1065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656">
              <w:rPr>
                <w:b/>
                <w:bCs/>
                <w:sz w:val="18"/>
                <w:szCs w:val="18"/>
              </w:rPr>
              <w:t xml:space="preserve"> un diseño definido y escalable en el tiempo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7B776D0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2C68C58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He trabajado con SQL, bases de datos relacionales y análisis de datos, y comprendo conceptos como entidades, relaciones, claves primarias y foráneas, normalización, restricciones e integridad de datos. También tengo experiencia utilizando datos estructurados en proyectos de programación y análisis. Sin embargo, debo reforzar el diseño de modelos de datos empresariales más extensos, la creación de migraciones versionadas, el modelamiento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multi-tenant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>, la optimización de consultas y las decisiones de escalabilidad. En BARB contribuiré a validar un modelo para activos, órdenes de trabajo, repuestos, adjuntos, auditoría y métricas.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FF23AB9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1A791EC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D6AD40C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Pr="00D10656">
              <w:rPr>
                <w:b/>
                <w:bCs/>
                <w:sz w:val="18"/>
                <w:szCs w:val="18"/>
              </w:rPr>
              <w:t xml:space="preserve">engo experiencia en desarrollo de software con Python,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FastAPI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, JavaScript,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>, Vite, SQL y herramientas de desarrollo en Linux. He participado en proyectos full-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stack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, integración de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, análisis de datos, automatización y resolución de incidencias. Además, utilizo Git y conozco principios de modularidad, documentación y separación entre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. Debo seguir reforzando la aplicación sistemática de arquitectura de software, revisión de código, CI/CD, seguridad,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observabilidad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, despliegue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y mantenimiento de aplicaciones en un contexto similar al laboral. En BARB </w:t>
            </w:r>
            <w:r w:rsidRPr="00D10656">
              <w:rPr>
                <w:b/>
                <w:bCs/>
                <w:sz w:val="18"/>
                <w:szCs w:val="18"/>
              </w:rPr>
              <w:lastRenderedPageBreak/>
              <w:t xml:space="preserve">aportaré principalmente al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>, experiencia de usuario, integración de API, documentación y validación del flujo principal.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B229313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lastRenderedPageBreak/>
              <w:t>Analizar requerimientos y proponer soluciones informáticas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6646FDB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FB5677E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Tengo experiencia identificando necesidades en proyectos académicos, transformando problemas en funcionalidades y documentando requerimientos. Debo reforzar el levantamiento con usuarios reales, la priorización por valor de negocio y la validación de requisitos ambiguos. En BARB apoyaré la traducción del problema de mantenimiento industrial a historias de usuario y criterios de aceptación.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8F5CAE9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Diseñar interfaces o soluciones centradas en usuarios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D6D240E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0E30E03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Tengo experiencia desarrollando interfaces web y considero importante que una aplicación sea comprensible, consistente y práctica para sus usuarios. Debo reforzar investigación de usuarios, accesibilidad, diseño de sistemas visuales y validación mediante pruebas de usabilidad. En BARB desarrollaré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wireframes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 xml:space="preserve"> y pantallas para supervisor y técnico, priorizando el flujo de órdenes de trabajo.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19C9B1A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Administrar sistemas o infraestructura tecnológica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33C8DA8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72653BC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Tengo experiencia práctica utilizando Linux, Docker, servicios, redes básicas y herramientas de infraestructura. Aún debo reforzar administración </w:t>
            </w:r>
            <w:proofErr w:type="spellStart"/>
            <w:r w:rsidRPr="00D10656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D10656">
              <w:rPr>
                <w:b/>
                <w:bCs/>
                <w:sz w:val="18"/>
                <w:szCs w:val="18"/>
              </w:rPr>
              <w:t>, seguridad avanzada, monitoreo, alta disponibilidad, automatización de despliegues y operación de ambientes productivos. En BARB apoyaré la configuración de entornos de desarrollo, Docker y documentación de despliegue.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FDDB65F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Aplicar seguridad informática en soluciones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D9EA6FD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6A8208B" w:rsidR="00E43678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 xml:space="preserve">Comprendo la importancia de autenticación, autorización, protección de credenciales, validación de entradas y uso de variables de entorno. Necesito reforzar prácticas de seguridad más avanzadas, </w:t>
            </w:r>
            <w:r w:rsidRPr="00D10656">
              <w:rPr>
                <w:b/>
                <w:bCs/>
                <w:sz w:val="18"/>
                <w:szCs w:val="18"/>
              </w:rPr>
              <w:lastRenderedPageBreak/>
              <w:t>como modelamiento de amenazas, pruebas de vulnerabilidades, gestión de secretos, políticas de retención y monitoreo de eventos. En BARB aplicaré roles, rutas protegidas, control de acceso y resguardo de evidencias.</w:t>
            </w:r>
          </w:p>
        </w:tc>
      </w:tr>
      <w:tr w:rsidR="00D10656" w:rsidRPr="00045D87" w14:paraId="51A766B9" w14:textId="77777777" w:rsidTr="6C71971D">
        <w:trPr>
          <w:trHeight w:val="576"/>
          <w:jc w:val="center"/>
        </w:trPr>
        <w:tc>
          <w:tcPr>
            <w:tcW w:w="1931" w:type="dxa"/>
          </w:tcPr>
          <w:p w14:paraId="2BCA34F9" w14:textId="4988F1C0" w:rsidR="00D10656" w:rsidRPr="00D10656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lastRenderedPageBreak/>
              <w:t>Comunicar y documentar soluciones tecnológicas</w:t>
            </w:r>
          </w:p>
        </w:tc>
        <w:tc>
          <w:tcPr>
            <w:tcW w:w="1017" w:type="dxa"/>
          </w:tcPr>
          <w:p w14:paraId="075F0143" w14:textId="1BC4852E" w:rsidR="00D10656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2C021C8" w14:textId="77777777" w:rsidR="00D10656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DCE991" w14:textId="77777777" w:rsidR="00D10656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8F95FCD" w14:textId="77777777" w:rsidR="00D10656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DD2CB0" w14:textId="77777777" w:rsidR="00D10656" w:rsidRPr="00045D87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084762" w14:textId="05EACCEE" w:rsidR="00D10656" w:rsidRPr="00D10656" w:rsidRDefault="00D1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656">
              <w:rPr>
                <w:b/>
                <w:bCs/>
                <w:sz w:val="18"/>
                <w:szCs w:val="18"/>
              </w:rPr>
              <w:t>Tengo experiencia redactando documentación, explicando procesos técnicos y estructurando informes para proyectos académicos. Debo reforzar la síntesis de información para públicos no técnicos, la documentación de decisiones arquitectónicas y la elaboración de manuales mantenibles. En BARB asumiré un rol activo en la documentación funcional, técnica, evidencias y manuale</w:t>
            </w:r>
            <w:r>
              <w:rPr>
                <w:b/>
                <w:bCs/>
                <w:sz w:val="18"/>
                <w:szCs w:val="18"/>
              </w:rPr>
              <w:t>s de uso.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1293" w14:textId="77777777" w:rsidR="001608F6" w:rsidRDefault="001608F6" w:rsidP="00DF38AE">
      <w:pPr>
        <w:spacing w:after="0" w:line="240" w:lineRule="auto"/>
      </w:pPr>
      <w:r>
        <w:separator/>
      </w:r>
    </w:p>
  </w:endnote>
  <w:endnote w:type="continuationSeparator" w:id="0">
    <w:p w14:paraId="28BAF921" w14:textId="77777777" w:rsidR="001608F6" w:rsidRDefault="001608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9F96" w14:textId="77777777" w:rsidR="001608F6" w:rsidRDefault="001608F6" w:rsidP="00DF38AE">
      <w:pPr>
        <w:spacing w:after="0" w:line="240" w:lineRule="auto"/>
      </w:pPr>
      <w:r>
        <w:separator/>
      </w:r>
    </w:p>
  </w:footnote>
  <w:footnote w:type="continuationSeparator" w:id="0">
    <w:p w14:paraId="69FDB395" w14:textId="77777777" w:rsidR="001608F6" w:rsidRDefault="001608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789220">
    <w:abstractNumId w:val="3"/>
  </w:num>
  <w:num w:numId="2" w16cid:durableId="963972844">
    <w:abstractNumId w:val="9"/>
  </w:num>
  <w:num w:numId="3" w16cid:durableId="2022273992">
    <w:abstractNumId w:val="13"/>
  </w:num>
  <w:num w:numId="4" w16cid:durableId="2113698546">
    <w:abstractNumId w:val="29"/>
  </w:num>
  <w:num w:numId="5" w16cid:durableId="1787775885">
    <w:abstractNumId w:val="31"/>
  </w:num>
  <w:num w:numId="6" w16cid:durableId="1440876911">
    <w:abstractNumId w:val="4"/>
  </w:num>
  <w:num w:numId="7" w16cid:durableId="2050954314">
    <w:abstractNumId w:val="12"/>
  </w:num>
  <w:num w:numId="8" w16cid:durableId="2005817255">
    <w:abstractNumId w:val="20"/>
  </w:num>
  <w:num w:numId="9" w16cid:durableId="1868257400">
    <w:abstractNumId w:val="16"/>
  </w:num>
  <w:num w:numId="10" w16cid:durableId="433402928">
    <w:abstractNumId w:val="10"/>
  </w:num>
  <w:num w:numId="11" w16cid:durableId="1112675376">
    <w:abstractNumId w:val="25"/>
  </w:num>
  <w:num w:numId="12" w16cid:durableId="1047417627">
    <w:abstractNumId w:val="36"/>
  </w:num>
  <w:num w:numId="13" w16cid:durableId="93870117">
    <w:abstractNumId w:val="30"/>
  </w:num>
  <w:num w:numId="14" w16cid:durableId="1855414458">
    <w:abstractNumId w:val="1"/>
  </w:num>
  <w:num w:numId="15" w16cid:durableId="1342928130">
    <w:abstractNumId w:val="37"/>
  </w:num>
  <w:num w:numId="16" w16cid:durableId="751509310">
    <w:abstractNumId w:val="22"/>
  </w:num>
  <w:num w:numId="17" w16cid:durableId="508181245">
    <w:abstractNumId w:val="18"/>
  </w:num>
  <w:num w:numId="18" w16cid:durableId="2090417791">
    <w:abstractNumId w:val="32"/>
  </w:num>
  <w:num w:numId="19" w16cid:durableId="1583954311">
    <w:abstractNumId w:val="11"/>
  </w:num>
  <w:num w:numId="20" w16cid:durableId="1236206272">
    <w:abstractNumId w:val="40"/>
  </w:num>
  <w:num w:numId="21" w16cid:durableId="1106583141">
    <w:abstractNumId w:val="35"/>
  </w:num>
  <w:num w:numId="22" w16cid:durableId="1514879766">
    <w:abstractNumId w:val="14"/>
  </w:num>
  <w:num w:numId="23" w16cid:durableId="732199014">
    <w:abstractNumId w:val="15"/>
  </w:num>
  <w:num w:numId="24" w16cid:durableId="1005283634">
    <w:abstractNumId w:val="5"/>
  </w:num>
  <w:num w:numId="25" w16cid:durableId="978993198">
    <w:abstractNumId w:val="17"/>
  </w:num>
  <w:num w:numId="26" w16cid:durableId="447238184">
    <w:abstractNumId w:val="21"/>
  </w:num>
  <w:num w:numId="27" w16cid:durableId="1416976220">
    <w:abstractNumId w:val="24"/>
  </w:num>
  <w:num w:numId="28" w16cid:durableId="602079660">
    <w:abstractNumId w:val="0"/>
  </w:num>
  <w:num w:numId="29" w16cid:durableId="1971206811">
    <w:abstractNumId w:val="19"/>
  </w:num>
  <w:num w:numId="30" w16cid:durableId="1412116425">
    <w:abstractNumId w:val="23"/>
  </w:num>
  <w:num w:numId="31" w16cid:durableId="1270357871">
    <w:abstractNumId w:val="2"/>
  </w:num>
  <w:num w:numId="32" w16cid:durableId="1621379946">
    <w:abstractNumId w:val="7"/>
  </w:num>
  <w:num w:numId="33" w16cid:durableId="1861892627">
    <w:abstractNumId w:val="33"/>
  </w:num>
  <w:num w:numId="34" w16cid:durableId="1948806235">
    <w:abstractNumId w:val="39"/>
  </w:num>
  <w:num w:numId="35" w16cid:durableId="913466448">
    <w:abstractNumId w:val="6"/>
  </w:num>
  <w:num w:numId="36" w16cid:durableId="2008442091">
    <w:abstractNumId w:val="26"/>
  </w:num>
  <w:num w:numId="37" w16cid:durableId="1229724308">
    <w:abstractNumId w:val="38"/>
  </w:num>
  <w:num w:numId="38" w16cid:durableId="1843931762">
    <w:abstractNumId w:val="28"/>
  </w:num>
  <w:num w:numId="39" w16cid:durableId="2057511037">
    <w:abstractNumId w:val="27"/>
  </w:num>
  <w:num w:numId="40" w16cid:durableId="1129666111">
    <w:abstractNumId w:val="34"/>
  </w:num>
  <w:num w:numId="41" w16cid:durableId="16894066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52F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8F6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656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1152</Words>
  <Characters>6336</Characters>
  <Application>Microsoft Office Word</Application>
  <DocSecurity>0</DocSecurity>
  <Lines>52</Lines>
  <Paragraphs>14</Paragraphs>
  <ScaleCrop>false</ScaleCrop>
  <Company>Wal-Mart Stores, Inc.</Company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René A. Rojas Robles</cp:lastModifiedBy>
  <cp:revision>25</cp:revision>
  <cp:lastPrinted>2019-12-16T20:10:00Z</cp:lastPrinted>
  <dcterms:created xsi:type="dcterms:W3CDTF">2022-02-07T13:42:00Z</dcterms:created>
  <dcterms:modified xsi:type="dcterms:W3CDTF">2026-09-04T18:04:00Z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