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njkim7c4byk5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2355"/>
        <w:gridCol w:w="7725"/>
        <w:tblGridChange w:id="0">
          <w:tblGrid>
            <w:gridCol w:w="2355"/>
            <w:gridCol w:w="7725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Javier Gacitúa Quintana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Proyecto asignado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BARB — Plataforma Inteligente de Mantenimiento Industrial (Alloxentric)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Desarrollador Backend, Pruebas Automatizadas y Persistencia Cloud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conocimientos sobre la importancia de las pruebas en el desarrollo de software y he realizado validaciones manuales y pruebas básicas en proyectos académicos. También conozco herramientas y conceptos asociados a pruebas unitarias, de integración y pruebas de APIs. Sin embargo, considero que aún debo reforzar la planificación de estrategias de prueba, la automatización de pruebas, la cobertura, las pruebas end-to-end y el uso de resultados de pruebas para mejorar sistemáticamente un producto. En BARB quiero fortalecer esta competencia mediante pytest para backend, Vitest para frontend y pruebas end-to-end del flujo principal de órdenes de trabajo.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académica organizando tareas, planificando actividades por etapas, documentando avances y coordinando trabajo en proyectos tecnológicos. Comprendo la importancia de definir alcance, prioridades, riesgos, responsables y entregables. También tengo interés en metodologías ágiles, gestión de riesgos y documentación de proyectos. Aún necesito reforzar la aplicación constante de herramientas como Jira en un proyecto de mayor duración, la estimación de esfuerzo, el seguimiento de métricas de avance y la gestión formal de stakeholders. En BARB aplicaré esta competencia mediante backlog, sprints, criterios de aceptación, matriz de riesgos, evidencias y seguimiento del proyecto en Jira.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He trabajado con SQL, bases de datos relacionales y análisis de datos, y comprendo conceptos como entidades, relaciones, claves primarias y foráneas, normalización, restricciones e integridad de datos. También tengo experiencia utilizando datos estructurados en proyectos de programación y análisis. Sin embargo, debo reforzar el diseño de modelos de datos empresariales más extensos, la creación de migraciones versionadas, el modelamiento multi-tenant, la optimización de consultas y las decisiones de escalabilidad. En BARB contribuiré a validar un modelo para activos, órdenes de trabajo, repuestos, adjuntos, auditoría y métricas.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en desarrollo de software con Python, FastAPI, JavaScript, React, Vite, SQL y herramientas de desarrollo en Linux. He participado en proyectos full-stack, integración de APIs, análisis de datos, automatización y resolución de incidencias. Además, utilizo Git y conozco principios de modularidad, documentación y separación entre frontend y backend. Debo seguir reforzando la aplicación sistemática de arquitectura de software, revisión de código, CI/CD, seguridad, observabilidad, despliegue cloud y mantenimiento de aplicaciones en un contexto similar al laboral. En BARB aportaré principalmente al frontend, experiencia de usuario, integración de API, documentación y validación del flujo principal.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Analizar requerimientos y proponer soluciones informáticas</w:t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identificando necesidades en proyectos académicos, transformando problemas en funcionalidades y documentando requerimientos. Debo reforzar el levantamiento con usuarios reales, la priorización por valor de negocio y la validación de requisitos ambiguos. En BARB apoyaré la traducción del problema de mantenimiento industrial a historias de usuario y criterios de aceptación.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6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interfaces o soluciones centradas en usuarios</w:t>
            </w:r>
          </w:p>
        </w:tc>
        <w:tc>
          <w:tcPr/>
          <w:p w:rsidR="00000000" w:rsidDel="00000000" w:rsidP="00000000" w:rsidRDefault="00000000" w:rsidRPr="00000000" w14:paraId="0000006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6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desarrollando interfaces web y considero importante que una aplicación sea comprensible, consistente y práctica para sus usuarios. Debo reforzar investigación de usuarios, accesibilidad, diseño de sistemas visuales y validación mediante pruebas de usabilidad. En BARB desarrollaré wireframes y pantallas para supervisor y técnico, priorizando el flujo de órdenes de trabajo.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Administrar sistemas o infraestructura tecnológica</w:t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práctica utilizando Linux, Docker, servicios, redes básicas y herramientas de infraestructura. Aún debo reforzar administración cloud, seguridad avanzada, monitoreo, alta disponibilidad, automatización de despliegues y operación de ambientes productivos. En BARB apoyaré la configuración de entornos de desarrollo, Docker y documentación de despliegue.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Aplicar seguridad informática en soluciones de software</w:t>
            </w:r>
          </w:p>
        </w:tc>
        <w:tc>
          <w:tcPr/>
          <w:p w:rsidR="00000000" w:rsidDel="00000000" w:rsidP="00000000" w:rsidRDefault="00000000" w:rsidRPr="00000000" w14:paraId="0000007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Comprendo la importancia de autenticación, autorización, protección de credenciales, validación de entradas y uso de variables de entorno. Necesito reforzar prácticas de seguridad más avanzadas, como modelamiento de amenazas, pruebas de vulnerabilidades, gestión de secretos, políticas de retención y monitoreo de eventos. En BARB aplicaré roles, rutas protegidas, control de acceso y resguardo de evidencias.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7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Comunicar y documentar soluciones tecnológicas</w:t>
            </w:r>
          </w:p>
        </w:tc>
        <w:tc>
          <w:tcPr/>
          <w:p w:rsidR="00000000" w:rsidDel="00000000" w:rsidP="00000000" w:rsidRDefault="00000000" w:rsidRPr="00000000" w14:paraId="0000007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7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Tengo experiencia redactando documentación, explicando procesos técnicos y estructurando informes para proyectos académicos. Debo reforzar la síntesis de información para públicos no técnicos, la documentación de decisiones arquitectónicas y la elaboración de manuales mantenibles. En BARB asumiré un rol activo en la documentación funcional, técnica, evidencias y manuales de uso.</w:t>
            </w:r>
          </w:p>
        </w:tc>
      </w:tr>
    </w:tbl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8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A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B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8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8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8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8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3kR33oV3Ip0dH6lGIsYkRcsHkw==">CgMxLjAyDmgubmpraW03YzRieWs1OAByITEyVEJ4bTBMendmbmJrNzNuRkMzVDZXRlJrRFk3R2VlSA==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