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1E7038" w14:textId="6E210CBF" w:rsidR="00F867D2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Las asignaturas que más se alinean con mis intereses profesionales son las vinculadas al desarrollo de software, bases de datos, análisis de datos, arquitectura de sistemas, infraestructura y gestión de proyectos. Me interesan especialmente los cursos en los que se levanta un requerimiento concreto y se gestiona su transformación en un entregable tecnológico funcional, ya que obligan a articular en un mismo ciclo de vida el análisis de requerimientos, la planificación del alcance, la ejecución, el control de calidad y la documentación.</w:t>
            </w:r>
          </w:p>
          <w:p w14:paraId="0BC406B0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414874" w14:textId="5EB8EEFD" w:rsidR="00F867D2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Las asignaturas relacionadas con programación aportaron valor porque permitieron construir entregables concretos utilizando lenguajes como Python, JavaScript y SQL. Valoro especialmente la posibilidad de descomponer un problema en tareas acotadas y resolverlo mediante lógica, estructuras de datos y automatización, obteniendo productos verificables que pueden ser utilizados por usuarios finales.</w:t>
            </w:r>
          </w:p>
          <w:p w14:paraId="35858506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4D0CD2" w14:textId="691BD7F6" w:rsidR="00F867D2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Las asignaturas de desarrollo de aplicaciones web también se vinculan directamente con mis intereses, porque exigen integrar componentes de </w:t>
            </w:r>
            <w:proofErr w:type="spellStart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y bases de datos como parte de una misma solución. Me interesó comprender cómo se gestionan las interfaces entre módulos y cómo una arquitectura modular reduce el riesgo técnico y mejora la mantenibilidad del producto en el tiempo.</w:t>
            </w:r>
          </w:p>
          <w:p w14:paraId="4CF1C5BB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3B70EB" w14:textId="2D7DF616" w:rsidR="00F867D2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Las asignaturas relacionadas con bases de datos y modelamiento de información resultaron relevantes porque permiten estructurar la información de forma consistente, aplicar relaciones entre entidades, definir claves y restricciones, y responder a los requerimientos levantados con la </w:t>
            </w: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lastRenderedPageBreak/>
              <w:t>organización. Me interesa especialmente cómo un modelo de datos bien definido habilita la trazabilidad, la reportería para los interesados y la escalabilidad de la solución.</w:t>
            </w:r>
          </w:p>
          <w:p w14:paraId="6D67ED57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091A1E" w14:textId="689DF8E6" w:rsidR="00F867D2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También me interesaron las asignaturas de análisis de datos y minería de datos, ya que permiten transformar información en indicadores útiles para la toma de decisiones y el control del desempeño. Trabajé con herramientas como Python, R y pandas, además de técnicas de preprocesamiento, visualización y modelamiento. Considero que estas competencias complementan el desarrollo de software, especialmente en soluciones que requieren métricas, </w:t>
            </w:r>
            <w:proofErr w:type="spellStart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de seguimiento y análisis de comportamiento operacional.</w:t>
            </w:r>
          </w:p>
          <w:p w14:paraId="433BBFF3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02C651E" w:rsidR="00885110" w:rsidRPr="00D27EC6" w:rsidRDefault="00D27EC6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D27EC6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Finalmente, las asignaturas y experiencias relacionadas con infraestructura, Linux, Docker, redes, servidores y despliegue resultaron interesantes porque permiten comprender el ciclo de vida completo de una solución. No basta con desarrollar código: el entregable debe operar de forma estable, segura, documentada y reproducible en un ambiente controlado, lo que implica gestionar configuración, ambientes y criterios de puesta en producción.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554BD3" w14:textId="5276A4B4" w:rsidR="00F867D2" w:rsidRPr="00FB64B7" w:rsidRDefault="00FB64B7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Sí, las certificaciones obtenidas durante la carrera aportan valor porque constituyen evidencia formal del desarrollo progresivo de competencias técnicas y profesionales. Permiten acreditar el logro de resultados de aprendizaje en áreas específicas, tales como desarrollo de software, bases de datos, gestión de proyectos, aseguramiento de calidad, infraestructura y análisis de información.</w:t>
            </w:r>
          </w:p>
          <w:p w14:paraId="134ACB33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22C95" w14:textId="5D28A48A" w:rsidR="00F867D2" w:rsidRPr="00FB64B7" w:rsidRDefault="00FB64B7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Su valor no reside únicamente en el documento obtenido, sino en la capacidad de aplicar esas competencias en escenarios reales o simulados. Una certificación respalda una postulación laboral, facilita la comunicación de capacidades a los interesados y funciona como hito verificable del avance académico. Sin embargo, su valor se potencia cuando se acompaña de entregables concretos: repositorios, documentación técnica, evidencias de pruebas, demostraciones y la justificación de las decisiones adoptadas.</w:t>
            </w:r>
          </w:p>
          <w:p w14:paraId="4C552DCA" w14:textId="77777777" w:rsidR="00F867D2" w:rsidRPr="00F867D2" w:rsidRDefault="00F867D2" w:rsidP="00F867D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26AF6C24" w:rsidR="002C4FB7" w:rsidRPr="00FB64B7" w:rsidRDefault="00FB64B7" w:rsidP="00F867D2">
            <w:pPr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En mi caso, las certificaciones se complementan con la construcción de un portafolio profesional. El proyecto BARB opera como entregable integrador del portafolio, ya que consolida competencias de desarrollo full-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modelamiento de datos, gestión del alcance y del cronograma, aseguramiento de la calidad, documentación y trabajo colaborativo.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162A1A" w14:textId="6A2DB6E8" w:rsidR="00F867D2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Considero que mis principales fortalezas están en el desarrollo de software aplicado, el análisis de requerimientos, la programación con Python, el uso de SQL, la integración de componentes y la documentación técnica de entregables. Me siento seguro trabajando con lógica de programación, construcción de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procesamiento de datos, automatización de tareas y resolución de incidencias. También cuento con experiencia utilizando herramientas como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Vite, Git, Linux y Docker para construir, versionar y verificar entregables.</w:t>
            </w:r>
          </w:p>
          <w:p w14:paraId="6F5A07BA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E75411" w14:textId="1AFB3241" w:rsidR="00F867D2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Otra fortaleza es la evaluación previa de herramientas y tecnologías antes de comprometerlas en un proyecto. Suelo comparar alternativas, revisar documentación y analizar el impacto de cada decisión técnica sobre la mantenibilidad, el costo, la seguridad y la factibilidad del alcance. Esta práctica se vincula con la gestión de riesgos técnicos, la arquitectura de software y la gestión tecnológica.</w:t>
            </w:r>
          </w:p>
          <w:p w14:paraId="249106CA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BE3B89" w14:textId="1A7976D0" w:rsidR="00F867D2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También considero una fortaleza la disciplina para documentar procesos, organizar información y estructurar entregables. Me interesa que una solución no solo cumpla su funcionalidad, sino que pueda ser explicada, transferida, mantenida y operada por otros integrantes del equipo. Por ello valoro prácticas como el control de versiones con Git, los manuales técnicos, los criterios de aceptación, los diagramas y el registro de decisiones y lecciones aprendidas.</w:t>
            </w:r>
          </w:p>
          <w:p w14:paraId="1EFEF3E7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DFA56F" w14:textId="2C58100F" w:rsidR="00F867D2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Como oportunidades de mejora, identifico la necesidad de profundizar en pruebas automatizadas, especialmente en la definición de una estrategia de calidad que integre pruebas unitarias, de integración y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end-to-end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. Aunque conozco su importancia y he ejecutado validaciones básicas, busco fortalecer el diseño de casos borde, la automatización de la verificación y el uso de sus resultados como insumo para el control de calidad del producto.</w:t>
            </w:r>
          </w:p>
          <w:p w14:paraId="5FDA55DC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1CBE26" w14:textId="17A11203" w:rsidR="00F867D2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También requiero fortalecer competencias de despliegue en la nube, integración y entrega continua, seguridad de aplicaciones, monitoreo y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observabilidad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. Tengo experiencia práctica con Linux, Docker y servicios, pero busco aplicar estas competencias de forma más sistemática y estandarizada en soluciones empresariales. En particular, me interesa profundizar en gestión de secretos, autenticación, autorización, control de acceso por roles, almacenamiento persistente de archivos y prácticas de seguridad para </w:t>
            </w:r>
            <w:proofErr w:type="spellStart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.</w:t>
            </w:r>
          </w:p>
          <w:p w14:paraId="27B7A0DB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823A7F" w:rsidR="002C4FB7" w:rsidRPr="00FB64B7" w:rsidRDefault="00FB64B7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FB64B7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lastRenderedPageBreak/>
              <w:t>Finalmente, busco fortalecer la validación con usuarios y el diseño de interfaces. Aunque tengo experiencia desarrollando interfaces web, necesito mejorar la manera en que traduzco requerimientos y flujos de proceso a pantallas simples, comprensibles y validables con los usuarios finales del proyecto.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636BFE1C" w14:textId="77777777" w:rsidR="00F867D2" w:rsidRDefault="00F867D2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654DB69" w14:textId="24B7171A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Mis principales intereses profesionales se orientan al desarrollo de software, particularmente a la construcción de aplicaciones web y soluciones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. Me interesa participar en proyectos donde sea necesario levantar una problemática, definir el alcance, diseñar la arquitectura, desarrollar interfaces y servicios, administrar datos, integrar componentes y entregar una solución que genere valor a los usuarios y a la organización.</w:t>
            </w:r>
          </w:p>
          <w:p w14:paraId="70720CB4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5E531E" w14:textId="5CDC91D0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También tengo interés en análisis de datos, automatización y machine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aplicado. Me motiva trabajar con información para generar métricas, reportes e indicadores de desempeño que sustenten la toma de decisiones y el seguimiento del avance. Considero que el análisis de datos complementa el desarrollo de aplicaciones empresariales, especialmente cuando la solución requiere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de control, KPI o análisis del comportamiento operacional.</w:t>
            </w:r>
          </w:p>
          <w:p w14:paraId="57A79E4F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11291" w14:textId="1F92E4E8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Otra área de interés es infraestructura y DevOps. Busco comprender cómo se despliegan, configuran y mantienen aplicaciones en ambientes Linux y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utilizando contenedores, automatización, servicios de almacenamiento, bases de datos, control de versiones e integración continua, entendiendo estas prácticas como parte de la gestión de la configuración y de la operación del producto.</w:t>
            </w:r>
          </w:p>
          <w:p w14:paraId="10E224AA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2AAAB1D5" w:rsidR="002C4FB7" w:rsidRPr="0024689D" w:rsidRDefault="0024689D" w:rsidP="2479F284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Las áreas de desempeño que más me interesan son el desarrollo de software, la arquitectura de aplicaciones, la integración de sistemas, el análisis de datos y la infraestructura tecnológica. Mi objetivo profesional es consolidar un perfil versátil, capaz de aportar tanto en la construcción de productos digitales como en las decisiones de arquitectura, calidad y operación asociadas a su ciclo de vida.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D03EFE" w14:textId="24F1EBFD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Las competencias más relacionadas con mis intereses profesionales son el levantamiento y análisis de requerimientos, el desarrollo de soluciones de software, el diseño y construcción de modelos de datos, </w:t>
            </w: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lastRenderedPageBreak/>
              <w:t>la integración de componentes, la gestión de proyectos informáticos, el aseguramiento de la calidad mediante pruebas y la documentación técnica de entregables.</w:t>
            </w:r>
          </w:p>
          <w:p w14:paraId="520D7369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115497" w14:textId="51321DDE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Para desarrollarme en aplicaciones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y arquitectura de software, necesito fortalecer el diseño de soluciones escalables, la separación clara de responsabilidades, la definición de contratos de API, el modelamiento de datos empresariales y la aplicación de patrones de diseño cuando el contexto del proyecto lo justifique.</w:t>
            </w:r>
          </w:p>
          <w:p w14:paraId="58E70FB4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5246FB" w14:textId="05988C8E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Para desarrollarme en infraestructura y DevOps, requiero profundizar en despliegue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CI/CD, automatización de ambientes, monitoreo, gestión de la configuración, resguardo de secretos y operación de aplicaciones. En materia de gestión de la calidad, necesito fortalecer el diseño de pruebas automatizadas, la cobertura de casos borde y la ejecución de pruebas de integración y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end-to-end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como parte del control de los entregables.</w:t>
            </w:r>
          </w:p>
          <w:p w14:paraId="7679D5CF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1C45270A" w:rsidR="06340B72" w:rsidRPr="0024689D" w:rsidRDefault="0024689D" w:rsidP="2479F284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BARB permitirá abordar estas brechas porque el proyecto contempla una solución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base de datos, control de acceso, almacenamiento de archivos, alertas,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pruebas, documentación y despliegue. De esta manera, podré capitalizar mis fortalezas y planificar acciones concretas de mejora sobre las competencias que necesito reforzar.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1EA815" w14:textId="3CD600DE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En cinco años proyecto desempeñarme como desarrollador o ingeniero de software en un equipo que construya productos digitales, sistemas empresariales o soluciones basadas en datos. Me interesa participar en proyectos donde pueda asumir responsabilidades de desarrollo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integración de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diseño de arquitectura, modelamiento de datos y automatización de procesos, con responsabilidad sobre entregables y plazos definidos.</w:t>
            </w:r>
          </w:p>
          <w:p w14:paraId="5C22F901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B7913A" w14:textId="4BC58D0D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Asimismo, proyecto avanzar hacia un rol con mayor participación en las decisiones técnicas del proyecto, como desarrollador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arquitecto de software junior o profesional orientado a DevOps y plataformas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. Me interesa trabajar en equipos multidisciplinarios donde exista coordinación entre desarrollo, calidad, diseño, datos e infraestructura, aplicando buenas prácticas como control de versiones, revisiones de código, pruebas automatizadas, documentación y despliegue continuo.</w:t>
            </w:r>
          </w:p>
          <w:p w14:paraId="514B2D32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3FF2B08E" w:rsidR="00C73CB5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hAnsi="Calibri" w:cs="Calibri"/>
                <w:b/>
                <w:bCs/>
                <w:color w:val="1F4E79" w:themeColor="accent1" w:themeShade="80"/>
                <w:sz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Mi plan de desarrollo profesional contempla seguir capacitándome en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computing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seguridad, automatización, análisis de datos e inteligencia artificial aplicada, manteniendo el foco en resolver problemas concretos para usuarios y organizaciones. A largo plazo, también me interesa liderar proyectos propios, consultorías tecnológicas o emprendimientos vinculados a soluciones digitales.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A3E275" w14:textId="0BC022FB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El proyecto BARB se alinea directamente con mis proyecciones profesionales, ya que integra desarrollo de software, arquitectura de aplicaciones, bases de datos,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documentación, gestión de proyectos y aseguramiento de la calidad. Es un proyecto que permite aplicar competencias técnicas en un contexto empresarial y operacional, equivalente a los escenarios que enfrentaría como desarrollador o analista de sistemas.</w:t>
            </w:r>
          </w:p>
          <w:p w14:paraId="05334E7E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6DCCA" w14:textId="65AD1C1B" w:rsidR="00F867D2" w:rsidRPr="0024689D" w:rsidRDefault="0024689D" w:rsidP="00F867D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BARB se vincula especialmente con mi interés en el desarrollo full-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y la integración de sistemas. El alcance de la plataforma contempla una interfaz para usuarios operacionales, servicios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para implementar las reglas de negocio, una base de datos que asegure la trazabilidad y mecanismos de seguridad para controlar el acceso a la información. Adicionalmente, incorpora reportería, métricas y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de control, entregables que conectan con mi interés por el análisis de datos y la visualización.</w:t>
            </w:r>
          </w:p>
          <w:p w14:paraId="4B6100E2" w14:textId="77777777" w:rsidR="00F867D2" w:rsidRPr="00F867D2" w:rsidRDefault="00F867D2" w:rsidP="00F867D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195DB276" w:rsidR="2479F284" w:rsidRPr="0024689D" w:rsidRDefault="0024689D" w:rsidP="2479F284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El proyecto requiere un ajuste de alcance para asegurar su factibilidad dentro del cronograma de diez semanas disponible. La visión completa de BARB incluye módulos avanzados como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Document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Chat, Machine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Debug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, telemetría, sensores, predicción de fallas, topología industrial e integración con ERP; sin embargo, estos componentes demandan mayor tiempo, datos reales, infraestructura y validación técnica, por lo que se gestionan como alcance futuro. En consecuencia, el proyecto se acota a un MVP centrado en el ciclo completo de una orden de trabajo: creación, asignación, ejecución, registro de tiempos y repuestos, evidencia persistente, alertas básicas, trazabilidad,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 y pruebas automatizadas.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1BF4F5" w14:textId="4607B55B" w:rsidR="00F867D2" w:rsidRPr="0024689D" w:rsidRDefault="0024689D" w:rsidP="00F867D2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 xml:space="preserve">No aplica. El Proyecto APT BARB se alinea adecuadamente con mis intereses profesionales y con las competencias que requiero fortalecer, en particular desarrollo de software, integración de aplicaciones, modelamiento de datos, gestión ágil del proyecto, documentación, pruebas automatizadas y despliegue de soluciones tecnológicas. Esta reflexión permite establecer que BARB no solo es una oportunidad para aplicar los conocimientos adquiridos durante la carrera, sino también un plan de mejora concreto: consolidar mis fortalezas en desarrollo, análisis, documentación e </w:t>
            </w:r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lastRenderedPageBreak/>
              <w:t xml:space="preserve">integración, y cerrar brechas de manera intencionada en pruebas automatizadas, seguridad, despliegue </w:t>
            </w:r>
            <w:proofErr w:type="spellStart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24689D"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  <w:t>, experiencia de usuario y trabajo colaborativo bajo un marco de trabajo ágil.</w:t>
            </w:r>
          </w:p>
          <w:p w14:paraId="26010FF1" w14:textId="6372AED0" w:rsidR="2479F284" w:rsidRPr="00F867D2" w:rsidRDefault="2479F284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DD039" w14:textId="77777777" w:rsidR="00817FA0" w:rsidRDefault="00817FA0" w:rsidP="00DF38AE">
      <w:pPr>
        <w:spacing w:after="0" w:line="240" w:lineRule="auto"/>
      </w:pPr>
      <w:r>
        <w:separator/>
      </w:r>
    </w:p>
  </w:endnote>
  <w:endnote w:type="continuationSeparator" w:id="0">
    <w:p w14:paraId="03D0A77B" w14:textId="77777777" w:rsidR="00817FA0" w:rsidRDefault="00817F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3CD97" w14:textId="77777777" w:rsidR="00D27EC6" w:rsidRDefault="00D27E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586B" w14:textId="77777777" w:rsidR="00D27EC6" w:rsidRDefault="00D27E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2D930" w14:textId="77777777" w:rsidR="00817FA0" w:rsidRDefault="00817FA0" w:rsidP="00DF38AE">
      <w:pPr>
        <w:spacing w:after="0" w:line="240" w:lineRule="auto"/>
      </w:pPr>
      <w:r>
        <w:separator/>
      </w:r>
    </w:p>
  </w:footnote>
  <w:footnote w:type="continuationSeparator" w:id="0">
    <w:p w14:paraId="559035FC" w14:textId="77777777" w:rsidR="00817FA0" w:rsidRDefault="00817F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BAB6" w14:textId="77777777" w:rsidR="00D27EC6" w:rsidRDefault="00D27E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061020">
    <w:abstractNumId w:val="3"/>
  </w:num>
  <w:num w:numId="2" w16cid:durableId="1805535187">
    <w:abstractNumId w:val="8"/>
  </w:num>
  <w:num w:numId="3" w16cid:durableId="2116097003">
    <w:abstractNumId w:val="12"/>
  </w:num>
  <w:num w:numId="4" w16cid:durableId="1554777212">
    <w:abstractNumId w:val="28"/>
  </w:num>
  <w:num w:numId="5" w16cid:durableId="984549155">
    <w:abstractNumId w:val="30"/>
  </w:num>
  <w:num w:numId="6" w16cid:durableId="111435663">
    <w:abstractNumId w:val="4"/>
  </w:num>
  <w:num w:numId="7" w16cid:durableId="1861042008">
    <w:abstractNumId w:val="11"/>
  </w:num>
  <w:num w:numId="8" w16cid:durableId="1257905970">
    <w:abstractNumId w:val="19"/>
  </w:num>
  <w:num w:numId="9" w16cid:durableId="465860311">
    <w:abstractNumId w:val="15"/>
  </w:num>
  <w:num w:numId="10" w16cid:durableId="433212666">
    <w:abstractNumId w:val="9"/>
  </w:num>
  <w:num w:numId="11" w16cid:durableId="301231997">
    <w:abstractNumId w:val="24"/>
  </w:num>
  <w:num w:numId="12" w16cid:durableId="89593882">
    <w:abstractNumId w:val="35"/>
  </w:num>
  <w:num w:numId="13" w16cid:durableId="867177720">
    <w:abstractNumId w:val="29"/>
  </w:num>
  <w:num w:numId="14" w16cid:durableId="1546604126">
    <w:abstractNumId w:val="1"/>
  </w:num>
  <w:num w:numId="15" w16cid:durableId="1107165586">
    <w:abstractNumId w:val="36"/>
  </w:num>
  <w:num w:numId="16" w16cid:durableId="173688595">
    <w:abstractNumId w:val="21"/>
  </w:num>
  <w:num w:numId="17" w16cid:durableId="290601614">
    <w:abstractNumId w:val="17"/>
  </w:num>
  <w:num w:numId="18" w16cid:durableId="7873625">
    <w:abstractNumId w:val="31"/>
  </w:num>
  <w:num w:numId="19" w16cid:durableId="343091564">
    <w:abstractNumId w:val="10"/>
  </w:num>
  <w:num w:numId="20" w16cid:durableId="1350840019">
    <w:abstractNumId w:val="39"/>
  </w:num>
  <w:num w:numId="21" w16cid:durableId="1615088793">
    <w:abstractNumId w:val="34"/>
  </w:num>
  <w:num w:numId="22" w16cid:durableId="303507500">
    <w:abstractNumId w:val="13"/>
  </w:num>
  <w:num w:numId="23" w16cid:durableId="1937521521">
    <w:abstractNumId w:val="14"/>
  </w:num>
  <w:num w:numId="24" w16cid:durableId="829833127">
    <w:abstractNumId w:val="5"/>
  </w:num>
  <w:num w:numId="25" w16cid:durableId="377316764">
    <w:abstractNumId w:val="16"/>
  </w:num>
  <w:num w:numId="26" w16cid:durableId="180823567">
    <w:abstractNumId w:val="20"/>
  </w:num>
  <w:num w:numId="27" w16cid:durableId="796602465">
    <w:abstractNumId w:val="23"/>
  </w:num>
  <w:num w:numId="28" w16cid:durableId="946739141">
    <w:abstractNumId w:val="0"/>
  </w:num>
  <w:num w:numId="29" w16cid:durableId="1318270448">
    <w:abstractNumId w:val="18"/>
  </w:num>
  <w:num w:numId="30" w16cid:durableId="1662460568">
    <w:abstractNumId w:val="22"/>
  </w:num>
  <w:num w:numId="31" w16cid:durableId="1873882300">
    <w:abstractNumId w:val="2"/>
  </w:num>
  <w:num w:numId="32" w16cid:durableId="1468015655">
    <w:abstractNumId w:val="7"/>
  </w:num>
  <w:num w:numId="33" w16cid:durableId="1528712023">
    <w:abstractNumId w:val="32"/>
  </w:num>
  <w:num w:numId="34" w16cid:durableId="2068844645">
    <w:abstractNumId w:val="38"/>
  </w:num>
  <w:num w:numId="35" w16cid:durableId="1864368218">
    <w:abstractNumId w:val="6"/>
  </w:num>
  <w:num w:numId="36" w16cid:durableId="767237993">
    <w:abstractNumId w:val="25"/>
  </w:num>
  <w:num w:numId="37" w16cid:durableId="1138643014">
    <w:abstractNumId w:val="37"/>
  </w:num>
  <w:num w:numId="38" w16cid:durableId="2109160348">
    <w:abstractNumId w:val="27"/>
  </w:num>
  <w:num w:numId="39" w16cid:durableId="1775859932">
    <w:abstractNumId w:val="26"/>
  </w:num>
  <w:num w:numId="40" w16cid:durableId="537479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3AC1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89D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77E52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3AD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17FA0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2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7EC6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678E2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867D2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64B7"/>
    <w:rsid w:val="00FB782E"/>
    <w:rsid w:val="00FC0C51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49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325389-ED0D-4B27-9112-90E04DD5FB6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301d608a-6055-4252-a7df-cdfaaaf614c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2506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Samuel Augusto Mathias Fuentes</cp:lastModifiedBy>
  <cp:revision>47</cp:revision>
  <cp:lastPrinted>2019-12-16T20:10:00Z</cp:lastPrinted>
  <dcterms:created xsi:type="dcterms:W3CDTF">2021-12-31T12:50:00Z</dcterms:created>
  <dcterms:modified xsi:type="dcterms:W3CDTF">2026-09-04T22:55:00Z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