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Esta pauta tiene como objetivo que reflexiones sobre tus fortalezas, debilidades, intereses</w:t>
      </w:r>
    </w:p>
    <w:p w:rsidR="00000000" w:rsidDel="00000000" w:rsidP="00000000" w:rsidRDefault="00000000" w:rsidRPr="00000000" w14:paraId="00000002">
      <w:pPr>
        <w:rPr/>
      </w:pPr>
      <w:r w:rsidDel="00000000" w:rsidR="00000000" w:rsidRPr="00000000">
        <w:rPr>
          <w:rtl w:val="0"/>
        </w:rPr>
        <w:t xml:space="preserve">y proyecciones profesionales. </w:t>
      </w:r>
    </w:p>
    <w:p w:rsidR="00000000" w:rsidDel="00000000" w:rsidP="00000000" w:rsidRDefault="00000000" w:rsidRPr="00000000" w14:paraId="00000003">
      <w:pPr>
        <w:rPr/>
      </w:pPr>
      <w:r w:rsidDel="00000000" w:rsidR="00000000" w:rsidRPr="00000000">
        <w:rPr>
          <w:rtl w:val="0"/>
        </w:rPr>
        <w:t xml:space="preserve">Utiliza la Pauta de Reflexión de la Definición del Proyecto APT como insumo para responder las primeras cuatro preguntas. Esta pauta debe ser respondida en equipo.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Miren la Pauta de Reflexión de la Definición del Proyecto APT (Fase 1) que describe sus intereses profesionales al inicio de la asignatura y responde:</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¿Luego de haber realizado tu Proyecto APT han cambiado sus intereses profesionales? ¿De qué manera han cambiado? </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La verdad es que ambos mantenemos el interés profesional indicado en la fase 1. </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¿De qué manera afectó el Proyecto APT en sus intereses profesionales?</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Creo que nos ayudó mucho a mirar más cosas que solo el interés profesional, por ejemplo, el trabajar en equipo, los tiempos y que para que un proyecto funcione deben estar alineadas las áreas, aunque tengas muy bien pensado y seas capaz de ejecutar las tareas, si no tienes el apoyo del equipo, probablemente no se llegue a finalizar correctamente un proyecto.</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¿Han visualizado otras áreas de desarrollo? ¿Cuáles son y cómo les han aportado el desarrollo de portafolio?</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Si, el área de codificación en mi caso, yo Alejandra la verdad no me interesaba mucho el tema del código, soy más a las pruebas y a lo analista de la carrera. Pero en contrario Javier es alguien muy técnico y que también posee habilidades de ejecución de proyecto. Al menos en ese sentido, Javier se queda con la realización de código.</w:t>
      </w:r>
    </w:p>
    <w:p w:rsidR="00000000" w:rsidDel="00000000" w:rsidP="00000000" w:rsidRDefault="00000000" w:rsidRPr="00000000" w14:paraId="0000000C">
      <w:pPr>
        <w:rPr/>
      </w:pPr>
      <w:r w:rsidDel="00000000" w:rsidR="00000000" w:rsidRPr="00000000">
        <w:rPr>
          <w:rtl w:val="0"/>
        </w:rPr>
        <w:t xml:space="preserve">2. Miren la Pauta de Reflexión de la Fase I que describe sus fortalezas y debilidades al inicio de la asignatura y responde:</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¿Luego de haber realizado su Proyecto APT han cambiado sus fortalezas y debilidades? ¿De qué manera han cambiado?</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Para ambos si han cambiado. Ambos logramos aprender del otro y complementar nuestras debilidades con las formatelzas del otro. Por ejemplo, mi debilidad era programación pero con Javier pude poner más en práctica y tener en cuenta cosas que quizás pasaba por alto. Y asi mismo, Javier que es más técnico y bueno codificacndo aprendió a trabajar requerimientos y documentación.</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¿Cuáles son sus planes para seguir desarrollando tus fortalezas?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Continuar estudiando y practicando nuestras fortalezas pensando que si se deja de hacer algo, en algún momento se va a olvidar y es algo que no queremos que pase.</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¿Cuáles son sus planes para mejorar tus debilidades?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Creemos que al igual que desarrollar las fortalezas, mejor tus debilidades requiere estudios y perseverancia, mantenerte ejecutando las tareas que quizás no eres el mejor y que se dificultan un poco más que el resto, de esa forma podrás acoplarte mejor a ellas y lograr mejorar esas debilidades.</w:t>
      </w:r>
    </w:p>
    <w:p w:rsidR="00000000" w:rsidDel="00000000" w:rsidP="00000000" w:rsidRDefault="00000000" w:rsidRPr="00000000" w14:paraId="00000013">
      <w:pPr>
        <w:rPr/>
      </w:pPr>
      <w:r w:rsidDel="00000000" w:rsidR="00000000" w:rsidRPr="00000000">
        <w:rPr>
          <w:rtl w:val="0"/>
        </w:rPr>
        <w:t xml:space="preserve">3. Reflexiona sobre tu experiencia de trabajo en grupo y responde:</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¿Consideras que el trabajo en equipo es un factor crítico en el desarrollo de proyectos en el área?</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Si, ambos entendimos con el proyecto que efectivamente es indispensable para el desarrollo de los proyectos el trabajo en equipo. Al principio si bien quisimos trabajar en paralelo pero “separados”, no es tan factible porque al final se trabaja por el mismo fin, así que efectivamente es necesario el trabajo en equipo.</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¿Cómo el trabajo en equipo ha apoyado la resolución de problemas en el desarrollo del desafío en portafolio?</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Nos ha permitido avanzar más que si estuviéramos solo, podemos dividir tareas y apoyarnos en nuestras debilidades. Tenemos más opiniones por lo que llegar a un consenso sobre algun problema en especifico, se vuelve más facil.</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¿Qué aspectos positivos y negativos identificas del trabajo en grupo realizado en esta asignatura?</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En el caso de nosotros, creo que nos afectaron dos cosas al principio que supimos supeprar con los días:</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1. El hecho de no haberte topado con alguien nunca y de un día para otro ambos dependen del otro para terminar un proyecto que concluye con una parte importante de tu carrera profesional. </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2. Y el tamaño del equipo vs el proyecto, en realidad, al principio nos complicamos mucho, pensando en que no alcanzaríamos y nosotros mismos poniendo topes a nuestras actividades. Cuando en realidad, debíamos avanzar y tener claridad de que si no alcanzábamos a la totalidad del proyecto, lo que entregaríamos estaría correcto y eso nos tranquilzó a los largo del proyecto.</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¿En qué aspectos crees que podrías mejorar para tus próximos trabajos en grupo dentro de contextos laborales?</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El tema del prejuicio de “no te conozco”. En todo ámbito de la vida las relaciones parten desde 0, por lo que incluso en el trabajo, tienes que comenzar de 0 tu relación laboral y además pensar que ese grupo es con quien tienes que apoyarte. Si bien, no se requiere amistad en si, debes crear un lazo con tu equipo de trabajo para que todo fluya y los trabajos puedan terminarse de la mejor manera posible sin afectar el ambiente laboral.</w:t>
      </w:r>
    </w:p>
    <w:sectPr>
      <w:pgSz w:h="15840" w:w="12240" w:orient="portrait"/>
      <w:pgMar w:bottom="1700.7874015748032" w:top="1700.7874015748032" w:left="1700.7874015748032"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