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BCA6" w14:textId="77777777" w:rsidR="009E6F83" w:rsidRDefault="009E6F83" w:rsidP="009E6F83">
      <w:proofErr w:type="gramStart"/>
      <w:r>
        <w:t>;Ejercicio</w:t>
      </w:r>
      <w:proofErr w:type="gramEnd"/>
      <w:r>
        <w:t xml:space="preserve"> del </w:t>
      </w:r>
      <w:proofErr w:type="spellStart"/>
      <w:r>
        <w:t>diagnostico</w:t>
      </w:r>
      <w:proofErr w:type="spellEnd"/>
      <w:r>
        <w:t xml:space="preserve"> de coches</w:t>
      </w:r>
    </w:p>
    <w:p w14:paraId="21782790" w14:textId="77777777" w:rsidR="009E6F83" w:rsidRDefault="009E6F83" w:rsidP="009E6F83"/>
    <w:p w14:paraId="19929170" w14:textId="77777777" w:rsidR="009E6F83" w:rsidRDefault="009E6F83" w:rsidP="009E6F83">
      <w:proofErr w:type="gramStart"/>
      <w:r>
        <w:t>;Escenarios</w:t>
      </w:r>
      <w:proofErr w:type="gramEnd"/>
    </w:p>
    <w:p w14:paraId="26E22C2A" w14:textId="77777777" w:rsidR="009E6F83" w:rsidRDefault="009E6F83" w:rsidP="009E6F83"/>
    <w:p w14:paraId="4DC4FCC2" w14:textId="77777777" w:rsidR="009E6F83" w:rsidRDefault="009E6F83" w:rsidP="009E6F83">
      <w:r>
        <w:t>(</w:t>
      </w:r>
      <w:proofErr w:type="spellStart"/>
      <w:r>
        <w:t>deffacts</w:t>
      </w:r>
      <w:proofErr w:type="spellEnd"/>
      <w:r>
        <w:t xml:space="preserve"> escenario1</w:t>
      </w:r>
    </w:p>
    <w:p w14:paraId="19216C7B" w14:textId="77777777" w:rsidR="009E6F83" w:rsidRDefault="009E6F83" w:rsidP="009E6F83">
      <w:r>
        <w:t xml:space="preserve">        (</w:t>
      </w:r>
      <w:proofErr w:type="spellStart"/>
      <w:r>
        <w:t>oav</w:t>
      </w:r>
      <w:proofErr w:type="spellEnd"/>
    </w:p>
    <w:p w14:paraId="324B6188" w14:textId="77777777" w:rsidR="009E6F83" w:rsidRDefault="009E6F83" w:rsidP="009E6F83">
      <w:r>
        <w:t xml:space="preserve">                (objeto motor)</w:t>
      </w:r>
    </w:p>
    <w:p w14:paraId="10E976C0" w14:textId="77777777" w:rsidR="009E6F83" w:rsidRDefault="009E6F83" w:rsidP="009E6F83">
      <w:r>
        <w:t xml:space="preserve">               (atributo arranca)</w:t>
      </w:r>
    </w:p>
    <w:p w14:paraId="677D5D25" w14:textId="77777777" w:rsidR="009E6F83" w:rsidRDefault="009E6F83" w:rsidP="009E6F83">
      <w:r>
        <w:t xml:space="preserve">                (valor false)</w:t>
      </w:r>
    </w:p>
    <w:p w14:paraId="4F6B3386" w14:textId="77777777" w:rsidR="009E6F83" w:rsidRDefault="009E6F83" w:rsidP="009E6F83">
      <w:r>
        <w:t xml:space="preserve">        )</w:t>
      </w:r>
    </w:p>
    <w:p w14:paraId="5EA488C6" w14:textId="77777777" w:rsidR="009E6F83" w:rsidRDefault="009E6F83" w:rsidP="009E6F83"/>
    <w:p w14:paraId="691FFFC0" w14:textId="77777777" w:rsidR="009E6F83" w:rsidRDefault="009E6F83" w:rsidP="009E6F83">
      <w:r>
        <w:t xml:space="preserve">        (</w:t>
      </w:r>
      <w:proofErr w:type="spellStart"/>
      <w:r>
        <w:t>oav</w:t>
      </w:r>
      <w:proofErr w:type="spellEnd"/>
    </w:p>
    <w:p w14:paraId="0BA35134" w14:textId="77777777" w:rsidR="009E6F83" w:rsidRDefault="009E6F83" w:rsidP="009E6F83">
      <w:r>
        <w:t xml:space="preserve">                (objeto </w:t>
      </w:r>
      <w:proofErr w:type="spellStart"/>
      <w:r>
        <w:t>bateria</w:t>
      </w:r>
      <w:proofErr w:type="spellEnd"/>
      <w:r>
        <w:t>)</w:t>
      </w:r>
    </w:p>
    <w:p w14:paraId="136EF350" w14:textId="77777777" w:rsidR="009E6F83" w:rsidRDefault="009E6F83" w:rsidP="009E6F83">
      <w:r>
        <w:t xml:space="preserve">                (atributo indicador)</w:t>
      </w:r>
    </w:p>
    <w:p w14:paraId="2278F91D" w14:textId="77777777" w:rsidR="009E6F83" w:rsidRDefault="009E6F83" w:rsidP="009E6F83">
      <w:r>
        <w:t xml:space="preserve">               (valor cero)</w:t>
      </w:r>
    </w:p>
    <w:p w14:paraId="15F99817" w14:textId="77777777" w:rsidR="009E6F83" w:rsidRDefault="009E6F83" w:rsidP="009E6F83">
      <w:r>
        <w:t xml:space="preserve">        )</w:t>
      </w:r>
    </w:p>
    <w:p w14:paraId="234C79EE" w14:textId="77777777" w:rsidR="009E6F83" w:rsidRDefault="009E6F83" w:rsidP="009E6F83">
      <w:r>
        <w:t>)</w:t>
      </w:r>
    </w:p>
    <w:p w14:paraId="47EE758E" w14:textId="77777777" w:rsidR="009E6F83" w:rsidRDefault="009E6F83" w:rsidP="009E6F83"/>
    <w:p w14:paraId="2220971D" w14:textId="77777777" w:rsidR="009E6F83" w:rsidRDefault="009E6F83" w:rsidP="009E6F83">
      <w:r>
        <w:t>;(</w:t>
      </w:r>
      <w:proofErr w:type="spellStart"/>
      <w:r>
        <w:t>deffacts</w:t>
      </w:r>
      <w:proofErr w:type="spellEnd"/>
      <w:r>
        <w:t xml:space="preserve"> escenario2</w:t>
      </w:r>
    </w:p>
    <w:p w14:paraId="5751F4CC" w14:textId="77777777" w:rsidR="009E6F83" w:rsidRDefault="009E6F83" w:rsidP="009E6F83">
      <w:proofErr w:type="gramStart"/>
      <w:r>
        <w:t xml:space="preserve">;   </w:t>
      </w:r>
      <w:proofErr w:type="gramEnd"/>
      <w:r>
        <w:t xml:space="preserve">     (</w:t>
      </w:r>
      <w:proofErr w:type="spellStart"/>
      <w:r>
        <w:t>oav</w:t>
      </w:r>
      <w:proofErr w:type="spellEnd"/>
    </w:p>
    <w:p w14:paraId="7E2917F6" w14:textId="77777777" w:rsidR="009E6F83" w:rsidRDefault="009E6F83" w:rsidP="009E6F83">
      <w:proofErr w:type="gramStart"/>
      <w:r>
        <w:t xml:space="preserve">;   </w:t>
      </w:r>
      <w:proofErr w:type="gramEnd"/>
      <w:r>
        <w:t xml:space="preserve">             (objeto motor)</w:t>
      </w:r>
    </w:p>
    <w:p w14:paraId="0989411D" w14:textId="77777777" w:rsidR="009E6F83" w:rsidRDefault="009E6F83" w:rsidP="009E6F83">
      <w:proofErr w:type="gramStart"/>
      <w:r>
        <w:t xml:space="preserve">;   </w:t>
      </w:r>
      <w:proofErr w:type="gramEnd"/>
      <w:r>
        <w:t xml:space="preserve">             (atributo </w:t>
      </w:r>
      <w:proofErr w:type="spellStart"/>
      <w:r>
        <w:t>sePara</w:t>
      </w:r>
      <w:proofErr w:type="spellEnd"/>
      <w:r>
        <w:t>)</w:t>
      </w:r>
    </w:p>
    <w:p w14:paraId="7193BC0A" w14:textId="77777777" w:rsidR="009E6F83" w:rsidRDefault="009E6F83" w:rsidP="009E6F83">
      <w:proofErr w:type="gramStart"/>
      <w:r>
        <w:t xml:space="preserve">;   </w:t>
      </w:r>
      <w:proofErr w:type="gramEnd"/>
      <w:r>
        <w:t xml:space="preserve">             (valor true)</w:t>
      </w:r>
    </w:p>
    <w:p w14:paraId="4BA1C8EA" w14:textId="77777777" w:rsidR="009E6F83" w:rsidRDefault="009E6F83" w:rsidP="009E6F83">
      <w:r>
        <w:t>;        )</w:t>
      </w:r>
    </w:p>
    <w:p w14:paraId="18A58776" w14:textId="77777777" w:rsidR="009E6F83" w:rsidRDefault="009E6F83" w:rsidP="009E6F83">
      <w:r>
        <w:t>;</w:t>
      </w:r>
    </w:p>
    <w:p w14:paraId="214A742A" w14:textId="77777777" w:rsidR="009E6F83" w:rsidRDefault="009E6F83" w:rsidP="009E6F83">
      <w:proofErr w:type="gramStart"/>
      <w:r>
        <w:t xml:space="preserve">;   </w:t>
      </w:r>
      <w:proofErr w:type="gramEnd"/>
      <w:r>
        <w:t xml:space="preserve">     (</w:t>
      </w:r>
      <w:proofErr w:type="spellStart"/>
      <w:r>
        <w:t>oav</w:t>
      </w:r>
      <w:proofErr w:type="spellEnd"/>
    </w:p>
    <w:p w14:paraId="40572EDF" w14:textId="77777777" w:rsidR="009E6F83" w:rsidRDefault="009E6F83" w:rsidP="009E6F83">
      <w:proofErr w:type="gramStart"/>
      <w:r>
        <w:t xml:space="preserve">;   </w:t>
      </w:r>
      <w:proofErr w:type="gramEnd"/>
      <w:r>
        <w:t xml:space="preserve">             (objeto combustible)</w:t>
      </w:r>
    </w:p>
    <w:p w14:paraId="6BAE0304" w14:textId="77777777" w:rsidR="009E6F83" w:rsidRDefault="009E6F83" w:rsidP="009E6F83">
      <w:proofErr w:type="gramStart"/>
      <w:r>
        <w:t xml:space="preserve">;   </w:t>
      </w:r>
      <w:proofErr w:type="gramEnd"/>
      <w:r>
        <w:t xml:space="preserve">             (atributo indicador)</w:t>
      </w:r>
    </w:p>
    <w:p w14:paraId="0DB6A0C6" w14:textId="77777777" w:rsidR="009E6F83" w:rsidRDefault="009E6F83" w:rsidP="009E6F83">
      <w:proofErr w:type="gramStart"/>
      <w:r>
        <w:t xml:space="preserve">;   </w:t>
      </w:r>
      <w:proofErr w:type="gramEnd"/>
      <w:r>
        <w:t xml:space="preserve">             (valor cero)</w:t>
      </w:r>
    </w:p>
    <w:p w14:paraId="32428A32" w14:textId="77777777" w:rsidR="009E6F83" w:rsidRDefault="009E6F83" w:rsidP="009E6F83">
      <w:r>
        <w:t>;        )</w:t>
      </w:r>
    </w:p>
    <w:p w14:paraId="3DBC77D5" w14:textId="77777777" w:rsidR="009E6F83" w:rsidRDefault="009E6F83" w:rsidP="009E6F83">
      <w:r>
        <w:t>;)</w:t>
      </w:r>
    </w:p>
    <w:p w14:paraId="024DEDCA" w14:textId="77777777" w:rsidR="009E6F83" w:rsidRDefault="009E6F83" w:rsidP="009E6F83"/>
    <w:p w14:paraId="02A815D5" w14:textId="77777777" w:rsidR="009E6F83" w:rsidRDefault="009E6F83" w:rsidP="009E6F83">
      <w:proofErr w:type="gramStart"/>
      <w:r>
        <w:t>;Objetos</w:t>
      </w:r>
      <w:proofErr w:type="gramEnd"/>
    </w:p>
    <w:p w14:paraId="055A4FBF" w14:textId="77777777" w:rsidR="009E6F83" w:rsidRDefault="009E6F83" w:rsidP="009E6F83"/>
    <w:p w14:paraId="74B201CF" w14:textId="77777777" w:rsidR="009E6F83" w:rsidRDefault="009E6F83" w:rsidP="009E6F83">
      <w:proofErr w:type="gramStart"/>
      <w:r>
        <w:t>;Plantilla</w:t>
      </w:r>
      <w:proofErr w:type="gramEnd"/>
      <w:r>
        <w:t xml:space="preserve"> de OAV</w:t>
      </w:r>
    </w:p>
    <w:p w14:paraId="6BFC59F2" w14:textId="77777777" w:rsidR="009E6F83" w:rsidRDefault="009E6F83" w:rsidP="009E6F83"/>
    <w:p w14:paraId="4B1393B9" w14:textId="77777777" w:rsidR="009E6F83" w:rsidRPr="009E6F83" w:rsidRDefault="009E6F83" w:rsidP="009E6F83">
      <w:pPr>
        <w:rPr>
          <w:lang w:val="en-US"/>
        </w:rPr>
      </w:pPr>
      <w:r w:rsidRPr="009E6F83">
        <w:rPr>
          <w:lang w:val="en-US"/>
        </w:rPr>
        <w:t>(</w:t>
      </w:r>
      <w:proofErr w:type="gramStart"/>
      <w:r w:rsidRPr="009E6F83">
        <w:rPr>
          <w:lang w:val="en-US"/>
        </w:rPr>
        <w:t>deftemplate</w:t>
      </w:r>
      <w:proofErr w:type="gramEnd"/>
      <w:r w:rsidRPr="009E6F83">
        <w:rPr>
          <w:lang w:val="en-US"/>
        </w:rPr>
        <w:t xml:space="preserve"> oav</w:t>
      </w:r>
    </w:p>
    <w:p w14:paraId="4916EEF5" w14:textId="77777777" w:rsidR="009E6F83" w:rsidRPr="009E6F83" w:rsidRDefault="009E6F83" w:rsidP="009E6F83">
      <w:pPr>
        <w:rPr>
          <w:lang w:val="en-US"/>
        </w:rPr>
      </w:pPr>
      <w:r w:rsidRPr="009E6F83">
        <w:rPr>
          <w:lang w:val="en-US"/>
        </w:rPr>
        <w:tab/>
        <w:t>(</w:t>
      </w:r>
      <w:proofErr w:type="gramStart"/>
      <w:r w:rsidRPr="009E6F83">
        <w:rPr>
          <w:lang w:val="en-US"/>
        </w:rPr>
        <w:t>slot</w:t>
      </w:r>
      <w:proofErr w:type="gramEnd"/>
      <w:r w:rsidRPr="009E6F83">
        <w:rPr>
          <w:lang w:val="en-US"/>
        </w:rPr>
        <w:t xml:space="preserve"> objeto)</w:t>
      </w:r>
    </w:p>
    <w:p w14:paraId="0FDA032D" w14:textId="77777777" w:rsidR="009E6F83" w:rsidRPr="009E6F83" w:rsidRDefault="009E6F83" w:rsidP="009E6F83">
      <w:pPr>
        <w:rPr>
          <w:lang w:val="en-US"/>
        </w:rPr>
      </w:pPr>
      <w:r w:rsidRPr="009E6F83">
        <w:rPr>
          <w:lang w:val="en-US"/>
        </w:rPr>
        <w:tab/>
        <w:t>(</w:t>
      </w:r>
      <w:proofErr w:type="gramStart"/>
      <w:r w:rsidRPr="009E6F83">
        <w:rPr>
          <w:lang w:val="en-US"/>
        </w:rPr>
        <w:t>slot</w:t>
      </w:r>
      <w:proofErr w:type="gramEnd"/>
      <w:r w:rsidRPr="009E6F83">
        <w:rPr>
          <w:lang w:val="en-US"/>
        </w:rPr>
        <w:t xml:space="preserve"> atributo)</w:t>
      </w:r>
    </w:p>
    <w:p w14:paraId="39B8847A" w14:textId="77777777" w:rsidR="009E6F83" w:rsidRDefault="009E6F83" w:rsidP="009E6F83">
      <w:r w:rsidRPr="009E6F83">
        <w:rPr>
          <w:lang w:val="en-US"/>
        </w:rPr>
        <w:tab/>
      </w:r>
      <w:r>
        <w:t>(slot valor)</w:t>
      </w:r>
    </w:p>
    <w:p w14:paraId="76BF1FD2" w14:textId="77777777" w:rsidR="009E6F83" w:rsidRDefault="009E6F83" w:rsidP="009E6F83">
      <w:r>
        <w:t>)</w:t>
      </w:r>
    </w:p>
    <w:p w14:paraId="1D34C3E3" w14:textId="77777777" w:rsidR="009E6F83" w:rsidRDefault="009E6F83" w:rsidP="009E6F83"/>
    <w:p w14:paraId="0C4B940A" w14:textId="77777777" w:rsidR="009E6F83" w:rsidRDefault="009E6F83" w:rsidP="009E6F83">
      <w:r>
        <w:t>(</w:t>
      </w:r>
      <w:proofErr w:type="spellStart"/>
      <w:r>
        <w:t>defrule</w:t>
      </w:r>
      <w:proofErr w:type="spellEnd"/>
      <w:r>
        <w:t xml:space="preserve"> arranca1 "El coche no arranca por falta de electricidad"</w:t>
      </w:r>
    </w:p>
    <w:p w14:paraId="4A7AFC6E" w14:textId="77777777" w:rsidR="009E6F83" w:rsidRDefault="009E6F83" w:rsidP="009E6F83">
      <w:r>
        <w:t xml:space="preserve">        (</w:t>
      </w:r>
      <w:proofErr w:type="spellStart"/>
      <w:r>
        <w:t>oav</w:t>
      </w:r>
      <w:proofErr w:type="spellEnd"/>
      <w:r>
        <w:t xml:space="preserve"> (objeto motor) (atributo arranca) (valor false))</w:t>
      </w:r>
    </w:p>
    <w:p w14:paraId="6B32D5A9" w14:textId="77777777" w:rsidR="009E6F83" w:rsidRDefault="009E6F83" w:rsidP="009E6F83">
      <w:r>
        <w:t xml:space="preserve">        =&gt;</w:t>
      </w:r>
    </w:p>
    <w:p w14:paraId="183B9C19" w14:textId="77777777" w:rsidR="009E6F83" w:rsidRDefault="009E6F83" w:rsidP="009E6F83">
      <w:r>
        <w:t xml:space="preserve">        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 xml:space="preserve"> (objeto potencia) (atributo conectada) (valor false)))</w:t>
      </w:r>
    </w:p>
    <w:p w14:paraId="41E02D8B" w14:textId="77777777" w:rsidR="009E6F83" w:rsidRDefault="009E6F83" w:rsidP="009E6F83">
      <w:r>
        <w:t>)</w:t>
      </w:r>
    </w:p>
    <w:p w14:paraId="50400BC1" w14:textId="77777777" w:rsidR="009E6F83" w:rsidRDefault="009E6F83" w:rsidP="009E6F83"/>
    <w:p w14:paraId="440FD849" w14:textId="77777777" w:rsidR="009E6F83" w:rsidRDefault="009E6F83" w:rsidP="009E6F83">
      <w:r>
        <w:t>(</w:t>
      </w:r>
      <w:proofErr w:type="spellStart"/>
      <w:r>
        <w:t>defrule</w:t>
      </w:r>
      <w:proofErr w:type="spellEnd"/>
      <w:r>
        <w:t xml:space="preserve"> arranca2 "El coche no arranca por falta de combustible"</w:t>
      </w:r>
    </w:p>
    <w:p w14:paraId="2EE934F3" w14:textId="77777777" w:rsidR="009E6F83" w:rsidRDefault="009E6F83" w:rsidP="009E6F83">
      <w:r>
        <w:t xml:space="preserve">        (</w:t>
      </w:r>
      <w:proofErr w:type="spellStart"/>
      <w:r>
        <w:t>oav</w:t>
      </w:r>
      <w:proofErr w:type="spellEnd"/>
      <w:r>
        <w:t xml:space="preserve"> (objeto motor) (atributo arranca) (valor false))</w:t>
      </w:r>
    </w:p>
    <w:p w14:paraId="43A10C3E" w14:textId="77777777" w:rsidR="009E6F83" w:rsidRDefault="009E6F83" w:rsidP="009E6F83">
      <w:r>
        <w:t xml:space="preserve">        =&gt;</w:t>
      </w:r>
    </w:p>
    <w:p w14:paraId="145F88AF" w14:textId="77777777" w:rsidR="009E6F83" w:rsidRDefault="009E6F83" w:rsidP="009E6F83">
      <w:r>
        <w:t xml:space="preserve">        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 xml:space="preserve"> (objeto motor) (atributo combustible) (valor false)))</w:t>
      </w:r>
    </w:p>
    <w:p w14:paraId="300B531A" w14:textId="77777777" w:rsidR="009E6F83" w:rsidRDefault="009E6F83" w:rsidP="009E6F83">
      <w:r>
        <w:lastRenderedPageBreak/>
        <w:t>)</w:t>
      </w:r>
    </w:p>
    <w:p w14:paraId="3D7FE8C2" w14:textId="77777777" w:rsidR="009E6F83" w:rsidRDefault="009E6F83" w:rsidP="009E6F83"/>
    <w:p w14:paraId="6F112BEC" w14:textId="77777777" w:rsidR="009E6F83" w:rsidRDefault="009E6F83" w:rsidP="009E6F83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sePara</w:t>
      </w:r>
      <w:proofErr w:type="spellEnd"/>
      <w:r>
        <w:t xml:space="preserve"> "El coche se para"</w:t>
      </w:r>
    </w:p>
    <w:p w14:paraId="00CEE796" w14:textId="77777777" w:rsidR="009E6F83" w:rsidRDefault="009E6F83" w:rsidP="009E6F83">
      <w:r>
        <w:t xml:space="preserve">        (</w:t>
      </w:r>
      <w:proofErr w:type="spellStart"/>
      <w:r>
        <w:t>oav</w:t>
      </w:r>
      <w:proofErr w:type="spellEnd"/>
      <w:r>
        <w:t xml:space="preserve"> (objeto </w:t>
      </w:r>
      <w:proofErr w:type="gramStart"/>
      <w:r>
        <w:t>coche)(</w:t>
      </w:r>
      <w:proofErr w:type="gramEnd"/>
      <w:r>
        <w:t xml:space="preserve">atributo </w:t>
      </w:r>
      <w:proofErr w:type="spellStart"/>
      <w:r>
        <w:t>sePara</w:t>
      </w:r>
      <w:proofErr w:type="spellEnd"/>
      <w:r>
        <w:t>)(valor true))</w:t>
      </w:r>
    </w:p>
    <w:p w14:paraId="1C9719DF" w14:textId="77777777" w:rsidR="009E6F83" w:rsidRDefault="009E6F83" w:rsidP="009E6F83">
      <w:r>
        <w:t xml:space="preserve">        =&gt;</w:t>
      </w:r>
    </w:p>
    <w:p w14:paraId="6BC83236" w14:textId="77777777" w:rsidR="009E6F83" w:rsidRDefault="009E6F83" w:rsidP="009E6F83">
      <w:r>
        <w:t xml:space="preserve">        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 xml:space="preserve"> (objeto motor) (atributo combustible) (valor false)))</w:t>
      </w:r>
    </w:p>
    <w:p w14:paraId="7A3B41C7" w14:textId="77777777" w:rsidR="009E6F83" w:rsidRDefault="009E6F83" w:rsidP="009E6F83">
      <w:r>
        <w:t>)</w:t>
      </w:r>
    </w:p>
    <w:p w14:paraId="4E577723" w14:textId="77777777" w:rsidR="009E6F83" w:rsidRDefault="009E6F83" w:rsidP="009E6F83"/>
    <w:p w14:paraId="0C825FB2" w14:textId="77777777" w:rsidR="009E6F83" w:rsidRDefault="009E6F83" w:rsidP="009E6F83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fusibleFundido</w:t>
      </w:r>
      <w:proofErr w:type="spellEnd"/>
      <w:r>
        <w:t xml:space="preserve"> "El fusible </w:t>
      </w:r>
      <w:proofErr w:type="spellStart"/>
      <w:r>
        <w:t>esta</w:t>
      </w:r>
      <w:proofErr w:type="spellEnd"/>
      <w:r>
        <w:t xml:space="preserve"> roto"</w:t>
      </w:r>
    </w:p>
    <w:p w14:paraId="009DEB50" w14:textId="77777777" w:rsidR="009E6F83" w:rsidRDefault="009E6F83" w:rsidP="009E6F83">
      <w:r>
        <w:t xml:space="preserve">        (</w:t>
      </w:r>
      <w:proofErr w:type="spellStart"/>
      <w:r>
        <w:t>oav</w:t>
      </w:r>
      <w:proofErr w:type="spellEnd"/>
      <w:r>
        <w:t xml:space="preserve"> (objeto potencia) (atributo conectada) (valor false))</w:t>
      </w:r>
    </w:p>
    <w:p w14:paraId="4558FFA7" w14:textId="77777777" w:rsidR="009E6F83" w:rsidRDefault="009E6F83" w:rsidP="009E6F83">
      <w:r>
        <w:t xml:space="preserve">        (</w:t>
      </w:r>
      <w:proofErr w:type="spellStart"/>
      <w:r>
        <w:t>oav</w:t>
      </w:r>
      <w:proofErr w:type="spellEnd"/>
      <w:r>
        <w:t xml:space="preserve"> (objeto fusible) (atributo </w:t>
      </w:r>
      <w:proofErr w:type="spellStart"/>
      <w:r>
        <w:t>inspeccion</w:t>
      </w:r>
      <w:proofErr w:type="spellEnd"/>
      <w:r>
        <w:t>) (valor roto))</w:t>
      </w:r>
    </w:p>
    <w:p w14:paraId="02548E3A" w14:textId="77777777" w:rsidR="009E6F83" w:rsidRDefault="009E6F83" w:rsidP="009E6F83">
      <w:r>
        <w:t xml:space="preserve">        =&gt;</w:t>
      </w:r>
    </w:p>
    <w:p w14:paraId="00E0FCDF" w14:textId="77777777" w:rsidR="009E6F83" w:rsidRDefault="009E6F83" w:rsidP="009E6F83">
      <w:r>
        <w:t xml:space="preserve">        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 xml:space="preserve"> (objeto fusible) (atributo estado) (valor fundido)))</w:t>
      </w:r>
    </w:p>
    <w:p w14:paraId="5251BA86" w14:textId="77777777" w:rsidR="009E6F83" w:rsidRDefault="009E6F83" w:rsidP="009E6F83">
      <w:r>
        <w:t>)</w:t>
      </w:r>
    </w:p>
    <w:p w14:paraId="246D8A68" w14:textId="77777777" w:rsidR="009E6F83" w:rsidRDefault="009E6F83" w:rsidP="009E6F83"/>
    <w:p w14:paraId="19637573" w14:textId="77777777" w:rsidR="009E6F83" w:rsidRDefault="009E6F83" w:rsidP="009E6F83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bateriaBaja</w:t>
      </w:r>
      <w:proofErr w:type="spellEnd"/>
      <w:r>
        <w:t xml:space="preserve"> "La </w:t>
      </w:r>
      <w:proofErr w:type="spellStart"/>
      <w:r>
        <w:t>bateria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agotada"</w:t>
      </w:r>
    </w:p>
    <w:p w14:paraId="179D8310" w14:textId="77777777" w:rsidR="009E6F83" w:rsidRDefault="009E6F83" w:rsidP="009E6F83">
      <w:r>
        <w:t xml:space="preserve">        (</w:t>
      </w:r>
      <w:proofErr w:type="spellStart"/>
      <w:r>
        <w:t>oav</w:t>
      </w:r>
      <w:proofErr w:type="spellEnd"/>
      <w:r>
        <w:t xml:space="preserve"> (objeto potencia) (atributo conectada) (valor false))</w:t>
      </w:r>
    </w:p>
    <w:p w14:paraId="10B9BED4" w14:textId="77777777" w:rsidR="009E6F83" w:rsidRDefault="009E6F83" w:rsidP="009E6F83">
      <w:r>
        <w:t xml:space="preserve">        (</w:t>
      </w:r>
      <w:proofErr w:type="spellStart"/>
      <w:r>
        <w:t>oav</w:t>
      </w:r>
      <w:proofErr w:type="spellEnd"/>
      <w:r>
        <w:t xml:space="preserve"> (objeto </w:t>
      </w:r>
      <w:proofErr w:type="spellStart"/>
      <w:r>
        <w:t>bateria</w:t>
      </w:r>
      <w:proofErr w:type="spellEnd"/>
      <w:r>
        <w:t>) (atributo indicador) (valor cero))</w:t>
      </w:r>
    </w:p>
    <w:p w14:paraId="40DA7F77" w14:textId="77777777" w:rsidR="009E6F83" w:rsidRDefault="009E6F83" w:rsidP="009E6F83">
      <w:r>
        <w:t xml:space="preserve">        =&gt;</w:t>
      </w:r>
    </w:p>
    <w:p w14:paraId="1958D7C4" w14:textId="77777777" w:rsidR="009E6F83" w:rsidRDefault="009E6F83" w:rsidP="009E6F83">
      <w:r>
        <w:t xml:space="preserve">        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 xml:space="preserve"> (objeto </w:t>
      </w:r>
      <w:proofErr w:type="spellStart"/>
      <w:r>
        <w:t>bateria</w:t>
      </w:r>
      <w:proofErr w:type="spellEnd"/>
      <w:r>
        <w:t>) (atributo estado) (valor baja)))</w:t>
      </w:r>
    </w:p>
    <w:p w14:paraId="005A4463" w14:textId="77777777" w:rsidR="009E6F83" w:rsidRDefault="009E6F83" w:rsidP="009E6F83">
      <w:r>
        <w:t>)</w:t>
      </w:r>
    </w:p>
    <w:p w14:paraId="21FE36B3" w14:textId="77777777" w:rsidR="009E6F83" w:rsidRDefault="009E6F83" w:rsidP="009E6F83"/>
    <w:p w14:paraId="3085355D" w14:textId="77777777" w:rsidR="009E6F83" w:rsidRDefault="009E6F83" w:rsidP="009E6F83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depositoCombustible</w:t>
      </w:r>
      <w:proofErr w:type="spellEnd"/>
      <w:r>
        <w:t xml:space="preserve"> "El </w:t>
      </w:r>
      <w:proofErr w:type="spellStart"/>
      <w:r>
        <w:t>deposito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agotado"</w:t>
      </w:r>
    </w:p>
    <w:p w14:paraId="015D0BD4" w14:textId="77777777" w:rsidR="009E6F83" w:rsidRDefault="009E6F83" w:rsidP="009E6F83">
      <w:r>
        <w:t xml:space="preserve">        (</w:t>
      </w:r>
      <w:proofErr w:type="spellStart"/>
      <w:r>
        <w:t>oav</w:t>
      </w:r>
      <w:proofErr w:type="spellEnd"/>
      <w:r>
        <w:t xml:space="preserve"> (objeto motor) (atributo combustible) (valor false))</w:t>
      </w:r>
    </w:p>
    <w:p w14:paraId="699B6BBA" w14:textId="77777777" w:rsidR="009E6F83" w:rsidRDefault="009E6F83" w:rsidP="009E6F83">
      <w:r>
        <w:t xml:space="preserve">        (</w:t>
      </w:r>
      <w:proofErr w:type="spellStart"/>
      <w:r>
        <w:t>oav</w:t>
      </w:r>
      <w:proofErr w:type="spellEnd"/>
      <w:r>
        <w:t xml:space="preserve"> (objeto combustible) (atributo indicador) (valor cero))</w:t>
      </w:r>
    </w:p>
    <w:p w14:paraId="0A80A2C1" w14:textId="77777777" w:rsidR="009E6F83" w:rsidRDefault="009E6F83" w:rsidP="009E6F83">
      <w:r>
        <w:t xml:space="preserve">        =&gt;</w:t>
      </w:r>
    </w:p>
    <w:p w14:paraId="03F07F70" w14:textId="77777777" w:rsidR="009E6F83" w:rsidRDefault="009E6F83" w:rsidP="009E6F83">
      <w:r>
        <w:t xml:space="preserve">        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oav</w:t>
      </w:r>
      <w:proofErr w:type="spellEnd"/>
      <w:r>
        <w:t xml:space="preserve"> (objeto deposito) (atributo estado) (valor </w:t>
      </w:r>
      <w:proofErr w:type="spellStart"/>
      <w:r>
        <w:t>vacio</w:t>
      </w:r>
      <w:proofErr w:type="spellEnd"/>
      <w:r>
        <w:t>)))</w:t>
      </w:r>
    </w:p>
    <w:p w14:paraId="35563C72" w14:textId="3C559D71" w:rsidR="00062B88" w:rsidRDefault="009E6F83" w:rsidP="009E6F83">
      <w:r>
        <w:t>)</w:t>
      </w:r>
    </w:p>
    <w:sectPr w:rsidR="00062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83"/>
    <w:rsid w:val="00062B88"/>
    <w:rsid w:val="009E6F83"/>
    <w:rsid w:val="00F4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0F5B"/>
  <w15:chartTrackingRefBased/>
  <w15:docId w15:val="{2284AF85-EA61-45BA-BCF3-1D500E04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Abad Hernández</dc:creator>
  <cp:keywords/>
  <dc:description/>
  <cp:lastModifiedBy>Javier Abad Hernández</cp:lastModifiedBy>
  <cp:revision>2</cp:revision>
  <dcterms:created xsi:type="dcterms:W3CDTF">2021-10-19T17:27:00Z</dcterms:created>
  <dcterms:modified xsi:type="dcterms:W3CDTF">2021-10-19T17:27:00Z</dcterms:modified>
</cp:coreProperties>
</file>