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FE" w:rsidRPr="00A471FE" w:rsidRDefault="00A471FE" w:rsidP="00A471FE">
      <w:pPr>
        <w:rPr>
          <w:b/>
        </w:rPr>
      </w:pPr>
      <w:r w:rsidRPr="00A471FE">
        <w:rPr>
          <w:b/>
        </w:rPr>
        <w:t>Modelo en cascada</w:t>
      </w:r>
    </w:p>
    <w:p w:rsidR="00A471FE" w:rsidRDefault="00A471FE" w:rsidP="00A471FE">
      <w:r>
        <w:t>Ventajas</w:t>
      </w:r>
    </w:p>
    <w:p w:rsidR="00A471FE" w:rsidRDefault="00A471FE" w:rsidP="00A471FE">
      <w:pPr>
        <w:pStyle w:val="Prrafodelista"/>
        <w:numPr>
          <w:ilvl w:val="0"/>
          <w:numId w:val="1"/>
        </w:numPr>
      </w:pPr>
      <w:r>
        <w:t>B</w:t>
      </w:r>
      <w:r w:rsidR="00E02813">
        <w:t>uena documentación en cada fase</w:t>
      </w:r>
      <w:r w:rsidR="005C7792">
        <w:t>.</w:t>
      </w:r>
      <w:r w:rsidR="00077EAD">
        <w:t xml:space="preserve"> Lo que ayuda a los involucrados en las próximas fases.</w:t>
      </w:r>
    </w:p>
    <w:p w:rsidR="00A471FE" w:rsidRDefault="00A471FE" w:rsidP="00A471FE">
      <w:pPr>
        <w:pStyle w:val="Prrafodelista"/>
        <w:numPr>
          <w:ilvl w:val="0"/>
          <w:numId w:val="1"/>
        </w:numPr>
      </w:pPr>
      <w:r>
        <w:t>El modelo en cascada puede ser apropiado para proyectos estables con requisitos poco cambiantes en los que se puede producir un diseño correcto antes de comenzar con la implementación.</w:t>
      </w:r>
    </w:p>
    <w:p w:rsidR="00A471FE" w:rsidRDefault="00E02813" w:rsidP="00A471FE">
      <w:pPr>
        <w:pStyle w:val="Prrafodelista"/>
        <w:numPr>
          <w:ilvl w:val="0"/>
          <w:numId w:val="1"/>
        </w:numPr>
      </w:pPr>
      <w:r>
        <w:t>Se puede gestionar</w:t>
      </w:r>
      <w:r w:rsidR="005C7792">
        <w:t xml:space="preserve"> fácilmente</w:t>
      </w:r>
      <w:r w:rsidR="00A471FE">
        <w:t>, debido a que cada fase tiene entregables.</w:t>
      </w:r>
    </w:p>
    <w:p w:rsidR="00A471FE" w:rsidRDefault="00A471FE" w:rsidP="00A471FE">
      <w:r>
        <w:t>Desventajas</w:t>
      </w:r>
    </w:p>
    <w:p w:rsidR="00A471FE" w:rsidRDefault="00A471FE" w:rsidP="00A471FE">
      <w:pPr>
        <w:pStyle w:val="Prrafodelista"/>
        <w:numPr>
          <w:ilvl w:val="0"/>
          <w:numId w:val="2"/>
        </w:numPr>
      </w:pPr>
      <w:r>
        <w:t>Como el cli</w:t>
      </w:r>
      <w:r w:rsidR="005C7792">
        <w:t>ente solo interviene al principio del proceso y al final</w:t>
      </w:r>
      <w:r>
        <w:t>, malos entendidos en los requerimientos puede hacer fracasar el sistema en el sentido que el producto no</w:t>
      </w:r>
      <w:r w:rsidR="001248F7">
        <w:t xml:space="preserve"> sea lo que el cliente solicito</w:t>
      </w:r>
      <w:r>
        <w:t>.</w:t>
      </w:r>
    </w:p>
    <w:p w:rsidR="00A471FE" w:rsidRDefault="00A471FE" w:rsidP="00A471FE">
      <w:pPr>
        <w:pStyle w:val="Prrafodelista"/>
        <w:numPr>
          <w:ilvl w:val="0"/>
          <w:numId w:val="2"/>
        </w:numPr>
      </w:pPr>
      <w:r>
        <w:t>Mala administración de recursos</w:t>
      </w:r>
      <w:r w:rsidR="005C7792">
        <w:t>,</w:t>
      </w:r>
      <w:r>
        <w:t xml:space="preserve"> ya que al ser secuencial se debe esperar por ejemplo a la fi</w:t>
      </w:r>
      <w:r w:rsidR="005C7792">
        <w:t>naliz</w:t>
      </w:r>
      <w:r>
        <w:t>ación  de la documentación y el aná</w:t>
      </w:r>
      <w:r w:rsidR="005C7792">
        <w:t>lisis para empezar la codificació</w:t>
      </w:r>
      <w:r w:rsidR="001248F7">
        <w:t>n</w:t>
      </w:r>
      <w:r>
        <w:t>.</w:t>
      </w:r>
    </w:p>
    <w:p w:rsidR="009E6B24" w:rsidRDefault="00A471FE" w:rsidP="00A471FE">
      <w:pPr>
        <w:pStyle w:val="Prrafodelista"/>
        <w:numPr>
          <w:ilvl w:val="0"/>
          <w:numId w:val="2"/>
        </w:numPr>
      </w:pPr>
      <w:r>
        <w:t>Al ser secuencial, un error hallado en etapas tardías puede ser muy costoso repararlo.</w:t>
      </w:r>
    </w:p>
    <w:p w:rsidR="005C7792" w:rsidRDefault="005C7792" w:rsidP="005C7792"/>
    <w:p w:rsidR="00465756" w:rsidRDefault="001248F7" w:rsidP="001248F7">
      <w:pPr>
        <w:rPr>
          <w:b/>
        </w:rPr>
      </w:pPr>
      <w:r w:rsidRPr="001248F7">
        <w:rPr>
          <w:b/>
        </w:rPr>
        <w:t>Modelo incremental</w:t>
      </w:r>
    </w:p>
    <w:p w:rsidR="00465756" w:rsidRDefault="00465756" w:rsidP="00465756">
      <w:r>
        <w:t>Ventajas</w:t>
      </w:r>
    </w:p>
    <w:p w:rsidR="00C77F8D" w:rsidRDefault="00C77F8D" w:rsidP="00C77F8D">
      <w:pPr>
        <w:pStyle w:val="Prrafodelista"/>
        <w:numPr>
          <w:ilvl w:val="0"/>
          <w:numId w:val="6"/>
        </w:numPr>
      </w:pPr>
      <w:r>
        <w:t>Los clientes proporcionan a grandes rasgos los  servicios que proporcionara el sistema y destaca los mas importantes.</w:t>
      </w:r>
      <w:r w:rsidR="00A44BB5">
        <w:t xml:space="preserve"> Esto hace que los servicios </w:t>
      </w:r>
      <w:proofErr w:type="gramStart"/>
      <w:r w:rsidR="00A44BB5">
        <w:t>mas</w:t>
      </w:r>
      <w:proofErr w:type="gramEnd"/>
      <w:r w:rsidR="00A44BB5">
        <w:t xml:space="preserve"> importantes se entreguen en etapas tempranas del proyecto y puedan ser sometidos mas tiempo a prueb</w:t>
      </w:r>
      <w:r w:rsidR="001E4917">
        <w:t>as</w:t>
      </w:r>
      <w:r w:rsidR="00A44BB5">
        <w:t>.</w:t>
      </w:r>
    </w:p>
    <w:p w:rsidR="00465756" w:rsidRDefault="00465756" w:rsidP="00465756">
      <w:pPr>
        <w:pStyle w:val="Prrafodelista"/>
        <w:numPr>
          <w:ilvl w:val="0"/>
          <w:numId w:val="6"/>
        </w:numPr>
      </w:pPr>
      <w:r>
        <w:t xml:space="preserve">En cada incremento se tiene </w:t>
      </w:r>
      <w:proofErr w:type="spellStart"/>
      <w:r>
        <w:t>feedback</w:t>
      </w:r>
      <w:proofErr w:type="spellEnd"/>
      <w:r>
        <w:t xml:space="preserve"> del cliente, ya que en cada incremento se tiene se implementa</w:t>
      </w:r>
      <w:r w:rsidR="004D78FE">
        <w:t>da</w:t>
      </w:r>
      <w:r>
        <w:t xml:space="preserve"> funcionalidad parcial</w:t>
      </w:r>
      <w:r w:rsidR="00950860">
        <w:t xml:space="preserve"> del sistema</w:t>
      </w:r>
      <w:r>
        <w:t>.</w:t>
      </w:r>
      <w:r w:rsidR="0089401B">
        <w:t xml:space="preserve"> Por lo tanto los clientes pueden obtener experiencia sobre los requerimientos posteriores.</w:t>
      </w:r>
    </w:p>
    <w:p w:rsidR="00465756" w:rsidRPr="00E649F5" w:rsidRDefault="00F65FE1" w:rsidP="00465756">
      <w:pPr>
        <w:pStyle w:val="Prrafodelista"/>
        <w:numPr>
          <w:ilvl w:val="0"/>
          <w:numId w:val="6"/>
        </w:numPr>
      </w:pPr>
      <w:r>
        <w:t xml:space="preserve">Poco riesgo de fallo total del proyecto, ya que el cliente puede seguir la evolución del proyecto. </w:t>
      </w:r>
    </w:p>
    <w:p w:rsidR="001248F7" w:rsidRDefault="001248F7" w:rsidP="001248F7">
      <w:r>
        <w:t>Desventajas.</w:t>
      </w:r>
    </w:p>
    <w:p w:rsidR="001248F7" w:rsidRDefault="00F47E68" w:rsidP="001248F7">
      <w:pPr>
        <w:pStyle w:val="Prrafodelista"/>
        <w:numPr>
          <w:ilvl w:val="0"/>
          <w:numId w:val="5"/>
        </w:numPr>
      </w:pPr>
      <w:r>
        <w:t>Los incrementos deben ser pequeños y deben entregar funcionalidad al sistema</w:t>
      </w:r>
      <w:r w:rsidR="001248F7">
        <w:t>.</w:t>
      </w:r>
    </w:p>
    <w:p w:rsidR="001248F7" w:rsidRDefault="00F47E68" w:rsidP="001248F7">
      <w:pPr>
        <w:pStyle w:val="Prrafodelista"/>
        <w:numPr>
          <w:ilvl w:val="0"/>
          <w:numId w:val="5"/>
        </w:numPr>
      </w:pPr>
      <w:r>
        <w:t>Es difícil adaptar el tamaño de los incrementos a los requerimientos del cliente</w:t>
      </w:r>
      <w:r w:rsidR="001248F7">
        <w:t>.</w:t>
      </w:r>
    </w:p>
    <w:p w:rsidR="00465756" w:rsidRDefault="00F47E68" w:rsidP="00465756">
      <w:pPr>
        <w:pStyle w:val="Prrafodelista"/>
        <w:numPr>
          <w:ilvl w:val="0"/>
          <w:numId w:val="5"/>
        </w:numPr>
      </w:pPr>
      <w:r>
        <w:t>Dado que los requerimientos no se definen en detalle hasta que el incremento se implementa,</w:t>
      </w:r>
      <w:r w:rsidR="00D93493">
        <w:t xml:space="preserve"> </w:t>
      </w:r>
      <w:r>
        <w:t>se dificulta la asignación de recursos.</w:t>
      </w:r>
    </w:p>
    <w:p w:rsidR="00383F13" w:rsidRDefault="00383F13" w:rsidP="005C7792">
      <w:pPr>
        <w:rPr>
          <w:b/>
        </w:rPr>
      </w:pPr>
    </w:p>
    <w:p w:rsidR="00383F13" w:rsidRDefault="00383F13" w:rsidP="005C7792">
      <w:pPr>
        <w:rPr>
          <w:b/>
        </w:rPr>
      </w:pPr>
    </w:p>
    <w:p w:rsidR="00383F13" w:rsidRDefault="00383F13" w:rsidP="005C7792">
      <w:pPr>
        <w:rPr>
          <w:b/>
        </w:rPr>
      </w:pPr>
    </w:p>
    <w:p w:rsidR="00383F13" w:rsidRDefault="00383F13" w:rsidP="005C7792">
      <w:pPr>
        <w:rPr>
          <w:b/>
        </w:rPr>
      </w:pPr>
    </w:p>
    <w:p w:rsidR="00383F13" w:rsidRDefault="005C7792" w:rsidP="005C7792">
      <w:pPr>
        <w:rPr>
          <w:b/>
        </w:rPr>
      </w:pPr>
      <w:r w:rsidRPr="005C7792">
        <w:rPr>
          <w:b/>
        </w:rPr>
        <w:lastRenderedPageBreak/>
        <w:t>Modelo DRA</w:t>
      </w:r>
    </w:p>
    <w:p w:rsidR="005C7792" w:rsidRPr="00383F13" w:rsidRDefault="005C7792" w:rsidP="005C7792">
      <w:pPr>
        <w:rPr>
          <w:b/>
        </w:rPr>
      </w:pPr>
      <w:r>
        <w:t>Ventajas</w:t>
      </w:r>
    </w:p>
    <w:p w:rsidR="005C7792" w:rsidRDefault="005C7792" w:rsidP="001248F7">
      <w:pPr>
        <w:pStyle w:val="Prrafodelista"/>
        <w:numPr>
          <w:ilvl w:val="0"/>
          <w:numId w:val="4"/>
        </w:numPr>
      </w:pPr>
      <w:r>
        <w:t>Si se comprenden bien los requisitos y se limita el ámbito del proyecto, el proceso DRA permite al equipo de desarrollo crear un "sistema completamente funcional" dent</w:t>
      </w:r>
      <w:r w:rsidR="00D31C63">
        <w:t>ro de periodos cortos de tiempo</w:t>
      </w:r>
      <w:r>
        <w:t>.</w:t>
      </w:r>
    </w:p>
    <w:p w:rsidR="00EC2CE3" w:rsidRDefault="00AC2BA7" w:rsidP="001248F7">
      <w:pPr>
        <w:pStyle w:val="Prrafodelista"/>
        <w:numPr>
          <w:ilvl w:val="0"/>
          <w:numId w:val="4"/>
        </w:numPr>
      </w:pPr>
      <w:r>
        <w:t>Son útiles para desarrollar procesos que son comunes a todos los tipos de negocio.</w:t>
      </w:r>
    </w:p>
    <w:p w:rsidR="006C77A1" w:rsidRDefault="00AC2BA7" w:rsidP="00AC2BA7">
      <w:pPr>
        <w:pStyle w:val="Prrafodelista"/>
        <w:numPr>
          <w:ilvl w:val="0"/>
          <w:numId w:val="4"/>
        </w:numPr>
      </w:pPr>
      <w:r>
        <w:t>Este enfoque permite que se desarrollen aplicaciones relativamente sencilla</w:t>
      </w:r>
      <w:r w:rsidR="00DD30BE">
        <w:t>s</w:t>
      </w:r>
      <w:r>
        <w:t xml:space="preserve"> con un equipo reducido de personas. </w:t>
      </w:r>
    </w:p>
    <w:p w:rsidR="006927C7" w:rsidRPr="00D31C63" w:rsidRDefault="006927C7" w:rsidP="006927C7">
      <w:pPr>
        <w:rPr>
          <w:b/>
        </w:rPr>
      </w:pPr>
      <w:r>
        <w:t>Desventajas</w:t>
      </w:r>
    </w:p>
    <w:p w:rsidR="006927C7" w:rsidRDefault="006927C7" w:rsidP="006927C7">
      <w:pPr>
        <w:pStyle w:val="Prrafodelista"/>
        <w:numPr>
          <w:ilvl w:val="0"/>
          <w:numId w:val="3"/>
        </w:numPr>
      </w:pPr>
      <w:r>
        <w:t>El enfoque permite el desarrollo rápido de aplicaciones relativamente</w:t>
      </w:r>
      <w:r w:rsidR="006C77A1">
        <w:t xml:space="preserve"> sencillas, pero es </w:t>
      </w:r>
      <w:proofErr w:type="gramStart"/>
      <w:r w:rsidR="006C77A1">
        <w:t>ma</w:t>
      </w:r>
      <w:r>
        <w:t>s</w:t>
      </w:r>
      <w:proofErr w:type="gramEnd"/>
      <w:r>
        <w:t xml:space="preserve"> difícil de organizar cuando las aplicaciones son grandes.</w:t>
      </w:r>
    </w:p>
    <w:p w:rsidR="006927C7" w:rsidRDefault="006927C7" w:rsidP="006927C7">
      <w:pPr>
        <w:pStyle w:val="Prrafodelista"/>
        <w:numPr>
          <w:ilvl w:val="0"/>
          <w:numId w:val="3"/>
        </w:numPr>
      </w:pPr>
      <w:r>
        <w:t>No existe arquitectura explicita del sistema, lo que puede causar problemas cuando se necesitan cambios.</w:t>
      </w:r>
    </w:p>
    <w:p w:rsidR="006927C7" w:rsidRDefault="00137F05" w:rsidP="006C77A1">
      <w:pPr>
        <w:pStyle w:val="Prrafodelista"/>
        <w:numPr>
          <w:ilvl w:val="0"/>
          <w:numId w:val="3"/>
        </w:numPr>
      </w:pPr>
      <w:r>
        <w:t>Puede ser difícil de implementar cuando l</w:t>
      </w:r>
      <w:r w:rsidR="00EA2ACA">
        <w:t>os requerimientos son complejos</w:t>
      </w:r>
      <w:r w:rsidR="006927C7">
        <w:t>.</w:t>
      </w:r>
    </w:p>
    <w:p w:rsidR="00383F13" w:rsidRDefault="00383F13" w:rsidP="00D30C24">
      <w:pPr>
        <w:rPr>
          <w:b/>
        </w:rPr>
      </w:pPr>
    </w:p>
    <w:p w:rsidR="00D30C24" w:rsidRDefault="00D30C24" w:rsidP="00D30C24">
      <w:pPr>
        <w:rPr>
          <w:b/>
        </w:rPr>
      </w:pPr>
      <w:r>
        <w:rPr>
          <w:b/>
        </w:rPr>
        <w:t>Modelo</w:t>
      </w:r>
      <w:r w:rsidR="00383F13">
        <w:rPr>
          <w:b/>
        </w:rPr>
        <w:t xml:space="preserve"> en</w:t>
      </w:r>
      <w:r>
        <w:rPr>
          <w:b/>
        </w:rPr>
        <w:t xml:space="preserve"> </w:t>
      </w:r>
      <w:r w:rsidR="00AF1D6B">
        <w:rPr>
          <w:b/>
        </w:rPr>
        <w:t>espiral</w:t>
      </w:r>
    </w:p>
    <w:p w:rsidR="00D30C24" w:rsidRPr="00D31C63" w:rsidRDefault="000D4448" w:rsidP="00D30C24">
      <w:pPr>
        <w:rPr>
          <w:b/>
        </w:rPr>
      </w:pPr>
      <w:r>
        <w:t>Ventajas</w:t>
      </w:r>
    </w:p>
    <w:p w:rsidR="00D30C24" w:rsidRDefault="00286E60" w:rsidP="00D30C24">
      <w:pPr>
        <w:pStyle w:val="Prrafodelista"/>
        <w:numPr>
          <w:ilvl w:val="0"/>
          <w:numId w:val="7"/>
        </w:numPr>
      </w:pPr>
      <w:r>
        <w:t>Al ser un modelo orientado a riegos, se hace análisis de estos en cada ciclo para reducirlos</w:t>
      </w:r>
      <w:r w:rsidR="002335C8">
        <w:t xml:space="preserve"> lo </w:t>
      </w:r>
      <w:proofErr w:type="gramStart"/>
      <w:r w:rsidR="002335C8">
        <w:t>mas</w:t>
      </w:r>
      <w:proofErr w:type="gramEnd"/>
      <w:r w:rsidR="002335C8">
        <w:t xml:space="preserve"> posible</w:t>
      </w:r>
      <w:r>
        <w:t xml:space="preserve">. </w:t>
      </w:r>
    </w:p>
    <w:p w:rsidR="006D19D1" w:rsidRDefault="005A6C0D" w:rsidP="00BA26DE">
      <w:pPr>
        <w:pStyle w:val="Prrafodelista"/>
        <w:numPr>
          <w:ilvl w:val="0"/>
          <w:numId w:val="7"/>
        </w:numPr>
      </w:pPr>
      <w:r>
        <w:t xml:space="preserve">Planificación basada en los riegos encontrados en la etapa anterior, lo que permite poner atención en las </w:t>
      </w:r>
      <w:r w:rsidR="004E4D38">
        <w:t>partes mas criticas del sistema</w:t>
      </w:r>
    </w:p>
    <w:p w:rsidR="00D30C24" w:rsidRDefault="006D19D1" w:rsidP="00BA26DE">
      <w:pPr>
        <w:pStyle w:val="Prrafodelista"/>
        <w:numPr>
          <w:ilvl w:val="0"/>
          <w:numId w:val="7"/>
        </w:numPr>
      </w:pPr>
      <w:r>
        <w:t xml:space="preserve">El director del proyecto puede ajustar el </w:t>
      </w:r>
      <w:proofErr w:type="gramStart"/>
      <w:r>
        <w:t>numero</w:t>
      </w:r>
      <w:proofErr w:type="gramEnd"/>
      <w:r>
        <w:t xml:space="preserve"> de iteraciones para completar el software.</w:t>
      </w:r>
    </w:p>
    <w:p w:rsidR="006D19D1" w:rsidRDefault="006D19D1" w:rsidP="006D19D1">
      <w:r>
        <w:t>Desventajas</w:t>
      </w:r>
    </w:p>
    <w:p w:rsidR="006D19D1" w:rsidRDefault="006D19D1" w:rsidP="006D19D1">
      <w:pPr>
        <w:pStyle w:val="Prrafodelista"/>
        <w:numPr>
          <w:ilvl w:val="0"/>
          <w:numId w:val="16"/>
        </w:numPr>
      </w:pPr>
      <w:r>
        <w:t>Puede ser difícil convencer a grandes clientes que es controlable.</w:t>
      </w:r>
    </w:p>
    <w:p w:rsidR="006D19D1" w:rsidRDefault="006D19D1" w:rsidP="006D19D1">
      <w:pPr>
        <w:pStyle w:val="Prrafodelista"/>
        <w:numPr>
          <w:ilvl w:val="0"/>
          <w:numId w:val="16"/>
        </w:numPr>
      </w:pPr>
      <w:r>
        <w:t>Requiere una considerable habilidad para la evaluación de riesgos.</w:t>
      </w:r>
    </w:p>
    <w:p w:rsidR="006D19D1" w:rsidRDefault="006D19D1" w:rsidP="006D19D1">
      <w:pPr>
        <w:pStyle w:val="Prrafodelista"/>
        <w:numPr>
          <w:ilvl w:val="0"/>
          <w:numId w:val="16"/>
        </w:numPr>
      </w:pPr>
      <w:r>
        <w:t>Pueden surgir problemas futuros en caso de no encontrar un riesgo a su debido tiempo.</w:t>
      </w:r>
    </w:p>
    <w:p w:rsidR="007330B5" w:rsidRDefault="007330B5" w:rsidP="007330B5"/>
    <w:p w:rsidR="007330B5" w:rsidRDefault="00B741AB" w:rsidP="007330B5">
      <w:pPr>
        <w:rPr>
          <w:b/>
        </w:rPr>
      </w:pPr>
      <w:r>
        <w:rPr>
          <w:b/>
        </w:rPr>
        <w:t>Modelo</w:t>
      </w:r>
      <w:r w:rsidR="00AF1D6B">
        <w:rPr>
          <w:b/>
        </w:rPr>
        <w:t>s</w:t>
      </w:r>
      <w:r>
        <w:rPr>
          <w:b/>
        </w:rPr>
        <w:t xml:space="preserve"> agiles</w:t>
      </w:r>
    </w:p>
    <w:p w:rsidR="007330B5" w:rsidRDefault="007330B5" w:rsidP="007330B5">
      <w:r w:rsidRPr="007330B5">
        <w:t>Ventajas</w:t>
      </w:r>
    </w:p>
    <w:p w:rsidR="00F76727" w:rsidRDefault="00EB05C9" w:rsidP="0038008D">
      <w:pPr>
        <w:pStyle w:val="Prrafodelista"/>
        <w:numPr>
          <w:ilvl w:val="0"/>
          <w:numId w:val="9"/>
        </w:numPr>
      </w:pPr>
      <w:r>
        <w:t>Útil</w:t>
      </w:r>
      <w:r w:rsidR="0038008D">
        <w:t xml:space="preserve"> para procesos de desarrollo donde los requerimientos son cambiantes en periodos cortos de tiempo.</w:t>
      </w:r>
    </w:p>
    <w:p w:rsidR="0038008D" w:rsidRDefault="0038008D" w:rsidP="0038008D">
      <w:pPr>
        <w:pStyle w:val="Prrafodelista"/>
        <w:numPr>
          <w:ilvl w:val="0"/>
          <w:numId w:val="9"/>
        </w:numPr>
      </w:pPr>
      <w:r>
        <w:t xml:space="preserve"> </w:t>
      </w:r>
      <w:r w:rsidR="00C15B8A">
        <w:t>Están pensados en para entrega software funcional en forma rápida al cliente,</w:t>
      </w:r>
      <w:r w:rsidR="00D12129">
        <w:t xml:space="preserve"> quien puede</w:t>
      </w:r>
      <w:r w:rsidR="00C15B8A">
        <w:t xml:space="preserve"> descubrir nuevos requerimientos en iteraciones posteriores.</w:t>
      </w:r>
    </w:p>
    <w:p w:rsidR="000D2E4F" w:rsidRDefault="000D2E4F" w:rsidP="0038008D">
      <w:pPr>
        <w:pStyle w:val="Prrafodelista"/>
        <w:numPr>
          <w:ilvl w:val="0"/>
          <w:numId w:val="9"/>
        </w:numPr>
      </w:pPr>
      <w:r>
        <w:lastRenderedPageBreak/>
        <w:t>Participación activa por parte del cliente, quien tiene como tarea priorizar y descubrir nuevos requerimientos.</w:t>
      </w:r>
    </w:p>
    <w:p w:rsidR="00C15B8A" w:rsidRDefault="00C15B8A" w:rsidP="00C15B8A"/>
    <w:p w:rsidR="00AF1D6B" w:rsidRDefault="00AF1D6B" w:rsidP="00C15B8A"/>
    <w:p w:rsidR="00C15B8A" w:rsidRDefault="00C15B8A" w:rsidP="00C15B8A">
      <w:r>
        <w:t>Desventajas</w:t>
      </w:r>
    </w:p>
    <w:p w:rsidR="00C15B8A" w:rsidRDefault="00D31623" w:rsidP="00C15B8A">
      <w:pPr>
        <w:pStyle w:val="Prrafodelista"/>
      </w:pPr>
      <w:r>
        <w:t>Difícil</w:t>
      </w:r>
      <w:r w:rsidR="00C15B8A">
        <w:t xml:space="preserve"> aplicarlos </w:t>
      </w:r>
      <w:r>
        <w:t xml:space="preserve">principios </w:t>
      </w:r>
      <w:r w:rsidR="00C15B8A">
        <w:t xml:space="preserve">subyacentes </w:t>
      </w:r>
    </w:p>
    <w:p w:rsidR="00C15B8A" w:rsidRDefault="00C15B8A" w:rsidP="00C15B8A">
      <w:pPr>
        <w:pStyle w:val="Prrafodelista"/>
      </w:pPr>
    </w:p>
    <w:p w:rsidR="00C15B8A" w:rsidRDefault="00C15B8A" w:rsidP="00C15B8A">
      <w:pPr>
        <w:pStyle w:val="Prrafodelista"/>
        <w:numPr>
          <w:ilvl w:val="0"/>
          <w:numId w:val="11"/>
        </w:numPr>
      </w:pPr>
      <w:r>
        <w:t>La participación del cliente muchas veces se complica por otras obligaciones que este tiene con otras cuestiones ajenas al proyecto.</w:t>
      </w:r>
    </w:p>
    <w:p w:rsidR="00216B69" w:rsidRDefault="00216B69" w:rsidP="00C15B8A">
      <w:pPr>
        <w:pStyle w:val="Prrafodelista"/>
        <w:numPr>
          <w:ilvl w:val="0"/>
          <w:numId w:val="11"/>
        </w:numPr>
      </w:pPr>
      <w:r>
        <w:t>Se debe tener en cuenta la selección de personal para este tipo de metodologías</w:t>
      </w:r>
      <w:r w:rsidR="00593F22">
        <w:t>,</w:t>
      </w:r>
      <w:r w:rsidR="00AF1D6B">
        <w:t xml:space="preserve"> </w:t>
      </w:r>
      <w:r w:rsidR="00593F22">
        <w:t>ya que no todas las personas tienen la personalidad para seguir el ritmo</w:t>
      </w:r>
      <w:r>
        <w:t>.</w:t>
      </w:r>
    </w:p>
    <w:p w:rsidR="00216B69" w:rsidRDefault="00113C7F" w:rsidP="00C15B8A">
      <w:pPr>
        <w:pStyle w:val="Prrafodelista"/>
        <w:numPr>
          <w:ilvl w:val="0"/>
          <w:numId w:val="11"/>
        </w:numPr>
      </w:pPr>
      <w:r>
        <w:t xml:space="preserve">No son adecuados </w:t>
      </w:r>
      <w:r w:rsidR="00216B69">
        <w:t xml:space="preserve"> para el desarrollo de sistemas grandes con un numero elevado de equipos</w:t>
      </w:r>
      <w:r>
        <w:t xml:space="preserve"> ni para sistemas críticos donde se necesite un análisis detallado de los requerimientos</w:t>
      </w:r>
    </w:p>
    <w:p w:rsidR="004B7BF6" w:rsidRDefault="004B7BF6" w:rsidP="004B7BF6"/>
    <w:p w:rsidR="004B7BF6" w:rsidRDefault="004B7BF6" w:rsidP="004B7BF6"/>
    <w:p w:rsidR="004B7BF6" w:rsidRPr="003A5718" w:rsidRDefault="004B7BF6" w:rsidP="004B7BF6">
      <w:pPr>
        <w:rPr>
          <w:b/>
        </w:rPr>
      </w:pPr>
      <w:r w:rsidRPr="003A5718">
        <w:rPr>
          <w:b/>
        </w:rPr>
        <w:t>Modelo por prototipos</w:t>
      </w:r>
    </w:p>
    <w:p w:rsidR="004B7BF6" w:rsidRDefault="00B31A3B" w:rsidP="004B7BF6">
      <w:r>
        <w:t>Ventajas</w:t>
      </w:r>
    </w:p>
    <w:p w:rsidR="00B31A3B" w:rsidRDefault="00B31A3B" w:rsidP="00B31A3B">
      <w:pPr>
        <w:pStyle w:val="Prrafodelista"/>
        <w:numPr>
          <w:ilvl w:val="0"/>
          <w:numId w:val="13"/>
        </w:numPr>
      </w:pPr>
      <w:r>
        <w:t>Es útil cuando no están bien claros los requerimientos del sistema.</w:t>
      </w:r>
    </w:p>
    <w:p w:rsidR="00B31A3B" w:rsidRDefault="00B31A3B" w:rsidP="00B31A3B">
      <w:pPr>
        <w:pStyle w:val="Prrafodelista"/>
        <w:numPr>
          <w:ilvl w:val="0"/>
          <w:numId w:val="13"/>
        </w:numPr>
      </w:pPr>
      <w:r>
        <w:t>Reducción de la incertidumbre</w:t>
      </w:r>
      <w:r w:rsidR="00BC142A">
        <w:t xml:space="preserve"> y el riesgo</w:t>
      </w:r>
      <w:r>
        <w:t>, ya que se valida con el cliente lo que el sistema va a hacer mediante el prototipo.</w:t>
      </w:r>
    </w:p>
    <w:p w:rsidR="00B31A3B" w:rsidRDefault="00352CAC" w:rsidP="00B31A3B">
      <w:pPr>
        <w:pStyle w:val="Prrafodelista"/>
        <w:numPr>
          <w:ilvl w:val="0"/>
          <w:numId w:val="13"/>
        </w:numPr>
      </w:pPr>
      <w:r>
        <w:t>El modelo de prototipos  se puede implementar dentro de</w:t>
      </w:r>
      <w:r w:rsidR="00AF58BD">
        <w:t>l contexto de otro modelo.</w:t>
      </w:r>
    </w:p>
    <w:p w:rsidR="004B7BF6" w:rsidRDefault="004B7BF6" w:rsidP="004B7BF6">
      <w:r>
        <w:t xml:space="preserve">Desventajas </w:t>
      </w:r>
    </w:p>
    <w:p w:rsidR="004B7BF6" w:rsidRDefault="004B7BF6" w:rsidP="004B7BF6">
      <w:pPr>
        <w:pStyle w:val="Prrafodelista"/>
        <w:numPr>
          <w:ilvl w:val="0"/>
          <w:numId w:val="12"/>
        </w:numPr>
      </w:pPr>
      <w:r>
        <w:t>El cliente puede no entender que lo que se muestra</w:t>
      </w:r>
      <w:r w:rsidR="00824DAF">
        <w:t xml:space="preserve"> </w:t>
      </w:r>
      <w:r>
        <w:t>(Prototipo) es solo un desarrollo rápido para validar requerimientos y encontrar otros</w:t>
      </w:r>
      <w:r w:rsidR="00983A0A">
        <w:t>,</w:t>
      </w:r>
      <w:r>
        <w:t xml:space="preserve"> pidiendo que se modifique este para llegar al producto final.</w:t>
      </w:r>
    </w:p>
    <w:p w:rsidR="004B7BF6" w:rsidRDefault="004B7BF6" w:rsidP="004B7BF6">
      <w:pPr>
        <w:pStyle w:val="Prrafodelista"/>
        <w:numPr>
          <w:ilvl w:val="0"/>
          <w:numId w:val="12"/>
        </w:numPr>
      </w:pPr>
      <w:r>
        <w:t xml:space="preserve"> </w:t>
      </w:r>
      <w:r w:rsidR="00EA3378">
        <w:t>El prototipo es un sistema desechable, es decir no es parte de la solución final.</w:t>
      </w:r>
    </w:p>
    <w:p w:rsidR="00EA3378" w:rsidRDefault="00983A0A" w:rsidP="004B7BF6">
      <w:pPr>
        <w:pStyle w:val="Prrafodelista"/>
        <w:numPr>
          <w:ilvl w:val="0"/>
          <w:numId w:val="12"/>
        </w:numPr>
      </w:pPr>
      <w:r>
        <w:t>Al confundir el prototipo con el sistema final, el cliente puede pedir aplicarle cambios al prototipo, sin pensar en que los prototipos fueron creados con</w:t>
      </w:r>
      <w:r w:rsidR="00DC252F">
        <w:t xml:space="preserve"> rapidez sin seguir ciertas normas de calidad de software</w:t>
      </w:r>
      <w:r w:rsidR="00B31A3B">
        <w:t>.</w:t>
      </w:r>
      <w:r w:rsidR="00DC252F">
        <w:t xml:space="preserve"> </w:t>
      </w:r>
      <w:r>
        <w:t xml:space="preserve"> </w:t>
      </w:r>
    </w:p>
    <w:p w:rsidR="003A5718" w:rsidRDefault="003A5718" w:rsidP="003A5718"/>
    <w:p w:rsidR="003A5718" w:rsidRDefault="003A5718" w:rsidP="003A5718">
      <w:pPr>
        <w:rPr>
          <w:b/>
        </w:rPr>
      </w:pPr>
      <w:proofErr w:type="spellStart"/>
      <w:r>
        <w:rPr>
          <w:b/>
        </w:rPr>
        <w:t>Iconix</w:t>
      </w:r>
      <w:bookmarkStart w:id="0" w:name="_GoBack"/>
      <w:bookmarkEnd w:id="0"/>
      <w:proofErr w:type="spellEnd"/>
    </w:p>
    <w:p w:rsidR="003A5718" w:rsidRDefault="003A5718" w:rsidP="003A5718">
      <w:r>
        <w:t>Ventajas</w:t>
      </w:r>
    </w:p>
    <w:p w:rsidR="00A073B5" w:rsidRDefault="00A073B5" w:rsidP="003A5718">
      <w:pPr>
        <w:pStyle w:val="Prrafodelista"/>
        <w:numPr>
          <w:ilvl w:val="0"/>
          <w:numId w:val="14"/>
        </w:numPr>
      </w:pPr>
      <w:r>
        <w:lastRenderedPageBreak/>
        <w:t>Es una metodología simple y precisa que favorece la participación  de los usuarios finales y mantiene el desarrollo de los sistemas documentado.</w:t>
      </w:r>
      <w:r w:rsidR="00AF29E5">
        <w:t xml:space="preserve"> Es un punto intermedio entre RUP y otras metodologías agiles.</w:t>
      </w:r>
    </w:p>
    <w:p w:rsidR="003A5718" w:rsidRDefault="001E285A" w:rsidP="003A5718">
      <w:pPr>
        <w:pStyle w:val="Prrafodelista"/>
        <w:numPr>
          <w:ilvl w:val="0"/>
          <w:numId w:val="14"/>
        </w:numPr>
      </w:pPr>
      <w:r>
        <w:t>Presenta claramente las actividades de cada fase y los pasos que se deben seguir.</w:t>
      </w:r>
    </w:p>
    <w:p w:rsidR="003A5718" w:rsidRDefault="00D45276" w:rsidP="003A5718">
      <w:pPr>
        <w:pStyle w:val="Prrafodelista"/>
        <w:numPr>
          <w:ilvl w:val="0"/>
          <w:numId w:val="14"/>
        </w:numPr>
      </w:pPr>
      <w:r w:rsidRPr="00A073B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3D1E8F">
        <w:t>Los modelos utilizados para las especificaciones son de alto nivel de abstracción lo que permite que sean comprensibles</w:t>
      </w:r>
      <w:r w:rsidR="00AF29E5">
        <w:t>.</w:t>
      </w:r>
      <w:r w:rsidR="002C1063">
        <w:t xml:space="preserve"> </w:t>
      </w:r>
    </w:p>
    <w:p w:rsidR="00C024A4" w:rsidRDefault="00C024A4" w:rsidP="00C024A4">
      <w:r>
        <w:t>Desventajas</w:t>
      </w:r>
    </w:p>
    <w:p w:rsidR="00C024A4" w:rsidRDefault="00C024A4" w:rsidP="00C024A4">
      <w:pPr>
        <w:pStyle w:val="Prrafodelista"/>
        <w:numPr>
          <w:ilvl w:val="0"/>
          <w:numId w:val="15"/>
        </w:numPr>
      </w:pPr>
      <w:r>
        <w:t>No se puede implementar en sistemas de gran tamaño.</w:t>
      </w:r>
    </w:p>
    <w:p w:rsidR="00AF1D6B" w:rsidRDefault="00AF1D6B" w:rsidP="00C024A4">
      <w:pPr>
        <w:pStyle w:val="Prrafodelista"/>
        <w:numPr>
          <w:ilvl w:val="0"/>
          <w:numId w:val="15"/>
        </w:numPr>
      </w:pPr>
      <w:r>
        <w:t>Necesita información rápida y puntual de los requisitos y las estimaciones</w:t>
      </w:r>
    </w:p>
    <w:p w:rsidR="00AF1D6B" w:rsidRPr="007330B5" w:rsidRDefault="00AF1D6B" w:rsidP="00C024A4">
      <w:pPr>
        <w:pStyle w:val="Prrafodelista"/>
        <w:numPr>
          <w:ilvl w:val="0"/>
          <w:numId w:val="15"/>
        </w:numPr>
      </w:pPr>
      <w:r>
        <w:t>Gran parte la información esta en ingles, lo que requiere establecer bien su comprensión.</w:t>
      </w:r>
    </w:p>
    <w:sectPr w:rsidR="00AF1D6B" w:rsidRPr="0073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ECD"/>
    <w:multiLevelType w:val="hybridMultilevel"/>
    <w:tmpl w:val="3FB692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76BE8"/>
    <w:multiLevelType w:val="hybridMultilevel"/>
    <w:tmpl w:val="AA68C354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1F4A7FB6"/>
    <w:multiLevelType w:val="hybridMultilevel"/>
    <w:tmpl w:val="17987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93B80"/>
    <w:multiLevelType w:val="hybridMultilevel"/>
    <w:tmpl w:val="0D4C7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F591D"/>
    <w:multiLevelType w:val="hybridMultilevel"/>
    <w:tmpl w:val="49B2B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36B41"/>
    <w:multiLevelType w:val="hybridMultilevel"/>
    <w:tmpl w:val="2EA87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B04EC"/>
    <w:multiLevelType w:val="hybridMultilevel"/>
    <w:tmpl w:val="E3DC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502DF"/>
    <w:multiLevelType w:val="hybridMultilevel"/>
    <w:tmpl w:val="9578C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A46BA"/>
    <w:multiLevelType w:val="hybridMultilevel"/>
    <w:tmpl w:val="24B2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251C3"/>
    <w:multiLevelType w:val="hybridMultilevel"/>
    <w:tmpl w:val="17987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E2F19"/>
    <w:multiLevelType w:val="hybridMultilevel"/>
    <w:tmpl w:val="176CF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D3AF9"/>
    <w:multiLevelType w:val="hybridMultilevel"/>
    <w:tmpl w:val="63C87C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22B31"/>
    <w:multiLevelType w:val="hybridMultilevel"/>
    <w:tmpl w:val="83468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727AE"/>
    <w:multiLevelType w:val="hybridMultilevel"/>
    <w:tmpl w:val="FC284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877C0"/>
    <w:multiLevelType w:val="hybridMultilevel"/>
    <w:tmpl w:val="4AB2DB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C2365"/>
    <w:multiLevelType w:val="hybridMultilevel"/>
    <w:tmpl w:val="280E18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4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0"/>
  </w:num>
  <w:num w:numId="13">
    <w:abstractNumId w:val="12"/>
  </w:num>
  <w:num w:numId="14">
    <w:abstractNumId w:val="6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FE"/>
    <w:rsid w:val="00077EAD"/>
    <w:rsid w:val="000D2E4F"/>
    <w:rsid w:val="000D4448"/>
    <w:rsid w:val="00113C7F"/>
    <w:rsid w:val="001248F7"/>
    <w:rsid w:val="00137F05"/>
    <w:rsid w:val="001E285A"/>
    <w:rsid w:val="001E4917"/>
    <w:rsid w:val="00216B69"/>
    <w:rsid w:val="002335C8"/>
    <w:rsid w:val="002400FA"/>
    <w:rsid w:val="00280E8E"/>
    <w:rsid w:val="00286E60"/>
    <w:rsid w:val="002C1063"/>
    <w:rsid w:val="002D0664"/>
    <w:rsid w:val="003259A0"/>
    <w:rsid w:val="00327AF8"/>
    <w:rsid w:val="00352CAC"/>
    <w:rsid w:val="0038008D"/>
    <w:rsid w:val="00383F13"/>
    <w:rsid w:val="003A5718"/>
    <w:rsid w:val="003D1E8F"/>
    <w:rsid w:val="00413B84"/>
    <w:rsid w:val="00465756"/>
    <w:rsid w:val="00473570"/>
    <w:rsid w:val="004A1989"/>
    <w:rsid w:val="004B7BF6"/>
    <w:rsid w:val="004D78FE"/>
    <w:rsid w:val="004E4D38"/>
    <w:rsid w:val="00593F22"/>
    <w:rsid w:val="005A6C0D"/>
    <w:rsid w:val="005C7792"/>
    <w:rsid w:val="006927C7"/>
    <w:rsid w:val="006B1293"/>
    <w:rsid w:val="006C77A1"/>
    <w:rsid w:val="006D19D1"/>
    <w:rsid w:val="006D6ABD"/>
    <w:rsid w:val="006F3826"/>
    <w:rsid w:val="007330B5"/>
    <w:rsid w:val="00733AF5"/>
    <w:rsid w:val="00824DAF"/>
    <w:rsid w:val="0089401B"/>
    <w:rsid w:val="008A6ED3"/>
    <w:rsid w:val="00950860"/>
    <w:rsid w:val="00983A0A"/>
    <w:rsid w:val="009A7B87"/>
    <w:rsid w:val="009E6B24"/>
    <w:rsid w:val="00A073B5"/>
    <w:rsid w:val="00A357E2"/>
    <w:rsid w:val="00A44BB5"/>
    <w:rsid w:val="00A471FE"/>
    <w:rsid w:val="00AC2BA7"/>
    <w:rsid w:val="00AE777A"/>
    <w:rsid w:val="00AE7A54"/>
    <w:rsid w:val="00AF1D6B"/>
    <w:rsid w:val="00AF29E5"/>
    <w:rsid w:val="00AF58BD"/>
    <w:rsid w:val="00B10888"/>
    <w:rsid w:val="00B31A3B"/>
    <w:rsid w:val="00B741AB"/>
    <w:rsid w:val="00BA26DE"/>
    <w:rsid w:val="00BC142A"/>
    <w:rsid w:val="00C024A4"/>
    <w:rsid w:val="00C10111"/>
    <w:rsid w:val="00C15B8A"/>
    <w:rsid w:val="00C77F8D"/>
    <w:rsid w:val="00D12129"/>
    <w:rsid w:val="00D30C24"/>
    <w:rsid w:val="00D31623"/>
    <w:rsid w:val="00D31C63"/>
    <w:rsid w:val="00D45276"/>
    <w:rsid w:val="00D52DF6"/>
    <w:rsid w:val="00D93493"/>
    <w:rsid w:val="00DB7614"/>
    <w:rsid w:val="00DC252F"/>
    <w:rsid w:val="00DD30BE"/>
    <w:rsid w:val="00E00E0E"/>
    <w:rsid w:val="00E02813"/>
    <w:rsid w:val="00E52E6E"/>
    <w:rsid w:val="00E649F5"/>
    <w:rsid w:val="00E64FEC"/>
    <w:rsid w:val="00E71305"/>
    <w:rsid w:val="00EA2ACA"/>
    <w:rsid w:val="00EA3378"/>
    <w:rsid w:val="00EB05C9"/>
    <w:rsid w:val="00EC2CE3"/>
    <w:rsid w:val="00F31596"/>
    <w:rsid w:val="00F47E68"/>
    <w:rsid w:val="00F65FE1"/>
    <w:rsid w:val="00F7124C"/>
    <w:rsid w:val="00F76727"/>
    <w:rsid w:val="00F845AB"/>
    <w:rsid w:val="00F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1F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5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1F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76</cp:revision>
  <dcterms:created xsi:type="dcterms:W3CDTF">2012-04-20T13:28:00Z</dcterms:created>
  <dcterms:modified xsi:type="dcterms:W3CDTF">2012-04-24T17:29:00Z</dcterms:modified>
</cp:coreProperties>
</file>