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08473" w14:textId="3C7DA357" w:rsidR="004A07B8" w:rsidRDefault="00264FE0" w:rsidP="00264FE0">
      <w:pPr>
        <w:pStyle w:val="Ttulo2"/>
        <w:rPr>
          <w:b/>
          <w:bCs/>
        </w:rPr>
      </w:pPr>
      <w:r>
        <w:rPr>
          <w:b/>
          <w:bCs/>
        </w:rPr>
        <w:t>Descripción del proyecto ATP:</w:t>
      </w:r>
    </w:p>
    <w:p w14:paraId="261CB124" w14:textId="235BD238" w:rsidR="00264FE0" w:rsidRDefault="00264FE0" w:rsidP="00264FE0">
      <w:pPr>
        <w:jc w:val="both"/>
      </w:pPr>
      <w:r>
        <w:t>El proyecto ATP consistirá en una página web que ofrecerá servicios de personas con distintas profesiones, cada persona ofrecerá cierto servicio, con una tarifa definida y un horario de disponibilidad, estos servicios podrán ser solicitados agendando una hora y fecha, y al finalizarlo, poder valorizarlo opcionalmente con evidencias (fotografías), esto también contara con un acceso para personas de tercera edad, quienes quieran ofrecer servicios de su rubro, con una interfaz más sencilla y cómoda. Esto será un medio de apoyo para toda persona que busque resaltar en su rubro o cobrar por lo que hace.</w:t>
      </w:r>
    </w:p>
    <w:p w14:paraId="5110880D" w14:textId="6BCF6ADC" w:rsidR="00264FE0" w:rsidRDefault="00264FE0" w:rsidP="00264FE0">
      <w:pPr>
        <w:pStyle w:val="Ttulo2"/>
        <w:rPr>
          <w:b/>
          <w:bCs/>
        </w:rPr>
      </w:pPr>
      <w:r>
        <w:rPr>
          <w:b/>
          <w:bCs/>
        </w:rPr>
        <w:t>Relación del proyecto ATP con las competencias de perfil de egreso:</w:t>
      </w:r>
    </w:p>
    <w:p w14:paraId="2A9FB026" w14:textId="718D7531" w:rsidR="00264FE0" w:rsidRDefault="00264FE0" w:rsidP="00264FE0">
      <w:pPr>
        <w:jc w:val="both"/>
      </w:pPr>
      <w:r>
        <w:t>Tiene mucha relación debido a que es un proyecto totalmente de programación y uso de lógica, adaptado a la vida real, por lo que hay que pensar bastante y sobre todo documentarlo bien para poder entenderlo, todo lo que se ha visto en el año de la carrera hay que ir aplicándolo en este proyecto.</w:t>
      </w:r>
    </w:p>
    <w:p w14:paraId="561E6DB3" w14:textId="0C5EE197" w:rsidR="00264FE0" w:rsidRDefault="00264FE0" w:rsidP="00264FE0">
      <w:pPr>
        <w:pStyle w:val="Ttulo2"/>
        <w:jc w:val="both"/>
        <w:rPr>
          <w:b/>
          <w:bCs/>
        </w:rPr>
      </w:pPr>
      <w:r>
        <w:rPr>
          <w:b/>
          <w:bCs/>
        </w:rPr>
        <w:t>Relación del proyecto con tus intereses profesionales:</w:t>
      </w:r>
    </w:p>
    <w:p w14:paraId="56986056" w14:textId="44E23B9F" w:rsidR="00264FE0" w:rsidRDefault="00264FE0" w:rsidP="00E81E3C">
      <w:pPr>
        <w:jc w:val="both"/>
      </w:pPr>
      <w:r>
        <w:t>Tiene cierta relación ya que un interés profesional que tengo es mejorar mi experiencia en programar, nunca he creado un proyecto tan sofisticado desde cero, asique esta es la oportunidad perfecta también para tener mucha más experiencia y conocimientos.</w:t>
      </w:r>
    </w:p>
    <w:p w14:paraId="0B483B1E" w14:textId="2312C58A" w:rsidR="00264FE0" w:rsidRDefault="00264FE0" w:rsidP="00E81E3C">
      <w:pPr>
        <w:pStyle w:val="Ttulo2"/>
        <w:jc w:val="both"/>
        <w:rPr>
          <w:b/>
          <w:bCs/>
        </w:rPr>
      </w:pPr>
      <w:r>
        <w:rPr>
          <w:b/>
          <w:bCs/>
        </w:rPr>
        <w:t>Ar</w:t>
      </w:r>
      <w:r w:rsidR="00E81E3C">
        <w:rPr>
          <w:b/>
          <w:bCs/>
        </w:rPr>
        <w:t>gumento del por qué el proyecto es factible a realizarse dentro de la asignatura:</w:t>
      </w:r>
    </w:p>
    <w:p w14:paraId="4FDD0289" w14:textId="4ED88741" w:rsidR="00E81E3C" w:rsidRDefault="00E81E3C" w:rsidP="00E81E3C">
      <w:pPr>
        <w:jc w:val="both"/>
      </w:pPr>
      <w:r>
        <w:t>Es factible ya que hoy en día existen muchas herramientas que facilitan la creación de los proyectos y aumentan también la eficiencia con la que se elaboran, y no solo eso, también hay cientos de cursos tanto gratuitos como de pagos para poder aprender a usar los lenguajes de programación, los cuales tienen una comunidad muy grande y la mayoría de los problemas están resueltos, este proyecto no usará nada fuera de lo creado y nada fuera de lo que se conoce, por lo que todo está cubierto.</w:t>
      </w:r>
    </w:p>
    <w:p w14:paraId="4AB77ECF" w14:textId="07D2BD76" w:rsidR="00E81E3C" w:rsidRDefault="00E81E3C" w:rsidP="00E81E3C">
      <w:pPr>
        <w:pStyle w:val="Ttulo2"/>
        <w:rPr>
          <w:b/>
          <w:bCs/>
        </w:rPr>
      </w:pPr>
      <w:r>
        <w:rPr>
          <w:b/>
          <w:bCs/>
        </w:rPr>
        <w:t>Objetivos claros y coherentes:</w:t>
      </w:r>
    </w:p>
    <w:p w14:paraId="36A32A24" w14:textId="6974C6CC" w:rsidR="00E81E3C" w:rsidRDefault="00E81E3C" w:rsidP="00E81E3C">
      <w:pPr>
        <w:jc w:val="both"/>
      </w:pPr>
      <w:r>
        <w:t xml:space="preserve">El objetivo de este proyecto es hacer que las personas puedan cobrar y ofrecer sus servicios de forma más sencilla y productiva, además de aportar valor a su perfil laboral, facilitando la búsqueda de empleo ya que contará con este respaldo de su </w:t>
      </w:r>
      <w:r>
        <w:lastRenderedPageBreak/>
        <w:t>experiencia, mostrando su trabajo con las valoraciones de los clientes que consumen el servicio.</w:t>
      </w:r>
    </w:p>
    <w:p w14:paraId="29464A7C" w14:textId="747E76BC" w:rsidR="00E81E3C" w:rsidRDefault="00E81E3C" w:rsidP="00E81E3C">
      <w:pPr>
        <w:pStyle w:val="Ttulo2"/>
        <w:rPr>
          <w:b/>
          <w:bCs/>
        </w:rPr>
      </w:pPr>
      <w:r>
        <w:rPr>
          <w:b/>
          <w:bCs/>
        </w:rPr>
        <w:t>Propuesta metodológica de trabajo que permita alcanzar los objetivos:</w:t>
      </w:r>
    </w:p>
    <w:p w14:paraId="7246A651" w14:textId="17F2D92D" w:rsidR="00E81E3C" w:rsidRDefault="00E81E3C" w:rsidP="00E81E3C">
      <w:pPr>
        <w:jc w:val="both"/>
      </w:pPr>
      <w:r>
        <w:t>La metodología que se usará será la ágil ya que se tiene claro hasta donde llegar, no es que no se vea el final de todo esto, además al ser un grupo más pequeño será mucho más rápida la comunicación y más eficiente y centrado en lo que se quiere lograr.</w:t>
      </w:r>
    </w:p>
    <w:p w14:paraId="56B2527B" w14:textId="579C6663" w:rsidR="00E81E3C" w:rsidRDefault="00E81E3C" w:rsidP="00E81E3C">
      <w:pPr>
        <w:pStyle w:val="Ttulo2"/>
        <w:jc w:val="both"/>
        <w:rPr>
          <w:b/>
          <w:bCs/>
        </w:rPr>
      </w:pPr>
      <w:r>
        <w:rPr>
          <w:b/>
          <w:bCs/>
        </w:rPr>
        <w:t>Plan de trabajo para el proyecto ATP:</w:t>
      </w:r>
    </w:p>
    <w:p w14:paraId="6E875464" w14:textId="16EAD9E4" w:rsidR="00E81E3C" w:rsidRDefault="00E81E3C" w:rsidP="00E81E3C">
      <w:pPr>
        <w:jc w:val="both"/>
      </w:pPr>
      <w:r>
        <w:t>Para esto requerimos tener las metas y los objetivos bien definidos, las estrategias y métodos, identificar los recursos necesarios, establecer un plazo y un cronograma, además de un monitoreo del progreso del proyecto, por último, pero no menos importante, una documentación para tener un registro de todas las actividades del proyecto.</w:t>
      </w:r>
    </w:p>
    <w:p w14:paraId="388CBEEC" w14:textId="2316C677" w:rsidR="00E81E3C" w:rsidRDefault="00E81E3C" w:rsidP="00E81E3C">
      <w:pPr>
        <w:pStyle w:val="Ttulo2"/>
        <w:rPr>
          <w:b/>
          <w:bCs/>
        </w:rPr>
      </w:pPr>
      <w:r>
        <w:rPr>
          <w:b/>
          <w:bCs/>
        </w:rPr>
        <w:t>Propuesta de evidencias que darán cuenta del logro de las actividades:</w:t>
      </w:r>
    </w:p>
    <w:p w14:paraId="152867CC" w14:textId="3E326391" w:rsidR="00E81E3C" w:rsidRPr="00E81E3C" w:rsidRDefault="00E81E3C" w:rsidP="00E81E3C">
      <w:pPr>
        <w:jc w:val="both"/>
      </w:pPr>
      <w:r>
        <w:t>Estas evidencias serán evidenciadas (valga la redundancia) mediante GitHub, en el cual se creará un repositorio adjuntando todas las evidencias y avances de cada uno más el proyecto.</w:t>
      </w:r>
    </w:p>
    <w:sectPr w:rsidR="00E81E3C" w:rsidRPr="00E81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FE0"/>
    <w:rsid w:val="00264FE0"/>
    <w:rsid w:val="00482F8B"/>
    <w:rsid w:val="004A07B8"/>
    <w:rsid w:val="00501574"/>
    <w:rsid w:val="00660029"/>
    <w:rsid w:val="00E81E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6CA1"/>
  <w15:chartTrackingRefBased/>
  <w15:docId w15:val="{DC9B7D00-A0BA-4D7C-8B56-88D04BB4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4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64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4FE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4FE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4FE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4FE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4FE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4FE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4FE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4FE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64FE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4FE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4FE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4FE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4FE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4FE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4FE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4FE0"/>
    <w:rPr>
      <w:rFonts w:eastAsiaTheme="majorEastAsia" w:cstheme="majorBidi"/>
      <w:color w:val="272727" w:themeColor="text1" w:themeTint="D8"/>
    </w:rPr>
  </w:style>
  <w:style w:type="paragraph" w:styleId="Ttulo">
    <w:name w:val="Title"/>
    <w:basedOn w:val="Normal"/>
    <w:next w:val="Normal"/>
    <w:link w:val="TtuloCar"/>
    <w:uiPriority w:val="10"/>
    <w:qFormat/>
    <w:rsid w:val="00264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F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4FE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4FE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4FE0"/>
    <w:pPr>
      <w:spacing w:before="160"/>
      <w:jc w:val="center"/>
    </w:pPr>
    <w:rPr>
      <w:i/>
      <w:iCs/>
      <w:color w:val="404040" w:themeColor="text1" w:themeTint="BF"/>
    </w:rPr>
  </w:style>
  <w:style w:type="character" w:customStyle="1" w:styleId="CitaCar">
    <w:name w:val="Cita Car"/>
    <w:basedOn w:val="Fuentedeprrafopredeter"/>
    <w:link w:val="Cita"/>
    <w:uiPriority w:val="29"/>
    <w:rsid w:val="00264FE0"/>
    <w:rPr>
      <w:i/>
      <w:iCs/>
      <w:color w:val="404040" w:themeColor="text1" w:themeTint="BF"/>
    </w:rPr>
  </w:style>
  <w:style w:type="paragraph" w:styleId="Prrafodelista">
    <w:name w:val="List Paragraph"/>
    <w:basedOn w:val="Normal"/>
    <w:uiPriority w:val="34"/>
    <w:qFormat/>
    <w:rsid w:val="00264FE0"/>
    <w:pPr>
      <w:ind w:left="720"/>
      <w:contextualSpacing/>
    </w:pPr>
  </w:style>
  <w:style w:type="character" w:styleId="nfasisintenso">
    <w:name w:val="Intense Emphasis"/>
    <w:basedOn w:val="Fuentedeprrafopredeter"/>
    <w:uiPriority w:val="21"/>
    <w:qFormat/>
    <w:rsid w:val="00264FE0"/>
    <w:rPr>
      <w:i/>
      <w:iCs/>
      <w:color w:val="0F4761" w:themeColor="accent1" w:themeShade="BF"/>
    </w:rPr>
  </w:style>
  <w:style w:type="paragraph" w:styleId="Citadestacada">
    <w:name w:val="Intense Quote"/>
    <w:basedOn w:val="Normal"/>
    <w:next w:val="Normal"/>
    <w:link w:val="CitadestacadaCar"/>
    <w:uiPriority w:val="30"/>
    <w:qFormat/>
    <w:rsid w:val="00264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4FE0"/>
    <w:rPr>
      <w:i/>
      <w:iCs/>
      <w:color w:val="0F4761" w:themeColor="accent1" w:themeShade="BF"/>
    </w:rPr>
  </w:style>
  <w:style w:type="character" w:styleId="Referenciaintensa">
    <w:name w:val="Intense Reference"/>
    <w:basedOn w:val="Fuentedeprrafopredeter"/>
    <w:uiPriority w:val="32"/>
    <w:qFormat/>
    <w:rsid w:val="00264F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Araneda Molina</dc:creator>
  <cp:keywords/>
  <dc:description/>
  <cp:lastModifiedBy>Sebastian Araneda Molina</cp:lastModifiedBy>
  <cp:revision>1</cp:revision>
  <dcterms:created xsi:type="dcterms:W3CDTF">2025-08-20T01:35:00Z</dcterms:created>
  <dcterms:modified xsi:type="dcterms:W3CDTF">2025-08-20T01:54:00Z</dcterms:modified>
</cp:coreProperties>
</file>