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F9" w:rsidRDefault="00374A63">
      <w:pPr>
        <w:rPr>
          <w:rFonts w:ascii="Arial" w:hAnsi="Arial" w:cs="Arial"/>
          <w:b/>
          <w:sz w:val="36"/>
          <w:szCs w:val="36"/>
        </w:rPr>
      </w:pPr>
      <w:r w:rsidRPr="00374A63">
        <w:rPr>
          <w:rFonts w:ascii="Arial" w:hAnsi="Arial" w:cs="Arial"/>
          <w:b/>
          <w:sz w:val="36"/>
          <w:szCs w:val="36"/>
        </w:rPr>
        <w:t>Listado de casos de uso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UC-01: </w:t>
      </w:r>
      <w:r w:rsidR="006D40FD" w:rsidRPr="00642081">
        <w:rPr>
          <w:rFonts w:ascii="Verdana" w:hAnsi="Verdana" w:cs="Arial"/>
        </w:rPr>
        <w:t>Iniciar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UC-02: </w:t>
      </w:r>
      <w:r w:rsidR="006D40FD" w:rsidRPr="00642081">
        <w:rPr>
          <w:rFonts w:ascii="Verdana" w:hAnsi="Verdana" w:cs="Arial"/>
        </w:rPr>
        <w:t>Cerrar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UC-03: </w:t>
      </w:r>
      <w:r w:rsidR="006D40FD" w:rsidRPr="00642081">
        <w:rPr>
          <w:rFonts w:ascii="Verdana" w:hAnsi="Verdana" w:cs="Arial"/>
        </w:rPr>
        <w:t xml:space="preserve">Emitir Denuncia 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UC-04: </w:t>
      </w:r>
      <w:r w:rsidR="00491CF4" w:rsidRPr="00642081">
        <w:rPr>
          <w:rFonts w:ascii="Verdana" w:hAnsi="Verdana" w:cs="Arial"/>
        </w:rPr>
        <w:t>Establecer causa de la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UC-05: </w:t>
      </w:r>
      <w:r w:rsidR="00491CF4" w:rsidRPr="00642081">
        <w:rPr>
          <w:rFonts w:ascii="Verdana" w:hAnsi="Verdana" w:cs="Arial"/>
        </w:rPr>
        <w:t>Establecer alcance de la denuncia</w:t>
      </w:r>
    </w:p>
    <w:p w:rsidR="0009037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UC-06: </w:t>
      </w:r>
      <w:r w:rsidR="0009037A" w:rsidRPr="00642081">
        <w:rPr>
          <w:rFonts w:ascii="Verdana" w:hAnsi="Verdana" w:cs="Arial"/>
        </w:rPr>
        <w:t>Establecer fecha de la denuncia</w:t>
      </w:r>
    </w:p>
    <w:p w:rsidR="00374A63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UC-07: </w:t>
      </w:r>
      <w:r w:rsidR="00B44DA8" w:rsidRPr="00642081">
        <w:rPr>
          <w:rFonts w:ascii="Verdana" w:hAnsi="Verdana" w:cs="Arial"/>
        </w:rPr>
        <w:t xml:space="preserve">Crear Expediente </w:t>
      </w:r>
      <w:r w:rsidR="000641F7" w:rsidRPr="00642081">
        <w:rPr>
          <w:rFonts w:ascii="Verdana" w:hAnsi="Verdana" w:cs="Arial"/>
        </w:rPr>
        <w:t>Sancionador</w:t>
      </w:r>
    </w:p>
    <w:p w:rsidR="006F17B9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UC-08: </w:t>
      </w:r>
      <w:r w:rsidR="006F17B9" w:rsidRPr="00642081">
        <w:rPr>
          <w:rFonts w:ascii="Verdana" w:hAnsi="Verdana" w:cs="Arial"/>
        </w:rPr>
        <w:t>Buscar dirección postal del conductor</w:t>
      </w:r>
      <w:r w:rsidR="00491CF4" w:rsidRPr="00642081">
        <w:rPr>
          <w:rFonts w:ascii="Verdana" w:hAnsi="Verdana" w:cs="Arial"/>
        </w:rPr>
        <w:t xml:space="preserve"> en archivos de conductores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UC-09: </w:t>
      </w:r>
      <w:r w:rsidR="002B30BA" w:rsidRPr="00642081">
        <w:rPr>
          <w:rFonts w:ascii="Verdana" w:hAnsi="Verdana" w:cs="Arial"/>
        </w:rPr>
        <w:t>Añadir un conductor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UC-10: </w:t>
      </w:r>
      <w:r w:rsidR="002B30BA" w:rsidRPr="00642081">
        <w:rPr>
          <w:rFonts w:ascii="Verdana" w:hAnsi="Verdana" w:cs="Arial"/>
        </w:rPr>
        <w:t>Modificar un conductor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UC-11: </w:t>
      </w:r>
      <w:r w:rsidR="002B30BA" w:rsidRPr="00642081">
        <w:rPr>
          <w:rFonts w:ascii="Verdana" w:hAnsi="Verdana" w:cs="Arial"/>
        </w:rPr>
        <w:t>Eliminar un conductor</w:t>
      </w:r>
    </w:p>
    <w:p w:rsidR="006F17B9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UC-12: </w:t>
      </w:r>
      <w:r w:rsidR="006F17B9" w:rsidRPr="00642081">
        <w:rPr>
          <w:rFonts w:ascii="Verdana" w:hAnsi="Verdana" w:cs="Arial"/>
        </w:rPr>
        <w:t>Buscar nombre del propietario</w:t>
      </w:r>
      <w:r w:rsidR="00491CF4" w:rsidRPr="00642081">
        <w:rPr>
          <w:rFonts w:ascii="Verdana" w:hAnsi="Verdana" w:cs="Arial"/>
        </w:rPr>
        <w:t xml:space="preserve"> en archivos de vehículos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UC-13: </w:t>
      </w:r>
      <w:r w:rsidR="002B30BA" w:rsidRPr="00642081">
        <w:rPr>
          <w:rFonts w:ascii="Verdana" w:hAnsi="Verdana" w:cs="Arial"/>
        </w:rPr>
        <w:t>Añadir vehículo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UC-14: </w:t>
      </w:r>
      <w:r w:rsidR="002B30BA" w:rsidRPr="00642081">
        <w:rPr>
          <w:rFonts w:ascii="Verdana" w:hAnsi="Verdana" w:cs="Arial"/>
        </w:rPr>
        <w:t>Modificar vehículo</w:t>
      </w:r>
    </w:p>
    <w:p w:rsidR="002B30B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UC-15: </w:t>
      </w:r>
      <w:r w:rsidR="002B30BA" w:rsidRPr="00642081">
        <w:rPr>
          <w:rFonts w:ascii="Verdana" w:hAnsi="Verdana" w:cs="Arial"/>
        </w:rPr>
        <w:t>Eliminar vehículo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UC-16: </w:t>
      </w:r>
      <w:r w:rsidR="00491CF4" w:rsidRPr="00642081">
        <w:rPr>
          <w:rFonts w:ascii="Verdana" w:hAnsi="Verdana" w:cs="Arial"/>
        </w:rPr>
        <w:t>Buscar dirección postal del conductor en archivos de vehículos</w:t>
      </w:r>
    </w:p>
    <w:p w:rsidR="005306F6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UC-17: </w:t>
      </w:r>
      <w:r w:rsidR="006F17B9" w:rsidRPr="00642081">
        <w:rPr>
          <w:rFonts w:ascii="Verdana" w:hAnsi="Verdana" w:cs="Arial"/>
        </w:rPr>
        <w:t xml:space="preserve">Notificar </w:t>
      </w:r>
      <w:r w:rsidR="00491CF4" w:rsidRPr="00642081">
        <w:rPr>
          <w:rFonts w:ascii="Verdana" w:hAnsi="Verdana" w:cs="Arial"/>
        </w:rPr>
        <w:t xml:space="preserve">sobre la denuncia </w:t>
      </w:r>
      <w:r w:rsidR="006F17B9" w:rsidRPr="00642081">
        <w:rPr>
          <w:rFonts w:ascii="Verdana" w:hAnsi="Verdana" w:cs="Arial"/>
        </w:rPr>
        <w:t>al conductor por correo</w:t>
      </w:r>
    </w:p>
    <w:p w:rsidR="000641F7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UC-18: </w:t>
      </w:r>
      <w:r w:rsidR="000641F7" w:rsidRPr="00642081">
        <w:rPr>
          <w:rFonts w:ascii="Verdana" w:hAnsi="Verdana" w:cs="Arial"/>
        </w:rPr>
        <w:t xml:space="preserve">Copiar </w:t>
      </w:r>
      <w:r w:rsidR="006F17B9" w:rsidRPr="00642081">
        <w:rPr>
          <w:rFonts w:ascii="Verdana" w:hAnsi="Verdana" w:cs="Arial"/>
        </w:rPr>
        <w:t>notificaciones de denuncia</w:t>
      </w:r>
    </w:p>
    <w:p w:rsidR="0009037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UC-19: </w:t>
      </w:r>
      <w:r w:rsidR="0009037A" w:rsidRPr="00642081">
        <w:rPr>
          <w:rFonts w:ascii="Verdana" w:hAnsi="Verdana" w:cs="Arial"/>
        </w:rPr>
        <w:t>Recibir alegaciones</w:t>
      </w:r>
    </w:p>
    <w:p w:rsidR="000641F7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UC-20: </w:t>
      </w:r>
      <w:r w:rsidR="000641F7" w:rsidRPr="00642081">
        <w:rPr>
          <w:rFonts w:ascii="Verdana" w:hAnsi="Verdana" w:cs="Arial"/>
        </w:rPr>
        <w:t>Aceptar alegaciones</w:t>
      </w:r>
    </w:p>
    <w:p w:rsidR="000641F7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UC-21: </w:t>
      </w:r>
      <w:r w:rsidR="000641F7" w:rsidRPr="00642081">
        <w:rPr>
          <w:rFonts w:ascii="Verdana" w:hAnsi="Verdana" w:cs="Arial"/>
        </w:rPr>
        <w:t>Rechazar alegaciones</w:t>
      </w:r>
    </w:p>
    <w:p w:rsidR="0009037A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UC-22: </w:t>
      </w:r>
      <w:r w:rsidR="0009037A" w:rsidRPr="00642081">
        <w:rPr>
          <w:rFonts w:ascii="Verdana" w:hAnsi="Verdana" w:cs="Arial"/>
        </w:rPr>
        <w:t>Guardar estado de alegaciones</w:t>
      </w:r>
    </w:p>
    <w:p w:rsidR="006F17B9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UC-23: </w:t>
      </w:r>
      <w:r w:rsidR="006F17B9" w:rsidRPr="00642081">
        <w:rPr>
          <w:rFonts w:ascii="Verdana" w:hAnsi="Verdana" w:cs="Arial"/>
        </w:rPr>
        <w:t>Informar al conductor sobre el resultado de las alegaciones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UC-24: </w:t>
      </w:r>
      <w:r w:rsidR="00491CF4" w:rsidRPr="00642081">
        <w:rPr>
          <w:rFonts w:ascii="Verdana" w:hAnsi="Verdana" w:cs="Arial"/>
        </w:rPr>
        <w:t>Copiar alegaciones y su resultado</w:t>
      </w:r>
    </w:p>
    <w:p w:rsidR="00B44DA8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UC-25: </w:t>
      </w:r>
      <w:r w:rsidR="00B44DA8" w:rsidRPr="00642081">
        <w:rPr>
          <w:rFonts w:ascii="Verdana" w:hAnsi="Verdana" w:cs="Arial"/>
        </w:rPr>
        <w:t>Solicitar expediente de ejecución de sanción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UC-26: </w:t>
      </w:r>
      <w:r w:rsidR="0009037A" w:rsidRPr="00642081">
        <w:rPr>
          <w:rFonts w:ascii="Verdana" w:hAnsi="Verdana" w:cs="Arial"/>
        </w:rPr>
        <w:t>Finalizar</w:t>
      </w:r>
      <w:r w:rsidR="00491CF4" w:rsidRPr="00642081">
        <w:rPr>
          <w:rFonts w:ascii="Verdana" w:hAnsi="Verdana" w:cs="Arial"/>
        </w:rPr>
        <w:t xml:space="preserve"> expediente sancionador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UC-27: </w:t>
      </w:r>
      <w:r w:rsidR="000641F7" w:rsidRPr="00642081">
        <w:rPr>
          <w:rFonts w:ascii="Verdana" w:hAnsi="Verdana" w:cs="Arial"/>
        </w:rPr>
        <w:t>Crear listado de expedientes</w:t>
      </w:r>
      <w:r w:rsidR="00491CF4" w:rsidRPr="00642081">
        <w:rPr>
          <w:rFonts w:ascii="Verdana" w:hAnsi="Verdana" w:cs="Arial"/>
        </w:rPr>
        <w:t xml:space="preserve"> sancionadores no concluidos</w:t>
      </w:r>
    </w:p>
    <w:p w:rsidR="00B44DA8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UC-28: </w:t>
      </w:r>
      <w:r w:rsidR="00491CF4" w:rsidRPr="00642081">
        <w:rPr>
          <w:rFonts w:ascii="Verdana" w:hAnsi="Verdana" w:cs="Arial"/>
        </w:rPr>
        <w:t>Crear listado de expedientes sancionadores sobreseídos</w:t>
      </w:r>
    </w:p>
    <w:p w:rsidR="00C0681F" w:rsidRPr="00C74C69" w:rsidRDefault="00761075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UC-29: </w:t>
      </w:r>
      <w:r w:rsidR="006F17B9" w:rsidRPr="00642081">
        <w:rPr>
          <w:rFonts w:ascii="Verdana" w:hAnsi="Verdana" w:cs="Arial"/>
        </w:rPr>
        <w:t xml:space="preserve">Enviar listado de </w:t>
      </w:r>
      <w:r w:rsidR="00491CF4" w:rsidRPr="00642081">
        <w:rPr>
          <w:rFonts w:ascii="Verdana" w:hAnsi="Verdana" w:cs="Arial"/>
        </w:rPr>
        <w:t>expedientes</w:t>
      </w:r>
      <w:bookmarkStart w:id="0" w:name="_GoBack"/>
      <w:bookmarkEnd w:id="0"/>
    </w:p>
    <w:p w:rsidR="00305771" w:rsidRDefault="00305771" w:rsidP="00034882"/>
    <w:p w:rsidR="00305771" w:rsidRDefault="00305771" w:rsidP="00034882"/>
    <w:p w:rsidR="00305771" w:rsidRDefault="00305771" w:rsidP="00034882"/>
    <w:p w:rsidR="00305771" w:rsidRDefault="00305771" w:rsidP="00034882"/>
    <w:p w:rsidR="00305771" w:rsidRDefault="00305771" w:rsidP="00034882"/>
    <w:p w:rsidR="00305771" w:rsidRPr="00034882" w:rsidRDefault="00305771" w:rsidP="00034882"/>
    <w:sectPr w:rsidR="00305771" w:rsidRPr="0003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0FA6"/>
    <w:multiLevelType w:val="hybridMultilevel"/>
    <w:tmpl w:val="095C6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49"/>
    <w:rsid w:val="00014FF3"/>
    <w:rsid w:val="00034882"/>
    <w:rsid w:val="00047902"/>
    <w:rsid w:val="000641F7"/>
    <w:rsid w:val="0009037A"/>
    <w:rsid w:val="000D5BAC"/>
    <w:rsid w:val="0013174D"/>
    <w:rsid w:val="002477F9"/>
    <w:rsid w:val="002B30BA"/>
    <w:rsid w:val="00305771"/>
    <w:rsid w:val="00311E49"/>
    <w:rsid w:val="00374A63"/>
    <w:rsid w:val="00453252"/>
    <w:rsid w:val="00491CF4"/>
    <w:rsid w:val="005306F6"/>
    <w:rsid w:val="00570C7C"/>
    <w:rsid w:val="00642081"/>
    <w:rsid w:val="006D40FD"/>
    <w:rsid w:val="006F17B9"/>
    <w:rsid w:val="00761075"/>
    <w:rsid w:val="00B44DA8"/>
    <w:rsid w:val="00C0681F"/>
    <w:rsid w:val="00C74C69"/>
    <w:rsid w:val="00DB564A"/>
    <w:rsid w:val="00F71377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0FF"/>
  <w15:chartTrackingRefBased/>
  <w15:docId w15:val="{904F751D-254B-4080-8217-8137986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</cp:lastModifiedBy>
  <cp:revision>14</cp:revision>
  <dcterms:created xsi:type="dcterms:W3CDTF">2021-05-05T14:26:00Z</dcterms:created>
  <dcterms:modified xsi:type="dcterms:W3CDTF">2021-06-07T23:34:00Z</dcterms:modified>
</cp:coreProperties>
</file>