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proofErr w:type="spellStart"/>
      <w:r>
        <w:t>FCEQyN</w:t>
      </w:r>
      <w:proofErr w:type="spellEnd"/>
      <w:r>
        <w:t xml:space="preserve"> - </w:t>
      </w:r>
      <w:proofErr w:type="spellStart"/>
      <w:r>
        <w:t>UNaM</w:t>
      </w:r>
      <w:proofErr w:type="spellEnd"/>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proofErr w:type="spellStart"/>
      <w:r w:rsidR="00D070C4">
        <w:t>Archivium</w:t>
      </w:r>
      <w:proofErr w:type="spellEnd"/>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3FBD3D36" w:rsidR="00F91AF2" w:rsidRDefault="00A402F8" w:rsidP="005C6393">
      <w:pPr>
        <w:pStyle w:val="Prrafodelista"/>
        <w:numPr>
          <w:ilvl w:val="0"/>
          <w:numId w:val="6"/>
        </w:numPr>
        <w:jc w:val="both"/>
      </w:pPr>
      <w:r>
        <w:t>Permi</w:t>
      </w:r>
      <w:r w:rsidR="0037370F">
        <w:t>tir</w:t>
      </w:r>
      <w:r>
        <w:t xml:space="preserve"> </w:t>
      </w:r>
      <w:r w:rsidR="00CA2E6E">
        <w:t>la gestión de los libros.</w:t>
      </w:r>
    </w:p>
    <w:p w14:paraId="0968B31E" w14:textId="5DB576CA" w:rsidR="00A402F8" w:rsidRDefault="00A402F8" w:rsidP="005C6393">
      <w:pPr>
        <w:pStyle w:val="Prrafodelista"/>
        <w:numPr>
          <w:ilvl w:val="0"/>
          <w:numId w:val="6"/>
        </w:numPr>
        <w:jc w:val="both"/>
      </w:pPr>
      <w:r>
        <w:t>Permit</w:t>
      </w:r>
      <w:r w:rsidR="0037370F">
        <w:t>ir</w:t>
      </w:r>
      <w:r>
        <w:t xml:space="preserve"> consultar los libros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4887F68B"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 libros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034AD435" w14:textId="5E255670" w:rsidR="0037370F" w:rsidRDefault="00CA2E6E" w:rsidP="0037370F">
      <w:pPr>
        <w:jc w:val="both"/>
      </w:pPr>
      <w:r>
        <w:t>Li</w:t>
      </w:r>
      <w:r w:rsidR="0037370F">
        <w:t>mitaciones del sistema:</w:t>
      </w:r>
    </w:p>
    <w:p w14:paraId="25FC6D99" w14:textId="384E2801" w:rsidR="0037370F" w:rsidRDefault="00CA2E6E" w:rsidP="009B6CAA">
      <w:pPr>
        <w:pStyle w:val="Prrafodelista"/>
        <w:numPr>
          <w:ilvl w:val="0"/>
          <w:numId w:val="7"/>
        </w:numPr>
        <w:jc w:val="both"/>
      </w:pPr>
      <w:r>
        <w:t>Sólo se registran libros en formato físico</w:t>
      </w:r>
      <w:r w:rsidR="009B6CAA">
        <w:t>.</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77777777" w:rsidR="00560732" w:rsidRDefault="00560732" w:rsidP="00560732">
      <w:pPr>
        <w:pStyle w:val="Prrafodelista"/>
        <w:numPr>
          <w:ilvl w:val="0"/>
          <w:numId w:val="3"/>
        </w:numPr>
        <w:jc w:val="both"/>
      </w:pPr>
      <w:r>
        <w:t>Módulo libros</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0560BB50" w14:textId="77777777" w:rsidR="00560732" w:rsidRDefault="00560732" w:rsidP="00560732">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4D6C2DFB" w14:textId="48E364F7" w:rsidR="000735FA" w:rsidRDefault="000735FA" w:rsidP="000735FA">
      <w:pPr>
        <w:jc w:val="both"/>
      </w:pPr>
      <w:r w:rsidRPr="007C32FD">
        <w:rPr>
          <w:b/>
          <w:bCs/>
        </w:rPr>
        <w:t>Operatoria</w:t>
      </w:r>
      <w:r>
        <w:t>: Administra el acceso al sistema según el usuario.</w:t>
      </w:r>
    </w:p>
    <w:p w14:paraId="19F884E3" w14:textId="77777777" w:rsidR="000735FA" w:rsidRPr="007C32FD" w:rsidRDefault="000735FA" w:rsidP="000735FA">
      <w:pPr>
        <w:jc w:val="both"/>
        <w:rPr>
          <w:b/>
          <w:bCs/>
        </w:rPr>
      </w:pPr>
      <w:r w:rsidRPr="007C32FD">
        <w:rPr>
          <w:b/>
          <w:bCs/>
        </w:rPr>
        <w:t>Tareas:</w:t>
      </w:r>
    </w:p>
    <w:p w14:paraId="458ABB57" w14:textId="4ACDDFAA" w:rsidR="000735FA" w:rsidRDefault="000868B7" w:rsidP="000735FA">
      <w:pPr>
        <w:pStyle w:val="Prrafodelista"/>
        <w:numPr>
          <w:ilvl w:val="0"/>
          <w:numId w:val="4"/>
        </w:numPr>
        <w:jc w:val="both"/>
      </w:pPr>
      <w:r>
        <w:t>C</w:t>
      </w:r>
      <w:r w:rsidR="00322623">
        <w:t xml:space="preserve">rear, </w:t>
      </w:r>
      <w:r w:rsidR="007C32FD">
        <w:t>buscar</w:t>
      </w:r>
      <w:r w:rsidR="00322623">
        <w:t>, actualizar y eliminar</w:t>
      </w:r>
      <w:r w:rsidR="006A6AB8">
        <w:t xml:space="preserve"> roles del sistem</w:t>
      </w:r>
      <w:r w:rsidR="000772E9">
        <w:t xml:space="preserve">a, </w:t>
      </w:r>
    </w:p>
    <w:p w14:paraId="57F39CE9" w14:textId="1F82E107"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574ED514" w14:textId="77777777" w:rsidR="000735FA" w:rsidRDefault="000735FA" w:rsidP="000735FA">
      <w:pPr>
        <w:jc w:val="both"/>
      </w:pPr>
      <w:r w:rsidRPr="007C32FD">
        <w:rPr>
          <w:b/>
          <w:bCs/>
        </w:rPr>
        <w:t>Operatoria:</w:t>
      </w:r>
      <w:r>
        <w:t xml:space="preserve"> </w:t>
      </w:r>
      <w:r w:rsidR="001F1065">
        <w:t xml:space="preserve">gestiona a los usuarios que interactúan con el sistema, </w:t>
      </w:r>
      <w:r w:rsidR="000772E9">
        <w:t>siendo</w:t>
      </w:r>
      <w:r w:rsidR="001F1065">
        <w:t xml:space="preserve"> administrador, </w:t>
      </w:r>
      <w:r w:rsidR="000772E9">
        <w:t>bibliotecarios</w:t>
      </w:r>
      <w:r w:rsidR="001F1065">
        <w:t xml:space="preserve"> y socios. </w:t>
      </w:r>
    </w:p>
    <w:p w14:paraId="2CCDA278" w14:textId="77777777" w:rsidR="000735FA" w:rsidRPr="007C32FD" w:rsidRDefault="000735FA" w:rsidP="000735FA">
      <w:pPr>
        <w:jc w:val="both"/>
        <w:rPr>
          <w:b/>
          <w:bCs/>
        </w:rPr>
      </w:pPr>
      <w:r w:rsidRPr="007C32FD">
        <w:rPr>
          <w:b/>
          <w:bCs/>
        </w:rPr>
        <w:t>Tareas:</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77777777" w:rsidR="000868B7" w:rsidRPr="007C32FD" w:rsidRDefault="00056BD6" w:rsidP="000735FA">
      <w:pPr>
        <w:jc w:val="both"/>
        <w:rPr>
          <w:b/>
          <w:bCs/>
        </w:rPr>
      </w:pPr>
      <w:r w:rsidRPr="007C32FD">
        <w:rPr>
          <w:b/>
          <w:bCs/>
        </w:rPr>
        <w:t>Módulo libros</w:t>
      </w:r>
    </w:p>
    <w:p w14:paraId="16D82C74" w14:textId="695FE2B7" w:rsidR="000868B7" w:rsidRDefault="000868B7" w:rsidP="000735FA">
      <w:pPr>
        <w:jc w:val="both"/>
      </w:pPr>
      <w:r w:rsidRPr="007C32FD">
        <w:rPr>
          <w:b/>
          <w:bCs/>
        </w:rPr>
        <w:t>Operatoria</w:t>
      </w:r>
      <w:r w:rsidR="00056BD6" w:rsidRPr="007C32FD">
        <w:rPr>
          <w:b/>
          <w:bCs/>
        </w:rPr>
        <w:t>:</w:t>
      </w:r>
      <w:r w:rsidR="00056BD6">
        <w:t xml:space="preserve"> </w:t>
      </w:r>
      <w:r w:rsidR="00E536F2">
        <w:t>administra el catálogo de libros disponibles en la biblioteca</w:t>
      </w:r>
      <w:r w:rsidR="00056BD6">
        <w:t>.</w:t>
      </w:r>
      <w:r w:rsidR="00E536F2">
        <w:t xml:space="preserve"> </w:t>
      </w:r>
    </w:p>
    <w:p w14:paraId="03EA076B" w14:textId="77777777" w:rsidR="000868B7" w:rsidRPr="007C32FD" w:rsidRDefault="000868B7" w:rsidP="000735FA">
      <w:pPr>
        <w:jc w:val="both"/>
        <w:rPr>
          <w:b/>
          <w:bCs/>
        </w:rPr>
      </w:pPr>
      <w:r w:rsidRPr="007C32FD">
        <w:rPr>
          <w:b/>
          <w:bCs/>
        </w:rPr>
        <w:t xml:space="preserve">Tareas: </w:t>
      </w:r>
    </w:p>
    <w:p w14:paraId="1F9E5DEF" w14:textId="6207EFC0" w:rsidR="000868B7" w:rsidRDefault="008401B2" w:rsidP="008401B2">
      <w:pPr>
        <w:pStyle w:val="Prrafodelista"/>
        <w:numPr>
          <w:ilvl w:val="0"/>
          <w:numId w:val="9"/>
        </w:numPr>
        <w:jc w:val="both"/>
      </w:pPr>
      <w:r>
        <w:t>C</w:t>
      </w:r>
      <w:r w:rsidR="00322623">
        <w:t>rear, actualizar y eliminar</w:t>
      </w:r>
      <w:r w:rsidR="00E536F2">
        <w:t xml:space="preserve"> libros</w:t>
      </w:r>
      <w:r w:rsidR="000868B7">
        <w:t>,</w:t>
      </w:r>
    </w:p>
    <w:p w14:paraId="097FDC7C" w14:textId="093A380C" w:rsidR="008401B2" w:rsidRDefault="000868B7" w:rsidP="008401B2">
      <w:pPr>
        <w:pStyle w:val="Prrafodelista"/>
        <w:numPr>
          <w:ilvl w:val="0"/>
          <w:numId w:val="9"/>
        </w:numPr>
        <w:jc w:val="both"/>
      </w:pPr>
      <w:r>
        <w:t xml:space="preserve">Registro </w:t>
      </w:r>
      <w:r w:rsidR="008401B2">
        <w:t>de datos de libros,</w:t>
      </w:r>
      <w:r>
        <w:t xml:space="preserve"> </w:t>
      </w:r>
      <w:r w:rsidR="00322623">
        <w:t xml:space="preserve"> </w:t>
      </w:r>
    </w:p>
    <w:p w14:paraId="260CCDA4" w14:textId="4DA92416" w:rsidR="00056BD6" w:rsidRDefault="008401B2" w:rsidP="008401B2">
      <w:pPr>
        <w:pStyle w:val="Prrafodelista"/>
        <w:numPr>
          <w:ilvl w:val="0"/>
          <w:numId w:val="9"/>
        </w:numPr>
        <w:jc w:val="both"/>
      </w:pPr>
      <w:r>
        <w:t>C</w:t>
      </w:r>
      <w:r w:rsidR="00E536F2">
        <w:t xml:space="preserve">lasificación y categorización. </w:t>
      </w:r>
    </w:p>
    <w:p w14:paraId="091AA6E0" w14:textId="77777777" w:rsidR="008401B2" w:rsidRDefault="008401B2" w:rsidP="008401B2">
      <w:pPr>
        <w:pStyle w:val="Prrafodelista"/>
        <w:jc w:val="both"/>
      </w:pPr>
    </w:p>
    <w:p w14:paraId="590D887D" w14:textId="77777777" w:rsidR="008401B2" w:rsidRPr="007C32FD" w:rsidRDefault="00056BD6" w:rsidP="000735FA">
      <w:pPr>
        <w:jc w:val="both"/>
        <w:rPr>
          <w:b/>
          <w:bCs/>
        </w:rPr>
      </w:pPr>
      <w:r w:rsidRPr="007C32FD">
        <w:rPr>
          <w:b/>
          <w:bCs/>
        </w:rPr>
        <w:t xml:space="preserve">Módulo OPAC (Online </w:t>
      </w:r>
      <w:proofErr w:type="spellStart"/>
      <w:r w:rsidRPr="007C32FD">
        <w:rPr>
          <w:b/>
          <w:bCs/>
        </w:rPr>
        <w:t>Public</w:t>
      </w:r>
      <w:proofErr w:type="spellEnd"/>
      <w:r w:rsidRPr="007C32FD">
        <w:rPr>
          <w:b/>
          <w:bCs/>
        </w:rPr>
        <w:t xml:space="preserve"> Access </w:t>
      </w:r>
      <w:proofErr w:type="spellStart"/>
      <w:r w:rsidRPr="007C32FD">
        <w:rPr>
          <w:b/>
          <w:bCs/>
        </w:rPr>
        <w:t>Catalog</w:t>
      </w:r>
      <w:proofErr w:type="spellEnd"/>
      <w:r w:rsidRPr="007C32FD">
        <w:rPr>
          <w:b/>
          <w:bCs/>
        </w:rPr>
        <w:t>)</w:t>
      </w:r>
      <w:r w:rsidR="008401B2" w:rsidRPr="007C32FD">
        <w:rPr>
          <w:b/>
          <w:bCs/>
        </w:rPr>
        <w:t xml:space="preserve"> </w:t>
      </w:r>
    </w:p>
    <w:p w14:paraId="452019A3" w14:textId="2E6C497A" w:rsidR="008401B2" w:rsidRDefault="008401B2" w:rsidP="000735FA">
      <w:pPr>
        <w:jc w:val="both"/>
      </w:pPr>
      <w:r w:rsidRPr="007C32FD">
        <w:rPr>
          <w:b/>
          <w:bCs/>
        </w:rPr>
        <w:t>Operatoria</w:t>
      </w:r>
      <w:r w:rsidR="00056BD6" w:rsidRPr="007C32FD">
        <w:rPr>
          <w:b/>
          <w:bCs/>
        </w:rPr>
        <w:t>:</w:t>
      </w:r>
      <w:r w:rsidR="00056BD6">
        <w:t xml:space="preserve"> </w:t>
      </w:r>
      <w:r>
        <w:t xml:space="preserve">interfaz que muestra un </w:t>
      </w:r>
      <w:r w:rsidR="00056BD6">
        <w:t>catálogo de los libros disponibles</w:t>
      </w:r>
      <w:r>
        <w:t xml:space="preserve"> a los usuarios. </w:t>
      </w:r>
    </w:p>
    <w:p w14:paraId="6E9DF57B" w14:textId="126E8341" w:rsidR="008401B2" w:rsidRPr="007C32FD" w:rsidRDefault="008401B2" w:rsidP="000735FA">
      <w:pPr>
        <w:jc w:val="both"/>
        <w:rPr>
          <w:b/>
          <w:bCs/>
        </w:rPr>
      </w:pPr>
      <w:r w:rsidRPr="007C32FD">
        <w:rPr>
          <w:b/>
          <w:bCs/>
        </w:rPr>
        <w:t>Tareas:</w:t>
      </w:r>
    </w:p>
    <w:p w14:paraId="7C350675" w14:textId="741C7BF4" w:rsidR="008401B2" w:rsidRDefault="008401B2" w:rsidP="008401B2">
      <w:pPr>
        <w:pStyle w:val="Prrafodelista"/>
        <w:numPr>
          <w:ilvl w:val="0"/>
          <w:numId w:val="10"/>
        </w:numPr>
        <w:jc w:val="both"/>
      </w:pPr>
      <w:r>
        <w:t>Buscar libros por su título, autor y editorial,</w:t>
      </w:r>
    </w:p>
    <w:p w14:paraId="224D20EB" w14:textId="77FFAACC" w:rsidR="008401B2" w:rsidRDefault="008401B2" w:rsidP="008401B2">
      <w:pPr>
        <w:pStyle w:val="Prrafodelista"/>
        <w:numPr>
          <w:ilvl w:val="0"/>
          <w:numId w:val="10"/>
        </w:numPr>
        <w:jc w:val="both"/>
      </w:pPr>
      <w:r>
        <w:t>V</w:t>
      </w:r>
      <w:r w:rsidR="00E536F2">
        <w:t xml:space="preserve">isualización de </w:t>
      </w:r>
      <w:r w:rsidR="00E86C4A">
        <w:t xml:space="preserve">disponibilidad </w:t>
      </w:r>
      <w:r>
        <w:t xml:space="preserve">y datos </w:t>
      </w:r>
      <w:r w:rsidR="00E86C4A">
        <w:t xml:space="preserve">de </w:t>
      </w:r>
      <w:r>
        <w:t>libros,</w:t>
      </w:r>
    </w:p>
    <w:p w14:paraId="5439CA2B" w14:textId="76351B40" w:rsidR="00056BD6" w:rsidRDefault="008401B2" w:rsidP="008401B2">
      <w:pPr>
        <w:pStyle w:val="Prrafodelista"/>
        <w:numPr>
          <w:ilvl w:val="0"/>
          <w:numId w:val="10"/>
        </w:numPr>
        <w:jc w:val="both"/>
      </w:pPr>
      <w:r>
        <w:t>R</w:t>
      </w:r>
      <w:r w:rsidR="00E86C4A">
        <w:t>eserva</w:t>
      </w:r>
      <w:r>
        <w:t>r libros.</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480DB94C" w14:textId="58486B89" w:rsidR="00056BD6" w:rsidRDefault="008401B2" w:rsidP="000735FA">
      <w:pPr>
        <w:jc w:val="both"/>
      </w:pPr>
      <w:r w:rsidRPr="007C32FD">
        <w:rPr>
          <w:b/>
          <w:bCs/>
        </w:rPr>
        <w:t>Operatoria</w:t>
      </w:r>
      <w:r w:rsidR="00056BD6" w:rsidRPr="007C32FD">
        <w:rPr>
          <w:b/>
          <w:bCs/>
        </w:rPr>
        <w:t>:</w:t>
      </w:r>
      <w:r w:rsidR="00056BD6">
        <w:t xml:space="preserve"> </w:t>
      </w:r>
      <w:r w:rsidR="00E86C4A">
        <w:t>permite a los usuarios reservar libros disponibles</w:t>
      </w:r>
      <w:r>
        <w:t xml:space="preserve"> o no disponibles</w:t>
      </w:r>
      <w:r w:rsidR="00E86C4A">
        <w:t>.</w:t>
      </w:r>
    </w:p>
    <w:p w14:paraId="069F7CB2" w14:textId="1801D9EE" w:rsidR="008401B2" w:rsidRPr="007C32FD" w:rsidRDefault="008401B2" w:rsidP="000735FA">
      <w:pPr>
        <w:jc w:val="both"/>
        <w:rPr>
          <w:b/>
          <w:bCs/>
        </w:rPr>
      </w:pPr>
      <w:r w:rsidRPr="007C32FD">
        <w:rPr>
          <w:b/>
          <w:bCs/>
        </w:rPr>
        <w:t>Tareas:</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698C027A" w:rsidR="008401B2" w:rsidRDefault="008401B2" w:rsidP="008401B2">
      <w:pPr>
        <w:pStyle w:val="Prrafodelista"/>
        <w:numPr>
          <w:ilvl w:val="0"/>
          <w:numId w:val="11"/>
        </w:numPr>
        <w:jc w:val="both"/>
      </w:pPr>
      <w:r>
        <w:t xml:space="preserve">Notificar a un </w:t>
      </w:r>
      <w:r w:rsidR="00FB7E20">
        <w:t>usuario cuando un libro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689C55E1" w14:textId="6FE52FFE" w:rsidR="00FB7E20" w:rsidRDefault="00FB7E20" w:rsidP="000735FA">
      <w:pPr>
        <w:jc w:val="both"/>
      </w:pPr>
      <w:r w:rsidRPr="007C32FD">
        <w:rPr>
          <w:b/>
          <w:bCs/>
        </w:rPr>
        <w:t>Operatoria</w:t>
      </w:r>
      <w:r w:rsidR="00056BD6" w:rsidRPr="007C32FD">
        <w:rPr>
          <w:b/>
          <w:bCs/>
        </w:rPr>
        <w:t>:</w:t>
      </w:r>
      <w:r w:rsidR="00056BD6">
        <w:t xml:space="preserve"> </w:t>
      </w:r>
      <w:r w:rsidR="00E86C4A">
        <w:t>permite controlar</w:t>
      </w:r>
      <w:r w:rsidR="00056BD6">
        <w:t xml:space="preserve"> los libros que son prestados a los socios</w:t>
      </w:r>
      <w:r>
        <w:t>.</w:t>
      </w:r>
    </w:p>
    <w:p w14:paraId="2CA5FFA0" w14:textId="075D5880" w:rsidR="00FB7E20" w:rsidRPr="007C32FD" w:rsidRDefault="00FB7E20" w:rsidP="000735FA">
      <w:pPr>
        <w:jc w:val="both"/>
        <w:rPr>
          <w:b/>
          <w:bCs/>
        </w:rPr>
      </w:pPr>
      <w:r w:rsidRPr="007C32FD">
        <w:rPr>
          <w:b/>
          <w:bCs/>
        </w:rPr>
        <w:t>Tareas:</w:t>
      </w:r>
    </w:p>
    <w:p w14:paraId="518A851B" w14:textId="298DBDAC" w:rsidR="00056BD6" w:rsidRDefault="00FB7E20" w:rsidP="00FB7E20">
      <w:pPr>
        <w:pStyle w:val="Prrafodelista"/>
        <w:numPr>
          <w:ilvl w:val="0"/>
          <w:numId w:val="12"/>
        </w:numPr>
        <w:jc w:val="both"/>
      </w:pPr>
      <w:r>
        <w:t>Registrar fecha de inicio y vencimiento,</w:t>
      </w:r>
    </w:p>
    <w:p w14:paraId="72C33646" w14:textId="093666DB" w:rsidR="00FB7E20" w:rsidRDefault="00FB7E20" w:rsidP="00FB7E20">
      <w:pPr>
        <w:pStyle w:val="Prrafodelista"/>
        <w:numPr>
          <w:ilvl w:val="0"/>
          <w:numId w:val="12"/>
        </w:numPr>
        <w:jc w:val="both"/>
      </w:pPr>
      <w:r>
        <w:t>Asociar al usuario y libro.</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lastRenderedPageBreak/>
        <w:t xml:space="preserve">Módulo </w:t>
      </w:r>
      <w:r w:rsidR="00E567B0" w:rsidRPr="007C32FD">
        <w:rPr>
          <w:b/>
          <w:bCs/>
        </w:rPr>
        <w:t>devolución</w:t>
      </w:r>
    </w:p>
    <w:p w14:paraId="5FA08257" w14:textId="11061B51" w:rsidR="0017797B" w:rsidRDefault="0017797B" w:rsidP="000735FA">
      <w:pPr>
        <w:jc w:val="both"/>
      </w:pPr>
      <w:r w:rsidRPr="007C32FD">
        <w:rPr>
          <w:b/>
          <w:bCs/>
        </w:rPr>
        <w:t>Operatoria</w:t>
      </w:r>
      <w:r w:rsidR="00056BD6" w:rsidRPr="007C32FD">
        <w:rPr>
          <w:b/>
          <w:bCs/>
        </w:rPr>
        <w:t>:</w:t>
      </w:r>
      <w:r w:rsidR="00056BD6">
        <w:t xml:space="preserve"> </w:t>
      </w:r>
      <w:r>
        <w:t>registra la devolución de un libro, evaluando si fue en término, y actualiza el estado del libro</w:t>
      </w:r>
      <w:r w:rsidR="005848B8">
        <w:t xml:space="preserve">. </w:t>
      </w:r>
    </w:p>
    <w:p w14:paraId="216C8623" w14:textId="77777777" w:rsidR="0017797B" w:rsidRPr="007C32FD" w:rsidRDefault="0017797B" w:rsidP="000735FA">
      <w:pPr>
        <w:jc w:val="both"/>
        <w:rPr>
          <w:b/>
          <w:bCs/>
        </w:rPr>
      </w:pPr>
      <w:r w:rsidRPr="007C32FD">
        <w:rPr>
          <w:b/>
          <w:bCs/>
        </w:rPr>
        <w:t>Tareas:</w:t>
      </w:r>
    </w:p>
    <w:p w14:paraId="1FD0D0C1" w14:textId="77777777" w:rsidR="0017797B" w:rsidRDefault="0017797B" w:rsidP="0017797B">
      <w:pPr>
        <w:pStyle w:val="Prrafodelista"/>
        <w:numPr>
          <w:ilvl w:val="0"/>
          <w:numId w:val="13"/>
        </w:numPr>
        <w:jc w:val="both"/>
      </w:pPr>
      <w:r>
        <w:t>R</w:t>
      </w:r>
      <w:r w:rsidR="005848B8">
        <w:t>egistra</w:t>
      </w:r>
      <w:r>
        <w:t>r fecha y hora de devolución,</w:t>
      </w:r>
    </w:p>
    <w:p w14:paraId="3FEBCBD2" w14:textId="77777777" w:rsidR="0017797B" w:rsidRDefault="0017797B" w:rsidP="0017797B">
      <w:pPr>
        <w:pStyle w:val="Prrafodelista"/>
        <w:numPr>
          <w:ilvl w:val="0"/>
          <w:numId w:val="13"/>
        </w:numPr>
        <w:jc w:val="both"/>
      </w:pPr>
      <w:r>
        <w:t>Comparar con la fecha de vencimiento,</w:t>
      </w:r>
    </w:p>
    <w:p w14:paraId="267D89C1" w14:textId="60F95FEC" w:rsidR="0017797B" w:rsidRDefault="002060EA" w:rsidP="0017797B">
      <w:pPr>
        <w:pStyle w:val="Prrafodelista"/>
        <w:numPr>
          <w:ilvl w:val="0"/>
          <w:numId w:val="13"/>
        </w:numPr>
        <w:jc w:val="both"/>
      </w:pPr>
      <w:r>
        <w:t>Establecer</w:t>
      </w:r>
      <w:r w:rsidR="0017797B">
        <w:t xml:space="preserve"> el libro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58585F68" w14:textId="77777777" w:rsidR="0084633F" w:rsidRPr="007C32FD" w:rsidRDefault="00056BD6" w:rsidP="000735FA">
      <w:pPr>
        <w:jc w:val="both"/>
        <w:rPr>
          <w:b/>
          <w:bCs/>
        </w:rPr>
      </w:pPr>
      <w:r w:rsidRPr="007C32FD">
        <w:rPr>
          <w:b/>
          <w:bCs/>
        </w:rPr>
        <w:t>Módulo sanción</w:t>
      </w:r>
    </w:p>
    <w:p w14:paraId="2B6CB8EF" w14:textId="77777777" w:rsidR="0084633F" w:rsidRDefault="0084633F" w:rsidP="000735FA">
      <w:pPr>
        <w:jc w:val="both"/>
      </w:pPr>
      <w:r w:rsidRPr="007C32FD">
        <w:rPr>
          <w:b/>
          <w:bCs/>
        </w:rPr>
        <w:t>Operatoria</w:t>
      </w:r>
      <w:r w:rsidR="00056BD6" w:rsidRPr="007C32FD">
        <w:rPr>
          <w:b/>
          <w:bCs/>
        </w:rPr>
        <w:t>:</w:t>
      </w:r>
      <w:r w:rsidR="00056BD6">
        <w:t xml:space="preserve"> gestiona las sanciones de los socios</w:t>
      </w:r>
      <w:r w:rsidR="00E567B0">
        <w:t xml:space="preserve">. </w:t>
      </w:r>
    </w:p>
    <w:p w14:paraId="46D8AE13" w14:textId="77777777" w:rsidR="0084633F" w:rsidRPr="007C32FD" w:rsidRDefault="0084633F" w:rsidP="000735FA">
      <w:pPr>
        <w:jc w:val="both"/>
        <w:rPr>
          <w:b/>
          <w:bCs/>
        </w:rPr>
      </w:pPr>
      <w:r w:rsidRPr="007C32FD">
        <w:rPr>
          <w:b/>
          <w:bCs/>
        </w:rPr>
        <w:t>Tareas:</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388CBC41" w:rsidR="0084633F" w:rsidRDefault="0084633F" w:rsidP="0084633F">
      <w:pPr>
        <w:pStyle w:val="Prrafodelista"/>
        <w:numPr>
          <w:ilvl w:val="0"/>
          <w:numId w:val="14"/>
        </w:numPr>
        <w:jc w:val="both"/>
      </w:pPr>
      <w:r>
        <w:t>Levantar o cancelar sanciones.</w:t>
      </w:r>
    </w:p>
    <w:p w14:paraId="1A2C0A8C" w14:textId="299F3DD8" w:rsidR="0084633F" w:rsidRDefault="0084633F" w:rsidP="0084633F">
      <w:pPr>
        <w:pStyle w:val="Prrafodelista"/>
        <w:numPr>
          <w:ilvl w:val="0"/>
          <w:numId w:val="14"/>
        </w:numPr>
        <w:jc w:val="both"/>
      </w:pPr>
      <w:r>
        <w:t>Disponer de un historial de sanciones.</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1FFDC7F1" w14:textId="75D3E637" w:rsidR="0084633F" w:rsidRDefault="0084633F" w:rsidP="000735FA">
      <w:pPr>
        <w:jc w:val="both"/>
      </w:pPr>
      <w:r w:rsidRPr="007C32FD">
        <w:rPr>
          <w:b/>
          <w:bCs/>
        </w:rPr>
        <w:t>Operativa</w:t>
      </w:r>
      <w:r w:rsidR="00056BD6" w:rsidRPr="007C32FD">
        <w:rPr>
          <w:b/>
          <w:bCs/>
        </w:rPr>
        <w:t>:</w:t>
      </w:r>
      <w:r w:rsidR="00056BD6">
        <w:t xml:space="preserve"> </w:t>
      </w:r>
      <w:r>
        <w:t>genera</w:t>
      </w:r>
      <w:r w:rsidR="0067587A">
        <w:t xml:space="preserve"> informes </w:t>
      </w:r>
      <w:r>
        <w:t>filtrados por determinados campos.</w:t>
      </w:r>
      <w:r w:rsidR="005848B8">
        <w:t xml:space="preserve"> </w:t>
      </w:r>
    </w:p>
    <w:p w14:paraId="4B43B19C" w14:textId="77777777" w:rsidR="0084633F" w:rsidRPr="007C32FD" w:rsidRDefault="0084633F" w:rsidP="000735FA">
      <w:pPr>
        <w:jc w:val="both"/>
        <w:rPr>
          <w:b/>
          <w:bCs/>
        </w:rPr>
      </w:pPr>
      <w:r w:rsidRPr="007C32FD">
        <w:rPr>
          <w:b/>
          <w:bCs/>
        </w:rPr>
        <w:t>Tareas:</w:t>
      </w:r>
    </w:p>
    <w:p w14:paraId="17E80067" w14:textId="22E9F2C5" w:rsidR="007652D7" w:rsidRDefault="007652D7" w:rsidP="007652D7">
      <w:pPr>
        <w:pStyle w:val="Prrafodelista"/>
        <w:numPr>
          <w:ilvl w:val="0"/>
          <w:numId w:val="15"/>
        </w:numPr>
        <w:jc w:val="both"/>
      </w:pPr>
      <w:r>
        <w:t xml:space="preserve">Generar informes sobre los módulos usuarios, libros, </w:t>
      </w:r>
      <w:proofErr w:type="spellStart"/>
      <w:r>
        <w:t>opac</w:t>
      </w:r>
      <w:proofErr w:type="spellEnd"/>
      <w:r>
        <w:t>, reservas, préstamos, devoluciones y sanciones.</w:t>
      </w:r>
    </w:p>
    <w:p w14:paraId="44B01B12" w14:textId="5E9D47F7" w:rsidR="007652D7" w:rsidRDefault="007652D7" w:rsidP="007652D7">
      <w:pPr>
        <w:pStyle w:val="Prrafodelista"/>
        <w:numPr>
          <w:ilvl w:val="0"/>
          <w:numId w:val="15"/>
        </w:numPr>
        <w:jc w:val="both"/>
      </w:pPr>
      <w:r>
        <w:t>Filtro por campo de fechas.</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AFE72B6" w14:textId="77777777" w:rsidR="007652D7" w:rsidRDefault="007652D7" w:rsidP="000735FA">
      <w:pPr>
        <w:jc w:val="both"/>
      </w:pPr>
      <w:r w:rsidRPr="007C32FD">
        <w:rPr>
          <w:b/>
          <w:bCs/>
        </w:rPr>
        <w:t>Operativa</w:t>
      </w:r>
      <w:r w:rsidR="00B04A3C" w:rsidRPr="007C32FD">
        <w:rPr>
          <w:b/>
          <w:bCs/>
        </w:rPr>
        <w:t>:</w:t>
      </w:r>
      <w:r w:rsidR="00B04A3C">
        <w:t xml:space="preserve"> permite generar dos informes estadísticos</w:t>
      </w:r>
      <w:r>
        <w:t>.</w:t>
      </w:r>
    </w:p>
    <w:p w14:paraId="6B41C2C2" w14:textId="77777777" w:rsidR="007652D7" w:rsidRPr="007C32FD" w:rsidRDefault="007652D7" w:rsidP="000735FA">
      <w:pPr>
        <w:jc w:val="both"/>
        <w:rPr>
          <w:b/>
          <w:bCs/>
        </w:rPr>
      </w:pPr>
      <w:r w:rsidRPr="007C32FD">
        <w:rPr>
          <w:b/>
          <w:bCs/>
        </w:rPr>
        <w:t>Tareas:</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5DCD88FD" w14:textId="77777777" w:rsidR="003F702F" w:rsidRDefault="003F702F" w:rsidP="003F702F">
      <w:pPr>
        <w:jc w:val="both"/>
      </w:pPr>
    </w:p>
    <w:p w14:paraId="6FF48B90" w14:textId="77777777" w:rsidR="003F702F" w:rsidRPr="007C32FD" w:rsidRDefault="00056BD6" w:rsidP="000735FA">
      <w:pPr>
        <w:jc w:val="both"/>
        <w:rPr>
          <w:b/>
          <w:bCs/>
        </w:rPr>
      </w:pPr>
      <w:r w:rsidRPr="007C32FD">
        <w:rPr>
          <w:b/>
          <w:bCs/>
        </w:rPr>
        <w:t>Módulo auditoría</w:t>
      </w:r>
      <w:r w:rsidR="003F702F" w:rsidRPr="007C32FD">
        <w:rPr>
          <w:b/>
          <w:bCs/>
        </w:rPr>
        <w:t xml:space="preserve"> </w:t>
      </w:r>
    </w:p>
    <w:p w14:paraId="2F9627F2" w14:textId="60CC1C92" w:rsidR="007D16C9" w:rsidRDefault="003F702F" w:rsidP="000735FA">
      <w:pPr>
        <w:jc w:val="both"/>
      </w:pPr>
      <w:r w:rsidRPr="007C32FD">
        <w:rPr>
          <w:b/>
          <w:bCs/>
        </w:rPr>
        <w:t>Operativa</w:t>
      </w:r>
      <w:r w:rsidR="00056BD6" w:rsidRPr="007C32FD">
        <w:rPr>
          <w:b/>
          <w:bCs/>
        </w:rPr>
        <w:t>:</w:t>
      </w:r>
      <w:r w:rsidR="00056BD6">
        <w:t xml:space="preserve"> registro de </w:t>
      </w:r>
      <w:r>
        <w:t>las acciones de todos los usuarios del sistema.</w:t>
      </w:r>
    </w:p>
    <w:p w14:paraId="5C174957" w14:textId="77777777" w:rsidR="003F702F" w:rsidRPr="007C32FD" w:rsidRDefault="003F702F" w:rsidP="003F702F">
      <w:pPr>
        <w:jc w:val="both"/>
        <w:rPr>
          <w:b/>
          <w:bCs/>
        </w:rPr>
      </w:pPr>
      <w:r w:rsidRPr="007C32FD">
        <w:rPr>
          <w:b/>
          <w:bCs/>
        </w:rPr>
        <w:t>Tareas:</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t>Registra los valores antes y después de los cambios.</w:t>
      </w:r>
    </w:p>
    <w:p w14:paraId="09426B11" w14:textId="77777777" w:rsidR="009637EB" w:rsidRDefault="009637EB" w:rsidP="009637EB">
      <w:pPr>
        <w:jc w:val="both"/>
      </w:pPr>
    </w:p>
    <w:p w14:paraId="2E8740BD" w14:textId="78E09DEB" w:rsidR="007D16C9" w:rsidRDefault="00000000" w:rsidP="000735FA">
      <w:pPr>
        <w:ind w:left="360"/>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11BDD1DB" w:rsidR="00056BD6" w:rsidRDefault="00056BD6" w:rsidP="00056BD6">
            <w:pPr>
              <w:widowControl w:val="0"/>
              <w:pBdr>
                <w:top w:val="nil"/>
                <w:left w:val="nil"/>
                <w:bottom w:val="nil"/>
                <w:right w:val="nil"/>
                <w:between w:val="nil"/>
              </w:pBdr>
              <w:spacing w:line="240" w:lineRule="auto"/>
            </w:pPr>
            <w:r>
              <w:t>Detección automática de vencimiento</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33A7339C"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El sistema genera una lista de libros prestados que ya han vencido o están cerca de vencer y envía una alerta a un usuario</w:t>
            </w:r>
            <w:r w:rsidR="00B41EC7">
              <w:t xml:space="preserve"> bibliotecario</w:t>
            </w:r>
            <w:r>
              <w:t xml:space="preserve">. </w:t>
            </w:r>
            <w:r w:rsidR="00B41EC7">
              <w:t>El sistema realiza una comparación diaria entre la fecha actual y la fecha de vencimiento de cada préstamo vigente. Luego genera una lista de préstamos vencidos o cerca de vencer, mostrando una alerta a un usuario bibliotecario. El bibliotecario puede seleccionar enviar un mensaje predeterminado al socio, extender la fecha de vencimiento o realizar una sanción.</w:t>
            </w:r>
          </w:p>
          <w:p w14:paraId="4E3BE2F8" w14:textId="7830ED88"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1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3BDBAFB1"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 vigentes.</w:t>
            </w:r>
          </w:p>
          <w:p w14:paraId="1B45E788" w14:textId="6AA3708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generación de una lista de préstamos vencidos o cerca de vencer.</w:t>
            </w:r>
          </w:p>
          <w:p w14:paraId="4CF25D20" w14:textId="15A3C3B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o sanción a un socio.</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7EC6F911"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mantenerse informado cuando un libro prestado es devuelto.</w:t>
            </w:r>
            <w:r w:rsidR="00D642A1">
              <w:t xml:space="preserve"> Si uno de los socios busca un libro y está reservado</w:t>
            </w:r>
            <w:r w:rsidR="00332776">
              <w:t xml:space="preserve"> o prestado</w:t>
            </w:r>
            <w:r w:rsidR="00D642A1">
              <w:t xml:space="preserve">, puede elegir mantenerse informado cuando esté disponible. Cuando el libro esté disponible, el sistema le </w:t>
            </w:r>
            <w:r w:rsidR="00D642A1">
              <w:lastRenderedPageBreak/>
              <w:t>envía una notificación</w:t>
            </w:r>
            <w:r w:rsidR="00332776">
              <w:t xml:space="preserve"> al socio</w:t>
            </w:r>
            <w:r w:rsidR="00D642A1">
              <w:t xml:space="preserve"> y sí aún desea reservarlo. El mensaje permite reservar el libro en el mismo.</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2D515D16"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 socio decide mantenerse informado de un libro prestado o reservado.</w:t>
            </w:r>
          </w:p>
          <w:p w14:paraId="76B3A9CC" w14:textId="7777777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prestado es devuelto, permitiendo reservarlo.</w:t>
            </w:r>
          </w:p>
          <w:p w14:paraId="1931E0BE" w14:textId="6FE215B1"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 notificar al socio cuando el libro esté disponible.</w:t>
            </w:r>
            <w:r w:rsidR="00D642A1">
              <w:t xml:space="preserve"> Si el socio acepta, se reserva el libro en nombre del socio.</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5A9BD08B" w:rsidR="00056BD6" w:rsidRDefault="00D73047" w:rsidP="00056BD6">
            <w:pPr>
              <w:widowControl w:val="0"/>
              <w:pBdr>
                <w:top w:val="nil"/>
                <w:left w:val="nil"/>
                <w:bottom w:val="nil"/>
                <w:right w:val="nil"/>
                <w:between w:val="nil"/>
              </w:pBdr>
              <w:spacing w:line="240" w:lineRule="auto"/>
            </w:pPr>
            <w:r>
              <w:lastRenderedPageBreak/>
              <w:t>Notificación de inactividad</w:t>
            </w:r>
          </w:p>
        </w:tc>
        <w:tc>
          <w:tcPr>
            <w:tcW w:w="3009" w:type="dxa"/>
            <w:shd w:val="clear" w:color="auto" w:fill="auto"/>
            <w:tcMar>
              <w:top w:w="100" w:type="dxa"/>
              <w:left w:w="100" w:type="dxa"/>
              <w:bottom w:w="100" w:type="dxa"/>
              <w:right w:w="100" w:type="dxa"/>
            </w:tcMar>
          </w:tcPr>
          <w:p w14:paraId="418BCB5A" w14:textId="76CF1A9E" w:rsidR="00056BD6" w:rsidRDefault="00056BD6" w:rsidP="00056BD6">
            <w:pPr>
              <w:widowControl w:val="0"/>
              <w:pBdr>
                <w:top w:val="nil"/>
                <w:left w:val="nil"/>
                <w:bottom w:val="nil"/>
                <w:right w:val="nil"/>
                <w:between w:val="nil"/>
              </w:pBdr>
              <w:spacing w:line="240" w:lineRule="auto"/>
              <w:jc w:val="both"/>
            </w:pPr>
            <w:r>
              <w:t xml:space="preserve">Módulo usuarios, módulo reserva, </w:t>
            </w:r>
            <w:r w:rsidR="00D73047">
              <w:t xml:space="preserve">módulo préstamos, </w:t>
            </w:r>
            <w:r>
              <w:t>módulo catálogo</w:t>
            </w:r>
          </w:p>
        </w:tc>
        <w:tc>
          <w:tcPr>
            <w:tcW w:w="3009" w:type="dxa"/>
            <w:shd w:val="clear" w:color="auto" w:fill="auto"/>
            <w:tcMar>
              <w:top w:w="100" w:type="dxa"/>
              <w:left w:w="100" w:type="dxa"/>
              <w:bottom w:w="100" w:type="dxa"/>
              <w:right w:w="100" w:type="dxa"/>
            </w:tcMar>
          </w:tcPr>
          <w:p w14:paraId="0A33D17A" w14:textId="168EF011" w:rsidR="00056BD6" w:rsidRDefault="00056BD6" w:rsidP="00056BD6">
            <w:pPr>
              <w:widowControl w:val="0"/>
              <w:pBdr>
                <w:top w:val="nil"/>
                <w:left w:val="nil"/>
                <w:bottom w:val="nil"/>
                <w:right w:val="nil"/>
                <w:between w:val="nil"/>
              </w:pBdr>
              <w:spacing w:line="240" w:lineRule="auto"/>
              <w:jc w:val="both"/>
            </w:pPr>
            <w:r w:rsidRPr="0073571B">
              <w:rPr>
                <w:b/>
                <w:bCs/>
              </w:rPr>
              <w:t>Descripción:</w:t>
            </w:r>
            <w:r w:rsidR="00D73047">
              <w:t xml:space="preserve"> El sistema revisa un historial de préstamos por la fecha del último préstamo de cada libro al final del mes, luego </w:t>
            </w:r>
            <w:r>
              <w:t>muestra u</w:t>
            </w:r>
            <w:r w:rsidR="00D73047">
              <w:t>na lista</w:t>
            </w:r>
            <w:r>
              <w:t xml:space="preserve"> al usuario</w:t>
            </w:r>
            <w:r w:rsidR="00D73047">
              <w:t xml:space="preserve"> bibliotecario</w:t>
            </w:r>
            <w:r>
              <w:t xml:space="preserve"> en el que notifica cuales libros no han sido prestados en una determinada cantidad de meses.</w:t>
            </w:r>
          </w:p>
          <w:p w14:paraId="28B36761" w14:textId="083FEB48"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1 segundo.</w:t>
            </w:r>
          </w:p>
          <w:p w14:paraId="00F7EB33" w14:textId="669775A1" w:rsidR="00056BD6"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Alta.</w:t>
            </w:r>
          </w:p>
          <w:p w14:paraId="520BD873" w14:textId="1541E89A"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una revisión programada al final de cada mes.</w:t>
            </w:r>
          </w:p>
          <w:p w14:paraId="4206A7A5" w14:textId="77777777"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lista con los libros inactivos en una cierta cantidad de meses.</w:t>
            </w:r>
          </w:p>
          <w:p w14:paraId="2B050859" w14:textId="62923989"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Se registra el estado de inactivo en un grupo de libros.</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lastRenderedPageBreak/>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6AF57CBE" w:rsidR="00794616" w:rsidRDefault="00794616" w:rsidP="00056BD6">
            <w:pPr>
              <w:widowControl w:val="0"/>
              <w:pBdr>
                <w:top w:val="nil"/>
                <w:left w:val="nil"/>
                <w:bottom w:val="nil"/>
                <w:right w:val="nil"/>
                <w:between w:val="nil"/>
              </w:pBdr>
              <w:spacing w:line="240" w:lineRule="auto"/>
            </w:pPr>
            <w:r>
              <w:t>5%</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1205050E" w:rsidR="00056BD6" w:rsidRDefault="00794616"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70866224" w:rsidR="00056BD6" w:rsidRDefault="00056BD6" w:rsidP="00056BD6">
            <w:pPr>
              <w:widowControl w:val="0"/>
              <w:pBdr>
                <w:top w:val="nil"/>
                <w:left w:val="nil"/>
                <w:bottom w:val="nil"/>
                <w:right w:val="nil"/>
                <w:between w:val="nil"/>
              </w:pBdr>
              <w:spacing w:line="240" w:lineRule="auto"/>
            </w:pPr>
            <w:r>
              <w:t>Libros</w:t>
            </w:r>
          </w:p>
        </w:tc>
        <w:tc>
          <w:tcPr>
            <w:tcW w:w="4513" w:type="dxa"/>
            <w:shd w:val="clear" w:color="auto" w:fill="auto"/>
            <w:tcMar>
              <w:top w:w="100" w:type="dxa"/>
              <w:left w:w="100" w:type="dxa"/>
              <w:bottom w:w="100" w:type="dxa"/>
              <w:right w:w="100" w:type="dxa"/>
            </w:tcMar>
          </w:tcPr>
          <w:p w14:paraId="7A684E51" w14:textId="5BC00BA3" w:rsidR="00056BD6" w:rsidRDefault="00E47807" w:rsidP="00056BD6">
            <w:pPr>
              <w:widowControl w:val="0"/>
              <w:pBdr>
                <w:top w:val="nil"/>
                <w:left w:val="nil"/>
                <w:bottom w:val="nil"/>
                <w:right w:val="nil"/>
                <w:between w:val="nil"/>
              </w:pBdr>
              <w:spacing w:line="240" w:lineRule="auto"/>
            </w:pPr>
            <w:r>
              <w:t>11</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06B3E181" w:rsidR="00056BD6" w:rsidRDefault="00056BD6" w:rsidP="00056BD6">
            <w:pPr>
              <w:widowControl w:val="0"/>
              <w:pBdr>
                <w:top w:val="nil"/>
                <w:left w:val="nil"/>
                <w:bottom w:val="nil"/>
                <w:right w:val="nil"/>
                <w:between w:val="nil"/>
              </w:pBdr>
              <w:spacing w:line="240" w:lineRule="auto"/>
              <w:rPr>
                <w:b/>
              </w:rPr>
            </w:pPr>
            <w:r>
              <w:t>Catálogo</w:t>
            </w:r>
          </w:p>
        </w:tc>
        <w:tc>
          <w:tcPr>
            <w:tcW w:w="4513" w:type="dxa"/>
            <w:shd w:val="clear" w:color="auto" w:fill="auto"/>
            <w:tcMar>
              <w:top w:w="100" w:type="dxa"/>
              <w:left w:w="100" w:type="dxa"/>
              <w:bottom w:w="100" w:type="dxa"/>
              <w:right w:w="100" w:type="dxa"/>
            </w:tcMar>
          </w:tcPr>
          <w:p w14:paraId="65CFCF71" w14:textId="06A0FD8C" w:rsidR="00056BD6" w:rsidRDefault="00E47807" w:rsidP="00056BD6">
            <w:pPr>
              <w:widowControl w:val="0"/>
              <w:pBdr>
                <w:top w:val="nil"/>
                <w:left w:val="nil"/>
                <w:bottom w:val="nil"/>
                <w:right w:val="nil"/>
                <w:between w:val="nil"/>
              </w:pBdr>
              <w:spacing w:line="240" w:lineRule="auto"/>
            </w:pPr>
            <w:r>
              <w:t>5</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4825D23E"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7AC6BCA0"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5923431F" w:rsidR="00056BD6" w:rsidRDefault="00794616" w:rsidP="00056BD6">
            <w:pPr>
              <w:widowControl w:val="0"/>
              <w:pBdr>
                <w:top w:val="nil"/>
                <w:left w:val="nil"/>
                <w:bottom w:val="nil"/>
                <w:right w:val="nil"/>
                <w:between w:val="nil"/>
              </w:pBdr>
              <w:spacing w:line="240" w:lineRule="auto"/>
            </w:pPr>
            <w:r>
              <w:t>1</w:t>
            </w:r>
            <w:r w:rsidR="00E47807">
              <w:t>7</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t>Sanción</w:t>
            </w:r>
          </w:p>
        </w:tc>
        <w:tc>
          <w:tcPr>
            <w:tcW w:w="4513" w:type="dxa"/>
            <w:shd w:val="clear" w:color="auto" w:fill="auto"/>
            <w:tcMar>
              <w:top w:w="100" w:type="dxa"/>
              <w:left w:w="100" w:type="dxa"/>
              <w:bottom w:w="100" w:type="dxa"/>
              <w:right w:w="100" w:type="dxa"/>
            </w:tcMar>
          </w:tcPr>
          <w:p w14:paraId="4A425AB3" w14:textId="6DF1F538" w:rsidR="00056BD6" w:rsidRDefault="00794616"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0F9D32B2" w:rsidR="00056BD6" w:rsidRDefault="00056BD6" w:rsidP="00056BD6">
            <w:pPr>
              <w:widowControl w:val="0"/>
              <w:pBdr>
                <w:top w:val="nil"/>
                <w:left w:val="nil"/>
                <w:bottom w:val="nil"/>
                <w:right w:val="nil"/>
                <w:between w:val="nil"/>
              </w:pBdr>
              <w:spacing w:line="240" w:lineRule="auto"/>
            </w:pPr>
            <w:r>
              <w:t>3%</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CFC0325" w:rsidR="00794616" w:rsidRDefault="00E47807" w:rsidP="00056BD6">
            <w:pPr>
              <w:widowControl w:val="0"/>
              <w:pBdr>
                <w:top w:val="nil"/>
                <w:left w:val="nil"/>
                <w:bottom w:val="nil"/>
                <w:right w:val="nil"/>
                <w:between w:val="nil"/>
              </w:pBdr>
              <w:spacing w:line="240" w:lineRule="auto"/>
            </w:pPr>
            <w:r>
              <w:t>3%</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73A998BF" w:rsidR="007D16C9" w:rsidRDefault="00FB211F">
            <w:pPr>
              <w:widowControl w:val="0"/>
              <w:pBdr>
                <w:top w:val="nil"/>
                <w:left w:val="nil"/>
                <w:bottom w:val="nil"/>
                <w:right w:val="nil"/>
                <w:between w:val="nil"/>
              </w:pBdr>
              <w:spacing w:line="240" w:lineRule="auto"/>
            </w:pPr>
            <w:r>
              <w:t>PHP</w:t>
            </w:r>
            <w:r w:rsidR="003A6705">
              <w:t>, HTML</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lastRenderedPageBreak/>
              <w:t>Arquitectura:</w:t>
            </w:r>
          </w:p>
        </w:tc>
        <w:tc>
          <w:tcPr>
            <w:tcW w:w="5745" w:type="dxa"/>
            <w:shd w:val="clear" w:color="auto" w:fill="auto"/>
            <w:tcMar>
              <w:top w:w="100" w:type="dxa"/>
              <w:left w:w="100" w:type="dxa"/>
              <w:bottom w:w="100" w:type="dxa"/>
              <w:right w:w="100" w:type="dxa"/>
            </w:tcMar>
          </w:tcPr>
          <w:p w14:paraId="74B3AE77" w14:textId="65F92907" w:rsidR="007D16C9" w:rsidRDefault="00E47807">
            <w:pPr>
              <w:widowControl w:val="0"/>
              <w:pBdr>
                <w:top w:val="nil"/>
                <w:left w:val="nil"/>
                <w:bottom w:val="nil"/>
                <w:right w:val="nil"/>
                <w:between w:val="nil"/>
              </w:pBdr>
              <w:spacing w:line="240" w:lineRule="auto"/>
            </w:pPr>
            <w:r>
              <w:t xml:space="preserve">Cliente </w:t>
            </w:r>
            <w:r w:rsidR="0073394C">
              <w:t>–</w:t>
            </w:r>
            <w:r>
              <w:t xml:space="preserve"> Servidor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lastRenderedPageBreak/>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Documentación de manual 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 xml:space="preserve">Por ejemplo: Actualmente estoy sigo trabajando en los ABM de personas y comencé a trabajar sobre el </w:t>
            </w:r>
            <w:proofErr w:type="spellStart"/>
            <w:r>
              <w:rPr>
                <w:i/>
                <w:highlight w:val="yellow"/>
              </w:rPr>
              <w:t>modulo</w:t>
            </w:r>
            <w:proofErr w:type="spellEnd"/>
            <w:r>
              <w:rPr>
                <w:i/>
                <w:highlight w:val="yellow"/>
              </w:rPr>
              <w:t xml:space="preserve">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 xml:space="preserve">Por ejemplo: En esta etapa el problema que surgió fue que no podía cargar los datos en la base de datos, el manejo del </w:t>
            </w:r>
            <w:proofErr w:type="spellStart"/>
            <w:r>
              <w:rPr>
                <w:i/>
                <w:highlight w:val="yellow"/>
              </w:rPr>
              <w:t>framework</w:t>
            </w:r>
            <w:proofErr w:type="spellEnd"/>
            <w:r>
              <w:rPr>
                <w:i/>
                <w:highlight w:val="yellow"/>
              </w:rPr>
              <w:t>.</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304C1" w14:textId="77777777" w:rsidR="00D57AB5" w:rsidRDefault="00D57AB5">
      <w:pPr>
        <w:spacing w:line="240" w:lineRule="auto"/>
      </w:pPr>
      <w:r>
        <w:separator/>
      </w:r>
    </w:p>
  </w:endnote>
  <w:endnote w:type="continuationSeparator" w:id="0">
    <w:p w14:paraId="7B6F9D00" w14:textId="77777777" w:rsidR="00D57AB5" w:rsidRDefault="00D5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CB08A" w14:textId="77777777" w:rsidR="00D57AB5" w:rsidRDefault="00D57AB5">
      <w:pPr>
        <w:spacing w:line="240" w:lineRule="auto"/>
      </w:pPr>
      <w:r>
        <w:separator/>
      </w:r>
    </w:p>
  </w:footnote>
  <w:footnote w:type="continuationSeparator" w:id="0">
    <w:p w14:paraId="547E6B9D" w14:textId="77777777" w:rsidR="00D57AB5" w:rsidRDefault="00D57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 xml:space="preserve">Trabajo Final (ASC) - Proyecto Software (LSI) - </w:t>
    </w:r>
    <w:proofErr w:type="spellStart"/>
    <w:r>
      <w:t>FCEQyN</w:t>
    </w:r>
    <w:proofErr w:type="spellEnd"/>
    <w:r>
      <w:t xml:space="preserve"> - </w:t>
    </w:r>
    <w:proofErr w:type="spellStart"/>
    <w:r>
      <w:t>UNaM</w:t>
    </w:r>
    <w:proofErr w:type="spellEnd"/>
  </w:p>
  <w:p w14:paraId="7977F583" w14:textId="2238DBA6" w:rsidR="007D16C9" w:rsidRDefault="005978F3">
    <w:proofErr w:type="spellStart"/>
    <w:r>
      <w:t>Archivium</w:t>
    </w:r>
    <w:proofErr w:type="spellEnd"/>
    <w:r>
      <w:t xml:space="preserve">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 xml:space="preserve">Trabajo Final (ASC) - Proyecto Software (LSI) - </w:t>
    </w:r>
    <w:proofErr w:type="spellStart"/>
    <w:r>
      <w:t>FCEQyN</w:t>
    </w:r>
    <w:proofErr w:type="spellEnd"/>
    <w:r>
      <w:t xml:space="preserve"> - </w:t>
    </w:r>
    <w:proofErr w:type="spellStart"/>
    <w:r>
      <w:t>UNaM</w:t>
    </w:r>
    <w:proofErr w:type="spellEnd"/>
  </w:p>
  <w:p w14:paraId="27B7CB9E" w14:textId="2C55B982" w:rsidR="004D1CA2" w:rsidRDefault="005978F3" w:rsidP="004D1CA2">
    <w:proofErr w:type="spellStart"/>
    <w:r>
      <w:t>Archivium</w:t>
    </w:r>
    <w:proofErr w:type="spellEnd"/>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56BD6"/>
    <w:rsid w:val="000735FA"/>
    <w:rsid w:val="000772E9"/>
    <w:rsid w:val="000868B7"/>
    <w:rsid w:val="000B3AE0"/>
    <w:rsid w:val="000E4DAF"/>
    <w:rsid w:val="00137A3D"/>
    <w:rsid w:val="0017797B"/>
    <w:rsid w:val="001F1065"/>
    <w:rsid w:val="002049DE"/>
    <w:rsid w:val="002060EA"/>
    <w:rsid w:val="00244130"/>
    <w:rsid w:val="00285511"/>
    <w:rsid w:val="002C5D7E"/>
    <w:rsid w:val="002E14BE"/>
    <w:rsid w:val="00303E04"/>
    <w:rsid w:val="003069EE"/>
    <w:rsid w:val="00322623"/>
    <w:rsid w:val="00332776"/>
    <w:rsid w:val="0037370F"/>
    <w:rsid w:val="003A6705"/>
    <w:rsid w:val="003B65EA"/>
    <w:rsid w:val="003F702F"/>
    <w:rsid w:val="0041547F"/>
    <w:rsid w:val="0048749B"/>
    <w:rsid w:val="004D1CA2"/>
    <w:rsid w:val="00551C4E"/>
    <w:rsid w:val="0055678C"/>
    <w:rsid w:val="00560732"/>
    <w:rsid w:val="005632FD"/>
    <w:rsid w:val="005848B8"/>
    <w:rsid w:val="005978F3"/>
    <w:rsid w:val="005C6393"/>
    <w:rsid w:val="005E0137"/>
    <w:rsid w:val="00616038"/>
    <w:rsid w:val="0067587A"/>
    <w:rsid w:val="006A6AB8"/>
    <w:rsid w:val="0073394C"/>
    <w:rsid w:val="007652D7"/>
    <w:rsid w:val="00794616"/>
    <w:rsid w:val="007C32FD"/>
    <w:rsid w:val="007D16C9"/>
    <w:rsid w:val="007F6443"/>
    <w:rsid w:val="008401B2"/>
    <w:rsid w:val="0084633F"/>
    <w:rsid w:val="00891B0B"/>
    <w:rsid w:val="008D6600"/>
    <w:rsid w:val="008F1874"/>
    <w:rsid w:val="009049E5"/>
    <w:rsid w:val="00905C7D"/>
    <w:rsid w:val="0096206C"/>
    <w:rsid w:val="009637EB"/>
    <w:rsid w:val="00981FF2"/>
    <w:rsid w:val="0098457B"/>
    <w:rsid w:val="009B6CAA"/>
    <w:rsid w:val="00A402F8"/>
    <w:rsid w:val="00AB1E63"/>
    <w:rsid w:val="00AE32A6"/>
    <w:rsid w:val="00AE77FC"/>
    <w:rsid w:val="00B04A3C"/>
    <w:rsid w:val="00B352EB"/>
    <w:rsid w:val="00B41EC7"/>
    <w:rsid w:val="00BD781B"/>
    <w:rsid w:val="00BE0CAF"/>
    <w:rsid w:val="00CA2E6E"/>
    <w:rsid w:val="00D070C4"/>
    <w:rsid w:val="00D57AB5"/>
    <w:rsid w:val="00D642A1"/>
    <w:rsid w:val="00D73047"/>
    <w:rsid w:val="00DA530F"/>
    <w:rsid w:val="00DD0104"/>
    <w:rsid w:val="00E47807"/>
    <w:rsid w:val="00E536F2"/>
    <w:rsid w:val="00E567B0"/>
    <w:rsid w:val="00E86C4A"/>
    <w:rsid w:val="00EC4ED0"/>
    <w:rsid w:val="00F21756"/>
    <w:rsid w:val="00F66537"/>
    <w:rsid w:val="00F91AF2"/>
    <w:rsid w:val="00FA1757"/>
    <w:rsid w:val="00FB211F"/>
    <w:rsid w:val="00FB7E20"/>
    <w:rsid w:val="00FD6E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C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17</Pages>
  <Words>2552</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23</cp:revision>
  <dcterms:created xsi:type="dcterms:W3CDTF">2025-04-26T13:39:00Z</dcterms:created>
  <dcterms:modified xsi:type="dcterms:W3CDTF">2025-05-09T17:56:00Z</dcterms:modified>
</cp:coreProperties>
</file>