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proofErr w:type="spellStart"/>
      <w:r>
        <w:t>FCEQyN</w:t>
      </w:r>
      <w:proofErr w:type="spellEnd"/>
      <w:r>
        <w:t xml:space="preserve"> - </w:t>
      </w:r>
      <w:proofErr w:type="spellStart"/>
      <w:r>
        <w:t>UNaM</w:t>
      </w:r>
      <w:proofErr w:type="spellEnd"/>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proofErr w:type="spellStart"/>
      <w:r w:rsidR="00D070C4">
        <w:t>Archivium</w:t>
      </w:r>
      <w:proofErr w:type="spellEnd"/>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1EC56C51" w:rsidR="00F91AF2" w:rsidRDefault="00A402F8" w:rsidP="005C6393">
      <w:pPr>
        <w:pStyle w:val="Prrafodelista"/>
        <w:numPr>
          <w:ilvl w:val="0"/>
          <w:numId w:val="6"/>
        </w:numPr>
        <w:jc w:val="both"/>
      </w:pPr>
      <w:r>
        <w:t>Permi</w:t>
      </w:r>
      <w:r w:rsidR="0037370F">
        <w:t>tir</w:t>
      </w:r>
      <w:r>
        <w:t xml:space="preserve"> </w:t>
      </w:r>
      <w:r w:rsidR="00CA2E6E">
        <w:t xml:space="preserve">la gestión de los </w:t>
      </w:r>
      <w:r w:rsidR="00E0544C">
        <w:t>libros y de otros elementos.</w:t>
      </w:r>
    </w:p>
    <w:p w14:paraId="0968B31E" w14:textId="5EE5380A" w:rsidR="00A402F8" w:rsidRDefault="00A402F8" w:rsidP="005C6393">
      <w:pPr>
        <w:pStyle w:val="Prrafodelista"/>
        <w:numPr>
          <w:ilvl w:val="0"/>
          <w:numId w:val="6"/>
        </w:numPr>
        <w:jc w:val="both"/>
      </w:pPr>
      <w:r>
        <w:t>Permit</w:t>
      </w:r>
      <w:r w:rsidR="0037370F">
        <w:t>ir</w:t>
      </w:r>
      <w:r>
        <w:t xml:space="preserve"> consultar los libros</w:t>
      </w:r>
      <w:r w:rsidR="00E0544C">
        <w:t xml:space="preserve"> y materiales</w:t>
      </w:r>
      <w:r>
        <w:t xml:space="preserve">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08487D58"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w:t>
      </w:r>
      <w:r w:rsidR="004D3A2E">
        <w:t xml:space="preserve"> material</w:t>
      </w:r>
      <w:r>
        <w:t xml:space="preserve">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25FC6D99" w14:textId="0C52FAFE" w:rsidR="0037370F" w:rsidRDefault="00CA2E6E" w:rsidP="00E0544C">
      <w:pPr>
        <w:jc w:val="both"/>
      </w:pPr>
      <w:r>
        <w:t>Li</w:t>
      </w:r>
      <w:r w:rsidR="0037370F">
        <w:t>mitaciones del sistema:</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67E78F04" w:rsidR="00560732" w:rsidRDefault="00560732" w:rsidP="00560732">
      <w:pPr>
        <w:pStyle w:val="Prrafodelista"/>
        <w:numPr>
          <w:ilvl w:val="0"/>
          <w:numId w:val="3"/>
        </w:numPr>
        <w:jc w:val="both"/>
      </w:pPr>
      <w:r>
        <w:t xml:space="preserve">Módulo </w:t>
      </w:r>
      <w:r w:rsidR="00581DDC">
        <w:t>colección</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2BFE53EC" w14:textId="2B74B5F8" w:rsidR="00581DDC" w:rsidRDefault="00560732" w:rsidP="00581DDC">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36E3B21E" w14:textId="77D2295E" w:rsidR="00581DDC" w:rsidRDefault="00581DDC" w:rsidP="00560732">
      <w:pPr>
        <w:pStyle w:val="Prrafodelista"/>
        <w:numPr>
          <w:ilvl w:val="0"/>
          <w:numId w:val="3"/>
        </w:numPr>
        <w:jc w:val="both"/>
      </w:pPr>
      <w:r>
        <w:t>Módulo parámetros de sistema</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4D6C2DFB" w14:textId="48E364F7" w:rsidR="000735FA" w:rsidRDefault="000735FA" w:rsidP="000735FA">
      <w:pPr>
        <w:jc w:val="both"/>
      </w:pPr>
      <w:r w:rsidRPr="007C32FD">
        <w:rPr>
          <w:b/>
          <w:bCs/>
        </w:rPr>
        <w:t>Operatoria</w:t>
      </w:r>
      <w:r>
        <w:t>: Administra el acceso al sistema según el usuario.</w:t>
      </w:r>
    </w:p>
    <w:p w14:paraId="19F884E3" w14:textId="77777777" w:rsidR="000735FA" w:rsidRPr="007C32FD" w:rsidRDefault="000735FA" w:rsidP="000735FA">
      <w:pPr>
        <w:jc w:val="both"/>
        <w:rPr>
          <w:b/>
          <w:bCs/>
        </w:rPr>
      </w:pPr>
      <w:r w:rsidRPr="007C32FD">
        <w:rPr>
          <w:b/>
          <w:bCs/>
        </w:rPr>
        <w:t>Tareas:</w:t>
      </w:r>
    </w:p>
    <w:p w14:paraId="458ABB57" w14:textId="4ACDDFAA" w:rsidR="000735FA" w:rsidRDefault="000868B7" w:rsidP="000735FA">
      <w:pPr>
        <w:pStyle w:val="Prrafodelista"/>
        <w:numPr>
          <w:ilvl w:val="0"/>
          <w:numId w:val="4"/>
        </w:numPr>
        <w:jc w:val="both"/>
      </w:pPr>
      <w:r>
        <w:t>C</w:t>
      </w:r>
      <w:r w:rsidR="00322623">
        <w:t xml:space="preserve">rear, </w:t>
      </w:r>
      <w:r w:rsidR="007C32FD">
        <w:t>buscar</w:t>
      </w:r>
      <w:r w:rsidR="00322623">
        <w:t>, actualizar y eliminar</w:t>
      </w:r>
      <w:r w:rsidR="006A6AB8">
        <w:t xml:space="preserve"> roles del sistem</w:t>
      </w:r>
      <w:r w:rsidR="000772E9">
        <w:t xml:space="preserve">a, </w:t>
      </w:r>
    </w:p>
    <w:p w14:paraId="57F39CE9" w14:textId="1F82E107"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574ED514" w14:textId="77777777" w:rsidR="000735FA" w:rsidRDefault="000735FA" w:rsidP="000735FA">
      <w:pPr>
        <w:jc w:val="both"/>
      </w:pPr>
      <w:r w:rsidRPr="007C32FD">
        <w:rPr>
          <w:b/>
          <w:bCs/>
        </w:rPr>
        <w:t>Operatoria:</w:t>
      </w:r>
      <w:r>
        <w:t xml:space="preserve"> </w:t>
      </w:r>
      <w:r w:rsidR="001F1065">
        <w:t xml:space="preserve">gestiona a los usuarios que interactúan con el sistema, </w:t>
      </w:r>
      <w:r w:rsidR="000772E9">
        <w:t>siendo</w:t>
      </w:r>
      <w:r w:rsidR="001F1065">
        <w:t xml:space="preserve"> administrador, </w:t>
      </w:r>
      <w:r w:rsidR="000772E9">
        <w:t>bibliotecarios</w:t>
      </w:r>
      <w:r w:rsidR="001F1065">
        <w:t xml:space="preserve"> y socios. </w:t>
      </w:r>
    </w:p>
    <w:p w14:paraId="2CCDA278" w14:textId="77777777" w:rsidR="000735FA" w:rsidRPr="007C32FD" w:rsidRDefault="000735FA" w:rsidP="000735FA">
      <w:pPr>
        <w:jc w:val="both"/>
        <w:rPr>
          <w:b/>
          <w:bCs/>
        </w:rPr>
      </w:pPr>
      <w:r w:rsidRPr="007C32FD">
        <w:rPr>
          <w:b/>
          <w:bCs/>
        </w:rPr>
        <w:t>Tareas:</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6131758C" w:rsidR="000868B7" w:rsidRPr="007C32FD" w:rsidRDefault="00056BD6" w:rsidP="000735FA">
      <w:pPr>
        <w:jc w:val="both"/>
        <w:rPr>
          <w:b/>
          <w:bCs/>
        </w:rPr>
      </w:pPr>
      <w:r w:rsidRPr="007C32FD">
        <w:rPr>
          <w:b/>
          <w:bCs/>
        </w:rPr>
        <w:t xml:space="preserve">Módulo </w:t>
      </w:r>
      <w:r w:rsidR="00335388">
        <w:rPr>
          <w:b/>
          <w:bCs/>
        </w:rPr>
        <w:t>colección</w:t>
      </w:r>
    </w:p>
    <w:p w14:paraId="16D82C74" w14:textId="71C38C9A" w:rsidR="000868B7" w:rsidRDefault="000868B7" w:rsidP="000735FA">
      <w:pPr>
        <w:jc w:val="both"/>
      </w:pPr>
      <w:r w:rsidRPr="007C32FD">
        <w:rPr>
          <w:b/>
          <w:bCs/>
        </w:rPr>
        <w:t>Operatoria</w:t>
      </w:r>
      <w:r w:rsidR="00056BD6" w:rsidRPr="007C32FD">
        <w:rPr>
          <w:b/>
          <w:bCs/>
        </w:rPr>
        <w:t>:</w:t>
      </w:r>
      <w:r w:rsidR="00056BD6">
        <w:t xml:space="preserve"> </w:t>
      </w:r>
      <w:r w:rsidR="00E536F2">
        <w:t xml:space="preserve">administra el catálogo de </w:t>
      </w:r>
      <w:r w:rsidR="00335388">
        <w:t>materiales</w:t>
      </w:r>
      <w:r w:rsidR="00E536F2">
        <w:t xml:space="preserve"> disponibles en la biblioteca</w:t>
      </w:r>
      <w:r w:rsidR="00056BD6">
        <w:t>.</w:t>
      </w:r>
      <w:r w:rsidR="00E536F2">
        <w:t xml:space="preserve"> </w:t>
      </w:r>
    </w:p>
    <w:p w14:paraId="03EA076B" w14:textId="77777777" w:rsidR="000868B7" w:rsidRPr="007C32FD" w:rsidRDefault="000868B7" w:rsidP="000735FA">
      <w:pPr>
        <w:jc w:val="both"/>
        <w:rPr>
          <w:b/>
          <w:bCs/>
        </w:rPr>
      </w:pPr>
      <w:r w:rsidRPr="007C32FD">
        <w:rPr>
          <w:b/>
          <w:bCs/>
        </w:rPr>
        <w:t xml:space="preserve">Tareas: </w:t>
      </w:r>
    </w:p>
    <w:p w14:paraId="1F9E5DEF" w14:textId="21F24D41" w:rsidR="000868B7" w:rsidRDefault="008401B2" w:rsidP="008401B2">
      <w:pPr>
        <w:pStyle w:val="Prrafodelista"/>
        <w:numPr>
          <w:ilvl w:val="0"/>
          <w:numId w:val="9"/>
        </w:numPr>
        <w:jc w:val="both"/>
      </w:pPr>
      <w:r>
        <w:t>C</w:t>
      </w:r>
      <w:r w:rsidR="00322623">
        <w:t>rear, actualizar y eliminar</w:t>
      </w:r>
      <w:r w:rsidR="00335388">
        <w:t xml:space="preserve"> materiales,</w:t>
      </w:r>
    </w:p>
    <w:p w14:paraId="097FDC7C" w14:textId="7E784D35" w:rsidR="008401B2" w:rsidRDefault="000868B7" w:rsidP="008401B2">
      <w:pPr>
        <w:pStyle w:val="Prrafodelista"/>
        <w:numPr>
          <w:ilvl w:val="0"/>
          <w:numId w:val="9"/>
        </w:numPr>
        <w:jc w:val="both"/>
      </w:pPr>
      <w:r>
        <w:t xml:space="preserve">Registro </w:t>
      </w:r>
      <w:r w:rsidR="008401B2">
        <w:t xml:space="preserve">de datos de </w:t>
      </w:r>
      <w:r w:rsidR="00335388">
        <w:t>diferentes colecciones</w:t>
      </w:r>
      <w:r w:rsidR="008401B2">
        <w:t>,</w:t>
      </w:r>
      <w:r>
        <w:t xml:space="preserve"> </w:t>
      </w:r>
      <w:r w:rsidR="00322623">
        <w:t xml:space="preserve"> </w:t>
      </w:r>
    </w:p>
    <w:p w14:paraId="260CCDA4" w14:textId="4DA92416" w:rsidR="00056BD6" w:rsidRDefault="008401B2" w:rsidP="008401B2">
      <w:pPr>
        <w:pStyle w:val="Prrafodelista"/>
        <w:numPr>
          <w:ilvl w:val="0"/>
          <w:numId w:val="9"/>
        </w:numPr>
        <w:jc w:val="both"/>
      </w:pPr>
      <w:r>
        <w:t>C</w:t>
      </w:r>
      <w:r w:rsidR="00E536F2">
        <w:t xml:space="preserve">lasificación y categorización. </w:t>
      </w:r>
    </w:p>
    <w:p w14:paraId="091AA6E0" w14:textId="77777777" w:rsidR="008401B2" w:rsidRDefault="008401B2" w:rsidP="008401B2">
      <w:pPr>
        <w:pStyle w:val="Prrafodelista"/>
        <w:jc w:val="both"/>
      </w:pPr>
    </w:p>
    <w:p w14:paraId="590D887D" w14:textId="77777777" w:rsidR="008401B2" w:rsidRPr="007C32FD" w:rsidRDefault="00056BD6" w:rsidP="000735FA">
      <w:pPr>
        <w:jc w:val="both"/>
        <w:rPr>
          <w:b/>
          <w:bCs/>
        </w:rPr>
      </w:pPr>
      <w:r w:rsidRPr="007C32FD">
        <w:rPr>
          <w:b/>
          <w:bCs/>
        </w:rPr>
        <w:t xml:space="preserve">Módulo OPAC (Online </w:t>
      </w:r>
      <w:proofErr w:type="spellStart"/>
      <w:r w:rsidRPr="007C32FD">
        <w:rPr>
          <w:b/>
          <w:bCs/>
        </w:rPr>
        <w:t>Public</w:t>
      </w:r>
      <w:proofErr w:type="spellEnd"/>
      <w:r w:rsidRPr="007C32FD">
        <w:rPr>
          <w:b/>
          <w:bCs/>
        </w:rPr>
        <w:t xml:space="preserve"> Access </w:t>
      </w:r>
      <w:proofErr w:type="spellStart"/>
      <w:r w:rsidRPr="007C32FD">
        <w:rPr>
          <w:b/>
          <w:bCs/>
        </w:rPr>
        <w:t>Catalog</w:t>
      </w:r>
      <w:proofErr w:type="spellEnd"/>
      <w:r w:rsidRPr="007C32FD">
        <w:rPr>
          <w:b/>
          <w:bCs/>
        </w:rPr>
        <w:t>)</w:t>
      </w:r>
      <w:r w:rsidR="008401B2" w:rsidRPr="007C32FD">
        <w:rPr>
          <w:b/>
          <w:bCs/>
        </w:rPr>
        <w:t xml:space="preserve"> </w:t>
      </w:r>
    </w:p>
    <w:p w14:paraId="452019A3" w14:textId="0F1F50AA" w:rsidR="008401B2" w:rsidRDefault="008401B2" w:rsidP="000735FA">
      <w:pPr>
        <w:jc w:val="both"/>
      </w:pPr>
      <w:r w:rsidRPr="007C32FD">
        <w:rPr>
          <w:b/>
          <w:bCs/>
        </w:rPr>
        <w:t>Operatoria</w:t>
      </w:r>
      <w:r w:rsidR="00056BD6" w:rsidRPr="007C32FD">
        <w:rPr>
          <w:b/>
          <w:bCs/>
        </w:rPr>
        <w:t>:</w:t>
      </w:r>
      <w:r w:rsidR="00056BD6">
        <w:t xml:space="preserve"> </w:t>
      </w:r>
      <w:r>
        <w:t xml:space="preserve">interfaz que muestra un </w:t>
      </w:r>
      <w:r w:rsidR="00056BD6">
        <w:t xml:space="preserve">catálogo de los </w:t>
      </w:r>
      <w:r w:rsidR="00335388">
        <w:t>materiales</w:t>
      </w:r>
      <w:r w:rsidR="00056BD6">
        <w:t xml:space="preserve"> disponibles</w:t>
      </w:r>
      <w:r>
        <w:t xml:space="preserve"> a los usuarios. </w:t>
      </w:r>
    </w:p>
    <w:p w14:paraId="6E9DF57B" w14:textId="126E8341" w:rsidR="008401B2" w:rsidRPr="007C32FD" w:rsidRDefault="008401B2" w:rsidP="000735FA">
      <w:pPr>
        <w:jc w:val="both"/>
        <w:rPr>
          <w:b/>
          <w:bCs/>
        </w:rPr>
      </w:pPr>
      <w:r w:rsidRPr="007C32FD">
        <w:rPr>
          <w:b/>
          <w:bCs/>
        </w:rPr>
        <w:t>Tareas:</w:t>
      </w:r>
    </w:p>
    <w:p w14:paraId="7C350675" w14:textId="47198AE0" w:rsidR="008401B2" w:rsidRDefault="008401B2" w:rsidP="008401B2">
      <w:pPr>
        <w:pStyle w:val="Prrafodelista"/>
        <w:numPr>
          <w:ilvl w:val="0"/>
          <w:numId w:val="10"/>
        </w:numPr>
        <w:jc w:val="both"/>
      </w:pPr>
      <w:r>
        <w:t xml:space="preserve">Buscar </w:t>
      </w:r>
      <w:r w:rsidR="004D3A2E">
        <w:t>por medio de título, autor, tema, editorial, año de publicación, tipo de material</w:t>
      </w:r>
    </w:p>
    <w:p w14:paraId="224D20EB" w14:textId="13CBBA0E" w:rsidR="008401B2" w:rsidRDefault="008401B2" w:rsidP="008401B2">
      <w:pPr>
        <w:pStyle w:val="Prrafodelista"/>
        <w:numPr>
          <w:ilvl w:val="0"/>
          <w:numId w:val="10"/>
        </w:numPr>
        <w:jc w:val="both"/>
      </w:pPr>
      <w:r>
        <w:t>V</w:t>
      </w:r>
      <w:r w:rsidR="00E536F2">
        <w:t xml:space="preserve">isualización de </w:t>
      </w:r>
      <w:r w:rsidR="00E86C4A">
        <w:t xml:space="preserve">disponibilidad </w:t>
      </w:r>
      <w:r>
        <w:t xml:space="preserve">y datos </w:t>
      </w:r>
      <w:r w:rsidR="004D3A2E">
        <w:t>del material</w:t>
      </w:r>
      <w:r>
        <w:t>,</w:t>
      </w:r>
    </w:p>
    <w:p w14:paraId="5439CA2B" w14:textId="2B8A465C" w:rsidR="00056BD6" w:rsidRDefault="008401B2" w:rsidP="008401B2">
      <w:pPr>
        <w:pStyle w:val="Prrafodelista"/>
        <w:numPr>
          <w:ilvl w:val="0"/>
          <w:numId w:val="10"/>
        </w:numPr>
        <w:jc w:val="both"/>
      </w:pPr>
      <w:r>
        <w:t>R</w:t>
      </w:r>
      <w:r w:rsidR="00E86C4A">
        <w:t>eserva</w:t>
      </w:r>
      <w:r w:rsidR="004D3A2E">
        <w:t>r material.</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480DB94C" w14:textId="58486B89" w:rsidR="00056BD6" w:rsidRDefault="008401B2" w:rsidP="000735FA">
      <w:pPr>
        <w:jc w:val="both"/>
      </w:pPr>
      <w:r w:rsidRPr="007C32FD">
        <w:rPr>
          <w:b/>
          <w:bCs/>
        </w:rPr>
        <w:t>Operatoria</w:t>
      </w:r>
      <w:r w:rsidR="00056BD6" w:rsidRPr="007C32FD">
        <w:rPr>
          <w:b/>
          <w:bCs/>
        </w:rPr>
        <w:t>:</w:t>
      </w:r>
      <w:r w:rsidR="00056BD6">
        <w:t xml:space="preserve"> </w:t>
      </w:r>
      <w:r w:rsidR="00E86C4A">
        <w:t>permite a los usuarios reservar libros disponibles</w:t>
      </w:r>
      <w:r>
        <w:t xml:space="preserve"> o no disponibles</w:t>
      </w:r>
      <w:r w:rsidR="00E86C4A">
        <w:t>.</w:t>
      </w:r>
    </w:p>
    <w:p w14:paraId="069F7CB2" w14:textId="1801D9EE" w:rsidR="008401B2" w:rsidRPr="007C32FD" w:rsidRDefault="008401B2" w:rsidP="000735FA">
      <w:pPr>
        <w:jc w:val="both"/>
        <w:rPr>
          <w:b/>
          <w:bCs/>
        </w:rPr>
      </w:pPr>
      <w:r w:rsidRPr="007C32FD">
        <w:rPr>
          <w:b/>
          <w:bCs/>
        </w:rPr>
        <w:t>Tareas:</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46F329D4" w:rsidR="008401B2" w:rsidRDefault="008401B2" w:rsidP="008401B2">
      <w:pPr>
        <w:pStyle w:val="Prrafodelista"/>
        <w:numPr>
          <w:ilvl w:val="0"/>
          <w:numId w:val="11"/>
        </w:numPr>
        <w:jc w:val="both"/>
      </w:pPr>
      <w:r>
        <w:t xml:space="preserve">Notificar a un </w:t>
      </w:r>
      <w:r w:rsidR="00FB7E20">
        <w:t xml:space="preserve">usuario cuando un </w:t>
      </w:r>
      <w:r w:rsidR="004D3A2E">
        <w:t>material</w:t>
      </w:r>
      <w:r w:rsidR="00FB7E20">
        <w:t xml:space="preserve">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689C55E1" w14:textId="3D05BE36" w:rsidR="00FB7E20" w:rsidRDefault="00FB7E20" w:rsidP="000735FA">
      <w:pPr>
        <w:jc w:val="both"/>
      </w:pPr>
      <w:r w:rsidRPr="007C32FD">
        <w:rPr>
          <w:b/>
          <w:bCs/>
        </w:rPr>
        <w:t>Operatoria</w:t>
      </w:r>
      <w:r w:rsidR="00056BD6" w:rsidRPr="007C32FD">
        <w:rPr>
          <w:b/>
          <w:bCs/>
        </w:rPr>
        <w:t>:</w:t>
      </w:r>
      <w:r w:rsidR="00056BD6">
        <w:t xml:space="preserve"> </w:t>
      </w:r>
      <w:r w:rsidR="00E86C4A">
        <w:t>permite controlar</w:t>
      </w:r>
      <w:r w:rsidR="00056BD6">
        <w:t xml:space="preserve"> los </w:t>
      </w:r>
      <w:r w:rsidR="004D3A2E">
        <w:t>materiales</w:t>
      </w:r>
      <w:r w:rsidR="00056BD6">
        <w:t xml:space="preserve"> que son prestados a los socios</w:t>
      </w:r>
      <w:r>
        <w:t>.</w:t>
      </w:r>
    </w:p>
    <w:p w14:paraId="2CA5FFA0" w14:textId="075D5880" w:rsidR="00FB7E20" w:rsidRPr="007C32FD" w:rsidRDefault="00FB7E20" w:rsidP="000735FA">
      <w:pPr>
        <w:jc w:val="both"/>
        <w:rPr>
          <w:b/>
          <w:bCs/>
        </w:rPr>
      </w:pPr>
      <w:r w:rsidRPr="007C32FD">
        <w:rPr>
          <w:b/>
          <w:bCs/>
        </w:rPr>
        <w:t>Tareas:</w:t>
      </w:r>
    </w:p>
    <w:p w14:paraId="518A851B" w14:textId="298DBDAC" w:rsidR="00056BD6" w:rsidRDefault="00FB7E20" w:rsidP="00FB7E20">
      <w:pPr>
        <w:pStyle w:val="Prrafodelista"/>
        <w:numPr>
          <w:ilvl w:val="0"/>
          <w:numId w:val="12"/>
        </w:numPr>
        <w:jc w:val="both"/>
      </w:pPr>
      <w:r>
        <w:t>Registrar fecha de inicio y vencimiento,</w:t>
      </w:r>
    </w:p>
    <w:p w14:paraId="72C33646" w14:textId="30EA8082" w:rsidR="00FB7E20" w:rsidRDefault="00FB7E20" w:rsidP="00FB7E20">
      <w:pPr>
        <w:pStyle w:val="Prrafodelista"/>
        <w:numPr>
          <w:ilvl w:val="0"/>
          <w:numId w:val="12"/>
        </w:numPr>
        <w:jc w:val="both"/>
      </w:pPr>
      <w:r>
        <w:t xml:space="preserve">Asociar al usuario y </w:t>
      </w:r>
      <w:r w:rsidR="004D3A2E">
        <w:t>material</w:t>
      </w:r>
      <w:r>
        <w:t>.</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lastRenderedPageBreak/>
        <w:t xml:space="preserve">Módulo </w:t>
      </w:r>
      <w:r w:rsidR="00E567B0" w:rsidRPr="007C32FD">
        <w:rPr>
          <w:b/>
          <w:bCs/>
        </w:rPr>
        <w:t>devolución</w:t>
      </w:r>
    </w:p>
    <w:p w14:paraId="5FA08257" w14:textId="0F1B94A8" w:rsidR="0017797B" w:rsidRDefault="0017797B" w:rsidP="000735FA">
      <w:pPr>
        <w:jc w:val="both"/>
      </w:pPr>
      <w:r w:rsidRPr="007C32FD">
        <w:rPr>
          <w:b/>
          <w:bCs/>
        </w:rPr>
        <w:t>Operatoria</w:t>
      </w:r>
      <w:r w:rsidR="00056BD6" w:rsidRPr="007C32FD">
        <w:rPr>
          <w:b/>
          <w:bCs/>
        </w:rPr>
        <w:t>:</w:t>
      </w:r>
      <w:r w:rsidR="00056BD6">
        <w:t xml:space="preserve"> </w:t>
      </w:r>
      <w:r>
        <w:t xml:space="preserve">registra la devolución de </w:t>
      </w:r>
      <w:r w:rsidR="004D3A2E">
        <w:t>material</w:t>
      </w:r>
      <w:r>
        <w:t xml:space="preserve">, evaluando si fue en término, y actualiza el estado </w:t>
      </w:r>
      <w:r w:rsidR="004D3A2E">
        <w:t>de este.</w:t>
      </w:r>
    </w:p>
    <w:p w14:paraId="216C8623" w14:textId="77777777" w:rsidR="0017797B" w:rsidRPr="007C32FD" w:rsidRDefault="0017797B" w:rsidP="000735FA">
      <w:pPr>
        <w:jc w:val="both"/>
        <w:rPr>
          <w:b/>
          <w:bCs/>
        </w:rPr>
      </w:pPr>
      <w:r w:rsidRPr="007C32FD">
        <w:rPr>
          <w:b/>
          <w:bCs/>
        </w:rPr>
        <w:t>Tareas:</w:t>
      </w:r>
    </w:p>
    <w:p w14:paraId="1FD0D0C1" w14:textId="77777777" w:rsidR="0017797B" w:rsidRDefault="0017797B" w:rsidP="0017797B">
      <w:pPr>
        <w:pStyle w:val="Prrafodelista"/>
        <w:numPr>
          <w:ilvl w:val="0"/>
          <w:numId w:val="13"/>
        </w:numPr>
        <w:jc w:val="both"/>
      </w:pPr>
      <w:r>
        <w:t>R</w:t>
      </w:r>
      <w:r w:rsidR="005848B8">
        <w:t>egistra</w:t>
      </w:r>
      <w:r>
        <w:t>r fecha y hora de devolución,</w:t>
      </w:r>
    </w:p>
    <w:p w14:paraId="3FEBCBD2" w14:textId="77777777" w:rsidR="0017797B" w:rsidRDefault="0017797B" w:rsidP="0017797B">
      <w:pPr>
        <w:pStyle w:val="Prrafodelista"/>
        <w:numPr>
          <w:ilvl w:val="0"/>
          <w:numId w:val="13"/>
        </w:numPr>
        <w:jc w:val="both"/>
      </w:pPr>
      <w:r>
        <w:t>Comparar con la fecha de vencimiento,</w:t>
      </w:r>
    </w:p>
    <w:p w14:paraId="267D89C1" w14:textId="561A3C2D" w:rsidR="0017797B" w:rsidRDefault="002060EA" w:rsidP="0017797B">
      <w:pPr>
        <w:pStyle w:val="Prrafodelista"/>
        <w:numPr>
          <w:ilvl w:val="0"/>
          <w:numId w:val="13"/>
        </w:numPr>
        <w:jc w:val="both"/>
      </w:pPr>
      <w:r>
        <w:t>Establecer</w:t>
      </w:r>
      <w:r w:rsidR="0017797B">
        <w:t xml:space="preserve"> el </w:t>
      </w:r>
      <w:r w:rsidR="004D3A2E">
        <w:t>material</w:t>
      </w:r>
      <w:r w:rsidR="0017797B">
        <w:t xml:space="preserve">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58585F68" w14:textId="77777777" w:rsidR="0084633F" w:rsidRPr="007C32FD" w:rsidRDefault="00056BD6" w:rsidP="000735FA">
      <w:pPr>
        <w:jc w:val="both"/>
        <w:rPr>
          <w:b/>
          <w:bCs/>
        </w:rPr>
      </w:pPr>
      <w:r w:rsidRPr="007C32FD">
        <w:rPr>
          <w:b/>
          <w:bCs/>
        </w:rPr>
        <w:t>Módulo sanción</w:t>
      </w:r>
    </w:p>
    <w:p w14:paraId="2B6CB8EF" w14:textId="77777777" w:rsidR="0084633F" w:rsidRDefault="0084633F" w:rsidP="000735FA">
      <w:pPr>
        <w:jc w:val="both"/>
      </w:pPr>
      <w:r w:rsidRPr="007C32FD">
        <w:rPr>
          <w:b/>
          <w:bCs/>
        </w:rPr>
        <w:t>Operatoria</w:t>
      </w:r>
      <w:r w:rsidR="00056BD6" w:rsidRPr="007C32FD">
        <w:rPr>
          <w:b/>
          <w:bCs/>
        </w:rPr>
        <w:t>:</w:t>
      </w:r>
      <w:r w:rsidR="00056BD6">
        <w:t xml:space="preserve"> gestiona las sanciones de los socios</w:t>
      </w:r>
      <w:r w:rsidR="00E567B0">
        <w:t xml:space="preserve">. </w:t>
      </w:r>
    </w:p>
    <w:p w14:paraId="46D8AE13" w14:textId="77777777" w:rsidR="0084633F" w:rsidRPr="007C32FD" w:rsidRDefault="0084633F" w:rsidP="000735FA">
      <w:pPr>
        <w:jc w:val="both"/>
        <w:rPr>
          <w:b/>
          <w:bCs/>
        </w:rPr>
      </w:pPr>
      <w:r w:rsidRPr="007C32FD">
        <w:rPr>
          <w:b/>
          <w:bCs/>
        </w:rPr>
        <w:t>Tareas:</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169B6256" w:rsidR="0084633F" w:rsidRDefault="0084633F" w:rsidP="0084633F">
      <w:pPr>
        <w:pStyle w:val="Prrafodelista"/>
        <w:numPr>
          <w:ilvl w:val="0"/>
          <w:numId w:val="14"/>
        </w:numPr>
        <w:jc w:val="both"/>
      </w:pPr>
      <w:r>
        <w:t>Levantar sanciones.</w:t>
      </w:r>
    </w:p>
    <w:p w14:paraId="1A2C0A8C" w14:textId="299F3DD8" w:rsidR="0084633F" w:rsidRDefault="0084633F" w:rsidP="0084633F">
      <w:pPr>
        <w:pStyle w:val="Prrafodelista"/>
        <w:numPr>
          <w:ilvl w:val="0"/>
          <w:numId w:val="14"/>
        </w:numPr>
        <w:jc w:val="both"/>
      </w:pPr>
      <w:r>
        <w:t>Disponer de un historial de sanciones.</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1FFDC7F1" w14:textId="75D3E637" w:rsidR="0084633F" w:rsidRDefault="0084633F" w:rsidP="000735FA">
      <w:pPr>
        <w:jc w:val="both"/>
      </w:pPr>
      <w:r w:rsidRPr="007C32FD">
        <w:rPr>
          <w:b/>
          <w:bCs/>
        </w:rPr>
        <w:t>Operativa</w:t>
      </w:r>
      <w:r w:rsidR="00056BD6" w:rsidRPr="007C32FD">
        <w:rPr>
          <w:b/>
          <w:bCs/>
        </w:rPr>
        <w:t>:</w:t>
      </w:r>
      <w:r w:rsidR="00056BD6">
        <w:t xml:space="preserve"> </w:t>
      </w:r>
      <w:r>
        <w:t>genera</w:t>
      </w:r>
      <w:r w:rsidR="0067587A">
        <w:t xml:space="preserve"> informes </w:t>
      </w:r>
      <w:r>
        <w:t>filtrados por determinados campos.</w:t>
      </w:r>
      <w:r w:rsidR="005848B8">
        <w:t xml:space="preserve"> </w:t>
      </w:r>
    </w:p>
    <w:p w14:paraId="4B43B19C" w14:textId="77777777" w:rsidR="0084633F" w:rsidRPr="007C32FD" w:rsidRDefault="0084633F" w:rsidP="000735FA">
      <w:pPr>
        <w:jc w:val="both"/>
        <w:rPr>
          <w:b/>
          <w:bCs/>
        </w:rPr>
      </w:pPr>
      <w:r w:rsidRPr="007C32FD">
        <w:rPr>
          <w:b/>
          <w:bCs/>
        </w:rPr>
        <w:t>Tareas:</w:t>
      </w:r>
    </w:p>
    <w:p w14:paraId="17E80067" w14:textId="1CECABE7" w:rsidR="007652D7" w:rsidRDefault="007652D7" w:rsidP="007652D7">
      <w:pPr>
        <w:pStyle w:val="Prrafodelista"/>
        <w:numPr>
          <w:ilvl w:val="0"/>
          <w:numId w:val="15"/>
        </w:numPr>
        <w:jc w:val="both"/>
      </w:pPr>
      <w:r>
        <w:t xml:space="preserve">Generar informes sobre los módulos usuarios, </w:t>
      </w:r>
      <w:r w:rsidR="002304D7">
        <w:t>colecciones</w:t>
      </w:r>
      <w:r>
        <w:t>, reservas, préstamos, devoluciones y sanciones.</w:t>
      </w:r>
    </w:p>
    <w:p w14:paraId="44B01B12" w14:textId="21DEF9E5" w:rsidR="007652D7" w:rsidRDefault="007652D7" w:rsidP="007652D7">
      <w:pPr>
        <w:pStyle w:val="Prrafodelista"/>
        <w:numPr>
          <w:ilvl w:val="0"/>
          <w:numId w:val="15"/>
        </w:numPr>
        <w:jc w:val="both"/>
      </w:pPr>
      <w:r>
        <w:t>Filtro por campo de fecha</w:t>
      </w:r>
      <w:r w:rsidR="00650F50">
        <w:t>s</w:t>
      </w:r>
      <w:r w:rsidR="00220992">
        <w:t xml:space="preserve">, </w:t>
      </w:r>
      <w:r w:rsidR="002304D7">
        <w:t xml:space="preserve">tipo de material, </w:t>
      </w:r>
      <w:r w:rsidR="00220992">
        <w:t>tipo de usuario</w:t>
      </w:r>
      <w:r w:rsidR="00650F50">
        <w:t>, usuario.</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AFE72B6" w14:textId="77777777" w:rsidR="007652D7" w:rsidRDefault="007652D7" w:rsidP="000735FA">
      <w:pPr>
        <w:jc w:val="both"/>
      </w:pPr>
      <w:r w:rsidRPr="007C32FD">
        <w:rPr>
          <w:b/>
          <w:bCs/>
        </w:rPr>
        <w:t>Operativa</w:t>
      </w:r>
      <w:r w:rsidR="00B04A3C" w:rsidRPr="007C32FD">
        <w:rPr>
          <w:b/>
          <w:bCs/>
        </w:rPr>
        <w:t>:</w:t>
      </w:r>
      <w:r w:rsidR="00B04A3C">
        <w:t xml:space="preserve"> permite generar dos informes estadísticos</w:t>
      </w:r>
      <w:r>
        <w:t>.</w:t>
      </w:r>
    </w:p>
    <w:p w14:paraId="6B41C2C2" w14:textId="77777777" w:rsidR="007652D7" w:rsidRPr="007C32FD" w:rsidRDefault="007652D7" w:rsidP="000735FA">
      <w:pPr>
        <w:jc w:val="both"/>
        <w:rPr>
          <w:b/>
          <w:bCs/>
        </w:rPr>
      </w:pPr>
      <w:r w:rsidRPr="007C32FD">
        <w:rPr>
          <w:b/>
          <w:bCs/>
        </w:rPr>
        <w:t>Tareas:</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15D60EE1" w14:textId="77777777" w:rsidR="00581DDC" w:rsidRDefault="00581DDC" w:rsidP="00581DDC">
      <w:pPr>
        <w:jc w:val="both"/>
      </w:pPr>
    </w:p>
    <w:p w14:paraId="012B4449" w14:textId="50C9958F" w:rsidR="00581DDC" w:rsidRPr="007C32FD" w:rsidRDefault="00581DDC" w:rsidP="00581DDC">
      <w:pPr>
        <w:jc w:val="both"/>
        <w:rPr>
          <w:b/>
          <w:bCs/>
        </w:rPr>
      </w:pPr>
      <w:r w:rsidRPr="007C32FD">
        <w:rPr>
          <w:b/>
          <w:bCs/>
        </w:rPr>
        <w:t xml:space="preserve">Módulo </w:t>
      </w:r>
      <w:r>
        <w:rPr>
          <w:b/>
          <w:bCs/>
        </w:rPr>
        <w:t>parámetros de sistema</w:t>
      </w:r>
    </w:p>
    <w:p w14:paraId="73E744A9" w14:textId="3DCAA06C" w:rsidR="00581DDC" w:rsidRDefault="00581DDC" w:rsidP="00581DDC">
      <w:pPr>
        <w:jc w:val="both"/>
      </w:pPr>
      <w:r w:rsidRPr="007C32FD">
        <w:rPr>
          <w:b/>
          <w:bCs/>
        </w:rPr>
        <w:t>Operatoria:</w:t>
      </w:r>
      <w:r>
        <w:t xml:space="preserve"> </w:t>
      </w:r>
      <w:r w:rsidR="00392998">
        <w:t>permite mantener un control centralizado de reglas y comportamientos del sistema.</w:t>
      </w:r>
      <w:r>
        <w:t xml:space="preserve"> </w:t>
      </w:r>
    </w:p>
    <w:p w14:paraId="0A4204AE" w14:textId="77777777" w:rsidR="00581DDC" w:rsidRPr="007C32FD" w:rsidRDefault="00581DDC" w:rsidP="00581DDC">
      <w:pPr>
        <w:jc w:val="both"/>
        <w:rPr>
          <w:b/>
          <w:bCs/>
        </w:rPr>
      </w:pPr>
      <w:r w:rsidRPr="007C32FD">
        <w:rPr>
          <w:b/>
          <w:bCs/>
        </w:rPr>
        <w:t>Tareas:</w:t>
      </w:r>
    </w:p>
    <w:p w14:paraId="297F1F45" w14:textId="022590C0" w:rsidR="00F56A0C" w:rsidRDefault="00E16EFA" w:rsidP="00392998">
      <w:pPr>
        <w:pStyle w:val="Prrafodelista"/>
        <w:numPr>
          <w:ilvl w:val="0"/>
          <w:numId w:val="8"/>
        </w:numPr>
        <w:jc w:val="both"/>
      </w:pPr>
      <w:r>
        <w:t>Administrar reglas de préstamos</w:t>
      </w:r>
      <w:r w:rsidR="002304D7">
        <w:t>,</w:t>
      </w:r>
    </w:p>
    <w:p w14:paraId="0333B659" w14:textId="762EBEF5" w:rsidR="00E16EFA" w:rsidRDefault="00E16EFA" w:rsidP="00392998">
      <w:pPr>
        <w:pStyle w:val="Prrafodelista"/>
        <w:numPr>
          <w:ilvl w:val="0"/>
          <w:numId w:val="8"/>
        </w:numPr>
        <w:jc w:val="both"/>
      </w:pPr>
      <w:r>
        <w:t>Establecer reglas de reserva</w:t>
      </w:r>
      <w:r w:rsidR="002304D7">
        <w:t>,</w:t>
      </w:r>
    </w:p>
    <w:p w14:paraId="33593DA4" w14:textId="7A60B975" w:rsidR="00E16EFA" w:rsidRDefault="00E16EFA" w:rsidP="00E16EFA">
      <w:pPr>
        <w:pStyle w:val="Prrafodelista"/>
        <w:numPr>
          <w:ilvl w:val="0"/>
          <w:numId w:val="8"/>
        </w:numPr>
        <w:jc w:val="both"/>
      </w:pPr>
      <w:r>
        <w:t>Configurar parámetros de devoluciones y sanciones</w:t>
      </w:r>
      <w:r w:rsidR="002304D7">
        <w:t>,</w:t>
      </w:r>
    </w:p>
    <w:p w14:paraId="43B289B2" w14:textId="6BB7C965" w:rsidR="00E16EFA" w:rsidRDefault="00E16EFA" w:rsidP="00392998">
      <w:pPr>
        <w:pStyle w:val="Prrafodelista"/>
        <w:numPr>
          <w:ilvl w:val="0"/>
          <w:numId w:val="8"/>
        </w:numPr>
        <w:jc w:val="both"/>
      </w:pPr>
      <w:r>
        <w:t>Gesti</w:t>
      </w:r>
      <w:r w:rsidR="00037A2C">
        <w:t xml:space="preserve">onar </w:t>
      </w:r>
      <w:r>
        <w:t>notificaciones y mensajes automáticos</w:t>
      </w:r>
      <w:r w:rsidR="002304D7">
        <w:t>,</w:t>
      </w:r>
    </w:p>
    <w:p w14:paraId="6A069F35" w14:textId="04B60654" w:rsidR="00037A2C" w:rsidRDefault="00037A2C" w:rsidP="00392998">
      <w:pPr>
        <w:pStyle w:val="Prrafodelista"/>
        <w:numPr>
          <w:ilvl w:val="0"/>
          <w:numId w:val="8"/>
        </w:numPr>
        <w:jc w:val="both"/>
      </w:pPr>
      <w:r>
        <w:t>Gestionar parámetros de informes</w:t>
      </w:r>
      <w:r w:rsidR="002304D7">
        <w:t>,</w:t>
      </w:r>
    </w:p>
    <w:p w14:paraId="4AFAE6F8" w14:textId="561D87E0" w:rsidR="00037A2C" w:rsidRDefault="00037A2C" w:rsidP="00392998">
      <w:pPr>
        <w:pStyle w:val="Prrafodelista"/>
        <w:numPr>
          <w:ilvl w:val="0"/>
          <w:numId w:val="8"/>
        </w:numPr>
        <w:jc w:val="both"/>
      </w:pPr>
      <w:r>
        <w:t>Control general del sistema</w:t>
      </w:r>
      <w:r w:rsidR="002304D7">
        <w:t>.</w:t>
      </w:r>
    </w:p>
    <w:p w14:paraId="5101A3A4" w14:textId="77777777" w:rsidR="00E16EFA" w:rsidRDefault="00E16EFA" w:rsidP="00E16EFA">
      <w:pPr>
        <w:ind w:left="360"/>
        <w:jc w:val="both"/>
      </w:pPr>
    </w:p>
    <w:p w14:paraId="6FF48B90" w14:textId="77777777" w:rsidR="003F702F" w:rsidRPr="007C32FD" w:rsidRDefault="00056BD6" w:rsidP="000735FA">
      <w:pPr>
        <w:jc w:val="both"/>
        <w:rPr>
          <w:b/>
          <w:bCs/>
        </w:rPr>
      </w:pPr>
      <w:r w:rsidRPr="007C32FD">
        <w:rPr>
          <w:b/>
          <w:bCs/>
        </w:rPr>
        <w:t>Módulo auditoría</w:t>
      </w:r>
      <w:r w:rsidR="003F702F" w:rsidRPr="007C32FD">
        <w:rPr>
          <w:b/>
          <w:bCs/>
        </w:rPr>
        <w:t xml:space="preserve"> </w:t>
      </w:r>
    </w:p>
    <w:p w14:paraId="2F9627F2" w14:textId="60CC1C92" w:rsidR="007D16C9" w:rsidRDefault="003F702F" w:rsidP="000735FA">
      <w:pPr>
        <w:jc w:val="both"/>
      </w:pPr>
      <w:r w:rsidRPr="007C32FD">
        <w:rPr>
          <w:b/>
          <w:bCs/>
        </w:rPr>
        <w:t>Operativa</w:t>
      </w:r>
      <w:r w:rsidR="00056BD6" w:rsidRPr="007C32FD">
        <w:rPr>
          <w:b/>
          <w:bCs/>
        </w:rPr>
        <w:t>:</w:t>
      </w:r>
      <w:r w:rsidR="00056BD6">
        <w:t xml:space="preserve"> registro de </w:t>
      </w:r>
      <w:r>
        <w:t>las acciones de todos los usuarios del sistema.</w:t>
      </w:r>
    </w:p>
    <w:p w14:paraId="5C174957" w14:textId="77777777" w:rsidR="003F702F" w:rsidRPr="007C32FD" w:rsidRDefault="003F702F" w:rsidP="003F702F">
      <w:pPr>
        <w:jc w:val="both"/>
        <w:rPr>
          <w:b/>
          <w:bCs/>
        </w:rPr>
      </w:pPr>
      <w:r w:rsidRPr="007C32FD">
        <w:rPr>
          <w:b/>
          <w:bCs/>
        </w:rPr>
        <w:t>Tareas:</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lastRenderedPageBreak/>
        <w:t>Registra los valores antes y después de los cambios.</w:t>
      </w:r>
    </w:p>
    <w:p w14:paraId="2E8740BD" w14:textId="78E09DEB" w:rsidR="007D16C9" w:rsidRDefault="00000000" w:rsidP="00037A2C">
      <w:pPr>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5EFE3AC1" w:rsidR="00056BD6" w:rsidRDefault="0040274C" w:rsidP="00056BD6">
            <w:pPr>
              <w:widowControl w:val="0"/>
              <w:pBdr>
                <w:top w:val="nil"/>
                <w:left w:val="nil"/>
                <w:bottom w:val="nil"/>
                <w:right w:val="nil"/>
                <w:between w:val="nil"/>
              </w:pBdr>
              <w:spacing w:line="240" w:lineRule="auto"/>
            </w:pPr>
            <w:r>
              <w:t>Extensión automática de devoluciones</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2B5C513D"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w:t>
            </w:r>
            <w:r w:rsidR="0040274C">
              <w:t>Si un socio tiene un préstamo cuya fecha de devolución</w:t>
            </w:r>
            <w:r w:rsidR="00A4717B">
              <w:t xml:space="preserve"> </w:t>
            </w:r>
            <w:r w:rsidR="00846033">
              <w:t>ha expirado</w:t>
            </w:r>
            <w:r w:rsidR="00A4717B">
              <w:t>,</w:t>
            </w:r>
            <w:r w:rsidR="00846033">
              <w:t xml:space="preserve"> se le brindan una determinada cantidad de días de gracia. Transcurridos esa cantidad de días,</w:t>
            </w:r>
            <w:r w:rsidR="00A4717B">
              <w:t xml:space="preserve"> el sistema puede generar</w:t>
            </w:r>
            <w:r w:rsidR="00F05935">
              <w:t xml:space="preserve"> un mensaje que notifica su situación </w:t>
            </w:r>
            <w:r w:rsidR="00846033">
              <w:t xml:space="preserve">al socio </w:t>
            </w:r>
            <w:r w:rsidR="00F05935">
              <w:t xml:space="preserve">con un espacio para brindar una respuesta. </w:t>
            </w:r>
            <w:r w:rsidR="00846033">
              <w:t>La justificación es evaluada por el sistema</w:t>
            </w:r>
            <w:r w:rsidR="00F05935">
              <w:t>,</w:t>
            </w:r>
            <w:r w:rsidR="00846033">
              <w:t xml:space="preserve"> y si es aceptada,</w:t>
            </w:r>
            <w:r w:rsidR="00F05935">
              <w:t xml:space="preserve"> el sistema puede generar </w:t>
            </w:r>
            <w:r w:rsidR="00A4717B">
              <w:t xml:space="preserve">una renovación automática de </w:t>
            </w:r>
            <w:r w:rsidR="00F447DB">
              <w:t xml:space="preserve">máximo </w:t>
            </w:r>
            <w:r w:rsidR="00A4717B">
              <w:t>7 días si el libro prestado no dispone de reservas próximas, el socio es un usuario activo y no dispone de sanciones vigentes. Si se cumplen las condiciones, se envía un mensaje al socio en el que se notifica la renovación de fecha de devolución.</w:t>
            </w:r>
            <w:r w:rsidR="00F05935">
              <w:t xml:space="preserve"> </w:t>
            </w:r>
            <w:r w:rsidR="00A4717B">
              <w:t>Se</w:t>
            </w:r>
            <w:r w:rsidR="00F05935">
              <w:t xml:space="preserve"> </w:t>
            </w:r>
            <w:r w:rsidR="00A4717B">
              <w:t>puede renovar sólo una vez.</w:t>
            </w:r>
          </w:p>
          <w:p w14:paraId="4E3BE2F8" w14:textId="45C5B345"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w:t>
            </w:r>
            <w:r w:rsidR="00A4717B">
              <w:t>2</w:t>
            </w:r>
            <w:r>
              <w:t xml:space="preserve">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4EC6D6CA"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w:t>
            </w:r>
            <w:r w:rsidR="00A4717B">
              <w:t xml:space="preserve"> y sus socios.</w:t>
            </w:r>
          </w:p>
          <w:p w14:paraId="1B45E788" w14:textId="789DAAC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w:t>
            </w:r>
            <w:r w:rsidR="00A4717B">
              <w:t>Si se cumplen las condiciones, se produce renovación de préstamo.</w:t>
            </w:r>
          </w:p>
          <w:p w14:paraId="4CF25D20" w14:textId="1C03BA0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w:t>
            </w:r>
            <w:r w:rsidR="00A4717B">
              <w:t>vigente.</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30CEC15F"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w:t>
            </w:r>
            <w:r w:rsidR="00FB0204">
              <w:t>r</w:t>
            </w:r>
            <w:r>
              <w:t xml:space="preserve"> informado</w:t>
            </w:r>
            <w:r w:rsidR="00FB0204">
              <w:t xml:space="preserve"> un</w:t>
            </w:r>
            <w:r w:rsidR="00F447DB">
              <w:t>os</w:t>
            </w:r>
            <w:r w:rsidR="00FB0204">
              <w:t xml:space="preserve"> 5 socios</w:t>
            </w:r>
            <w:r>
              <w:t xml:space="preserve"> cuando un libro prestado es devuelto.</w:t>
            </w:r>
            <w:r w:rsidR="00D642A1">
              <w:t xml:space="preserve"> Si un</w:t>
            </w:r>
            <w:r w:rsidR="00FB0204">
              <w:t xml:space="preserve"> socio</w:t>
            </w:r>
            <w:r w:rsidR="00D642A1">
              <w:t xml:space="preserve"> busca un libro y está </w:t>
            </w:r>
            <w:r w:rsidR="00D642A1">
              <w:lastRenderedPageBreak/>
              <w:t>reservado</w:t>
            </w:r>
            <w:r w:rsidR="00332776">
              <w:t xml:space="preserve"> o prestado</w:t>
            </w:r>
            <w:r w:rsidR="00D642A1">
              <w:t xml:space="preserve">, puede elegir mantenerse informado cuando esté disponible. </w:t>
            </w:r>
            <w:r w:rsidR="00FB0204">
              <w:t xml:space="preserve">El sistema dispone de una cola de espera que permite que hasta 5 socios puedan seleccionar mantenerse notificados. </w:t>
            </w:r>
            <w:r w:rsidR="00D642A1">
              <w:t>Cuando el libro esté disponible, el sistema le envía una notificación</w:t>
            </w:r>
            <w:r w:rsidR="00332776">
              <w:t xml:space="preserve"> al </w:t>
            </w:r>
            <w:r w:rsidR="00FB0204">
              <w:t xml:space="preserve">primer </w:t>
            </w:r>
            <w:r w:rsidR="00332776">
              <w:t>socio</w:t>
            </w:r>
            <w:r w:rsidR="00FB0204">
              <w:t xml:space="preserve"> en la cola de espera</w:t>
            </w:r>
            <w:r w:rsidR="00D642A1">
              <w:t xml:space="preserve"> y sí aún desea reservarlo.</w:t>
            </w:r>
            <w:r w:rsidR="00FB0204">
              <w:t xml:space="preserve"> </w:t>
            </w:r>
            <w:r w:rsidR="00D642A1">
              <w:t>El mensaje permite reservar el libro en el mism</w:t>
            </w:r>
            <w:r w:rsidR="00FB0204">
              <w:t>o, y es válido por un plazo de 6 horas. Si el socio no responde durante las 6 horas o responde que n, se envía el mensaje al siguiente en la cola de espera.</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423D8AD9"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w:t>
            </w:r>
            <w:r w:rsidR="00FB0204">
              <w:t>o o más socios deciden</w:t>
            </w:r>
            <w:r>
              <w:t xml:space="preserve"> mantenerse informado</w:t>
            </w:r>
            <w:r w:rsidR="00FB0204">
              <w:t>s</w:t>
            </w:r>
            <w:r>
              <w:t xml:space="preserve"> de un libro prestado o reservado.</w:t>
            </w:r>
          </w:p>
          <w:p w14:paraId="76B3A9CC" w14:textId="302D1E8E"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prestado es devuelto, permitiendo reservarlo.</w:t>
            </w:r>
            <w:r w:rsidR="00C90802">
              <w:t xml:space="preserve"> Si no responde o ya no lo desea, se envía el mismo mensaje al siguiente socio en espera si es que lo hubiera.</w:t>
            </w:r>
          </w:p>
          <w:p w14:paraId="1931E0BE" w14:textId="0D7B2BF4"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w:t>
            </w:r>
            <w:r w:rsidR="00C90802">
              <w:t xml:space="preserve"> disponer de una cola de espera de socios y</w:t>
            </w:r>
            <w:r>
              <w:t xml:space="preserve"> notificar al </w:t>
            </w:r>
            <w:r w:rsidR="00C90802">
              <w:t>siguiente socio</w:t>
            </w:r>
            <w:r>
              <w:t xml:space="preserve"> cuando el libro esté disponible.</w:t>
            </w:r>
            <w:r w:rsidR="00D642A1">
              <w:t xml:space="preserve"> Si el socio acepta, se reserva el libro en </w:t>
            </w:r>
            <w:r w:rsidR="00C90802">
              <w:t>su nombre</w:t>
            </w:r>
            <w:r w:rsidR="00D642A1">
              <w:t>.</w:t>
            </w:r>
            <w:r w:rsidR="00C90802">
              <w:t xml:space="preserve"> Si no responde en el tiempo válido o responde que no, se envía el mismo mensaje al siguiente socio. </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0FC7EE28" w:rsidR="00056BD6" w:rsidRDefault="000F1DB8" w:rsidP="00056BD6">
            <w:pPr>
              <w:widowControl w:val="0"/>
              <w:pBdr>
                <w:top w:val="nil"/>
                <w:left w:val="nil"/>
                <w:bottom w:val="nil"/>
                <w:right w:val="nil"/>
                <w:between w:val="nil"/>
              </w:pBdr>
              <w:spacing w:line="240" w:lineRule="auto"/>
            </w:pPr>
            <w:r>
              <w:lastRenderedPageBreak/>
              <w:t>Generación de sanción automática</w:t>
            </w:r>
          </w:p>
        </w:tc>
        <w:tc>
          <w:tcPr>
            <w:tcW w:w="3009" w:type="dxa"/>
            <w:shd w:val="clear" w:color="auto" w:fill="auto"/>
            <w:tcMar>
              <w:top w:w="100" w:type="dxa"/>
              <w:left w:w="100" w:type="dxa"/>
              <w:bottom w:w="100" w:type="dxa"/>
              <w:right w:w="100" w:type="dxa"/>
            </w:tcMar>
          </w:tcPr>
          <w:p w14:paraId="418BCB5A" w14:textId="6C7D8C84" w:rsidR="00056BD6" w:rsidRDefault="00056BD6" w:rsidP="00056BD6">
            <w:pPr>
              <w:widowControl w:val="0"/>
              <w:pBdr>
                <w:top w:val="nil"/>
                <w:left w:val="nil"/>
                <w:bottom w:val="nil"/>
                <w:right w:val="nil"/>
                <w:between w:val="nil"/>
              </w:pBdr>
              <w:spacing w:line="240" w:lineRule="auto"/>
              <w:jc w:val="both"/>
            </w:pPr>
            <w:r>
              <w:t>Módulo usuarios,</w:t>
            </w:r>
            <w:r w:rsidR="000F1DB8">
              <w:t xml:space="preserve"> </w:t>
            </w:r>
            <w:r w:rsidR="00D73047">
              <w:t xml:space="preserve">módulo préstamos, </w:t>
            </w:r>
            <w:r>
              <w:t xml:space="preserve">módulo </w:t>
            </w:r>
            <w:r w:rsidR="000F1DB8">
              <w:t>sanciones</w:t>
            </w:r>
          </w:p>
        </w:tc>
        <w:tc>
          <w:tcPr>
            <w:tcW w:w="3009" w:type="dxa"/>
            <w:shd w:val="clear" w:color="auto" w:fill="auto"/>
            <w:tcMar>
              <w:top w:w="100" w:type="dxa"/>
              <w:left w:w="100" w:type="dxa"/>
              <w:bottom w:w="100" w:type="dxa"/>
              <w:right w:w="100" w:type="dxa"/>
            </w:tcMar>
          </w:tcPr>
          <w:p w14:paraId="0A33D17A" w14:textId="193D7E69" w:rsidR="00056BD6" w:rsidRDefault="00056BD6" w:rsidP="00056BD6">
            <w:pPr>
              <w:widowControl w:val="0"/>
              <w:pBdr>
                <w:top w:val="nil"/>
                <w:left w:val="nil"/>
                <w:bottom w:val="nil"/>
                <w:right w:val="nil"/>
                <w:between w:val="nil"/>
              </w:pBdr>
              <w:spacing w:line="240" w:lineRule="auto"/>
              <w:jc w:val="both"/>
            </w:pPr>
            <w:r w:rsidRPr="0073571B">
              <w:rPr>
                <w:b/>
                <w:bCs/>
              </w:rPr>
              <w:t>Descripción:</w:t>
            </w:r>
            <w:r w:rsidR="00D73047">
              <w:t xml:space="preserve"> </w:t>
            </w:r>
            <w:r w:rsidR="000F1DB8">
              <w:t xml:space="preserve">El sistema genera un mensaje de notificación al socio cuyo préstamo </w:t>
            </w:r>
            <w:r w:rsidR="00846033">
              <w:t xml:space="preserve">ha vencido y han </w:t>
            </w:r>
            <w:r w:rsidR="00846033">
              <w:lastRenderedPageBreak/>
              <w:t>pasado días de gracia</w:t>
            </w:r>
            <w:r w:rsidR="000F1DB8">
              <w:t xml:space="preserve">. </w:t>
            </w:r>
            <w:r w:rsidR="00F05935">
              <w:t xml:space="preserve">El mensaje permite </w:t>
            </w:r>
            <w:r w:rsidR="006E55F0">
              <w:t>ingresar</w:t>
            </w:r>
            <w:r w:rsidR="00F05935">
              <w:t xml:space="preserve"> una justificación</w:t>
            </w:r>
            <w:r w:rsidR="006E55F0">
              <w:t xml:space="preserve"> al socio. Si la justificación no es aceptada por el sistema, se genera una sanción que tenga como factores el tiempo de atraso</w:t>
            </w:r>
            <w:r w:rsidR="007229E0">
              <w:t xml:space="preserve"> y</w:t>
            </w:r>
            <w:r w:rsidR="006E55F0">
              <w:t xml:space="preserve"> el historial de sanciones. También se genera una publicación en Instagram que presente la foto del socio deudor y su estado. </w:t>
            </w:r>
            <w:r w:rsidR="007229E0">
              <w:t>Si el mensaje no es respondido dentro de 48 horas, la sanción se genera automáticamente</w:t>
            </w:r>
            <w:r w:rsidR="00F447DB">
              <w:t>.</w:t>
            </w:r>
          </w:p>
          <w:p w14:paraId="28B36761" w14:textId="0B1B3ECC"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w:t>
            </w:r>
            <w:r w:rsidR="000F1DB8">
              <w:t xml:space="preserve">2 </w:t>
            </w:r>
            <w:r w:rsidR="00D73047">
              <w:t>segundo.</w:t>
            </w:r>
          </w:p>
          <w:p w14:paraId="0E01D2A2" w14:textId="4CBD822F" w:rsidR="000F1DB8"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w:t>
            </w:r>
            <w:r w:rsidR="000F1DB8">
              <w:t>Media.</w:t>
            </w:r>
          </w:p>
          <w:p w14:paraId="520BD873" w14:textId="26BF23D7"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w:t>
            </w:r>
            <w:r w:rsidR="000F1DB8">
              <w:t xml:space="preserve">tiempo de devolución atrasado </w:t>
            </w:r>
            <w:r w:rsidR="007229E0">
              <w:t>además de días de gracia</w:t>
            </w:r>
            <w:r w:rsidR="000F1DB8">
              <w:t>.</w:t>
            </w:r>
          </w:p>
          <w:p w14:paraId="4206A7A5" w14:textId="71709C4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w:t>
            </w:r>
            <w:r w:rsidR="000F1DB8">
              <w:t>sanción a un determinado socio</w:t>
            </w:r>
            <w:r w:rsidR="00EC788D">
              <w:t>.</w:t>
            </w:r>
          </w:p>
          <w:p w14:paraId="2B050859" w14:textId="3B90DFD5"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 xml:space="preserve">Se registra </w:t>
            </w:r>
            <w:r w:rsidR="00EC788D">
              <w:t>una sanción a un socio determinado.</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3D2ECB16" w:rsidR="00794616" w:rsidRDefault="007229E0" w:rsidP="00056BD6">
            <w:pPr>
              <w:widowControl w:val="0"/>
              <w:pBdr>
                <w:top w:val="nil"/>
                <w:left w:val="nil"/>
                <w:bottom w:val="nil"/>
                <w:right w:val="nil"/>
                <w:between w:val="nil"/>
              </w:pBdr>
              <w:spacing w:line="240" w:lineRule="auto"/>
            </w:pPr>
            <w:r>
              <w:t>7%</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65E5CFDD" w:rsidR="00056BD6" w:rsidRDefault="00F0540B"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69507F03" w:rsidR="00056BD6" w:rsidRDefault="002304D7" w:rsidP="00056BD6">
            <w:pPr>
              <w:widowControl w:val="0"/>
              <w:pBdr>
                <w:top w:val="nil"/>
                <w:left w:val="nil"/>
                <w:bottom w:val="nil"/>
                <w:right w:val="nil"/>
                <w:between w:val="nil"/>
              </w:pBdr>
              <w:spacing w:line="240" w:lineRule="auto"/>
            </w:pPr>
            <w:r>
              <w:t>Colección</w:t>
            </w:r>
          </w:p>
        </w:tc>
        <w:tc>
          <w:tcPr>
            <w:tcW w:w="4513" w:type="dxa"/>
            <w:shd w:val="clear" w:color="auto" w:fill="auto"/>
            <w:tcMar>
              <w:top w:w="100" w:type="dxa"/>
              <w:left w:w="100" w:type="dxa"/>
              <w:bottom w:w="100" w:type="dxa"/>
              <w:right w:w="100" w:type="dxa"/>
            </w:tcMar>
          </w:tcPr>
          <w:p w14:paraId="7A684E51" w14:textId="5417D29F" w:rsidR="00056BD6" w:rsidRDefault="00E47807" w:rsidP="00056BD6">
            <w:pPr>
              <w:widowControl w:val="0"/>
              <w:pBdr>
                <w:top w:val="nil"/>
                <w:left w:val="nil"/>
                <w:bottom w:val="nil"/>
                <w:right w:val="nil"/>
                <w:between w:val="nil"/>
              </w:pBdr>
              <w:spacing w:line="240" w:lineRule="auto"/>
            </w:pPr>
            <w:r>
              <w:t>1</w:t>
            </w:r>
            <w:r w:rsidR="00F0540B">
              <w:t>8</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44DD6CF0" w:rsidR="00056BD6" w:rsidRDefault="00F0540B" w:rsidP="00056BD6">
            <w:pPr>
              <w:widowControl w:val="0"/>
              <w:pBdr>
                <w:top w:val="nil"/>
                <w:left w:val="nil"/>
                <w:bottom w:val="nil"/>
                <w:right w:val="nil"/>
                <w:between w:val="nil"/>
              </w:pBdr>
              <w:spacing w:line="240" w:lineRule="auto"/>
              <w:rPr>
                <w:b/>
              </w:rPr>
            </w:pPr>
            <w:r>
              <w:t>OPAC</w:t>
            </w:r>
          </w:p>
        </w:tc>
        <w:tc>
          <w:tcPr>
            <w:tcW w:w="4513" w:type="dxa"/>
            <w:shd w:val="clear" w:color="auto" w:fill="auto"/>
            <w:tcMar>
              <w:top w:w="100" w:type="dxa"/>
              <w:left w:w="100" w:type="dxa"/>
              <w:bottom w:w="100" w:type="dxa"/>
              <w:right w:w="100" w:type="dxa"/>
            </w:tcMar>
          </w:tcPr>
          <w:p w14:paraId="65CFCF71" w14:textId="36E21E17" w:rsidR="00056BD6" w:rsidRDefault="00F0540B" w:rsidP="00056BD6">
            <w:pPr>
              <w:widowControl w:val="0"/>
              <w:pBdr>
                <w:top w:val="nil"/>
                <w:left w:val="nil"/>
                <w:bottom w:val="nil"/>
                <w:right w:val="nil"/>
                <w:between w:val="nil"/>
              </w:pBdr>
              <w:spacing w:line="240" w:lineRule="auto"/>
            </w:pPr>
            <w:r>
              <w:t>9</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2449A6CA" w:rsidR="00056BD6" w:rsidRDefault="00F0540B" w:rsidP="00056BD6">
            <w:pPr>
              <w:widowControl w:val="0"/>
              <w:pBdr>
                <w:top w:val="nil"/>
                <w:left w:val="nil"/>
                <w:bottom w:val="nil"/>
                <w:right w:val="nil"/>
                <w:between w:val="nil"/>
              </w:pBdr>
              <w:spacing w:line="240" w:lineRule="auto"/>
            </w:pPr>
            <w:r>
              <w:t>11</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41FE1C26" w:rsidR="00056BD6" w:rsidRDefault="00794616" w:rsidP="00056BD6">
            <w:pPr>
              <w:widowControl w:val="0"/>
              <w:pBdr>
                <w:top w:val="nil"/>
                <w:left w:val="nil"/>
                <w:bottom w:val="nil"/>
                <w:right w:val="nil"/>
                <w:between w:val="nil"/>
              </w:pBdr>
              <w:spacing w:line="240" w:lineRule="auto"/>
            </w:pPr>
            <w:r>
              <w:t>1</w:t>
            </w:r>
            <w:r w:rsidR="00F0540B">
              <w:t>3</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1702FDA9" w:rsidR="00056BD6" w:rsidRDefault="00F0540B" w:rsidP="00056BD6">
            <w:pPr>
              <w:widowControl w:val="0"/>
              <w:pBdr>
                <w:top w:val="nil"/>
                <w:left w:val="nil"/>
                <w:bottom w:val="nil"/>
                <w:right w:val="nil"/>
                <w:between w:val="nil"/>
              </w:pBdr>
              <w:spacing w:line="240" w:lineRule="auto"/>
            </w:pPr>
            <w:r>
              <w:t>5</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t>Sanción</w:t>
            </w:r>
          </w:p>
        </w:tc>
        <w:tc>
          <w:tcPr>
            <w:tcW w:w="4513" w:type="dxa"/>
            <w:shd w:val="clear" w:color="auto" w:fill="auto"/>
            <w:tcMar>
              <w:top w:w="100" w:type="dxa"/>
              <w:left w:w="100" w:type="dxa"/>
              <w:bottom w:w="100" w:type="dxa"/>
              <w:right w:w="100" w:type="dxa"/>
            </w:tcMar>
          </w:tcPr>
          <w:p w14:paraId="4A425AB3" w14:textId="253AD8BD" w:rsidR="00056BD6" w:rsidRDefault="00F0540B"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lastRenderedPageBreak/>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677434C3" w:rsidR="00056BD6" w:rsidRDefault="00F0540B" w:rsidP="00056BD6">
            <w:pPr>
              <w:widowControl w:val="0"/>
              <w:pBdr>
                <w:top w:val="nil"/>
                <w:left w:val="nil"/>
                <w:bottom w:val="nil"/>
                <w:right w:val="nil"/>
                <w:between w:val="nil"/>
              </w:pBdr>
              <w:spacing w:line="240" w:lineRule="auto"/>
            </w:pPr>
            <w:r>
              <w:t>5</w:t>
            </w:r>
            <w:r w:rsidR="00056BD6">
              <w:t>%</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9127F02" w:rsidR="00794616" w:rsidRDefault="00F0540B" w:rsidP="00056BD6">
            <w:pPr>
              <w:widowControl w:val="0"/>
              <w:pBdr>
                <w:top w:val="nil"/>
                <w:left w:val="nil"/>
                <w:bottom w:val="nil"/>
                <w:right w:val="nil"/>
                <w:between w:val="nil"/>
              </w:pBdr>
              <w:spacing w:line="240" w:lineRule="auto"/>
            </w:pPr>
            <w:r>
              <w:t>5</w:t>
            </w:r>
            <w:r w:rsidR="00E47807">
              <w:t>%</w:t>
            </w:r>
          </w:p>
        </w:tc>
      </w:tr>
      <w:tr w:rsidR="002304D7" w14:paraId="6EF55151" w14:textId="77777777" w:rsidTr="0041547F">
        <w:tc>
          <w:tcPr>
            <w:tcW w:w="4513" w:type="dxa"/>
            <w:shd w:val="clear" w:color="auto" w:fill="auto"/>
            <w:tcMar>
              <w:top w:w="100" w:type="dxa"/>
              <w:left w:w="100" w:type="dxa"/>
              <w:bottom w:w="100" w:type="dxa"/>
              <w:right w:w="100" w:type="dxa"/>
            </w:tcMar>
          </w:tcPr>
          <w:p w14:paraId="1A0DD84F" w14:textId="3C010EA3" w:rsidR="002304D7" w:rsidRDefault="002304D7" w:rsidP="00056BD6">
            <w:pPr>
              <w:widowControl w:val="0"/>
              <w:pBdr>
                <w:top w:val="nil"/>
                <w:left w:val="nil"/>
                <w:bottom w:val="nil"/>
                <w:right w:val="nil"/>
                <w:between w:val="nil"/>
              </w:pBdr>
              <w:spacing w:line="240" w:lineRule="auto"/>
            </w:pPr>
            <w:r>
              <w:t>Parámetros del sistema</w:t>
            </w:r>
          </w:p>
        </w:tc>
        <w:tc>
          <w:tcPr>
            <w:tcW w:w="4513" w:type="dxa"/>
            <w:shd w:val="clear" w:color="auto" w:fill="auto"/>
            <w:tcMar>
              <w:top w:w="100" w:type="dxa"/>
              <w:left w:w="100" w:type="dxa"/>
              <w:bottom w:w="100" w:type="dxa"/>
              <w:right w:w="100" w:type="dxa"/>
            </w:tcMar>
          </w:tcPr>
          <w:p w14:paraId="2030107D" w14:textId="63BD6314" w:rsidR="002304D7" w:rsidRDefault="00F0540B" w:rsidP="00056BD6">
            <w:pPr>
              <w:widowControl w:val="0"/>
              <w:pBdr>
                <w:top w:val="nil"/>
                <w:left w:val="nil"/>
                <w:bottom w:val="nil"/>
                <w:right w:val="nil"/>
                <w:between w:val="nil"/>
              </w:pBdr>
              <w:spacing w:line="240" w:lineRule="auto"/>
            </w:pPr>
            <w:r>
              <w:t>5%</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3C15FB52" w:rsidR="007D16C9" w:rsidRDefault="00FB211F">
            <w:pPr>
              <w:widowControl w:val="0"/>
              <w:pBdr>
                <w:top w:val="nil"/>
                <w:left w:val="nil"/>
                <w:bottom w:val="nil"/>
                <w:right w:val="nil"/>
                <w:between w:val="nil"/>
              </w:pBdr>
              <w:spacing w:line="240" w:lineRule="auto"/>
            </w:pPr>
            <w:r>
              <w:t>PHP</w:t>
            </w:r>
            <w:r w:rsidR="003A6705">
              <w:t>, HTML</w:t>
            </w:r>
            <w:r w:rsidR="002304D7">
              <w:t>, CSS</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74B3AE77" w14:textId="65F92907" w:rsidR="007D16C9" w:rsidRDefault="00E47807">
            <w:pPr>
              <w:widowControl w:val="0"/>
              <w:pBdr>
                <w:top w:val="nil"/>
                <w:left w:val="nil"/>
                <w:bottom w:val="nil"/>
                <w:right w:val="nil"/>
                <w:between w:val="nil"/>
              </w:pBdr>
              <w:spacing w:line="240" w:lineRule="auto"/>
            </w:pPr>
            <w:r>
              <w:t xml:space="preserve">Cliente </w:t>
            </w:r>
            <w:r w:rsidR="0073394C">
              <w:t>–</w:t>
            </w:r>
            <w:r>
              <w:t xml:space="preserve"> Servidor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lastRenderedPageBreak/>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Documentación de manual 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lastRenderedPageBreak/>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5B00D" w14:textId="77777777" w:rsidR="002A54E7" w:rsidRDefault="002A54E7">
      <w:pPr>
        <w:spacing w:line="240" w:lineRule="auto"/>
      </w:pPr>
      <w:r>
        <w:separator/>
      </w:r>
    </w:p>
  </w:endnote>
  <w:endnote w:type="continuationSeparator" w:id="0">
    <w:p w14:paraId="1269F654" w14:textId="77777777" w:rsidR="002A54E7" w:rsidRDefault="002A5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48C11" w14:textId="77777777" w:rsidR="002A54E7" w:rsidRDefault="002A54E7">
      <w:pPr>
        <w:spacing w:line="240" w:lineRule="auto"/>
      </w:pPr>
      <w:r>
        <w:separator/>
      </w:r>
    </w:p>
  </w:footnote>
  <w:footnote w:type="continuationSeparator" w:id="0">
    <w:p w14:paraId="68997C12" w14:textId="77777777" w:rsidR="002A54E7" w:rsidRDefault="002A5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 xml:space="preserve">Trabajo Final (ASC) - Proyecto Software (LSI) - </w:t>
    </w:r>
    <w:proofErr w:type="spellStart"/>
    <w:r>
      <w:t>FCEQyN</w:t>
    </w:r>
    <w:proofErr w:type="spellEnd"/>
    <w:r>
      <w:t xml:space="preserve"> - </w:t>
    </w:r>
    <w:proofErr w:type="spellStart"/>
    <w:r>
      <w:t>UNaM</w:t>
    </w:r>
    <w:proofErr w:type="spellEnd"/>
  </w:p>
  <w:p w14:paraId="7977F583" w14:textId="2238DBA6" w:rsidR="007D16C9" w:rsidRDefault="005978F3">
    <w:proofErr w:type="spellStart"/>
    <w:r>
      <w:t>Archivium</w:t>
    </w:r>
    <w:proofErr w:type="spellEnd"/>
    <w:r>
      <w:t xml:space="preserve">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 xml:space="preserve">Trabajo Final (ASC) - Proyecto Software (LSI) - </w:t>
    </w:r>
    <w:proofErr w:type="spellStart"/>
    <w:r>
      <w:t>FCEQyN</w:t>
    </w:r>
    <w:proofErr w:type="spellEnd"/>
    <w:r>
      <w:t xml:space="preserve"> - </w:t>
    </w:r>
    <w:proofErr w:type="spellStart"/>
    <w:r>
      <w:t>UNaM</w:t>
    </w:r>
    <w:proofErr w:type="spellEnd"/>
  </w:p>
  <w:p w14:paraId="27B7CB9E" w14:textId="2C55B982" w:rsidR="004D1CA2" w:rsidRDefault="005978F3" w:rsidP="004D1CA2">
    <w:proofErr w:type="spellStart"/>
    <w:r>
      <w:t>Archivium</w:t>
    </w:r>
    <w:proofErr w:type="spellEnd"/>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37A2C"/>
    <w:rsid w:val="000564C1"/>
    <w:rsid w:val="00056BD6"/>
    <w:rsid w:val="000735FA"/>
    <w:rsid w:val="000772E9"/>
    <w:rsid w:val="000868B7"/>
    <w:rsid w:val="000A29FD"/>
    <w:rsid w:val="000B3AE0"/>
    <w:rsid w:val="000E4DAF"/>
    <w:rsid w:val="000F1DB8"/>
    <w:rsid w:val="00107074"/>
    <w:rsid w:val="001312EE"/>
    <w:rsid w:val="00137A3D"/>
    <w:rsid w:val="0017797B"/>
    <w:rsid w:val="001E20BC"/>
    <w:rsid w:val="001F1065"/>
    <w:rsid w:val="002049DE"/>
    <w:rsid w:val="002060EA"/>
    <w:rsid w:val="00220992"/>
    <w:rsid w:val="002304D7"/>
    <w:rsid w:val="00244130"/>
    <w:rsid w:val="00285511"/>
    <w:rsid w:val="002A0BB6"/>
    <w:rsid w:val="002A54E7"/>
    <w:rsid w:val="002C5D7E"/>
    <w:rsid w:val="002E14BE"/>
    <w:rsid w:val="00303E04"/>
    <w:rsid w:val="003069EE"/>
    <w:rsid w:val="00322623"/>
    <w:rsid w:val="00332776"/>
    <w:rsid w:val="00335388"/>
    <w:rsid w:val="0037370F"/>
    <w:rsid w:val="00392998"/>
    <w:rsid w:val="003A6705"/>
    <w:rsid w:val="003B2516"/>
    <w:rsid w:val="003B65EA"/>
    <w:rsid w:val="003F437C"/>
    <w:rsid w:val="003F68F2"/>
    <w:rsid w:val="003F702F"/>
    <w:rsid w:val="0040274C"/>
    <w:rsid w:val="0041547F"/>
    <w:rsid w:val="00455569"/>
    <w:rsid w:val="0048749B"/>
    <w:rsid w:val="004D1CA2"/>
    <w:rsid w:val="004D3A2E"/>
    <w:rsid w:val="004E2E07"/>
    <w:rsid w:val="004F539C"/>
    <w:rsid w:val="00551C4E"/>
    <w:rsid w:val="0055678C"/>
    <w:rsid w:val="00560732"/>
    <w:rsid w:val="005632FD"/>
    <w:rsid w:val="00581DDC"/>
    <w:rsid w:val="005848B8"/>
    <w:rsid w:val="00592D44"/>
    <w:rsid w:val="005978F3"/>
    <w:rsid w:val="005C6393"/>
    <w:rsid w:val="005C7F2E"/>
    <w:rsid w:val="005E0137"/>
    <w:rsid w:val="005E75AA"/>
    <w:rsid w:val="0061508B"/>
    <w:rsid w:val="00616038"/>
    <w:rsid w:val="0062064C"/>
    <w:rsid w:val="00650F50"/>
    <w:rsid w:val="0067587A"/>
    <w:rsid w:val="006A6AB8"/>
    <w:rsid w:val="006D5F7D"/>
    <w:rsid w:val="006E55F0"/>
    <w:rsid w:val="007229E0"/>
    <w:rsid w:val="0073394C"/>
    <w:rsid w:val="007652D7"/>
    <w:rsid w:val="00794616"/>
    <w:rsid w:val="007C32FD"/>
    <w:rsid w:val="007D16C9"/>
    <w:rsid w:val="007F6443"/>
    <w:rsid w:val="008401B2"/>
    <w:rsid w:val="00846033"/>
    <w:rsid w:val="0084633F"/>
    <w:rsid w:val="00890A0A"/>
    <w:rsid w:val="00891B0B"/>
    <w:rsid w:val="008D6600"/>
    <w:rsid w:val="008F1874"/>
    <w:rsid w:val="009049E5"/>
    <w:rsid w:val="00905C7D"/>
    <w:rsid w:val="0096206C"/>
    <w:rsid w:val="009637EB"/>
    <w:rsid w:val="00981FF2"/>
    <w:rsid w:val="0098457B"/>
    <w:rsid w:val="009B1462"/>
    <w:rsid w:val="009B6CAA"/>
    <w:rsid w:val="00A402F8"/>
    <w:rsid w:val="00A4717B"/>
    <w:rsid w:val="00A7607A"/>
    <w:rsid w:val="00AB1E63"/>
    <w:rsid w:val="00AE32A6"/>
    <w:rsid w:val="00AE77FC"/>
    <w:rsid w:val="00B04A3C"/>
    <w:rsid w:val="00B352EB"/>
    <w:rsid w:val="00B41EC7"/>
    <w:rsid w:val="00B63B6C"/>
    <w:rsid w:val="00BD0FDB"/>
    <w:rsid w:val="00BD781B"/>
    <w:rsid w:val="00BE0CAF"/>
    <w:rsid w:val="00C74087"/>
    <w:rsid w:val="00C90802"/>
    <w:rsid w:val="00CA2E6E"/>
    <w:rsid w:val="00CB32A7"/>
    <w:rsid w:val="00CD278B"/>
    <w:rsid w:val="00D070C4"/>
    <w:rsid w:val="00D57AB5"/>
    <w:rsid w:val="00D642A1"/>
    <w:rsid w:val="00D73047"/>
    <w:rsid w:val="00DA2244"/>
    <w:rsid w:val="00DA530F"/>
    <w:rsid w:val="00DD0104"/>
    <w:rsid w:val="00E0544C"/>
    <w:rsid w:val="00E16EFA"/>
    <w:rsid w:val="00E47807"/>
    <w:rsid w:val="00E536F2"/>
    <w:rsid w:val="00E567B0"/>
    <w:rsid w:val="00E86C4A"/>
    <w:rsid w:val="00EC4ED0"/>
    <w:rsid w:val="00EC788D"/>
    <w:rsid w:val="00F0540B"/>
    <w:rsid w:val="00F05935"/>
    <w:rsid w:val="00F21756"/>
    <w:rsid w:val="00F447DB"/>
    <w:rsid w:val="00F56A0C"/>
    <w:rsid w:val="00F66537"/>
    <w:rsid w:val="00F91AF2"/>
    <w:rsid w:val="00FA1757"/>
    <w:rsid w:val="00FB0204"/>
    <w:rsid w:val="00FB211F"/>
    <w:rsid w:val="00FB7E20"/>
    <w:rsid w:val="00FD6E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D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19</Pages>
  <Words>2778</Words>
  <Characters>15284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38</cp:revision>
  <dcterms:created xsi:type="dcterms:W3CDTF">2025-04-26T13:39:00Z</dcterms:created>
  <dcterms:modified xsi:type="dcterms:W3CDTF">2025-06-12T22:44:00Z</dcterms:modified>
</cp:coreProperties>
</file>