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89AC" w14:textId="12B6ED6C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Pregunta #1: ¿Cuál es la versión y el nombre de la distribución de ROS instalada en el contenedor que se le ha 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proprocionado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>? ¿Cuándo finaliza su soporte? ¿Por qué?</w:t>
      </w:r>
    </w:p>
    <w:p w14:paraId="27D07125" w14:textId="77777777" w:rsid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0CC">
        <w:rPr>
          <w:rFonts w:ascii="Times New Roman" w:hAnsi="Times New Roman" w:cs="Times New Roman"/>
          <w:sz w:val="24"/>
          <w:szCs w:val="24"/>
        </w:rPr>
        <w:t xml:space="preserve">Nuestra versión de ROS es ROS 2. Estamos en la distribución </w:t>
      </w:r>
      <w:proofErr w:type="spellStart"/>
      <w:r w:rsidRPr="009470CC">
        <w:rPr>
          <w:rFonts w:ascii="Times New Roman" w:hAnsi="Times New Roman" w:cs="Times New Roman"/>
          <w:sz w:val="24"/>
          <w:szCs w:val="24"/>
        </w:rPr>
        <w:t>Humble</w:t>
      </w:r>
      <w:proofErr w:type="spellEnd"/>
      <w:r w:rsidRPr="00947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0CC">
        <w:rPr>
          <w:rFonts w:ascii="Times New Roman" w:hAnsi="Times New Roman" w:cs="Times New Roman"/>
          <w:sz w:val="24"/>
          <w:szCs w:val="24"/>
        </w:rPr>
        <w:t>Hawksbill</w:t>
      </w:r>
      <w:proofErr w:type="spellEnd"/>
      <w:r w:rsidRPr="009470CC">
        <w:rPr>
          <w:rFonts w:ascii="Times New Roman" w:hAnsi="Times New Roman" w:cs="Times New Roman"/>
          <w:sz w:val="24"/>
          <w:szCs w:val="24"/>
        </w:rPr>
        <w:t xml:space="preserve">, que finaliza soporte en mayo de 2027. </w:t>
      </w:r>
    </w:p>
    <w:p w14:paraId="64DA8F1A" w14:textId="3D6A0862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0CC">
        <w:rPr>
          <w:rFonts w:ascii="Times New Roman" w:hAnsi="Times New Roman" w:cs="Times New Roman"/>
          <w:sz w:val="24"/>
          <w:szCs w:val="24"/>
        </w:rPr>
        <w:t xml:space="preserve">Se libera una distribución de ROS cada 23 de mayo, y las distribuciones de los años pares tienen soporte extendido de 5 años. Puesto que </w:t>
      </w:r>
      <w:proofErr w:type="spellStart"/>
      <w:r w:rsidRPr="009470CC">
        <w:rPr>
          <w:rFonts w:ascii="Times New Roman" w:hAnsi="Times New Roman" w:cs="Times New Roman"/>
          <w:sz w:val="24"/>
          <w:szCs w:val="24"/>
        </w:rPr>
        <w:t>Humble</w:t>
      </w:r>
      <w:proofErr w:type="spellEnd"/>
      <w:r w:rsidRPr="009470CC">
        <w:rPr>
          <w:rFonts w:ascii="Times New Roman" w:hAnsi="Times New Roman" w:cs="Times New Roman"/>
          <w:sz w:val="24"/>
          <w:szCs w:val="24"/>
        </w:rPr>
        <w:t xml:space="preserve"> salió en 2022, su soporte finaliza en 2027. </w:t>
      </w:r>
    </w:p>
    <w:p w14:paraId="0D89E670" w14:textId="55C4684F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Pregunta #2: ¿Qué otro comando se puede ejecutar con ros2 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? Escriba ros2 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>-h para obtener ayuda.</w:t>
      </w:r>
    </w:p>
    <w:p w14:paraId="4AF6C576" w14:textId="77777777" w:rsidR="00452B83" w:rsidRDefault="002C0AD0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otro comando es: </w:t>
      </w:r>
    </w:p>
    <w:p w14:paraId="1D72B29E" w14:textId="77777777" w:rsidR="00452B83" w:rsidRDefault="002C0AD0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ros2 </w:t>
      </w:r>
      <w:proofErr w:type="spellStart"/>
      <w:r w:rsidRPr="00452B83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452B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2B83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452B83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452B83">
        <w:rPr>
          <w:rFonts w:ascii="Courier New" w:hAnsi="Courier New" w:cs="Courier New"/>
          <w:sz w:val="24"/>
          <w:szCs w:val="24"/>
        </w:rPr>
        <w:t>turtlesim</w:t>
      </w:r>
      <w:proofErr w:type="spellEnd"/>
      <w:r w:rsidR="003340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8DC7A8" w14:textId="7AA81676" w:rsidR="002C0AD0" w:rsidRPr="009470CC" w:rsidRDefault="0033400D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nos da la información sobre el nodo.</w:t>
      </w:r>
    </w:p>
    <w:p w14:paraId="58AA354A" w14:textId="76C6CE82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#3: ¿Cómo se llama el tema (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topic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>) donde /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teleop_turtle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 publica los comandos de movimiento? Adjunte una captura de pantalla de 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rqt_graph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 donde se vea el nombre.</w:t>
      </w:r>
    </w:p>
    <w:p w14:paraId="49393E80" w14:textId="451027B0" w:rsidR="00101427" w:rsidRDefault="0033400D" w:rsidP="00334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F51D3" wp14:editId="2F90460F">
            <wp:extent cx="5400040" cy="1474470"/>
            <wp:effectExtent l="0" t="0" r="0" b="0"/>
            <wp:docPr id="1771561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1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C8F7" w14:textId="4CE94166" w:rsidR="0033400D" w:rsidRPr="009470CC" w:rsidRDefault="0033400D" w:rsidP="00334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 observar que el tema donde </w:t>
      </w:r>
      <w:r w:rsidRPr="00452B8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452B83">
        <w:rPr>
          <w:rFonts w:ascii="Courier New" w:hAnsi="Courier New" w:cs="Courier New"/>
          <w:sz w:val="24"/>
          <w:szCs w:val="24"/>
        </w:rPr>
        <w:t>teleop_turtle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 los comandos</w:t>
      </w:r>
      <w:r w:rsidR="007A7B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movimiento es</w:t>
      </w:r>
      <w:r w:rsidRPr="00452B83">
        <w:rPr>
          <w:rFonts w:ascii="Courier New" w:hAnsi="Courier New" w:cs="Courier New"/>
          <w:sz w:val="24"/>
          <w:szCs w:val="24"/>
        </w:rPr>
        <w:t>: /turtle1/</w:t>
      </w:r>
      <w:proofErr w:type="spellStart"/>
      <w:r w:rsidRPr="00452B83">
        <w:rPr>
          <w:rFonts w:ascii="Courier New" w:hAnsi="Courier New" w:cs="Courier New"/>
          <w:sz w:val="24"/>
          <w:szCs w:val="24"/>
        </w:rPr>
        <w:t>cmd_vel</w:t>
      </w:r>
      <w:proofErr w:type="spellEnd"/>
      <w:r w:rsidRPr="00452B83">
        <w:rPr>
          <w:rFonts w:ascii="Courier New" w:hAnsi="Courier New" w:cs="Courier New"/>
          <w:sz w:val="24"/>
          <w:szCs w:val="24"/>
        </w:rPr>
        <w:t>.</w:t>
      </w:r>
    </w:p>
    <w:p w14:paraId="24543E96" w14:textId="6D4CCB44" w:rsidR="00101427" w:rsidRPr="009470CC" w:rsidRDefault="00101427" w:rsidP="003340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#4: ¿Qué recibe /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michelangelo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 de /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teleop_turtle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CA6CE9E" w14:textId="4B769EF4" w:rsidR="00101427" w:rsidRDefault="0033400D" w:rsidP="00334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Recibe mensajes indicando la velocidad linear y angular. </w:t>
      </w:r>
      <w:r w:rsidR="003171EC">
        <w:rPr>
          <w:rFonts w:ascii="Times New Roman" w:hAnsi="Times New Roman" w:cs="Times New Roman"/>
          <w:sz w:val="24"/>
          <w:szCs w:val="24"/>
        </w:rPr>
        <w:t>El siguiente es un ejemplo:</w:t>
      </w:r>
    </w:p>
    <w:p w14:paraId="57C4B0E2" w14:textId="77777777" w:rsidR="0033400D" w:rsidRPr="00452B83" w:rsidRDefault="0033400D" w:rsidP="0033400D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>linear:</w:t>
      </w:r>
    </w:p>
    <w:p w14:paraId="2FC2A339" w14:textId="77777777" w:rsidR="0033400D" w:rsidRPr="00452B83" w:rsidRDefault="0033400D" w:rsidP="0033400D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  x: -2.0</w:t>
      </w:r>
    </w:p>
    <w:p w14:paraId="58FC825E" w14:textId="77777777" w:rsidR="0033400D" w:rsidRPr="00452B83" w:rsidRDefault="0033400D" w:rsidP="0033400D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  y: 0.0</w:t>
      </w:r>
    </w:p>
    <w:p w14:paraId="6A2246FC" w14:textId="77777777" w:rsidR="0033400D" w:rsidRPr="00452B83" w:rsidRDefault="0033400D" w:rsidP="0033400D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lastRenderedPageBreak/>
        <w:t xml:space="preserve">  z: 0.0</w:t>
      </w:r>
    </w:p>
    <w:p w14:paraId="400A0E89" w14:textId="77777777" w:rsidR="0033400D" w:rsidRPr="00452B83" w:rsidRDefault="0033400D" w:rsidP="0033400D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>angular:</w:t>
      </w:r>
    </w:p>
    <w:p w14:paraId="5CDC6134" w14:textId="77777777" w:rsidR="0033400D" w:rsidRPr="00452B83" w:rsidRDefault="0033400D" w:rsidP="0033400D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  x: 0.0</w:t>
      </w:r>
    </w:p>
    <w:p w14:paraId="0D89F404" w14:textId="77777777" w:rsidR="0033400D" w:rsidRPr="00452B83" w:rsidRDefault="0033400D" w:rsidP="0033400D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  y: 0.0</w:t>
      </w:r>
    </w:p>
    <w:p w14:paraId="3EC0358A" w14:textId="0062F50E" w:rsidR="0033400D" w:rsidRPr="00452B83" w:rsidRDefault="0033400D" w:rsidP="0033400D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  z: 0.0</w:t>
      </w:r>
    </w:p>
    <w:p w14:paraId="5B97F1A4" w14:textId="69D5E71E" w:rsidR="00101427" w:rsidRPr="009470CC" w:rsidRDefault="00101427" w:rsidP="003340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Pregunta #5: ¿Qué tipos de datos se intercambian entre el nodo de 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teleoperación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TurtleSim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0DD7E9A" w14:textId="297185AA" w:rsidR="0033400D" w:rsidRPr="00373B6D" w:rsidRDefault="0033400D" w:rsidP="003340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intercambian datos de tipo </w:t>
      </w:r>
      <w:proofErr w:type="spellStart"/>
      <w:r w:rsidRPr="00452B83">
        <w:rPr>
          <w:rFonts w:ascii="Courier New" w:hAnsi="Courier New" w:cs="Courier New"/>
          <w:sz w:val="24"/>
          <w:szCs w:val="24"/>
        </w:rPr>
        <w:t>geometry_msgs</w:t>
      </w:r>
      <w:proofErr w:type="spellEnd"/>
      <w:r w:rsidRPr="00452B8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452B83">
        <w:rPr>
          <w:rFonts w:ascii="Courier New" w:hAnsi="Courier New" w:cs="Courier New"/>
          <w:sz w:val="24"/>
          <w:szCs w:val="24"/>
        </w:rPr>
        <w:t>msg</w:t>
      </w:r>
      <w:proofErr w:type="spellEnd"/>
      <w:r w:rsidRPr="00452B83">
        <w:rPr>
          <w:rFonts w:ascii="Courier New" w:hAnsi="Courier New" w:cs="Courier New"/>
          <w:sz w:val="24"/>
          <w:szCs w:val="24"/>
        </w:rPr>
        <w:t>/Twist</w:t>
      </w:r>
      <w:r>
        <w:rPr>
          <w:rFonts w:ascii="Times New Roman" w:hAnsi="Times New Roman" w:cs="Times New Roman"/>
          <w:sz w:val="24"/>
          <w:szCs w:val="24"/>
        </w:rPr>
        <w:t xml:space="preserve">, que sirven para expresar la velocidad en </w:t>
      </w:r>
      <w:r w:rsidR="009D442B">
        <w:rPr>
          <w:rFonts w:ascii="Times New Roman" w:hAnsi="Times New Roman" w:cs="Times New Roman"/>
          <w:sz w:val="24"/>
          <w:szCs w:val="24"/>
        </w:rPr>
        <w:t>un espacio libre, descompuesta en sus partes lineal y angular</w:t>
      </w:r>
      <w:r>
        <w:rPr>
          <w:rFonts w:ascii="Times New Roman" w:hAnsi="Times New Roman" w:cs="Times New Roman"/>
          <w:sz w:val="24"/>
          <w:szCs w:val="24"/>
        </w:rPr>
        <w:t xml:space="preserve">. Estos siguen la estructura: </w:t>
      </w:r>
    </w:p>
    <w:p w14:paraId="7C4ED653" w14:textId="77777777" w:rsidR="0033400D" w:rsidRPr="00452B83" w:rsidRDefault="0033400D" w:rsidP="009D442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>Vector</w:t>
      </w:r>
      <w:proofErr w:type="gramStart"/>
      <w:r w:rsidRPr="00452B83">
        <w:rPr>
          <w:rFonts w:ascii="Courier New" w:hAnsi="Courier New" w:cs="Courier New"/>
          <w:sz w:val="24"/>
          <w:szCs w:val="24"/>
        </w:rPr>
        <w:t>3  linear</w:t>
      </w:r>
      <w:proofErr w:type="gramEnd"/>
    </w:p>
    <w:p w14:paraId="77811C12" w14:textId="77777777" w:rsidR="0033400D" w:rsidRPr="00452B83" w:rsidRDefault="0033400D" w:rsidP="009D442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        float64 x</w:t>
      </w:r>
    </w:p>
    <w:p w14:paraId="2F1ECA5D" w14:textId="77777777" w:rsidR="0033400D" w:rsidRPr="00452B83" w:rsidRDefault="0033400D" w:rsidP="009D442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        float64 y</w:t>
      </w:r>
    </w:p>
    <w:p w14:paraId="4B4613F2" w14:textId="77777777" w:rsidR="0033400D" w:rsidRPr="00452B83" w:rsidRDefault="0033400D" w:rsidP="009D442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        float64 z</w:t>
      </w:r>
    </w:p>
    <w:p w14:paraId="5A7813AA" w14:textId="77777777" w:rsidR="0033400D" w:rsidRPr="00452B83" w:rsidRDefault="0033400D" w:rsidP="009D442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>Vector</w:t>
      </w:r>
      <w:proofErr w:type="gramStart"/>
      <w:r w:rsidRPr="00452B83">
        <w:rPr>
          <w:rFonts w:ascii="Courier New" w:hAnsi="Courier New" w:cs="Courier New"/>
          <w:sz w:val="24"/>
          <w:szCs w:val="24"/>
        </w:rPr>
        <w:t>3  angular</w:t>
      </w:r>
      <w:proofErr w:type="gramEnd"/>
    </w:p>
    <w:p w14:paraId="4B97380D" w14:textId="77777777" w:rsidR="0033400D" w:rsidRPr="00452B83" w:rsidRDefault="0033400D" w:rsidP="009D442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        float64 x</w:t>
      </w:r>
    </w:p>
    <w:p w14:paraId="034E15A8" w14:textId="77777777" w:rsidR="0033400D" w:rsidRPr="00452B83" w:rsidRDefault="0033400D" w:rsidP="009D442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        float64 y</w:t>
      </w:r>
    </w:p>
    <w:p w14:paraId="4775897B" w14:textId="65A173B8" w:rsidR="0033400D" w:rsidRPr="00452B83" w:rsidRDefault="0033400D" w:rsidP="009D442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452B83">
        <w:rPr>
          <w:rFonts w:ascii="Courier New" w:hAnsi="Courier New" w:cs="Courier New"/>
          <w:sz w:val="24"/>
          <w:szCs w:val="24"/>
        </w:rPr>
        <w:t xml:space="preserve">        float64 z</w:t>
      </w:r>
    </w:p>
    <w:p w14:paraId="722B6499" w14:textId="0973B4C5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#6: ¿Qué campos hay que completar en package.xml? ¿Qué es exactamente una licencia en este contexto? ¿Puede citar algunas licencias de software?</w:t>
      </w:r>
    </w:p>
    <w:p w14:paraId="42B9A02B" w14:textId="10468910" w:rsidR="00CE5BAC" w:rsidRPr="00CE5BAC" w:rsidRDefault="00E91665" w:rsidP="00E916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que completar los camp</w:t>
      </w:r>
      <w:r w:rsidR="008E506B">
        <w:rPr>
          <w:rFonts w:ascii="Times New Roman" w:hAnsi="Times New Roman" w:cs="Times New Roman"/>
          <w:sz w:val="24"/>
          <w:szCs w:val="24"/>
        </w:rPr>
        <w:t xml:space="preserve">os con la descripción del paquete, la información de contacto de quien mantiene el paquete (su correo electrónico y nombre, que en este caso no vamos a poner) y la licencia bajo la que se distribuye el paquete, que en este caso es Apache </w:t>
      </w:r>
      <w:proofErr w:type="spellStart"/>
      <w:r w:rsidR="008E506B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="008E506B">
        <w:rPr>
          <w:rFonts w:ascii="Times New Roman" w:hAnsi="Times New Roman" w:cs="Times New Roman"/>
          <w:sz w:val="24"/>
          <w:szCs w:val="24"/>
        </w:rPr>
        <w:t xml:space="preserve"> 2.0.</w:t>
      </w:r>
      <w:r w:rsidR="004866BF">
        <w:rPr>
          <w:rFonts w:ascii="Times New Roman" w:hAnsi="Times New Roman" w:cs="Times New Roman"/>
          <w:sz w:val="24"/>
          <w:szCs w:val="24"/>
        </w:rPr>
        <w:t xml:space="preserve"> También añadimos las dependencias de lo que vamos a importar, que son </w:t>
      </w:r>
      <w:proofErr w:type="spellStart"/>
      <w:r w:rsidR="004866BF">
        <w:rPr>
          <w:rFonts w:ascii="Times New Roman" w:hAnsi="Times New Roman" w:cs="Times New Roman"/>
          <w:sz w:val="24"/>
          <w:szCs w:val="24"/>
        </w:rPr>
        <w:t>rclpy</w:t>
      </w:r>
      <w:proofErr w:type="spellEnd"/>
      <w:r w:rsidR="004866B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866BF">
        <w:rPr>
          <w:rFonts w:ascii="Times New Roman" w:hAnsi="Times New Roman" w:cs="Times New Roman"/>
          <w:sz w:val="24"/>
          <w:szCs w:val="24"/>
        </w:rPr>
        <w:t>std_msgs</w:t>
      </w:r>
      <w:proofErr w:type="spellEnd"/>
      <w:r w:rsidR="004866BF">
        <w:rPr>
          <w:rFonts w:ascii="Times New Roman" w:hAnsi="Times New Roman" w:cs="Times New Roman"/>
          <w:sz w:val="24"/>
          <w:szCs w:val="24"/>
        </w:rPr>
        <w:t>.</w:t>
      </w:r>
    </w:p>
    <w:p w14:paraId="37C15D06" w14:textId="1D51C3CB" w:rsidR="00E91665" w:rsidRPr="009470CC" w:rsidRDefault="00CE5BAC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Una</w:t>
      </w:r>
      <w:r w:rsidR="004866BF">
        <w:rPr>
          <w:rFonts w:ascii="Times New Roman" w:hAnsi="Times New Roman" w:cs="Times New Roman"/>
          <w:sz w:val="24"/>
          <w:szCs w:val="24"/>
        </w:rPr>
        <w:t xml:space="preserve"> licencia</w:t>
      </w:r>
      <w:r>
        <w:rPr>
          <w:rFonts w:ascii="Times New Roman" w:hAnsi="Times New Roman" w:cs="Times New Roman"/>
          <w:sz w:val="24"/>
          <w:szCs w:val="24"/>
        </w:rPr>
        <w:t xml:space="preserve"> es</w:t>
      </w:r>
      <w:r w:rsidR="004866BF">
        <w:rPr>
          <w:rFonts w:ascii="Times New Roman" w:hAnsi="Times New Roman" w:cs="Times New Roman"/>
          <w:sz w:val="24"/>
          <w:szCs w:val="24"/>
        </w:rPr>
        <w:t xml:space="preserve"> </w:t>
      </w:r>
      <w:r w:rsidRPr="00CE5BAC">
        <w:rPr>
          <w:rFonts w:ascii="Times New Roman" w:hAnsi="Times New Roman" w:cs="Times New Roman"/>
          <w:sz w:val="24"/>
          <w:szCs w:val="24"/>
        </w:rPr>
        <w:t>un conjunto de términos y condiciones que describen cómo se puede utilizar, modificar y redistribuir un programa o código</w:t>
      </w:r>
      <w:r>
        <w:rPr>
          <w:rFonts w:ascii="Times New Roman" w:hAnsi="Times New Roman" w:cs="Times New Roman"/>
          <w:sz w:val="24"/>
          <w:szCs w:val="24"/>
        </w:rPr>
        <w:t xml:space="preserve">. En este contexto indica </w:t>
      </w:r>
      <w:r w:rsidR="004866BF">
        <w:rPr>
          <w:rFonts w:ascii="Times New Roman" w:hAnsi="Times New Roman" w:cs="Times New Roman"/>
          <w:sz w:val="24"/>
          <w:szCs w:val="24"/>
        </w:rPr>
        <w:t>lo que los usuarios pueden o no hacer con el código</w:t>
      </w:r>
      <w:r>
        <w:rPr>
          <w:rFonts w:ascii="Times New Roman" w:hAnsi="Times New Roman" w:cs="Times New Roman"/>
          <w:sz w:val="24"/>
          <w:szCs w:val="24"/>
        </w:rPr>
        <w:t xml:space="preserve">. Existen </w:t>
      </w:r>
      <w:r w:rsidR="00CB1F43">
        <w:rPr>
          <w:rFonts w:ascii="Times New Roman" w:hAnsi="Times New Roman" w:cs="Times New Roman"/>
          <w:sz w:val="24"/>
          <w:szCs w:val="24"/>
        </w:rPr>
        <w:t>distintos tipos</w:t>
      </w:r>
      <w:r>
        <w:rPr>
          <w:rFonts w:ascii="Times New Roman" w:hAnsi="Times New Roman" w:cs="Times New Roman"/>
          <w:sz w:val="24"/>
          <w:szCs w:val="24"/>
        </w:rPr>
        <w:t xml:space="preserve"> de licencia: tenemos licencias más permisivas como la de MIT que solo requiere reconocimiento y otras más restrictivas como </w:t>
      </w:r>
      <w:r w:rsidR="00CB1F43">
        <w:rPr>
          <w:rFonts w:ascii="Times New Roman" w:hAnsi="Times New Roman" w:cs="Times New Roman"/>
          <w:sz w:val="24"/>
          <w:szCs w:val="24"/>
        </w:rPr>
        <w:t xml:space="preserve">la de GLP que te obliga a liberar cualquier modificación que hagas al código. </w:t>
      </w:r>
    </w:p>
    <w:p w14:paraId="1199D865" w14:textId="21167D13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#7: ¿Qué hay que añadir a setup.py?</w:t>
      </w:r>
    </w:p>
    <w:p w14:paraId="3D5CEA87" w14:textId="54735D3E" w:rsidR="00101427" w:rsidRPr="009470CC" w:rsidRDefault="00CB1F43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setup.py hay que añadir también el nombre de quien mantiene el paquete, su email, la descripción del paquete y su licencia. Además, hay que añadir un punto de entrada</w:t>
      </w:r>
      <w:r w:rsidR="004C0A72"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un nodo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talker</w:t>
      </w:r>
      <w:proofErr w:type="spellEnd"/>
      <w:r>
        <w:rPr>
          <w:rFonts w:ascii="Times New Roman" w:hAnsi="Times New Roman" w:cs="Times New Roman"/>
          <w:sz w:val="24"/>
          <w:szCs w:val="24"/>
        </w:rPr>
        <w:t>” asociado al script “</w:t>
      </w:r>
      <w:proofErr w:type="spellStart"/>
      <w:r w:rsidRPr="00CB1F43">
        <w:rPr>
          <w:rFonts w:ascii="Times New Roman" w:hAnsi="Times New Roman" w:cs="Times New Roman"/>
          <w:sz w:val="24"/>
          <w:szCs w:val="24"/>
        </w:rPr>
        <w:t>publisher_member_function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7E3BFF">
        <w:rPr>
          <w:rFonts w:ascii="Times New Roman" w:hAnsi="Times New Roman" w:cs="Times New Roman"/>
          <w:sz w:val="24"/>
          <w:szCs w:val="24"/>
        </w:rPr>
        <w:t xml:space="preserve"> y otro punto de entrada para un nodo “</w:t>
      </w:r>
      <w:proofErr w:type="spellStart"/>
      <w:r w:rsidR="007E3BFF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="007E3BFF">
        <w:rPr>
          <w:rFonts w:ascii="Times New Roman" w:hAnsi="Times New Roman" w:cs="Times New Roman"/>
          <w:sz w:val="24"/>
          <w:szCs w:val="24"/>
        </w:rPr>
        <w:t>” asociado al script “</w:t>
      </w:r>
      <w:proofErr w:type="spellStart"/>
      <w:r w:rsidR="007E3BFF">
        <w:rPr>
          <w:rFonts w:ascii="Times New Roman" w:hAnsi="Times New Roman" w:cs="Times New Roman"/>
          <w:sz w:val="24"/>
          <w:szCs w:val="24"/>
        </w:rPr>
        <w:t>subscriber_member_function</w:t>
      </w:r>
      <w:proofErr w:type="spellEnd"/>
      <w:r w:rsidR="007E3BFF">
        <w:rPr>
          <w:rFonts w:ascii="Times New Roman" w:hAnsi="Times New Roman" w:cs="Times New Roman"/>
          <w:sz w:val="24"/>
          <w:szCs w:val="24"/>
        </w:rPr>
        <w:t>”</w:t>
      </w:r>
      <w:r w:rsidR="00C057D8">
        <w:rPr>
          <w:rFonts w:ascii="Times New Roman" w:hAnsi="Times New Roman" w:cs="Times New Roman"/>
          <w:sz w:val="24"/>
          <w:szCs w:val="24"/>
        </w:rPr>
        <w:t>.</w:t>
      </w:r>
    </w:p>
    <w:p w14:paraId="3C74BACD" w14:textId="122ACF20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Pregunta #8: ¿Cuáles son los pasos para construir y ejecutar un nodo? </w:t>
      </w:r>
    </w:p>
    <w:p w14:paraId="0C9F53E9" w14:textId="57E56825" w:rsidR="00CA7CFC" w:rsidRPr="009470CC" w:rsidRDefault="00CA7CFC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primer </w:t>
      </w:r>
      <w:r w:rsidR="00582E4F">
        <w:rPr>
          <w:rFonts w:ascii="Times New Roman" w:hAnsi="Times New Roman" w:cs="Times New Roman"/>
          <w:sz w:val="24"/>
          <w:szCs w:val="24"/>
        </w:rPr>
        <w:t>lugar,</w:t>
      </w:r>
      <w:r>
        <w:rPr>
          <w:rFonts w:ascii="Times New Roman" w:hAnsi="Times New Roman" w:cs="Times New Roman"/>
          <w:sz w:val="24"/>
          <w:szCs w:val="24"/>
        </w:rPr>
        <w:t xml:space="preserve"> hacemos </w:t>
      </w:r>
      <w:r w:rsidR="00582E4F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script</w:t>
      </w:r>
      <w:r w:rsidR="00582E4F">
        <w:rPr>
          <w:rFonts w:ascii="Times New Roman" w:hAnsi="Times New Roman" w:cs="Times New Roman"/>
          <w:sz w:val="24"/>
          <w:szCs w:val="24"/>
        </w:rPr>
        <w:t xml:space="preserve"> que va a ejecutar el nodo.</w:t>
      </w:r>
      <w:r w:rsidR="00673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Después</w:t>
      </w:r>
      <w:r w:rsidR="00582E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añadimos un punto de entrada en el setup.py en el que asociamos el script a un nodo.</w:t>
      </w:r>
      <w:r w:rsidR="00673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ejecutar el nodo, instalamos </w:t>
      </w:r>
      <w:r w:rsidR="007F7482">
        <w:rPr>
          <w:rFonts w:ascii="Times New Roman" w:hAnsi="Times New Roman" w:cs="Times New Roman"/>
          <w:sz w:val="24"/>
          <w:szCs w:val="24"/>
        </w:rPr>
        <w:t xml:space="preserve">los archivos de configuración mediante </w:t>
      </w:r>
      <w:r w:rsidR="00BE177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E1776" w:rsidRPr="00452B83">
        <w:rPr>
          <w:rFonts w:ascii="Courier New" w:hAnsi="Courier New" w:cs="Courier New"/>
          <w:sz w:val="24"/>
          <w:szCs w:val="24"/>
        </w:rPr>
        <w:t>source</w:t>
      </w:r>
      <w:proofErr w:type="spellEnd"/>
      <w:r w:rsidR="00BE1776" w:rsidRPr="00452B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E1776" w:rsidRPr="00452B83">
        <w:rPr>
          <w:rFonts w:ascii="Courier New" w:hAnsi="Courier New" w:cs="Courier New"/>
          <w:sz w:val="24"/>
          <w:szCs w:val="24"/>
        </w:rPr>
        <w:t>install</w:t>
      </w:r>
      <w:proofErr w:type="spellEnd"/>
      <w:r w:rsidR="00BE1776" w:rsidRPr="00452B83">
        <w:rPr>
          <w:rFonts w:ascii="Courier New" w:hAnsi="Courier New" w:cs="Courier New"/>
          <w:sz w:val="24"/>
          <w:szCs w:val="24"/>
        </w:rPr>
        <w:t>/</w:t>
      </w:r>
      <w:proofErr w:type="spellStart"/>
      <w:r w:rsidR="00BE1776" w:rsidRPr="00452B83">
        <w:rPr>
          <w:rFonts w:ascii="Courier New" w:hAnsi="Courier New" w:cs="Courier New"/>
          <w:sz w:val="24"/>
          <w:szCs w:val="24"/>
        </w:rPr>
        <w:t>setup.bash</w:t>
      </w:r>
      <w:proofErr w:type="spellEnd"/>
      <w:r w:rsidR="00BE177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y corremos el comando “</w:t>
      </w:r>
      <w:r w:rsidRPr="00452B83">
        <w:rPr>
          <w:rFonts w:ascii="Courier New" w:hAnsi="Courier New" w:cs="Courier New"/>
          <w:sz w:val="24"/>
          <w:szCs w:val="24"/>
        </w:rPr>
        <w:t xml:space="preserve">ros2 run </w:t>
      </w:r>
      <w:proofErr w:type="spellStart"/>
      <w:r w:rsidRPr="00452B83">
        <w:rPr>
          <w:rFonts w:ascii="Courier New" w:hAnsi="Courier New" w:cs="Courier New"/>
          <w:sz w:val="24"/>
          <w:szCs w:val="24"/>
        </w:rPr>
        <w:t>nombre_paquete</w:t>
      </w:r>
      <w:proofErr w:type="spellEnd"/>
      <w:r w:rsidRPr="00452B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2B83">
        <w:rPr>
          <w:rFonts w:ascii="Courier New" w:hAnsi="Courier New" w:cs="Courier New"/>
          <w:sz w:val="24"/>
          <w:szCs w:val="24"/>
        </w:rPr>
        <w:t>nombre_nodo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C865E60" w14:textId="22734D99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>Pregunta #9: En sus propias palabras, explique brevemente cómo se comunica el nodo parlante (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talker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>) con el oyente (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listener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36C6276" w14:textId="17EC9EDD" w:rsidR="00101427" w:rsidRPr="009470CC" w:rsidRDefault="00373B6D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dos nodos puedan enviarse mensajes hay que hacerlo de forma indirecta. Se crea un tema (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>) y ambos nodos se suscriben a él, uno como publicador y otro como receptor de mensajes. A un mismo tema pueden suscribirse varios nodos parlantes y varios nodos oyentes, los nodos oyentes recibirán todos los mensajes que publiquen los distintos parlantes.</w:t>
      </w:r>
    </w:p>
    <w:p w14:paraId="5D8257DF" w14:textId="2978AE0B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Pregunta #10: Utilice las herramientas de terminal de ROS 2 y 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rqt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 para descubrir los nodos que operan el TurtleBot3, así como los publicadores y suscriptores que tienen. Explore también la estructura y el contenido de los mensajes e intente explicar con sus palabras para qué sirve cada nodo a partir de esa información. Ignore todos los temas (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topics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 xml:space="preserve">) que empiecen con el prefijo </w:t>
      </w:r>
      <w:proofErr w:type="spellStart"/>
      <w:r w:rsidRPr="009470CC">
        <w:rPr>
          <w:rFonts w:ascii="Times New Roman" w:hAnsi="Times New Roman" w:cs="Times New Roman"/>
          <w:b/>
          <w:bCs/>
          <w:sz w:val="24"/>
          <w:szCs w:val="24"/>
        </w:rPr>
        <w:t>rcl</w:t>
      </w:r>
      <w:proofErr w:type="spellEnd"/>
      <w:r w:rsidRPr="009470C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5C3690" w14:textId="77777777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41260" w14:textId="141E7655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0C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Pregunta #11: ¿Qué criterio de signos utiliza el TurtleBot3 para la velocidad angular ω por defecto? ¿Coincide con el habitual?</w:t>
      </w:r>
    </w:p>
    <w:p w14:paraId="4762F431" w14:textId="77777777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245BC" w14:textId="77777777" w:rsidR="00101427" w:rsidRPr="009470CC" w:rsidRDefault="00101427" w:rsidP="00947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01427" w:rsidRPr="00947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27"/>
    <w:rsid w:val="00101427"/>
    <w:rsid w:val="002C0AD0"/>
    <w:rsid w:val="003171EC"/>
    <w:rsid w:val="0033400D"/>
    <w:rsid w:val="00373B6D"/>
    <w:rsid w:val="00452B83"/>
    <w:rsid w:val="004670E5"/>
    <w:rsid w:val="004866BF"/>
    <w:rsid w:val="004C0A72"/>
    <w:rsid w:val="005630FD"/>
    <w:rsid w:val="00582E4F"/>
    <w:rsid w:val="006266D3"/>
    <w:rsid w:val="00632B9B"/>
    <w:rsid w:val="006733E4"/>
    <w:rsid w:val="007A7B09"/>
    <w:rsid w:val="007E3BFF"/>
    <w:rsid w:val="007F7482"/>
    <w:rsid w:val="008E506B"/>
    <w:rsid w:val="009470CC"/>
    <w:rsid w:val="009D442B"/>
    <w:rsid w:val="00AC039C"/>
    <w:rsid w:val="00BE1776"/>
    <w:rsid w:val="00C057D8"/>
    <w:rsid w:val="00C37B32"/>
    <w:rsid w:val="00CA7CFC"/>
    <w:rsid w:val="00CB1F43"/>
    <w:rsid w:val="00CE5BAC"/>
    <w:rsid w:val="00E91665"/>
    <w:rsid w:val="00EF71AC"/>
    <w:rsid w:val="00F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06FD"/>
  <w15:chartTrackingRefBased/>
  <w15:docId w15:val="{03CA406E-5FD7-4422-AD63-CBC7762E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42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F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F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Ahumada Ortiz</dc:creator>
  <cp:keywords/>
  <dc:description/>
  <cp:lastModifiedBy>Javier Escobar Serrano</cp:lastModifiedBy>
  <cp:revision>24</cp:revision>
  <dcterms:created xsi:type="dcterms:W3CDTF">2025-01-20T17:11:00Z</dcterms:created>
  <dcterms:modified xsi:type="dcterms:W3CDTF">2025-01-27T11:06:00Z</dcterms:modified>
</cp:coreProperties>
</file>