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089AC" w14:textId="12B6ED6C" w:rsidR="00101427" w:rsidRP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0CC">
        <w:rPr>
          <w:rFonts w:ascii="Times New Roman" w:hAnsi="Times New Roman" w:cs="Times New Roman"/>
          <w:b/>
          <w:bCs/>
          <w:sz w:val="24"/>
          <w:szCs w:val="24"/>
        </w:rPr>
        <w:t>Pregunta #1: ¿Cuál es la versión y el nombre de la distribución de ROS instalada en el contenedor que se le ha proprocionado? ¿Cuándo finaliza su soporte? ¿Por qué?</w:t>
      </w:r>
    </w:p>
    <w:p w14:paraId="27D07125" w14:textId="77777777" w:rsid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0CC">
        <w:rPr>
          <w:rFonts w:ascii="Times New Roman" w:hAnsi="Times New Roman" w:cs="Times New Roman"/>
          <w:sz w:val="24"/>
          <w:szCs w:val="24"/>
        </w:rPr>
        <w:t xml:space="preserve">Nuestra versión de ROS es ROS 2. Estamos en la distribución Humble Hawksbill, que finaliza soporte en mayo de 2027. </w:t>
      </w:r>
    </w:p>
    <w:p w14:paraId="64DA8F1A" w14:textId="3D6A0862" w:rsidR="00101427" w:rsidRP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0CC">
        <w:rPr>
          <w:rFonts w:ascii="Times New Roman" w:hAnsi="Times New Roman" w:cs="Times New Roman"/>
          <w:sz w:val="24"/>
          <w:szCs w:val="24"/>
        </w:rPr>
        <w:t xml:space="preserve">Se libera una distribución de ROS cada 23 de mayo, y las distribuciones de los años pares tienen soporte extendido de 5 años. Puesto que Humble salió en 2022, su soporte finaliza en 2027. </w:t>
      </w:r>
    </w:p>
    <w:p w14:paraId="0D89E670" w14:textId="55C4684F" w:rsidR="00101427" w:rsidRP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0CC">
        <w:rPr>
          <w:rFonts w:ascii="Times New Roman" w:hAnsi="Times New Roman" w:cs="Times New Roman"/>
          <w:b/>
          <w:bCs/>
          <w:sz w:val="24"/>
          <w:szCs w:val="24"/>
        </w:rPr>
        <w:t>Pregunta #2: ¿Qué otro comando se puede ejecutar con ros2 node? Escriba ros2 node-h para obtener ayuda.</w:t>
      </w:r>
    </w:p>
    <w:p w14:paraId="088DC7A8" w14:textId="6F7B4048" w:rsidR="002C0AD0" w:rsidRPr="009470CC" w:rsidRDefault="002C0AD0" w:rsidP="00947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otro comando es: </w:t>
      </w:r>
      <w:r w:rsidRPr="002C0AD0">
        <w:rPr>
          <w:rFonts w:ascii="Times New Roman" w:hAnsi="Times New Roman" w:cs="Times New Roman"/>
          <w:sz w:val="24"/>
          <w:szCs w:val="24"/>
        </w:rPr>
        <w:t xml:space="preserve">ros2 node info 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2C0AD0">
        <w:rPr>
          <w:rFonts w:ascii="Times New Roman" w:hAnsi="Times New Roman" w:cs="Times New Roman"/>
          <w:sz w:val="24"/>
          <w:szCs w:val="24"/>
        </w:rPr>
        <w:t>turtlesim</w:t>
      </w:r>
      <w:r w:rsidR="0033400D">
        <w:rPr>
          <w:rFonts w:ascii="Times New Roman" w:hAnsi="Times New Roman" w:cs="Times New Roman"/>
          <w:sz w:val="24"/>
          <w:szCs w:val="24"/>
        </w:rPr>
        <w:t>. Este nos da la información sobre el nodo.</w:t>
      </w:r>
    </w:p>
    <w:p w14:paraId="58AA354A" w14:textId="76C6CE82" w:rsidR="00101427" w:rsidRP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0CC">
        <w:rPr>
          <w:rFonts w:ascii="Times New Roman" w:hAnsi="Times New Roman" w:cs="Times New Roman"/>
          <w:b/>
          <w:bCs/>
          <w:sz w:val="24"/>
          <w:szCs w:val="24"/>
        </w:rPr>
        <w:t>Pregunta #3: ¿Cómo se llama el tema (topic) donde /teleop_turtle publica los comandos de movimiento? Adjunte una captura de pantalla de rqt_graph donde se vea el nombre.</w:t>
      </w:r>
    </w:p>
    <w:p w14:paraId="49393E80" w14:textId="451027B0" w:rsidR="00101427" w:rsidRDefault="0033400D" w:rsidP="003340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0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CF51D3" wp14:editId="2F90460F">
            <wp:extent cx="5400040" cy="1474470"/>
            <wp:effectExtent l="0" t="0" r="0" b="0"/>
            <wp:docPr id="1771561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61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C8F7" w14:textId="4CE94166" w:rsidR="0033400D" w:rsidRPr="009470CC" w:rsidRDefault="0033400D" w:rsidP="003340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puede observar que el tema donde /teleop_turtle publica los comandos</w:t>
      </w:r>
      <w:r w:rsidR="007A7B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movimiento es: /turtle1/cmd_vel.</w:t>
      </w:r>
    </w:p>
    <w:p w14:paraId="24543E96" w14:textId="6D4CCB44" w:rsidR="00101427" w:rsidRPr="009470CC" w:rsidRDefault="00101427" w:rsidP="0033400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0CC">
        <w:rPr>
          <w:rFonts w:ascii="Times New Roman" w:hAnsi="Times New Roman" w:cs="Times New Roman"/>
          <w:b/>
          <w:bCs/>
          <w:sz w:val="24"/>
          <w:szCs w:val="24"/>
        </w:rPr>
        <w:t>Pregunta #4: ¿Qué recibe /michelangelo de /teleop_turtle?</w:t>
      </w:r>
    </w:p>
    <w:p w14:paraId="3CA6CE9E" w14:textId="4B769EF4" w:rsidR="00101427" w:rsidRDefault="0033400D" w:rsidP="003340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Recibe mensajes indicando la velocidad linear y angular. </w:t>
      </w:r>
      <w:r w:rsidR="003171EC">
        <w:rPr>
          <w:rFonts w:ascii="Times New Roman" w:hAnsi="Times New Roman" w:cs="Times New Roman"/>
          <w:sz w:val="24"/>
          <w:szCs w:val="24"/>
        </w:rPr>
        <w:t>El siguiente es un ejemplo:</w:t>
      </w:r>
    </w:p>
    <w:p w14:paraId="57C4B0E2" w14:textId="77777777" w:rsidR="0033400D" w:rsidRPr="0033400D" w:rsidRDefault="0033400D" w:rsidP="0033400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3400D">
        <w:rPr>
          <w:rFonts w:ascii="Times New Roman" w:hAnsi="Times New Roman" w:cs="Times New Roman"/>
          <w:sz w:val="24"/>
          <w:szCs w:val="24"/>
        </w:rPr>
        <w:t>linear:</w:t>
      </w:r>
    </w:p>
    <w:p w14:paraId="2FC2A339" w14:textId="77777777" w:rsidR="0033400D" w:rsidRPr="0033400D" w:rsidRDefault="0033400D" w:rsidP="0033400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3400D">
        <w:rPr>
          <w:rFonts w:ascii="Times New Roman" w:hAnsi="Times New Roman" w:cs="Times New Roman"/>
          <w:sz w:val="24"/>
          <w:szCs w:val="24"/>
        </w:rPr>
        <w:t xml:space="preserve">  x: -2.0</w:t>
      </w:r>
    </w:p>
    <w:p w14:paraId="58FC825E" w14:textId="77777777" w:rsidR="0033400D" w:rsidRPr="0033400D" w:rsidRDefault="0033400D" w:rsidP="0033400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3400D">
        <w:rPr>
          <w:rFonts w:ascii="Times New Roman" w:hAnsi="Times New Roman" w:cs="Times New Roman"/>
          <w:sz w:val="24"/>
          <w:szCs w:val="24"/>
        </w:rPr>
        <w:t xml:space="preserve">  y: 0.0</w:t>
      </w:r>
    </w:p>
    <w:p w14:paraId="6A2246FC" w14:textId="77777777" w:rsidR="0033400D" w:rsidRPr="0033400D" w:rsidRDefault="0033400D" w:rsidP="0033400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3400D">
        <w:rPr>
          <w:rFonts w:ascii="Times New Roman" w:hAnsi="Times New Roman" w:cs="Times New Roman"/>
          <w:sz w:val="24"/>
          <w:szCs w:val="24"/>
        </w:rPr>
        <w:t xml:space="preserve">  z: 0.0</w:t>
      </w:r>
    </w:p>
    <w:p w14:paraId="400A0E89" w14:textId="77777777" w:rsidR="0033400D" w:rsidRPr="0033400D" w:rsidRDefault="0033400D" w:rsidP="0033400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3400D">
        <w:rPr>
          <w:rFonts w:ascii="Times New Roman" w:hAnsi="Times New Roman" w:cs="Times New Roman"/>
          <w:sz w:val="24"/>
          <w:szCs w:val="24"/>
        </w:rPr>
        <w:t>angular:</w:t>
      </w:r>
    </w:p>
    <w:p w14:paraId="5CDC6134" w14:textId="77777777" w:rsidR="0033400D" w:rsidRPr="0033400D" w:rsidRDefault="0033400D" w:rsidP="0033400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3400D">
        <w:rPr>
          <w:rFonts w:ascii="Times New Roman" w:hAnsi="Times New Roman" w:cs="Times New Roman"/>
          <w:sz w:val="24"/>
          <w:szCs w:val="24"/>
        </w:rPr>
        <w:lastRenderedPageBreak/>
        <w:t xml:space="preserve">  x: 0.0</w:t>
      </w:r>
    </w:p>
    <w:p w14:paraId="0D89F404" w14:textId="77777777" w:rsidR="0033400D" w:rsidRPr="0033400D" w:rsidRDefault="0033400D" w:rsidP="0033400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3400D">
        <w:rPr>
          <w:rFonts w:ascii="Times New Roman" w:hAnsi="Times New Roman" w:cs="Times New Roman"/>
          <w:sz w:val="24"/>
          <w:szCs w:val="24"/>
        </w:rPr>
        <w:t xml:space="preserve">  y: 0.0</w:t>
      </w:r>
    </w:p>
    <w:p w14:paraId="3EC0358A" w14:textId="0062F50E" w:rsidR="0033400D" w:rsidRPr="009470CC" w:rsidRDefault="0033400D" w:rsidP="0033400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3400D">
        <w:rPr>
          <w:rFonts w:ascii="Times New Roman" w:hAnsi="Times New Roman" w:cs="Times New Roman"/>
          <w:sz w:val="24"/>
          <w:szCs w:val="24"/>
        </w:rPr>
        <w:t xml:space="preserve">  z: 0.0</w:t>
      </w:r>
    </w:p>
    <w:p w14:paraId="5B97F1A4" w14:textId="69D5E71E" w:rsidR="00101427" w:rsidRPr="009470CC" w:rsidRDefault="00101427" w:rsidP="0033400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0CC">
        <w:rPr>
          <w:rFonts w:ascii="Times New Roman" w:hAnsi="Times New Roman" w:cs="Times New Roman"/>
          <w:b/>
          <w:bCs/>
          <w:sz w:val="24"/>
          <w:szCs w:val="24"/>
        </w:rPr>
        <w:t>Pregunta #5: ¿Qué tipos de datos se intercambian entre el nodo de teleoperación y TurtleSim?</w:t>
      </w:r>
    </w:p>
    <w:p w14:paraId="70DD7E9A" w14:textId="297185AA" w:rsidR="0033400D" w:rsidRPr="00373B6D" w:rsidRDefault="0033400D" w:rsidP="003340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intercambian datos de tipo </w:t>
      </w:r>
      <w:r w:rsidRPr="0033400D">
        <w:rPr>
          <w:rFonts w:ascii="Times New Roman" w:hAnsi="Times New Roman" w:cs="Times New Roman"/>
          <w:sz w:val="24"/>
          <w:szCs w:val="24"/>
        </w:rPr>
        <w:t>geometry_msgs/msg/Twist</w:t>
      </w:r>
      <w:r>
        <w:rPr>
          <w:rFonts w:ascii="Times New Roman" w:hAnsi="Times New Roman" w:cs="Times New Roman"/>
          <w:sz w:val="24"/>
          <w:szCs w:val="24"/>
        </w:rPr>
        <w:t xml:space="preserve">, que sirven para expresar la velocidad en </w:t>
      </w:r>
      <w:r w:rsidR="009D442B">
        <w:rPr>
          <w:rFonts w:ascii="Times New Roman" w:hAnsi="Times New Roman" w:cs="Times New Roman"/>
          <w:sz w:val="24"/>
          <w:szCs w:val="24"/>
        </w:rPr>
        <w:t>un espacio libre, descompuesta en sus partes lineal y angular</w:t>
      </w:r>
      <w:r>
        <w:rPr>
          <w:rFonts w:ascii="Times New Roman" w:hAnsi="Times New Roman" w:cs="Times New Roman"/>
          <w:sz w:val="24"/>
          <w:szCs w:val="24"/>
        </w:rPr>
        <w:t xml:space="preserve">. Estos siguen la estructura: </w:t>
      </w:r>
    </w:p>
    <w:p w14:paraId="7C4ED653" w14:textId="77777777" w:rsidR="0033400D" w:rsidRPr="00373B6D" w:rsidRDefault="0033400D" w:rsidP="009D442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73B6D">
        <w:rPr>
          <w:rFonts w:ascii="Times New Roman" w:hAnsi="Times New Roman" w:cs="Times New Roman"/>
          <w:sz w:val="24"/>
          <w:szCs w:val="24"/>
        </w:rPr>
        <w:t>Vector3  linear</w:t>
      </w:r>
    </w:p>
    <w:p w14:paraId="77811C12" w14:textId="77777777" w:rsidR="0033400D" w:rsidRPr="00373B6D" w:rsidRDefault="0033400D" w:rsidP="009D442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73B6D">
        <w:rPr>
          <w:rFonts w:ascii="Times New Roman" w:hAnsi="Times New Roman" w:cs="Times New Roman"/>
          <w:sz w:val="24"/>
          <w:szCs w:val="24"/>
        </w:rPr>
        <w:t xml:space="preserve">        float64 x</w:t>
      </w:r>
    </w:p>
    <w:p w14:paraId="2F1ECA5D" w14:textId="77777777" w:rsidR="0033400D" w:rsidRPr="00373B6D" w:rsidRDefault="0033400D" w:rsidP="009D442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73B6D">
        <w:rPr>
          <w:rFonts w:ascii="Times New Roman" w:hAnsi="Times New Roman" w:cs="Times New Roman"/>
          <w:sz w:val="24"/>
          <w:szCs w:val="24"/>
        </w:rPr>
        <w:t xml:space="preserve">        float64 y</w:t>
      </w:r>
    </w:p>
    <w:p w14:paraId="4B4613F2" w14:textId="77777777" w:rsidR="0033400D" w:rsidRPr="00373B6D" w:rsidRDefault="0033400D" w:rsidP="009D442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73B6D">
        <w:rPr>
          <w:rFonts w:ascii="Times New Roman" w:hAnsi="Times New Roman" w:cs="Times New Roman"/>
          <w:sz w:val="24"/>
          <w:szCs w:val="24"/>
        </w:rPr>
        <w:t xml:space="preserve">        float64 z</w:t>
      </w:r>
    </w:p>
    <w:p w14:paraId="5A7813AA" w14:textId="77777777" w:rsidR="0033400D" w:rsidRPr="00373B6D" w:rsidRDefault="0033400D" w:rsidP="009D442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73B6D">
        <w:rPr>
          <w:rFonts w:ascii="Times New Roman" w:hAnsi="Times New Roman" w:cs="Times New Roman"/>
          <w:sz w:val="24"/>
          <w:szCs w:val="24"/>
        </w:rPr>
        <w:t>Vector3  angular</w:t>
      </w:r>
    </w:p>
    <w:p w14:paraId="4B97380D" w14:textId="77777777" w:rsidR="0033400D" w:rsidRPr="00373B6D" w:rsidRDefault="0033400D" w:rsidP="009D442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73B6D">
        <w:rPr>
          <w:rFonts w:ascii="Times New Roman" w:hAnsi="Times New Roman" w:cs="Times New Roman"/>
          <w:sz w:val="24"/>
          <w:szCs w:val="24"/>
        </w:rPr>
        <w:t xml:space="preserve">        float64 x</w:t>
      </w:r>
    </w:p>
    <w:p w14:paraId="034E15A8" w14:textId="77777777" w:rsidR="0033400D" w:rsidRPr="00373B6D" w:rsidRDefault="0033400D" w:rsidP="009D442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73B6D">
        <w:rPr>
          <w:rFonts w:ascii="Times New Roman" w:hAnsi="Times New Roman" w:cs="Times New Roman"/>
          <w:sz w:val="24"/>
          <w:szCs w:val="24"/>
        </w:rPr>
        <w:t xml:space="preserve">        float64 y</w:t>
      </w:r>
    </w:p>
    <w:p w14:paraId="4775897B" w14:textId="65A173B8" w:rsidR="0033400D" w:rsidRPr="00373B6D" w:rsidRDefault="0033400D" w:rsidP="009D442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73B6D">
        <w:rPr>
          <w:rFonts w:ascii="Times New Roman" w:hAnsi="Times New Roman" w:cs="Times New Roman"/>
          <w:sz w:val="24"/>
          <w:szCs w:val="24"/>
        </w:rPr>
        <w:t xml:space="preserve">        float64 z</w:t>
      </w:r>
    </w:p>
    <w:p w14:paraId="722B6499" w14:textId="0973B4C5" w:rsidR="00101427" w:rsidRP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0CC">
        <w:rPr>
          <w:rFonts w:ascii="Times New Roman" w:hAnsi="Times New Roman" w:cs="Times New Roman"/>
          <w:b/>
          <w:bCs/>
          <w:sz w:val="24"/>
          <w:szCs w:val="24"/>
        </w:rPr>
        <w:t>Pregunta #6: ¿Qué campos hay que completar en package.xml? ¿Qué es exactamente una licencia en este contexto? ¿Puede citar algunas licencias de software?</w:t>
      </w:r>
    </w:p>
    <w:p w14:paraId="42B9A02B" w14:textId="10468910" w:rsidR="00CE5BAC" w:rsidRPr="00CE5BAC" w:rsidRDefault="00E91665" w:rsidP="00E916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 que completar los camp</w:t>
      </w:r>
      <w:r w:rsidR="008E506B">
        <w:rPr>
          <w:rFonts w:ascii="Times New Roman" w:hAnsi="Times New Roman" w:cs="Times New Roman"/>
          <w:sz w:val="24"/>
          <w:szCs w:val="24"/>
        </w:rPr>
        <w:t>os con la descripción del paquete, la información de contacto de quien mantiene el paquete (su correo electrónico y nombre, que en este caso no vamos a poner) y la licencia bajo la que se distribuye el paquete, que en este caso es Apache License 2.0.</w:t>
      </w:r>
      <w:r w:rsidR="004866BF">
        <w:rPr>
          <w:rFonts w:ascii="Times New Roman" w:hAnsi="Times New Roman" w:cs="Times New Roman"/>
          <w:sz w:val="24"/>
          <w:szCs w:val="24"/>
        </w:rPr>
        <w:t xml:space="preserve"> También añadimos las dependencias de lo que vamos a importar, que son rclpy y std_msgs.</w:t>
      </w:r>
    </w:p>
    <w:p w14:paraId="37C15D06" w14:textId="1D51C3CB" w:rsidR="00E91665" w:rsidRPr="009470CC" w:rsidRDefault="00CE5BAC" w:rsidP="00947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</w:t>
      </w:r>
      <w:r w:rsidR="004866BF">
        <w:rPr>
          <w:rFonts w:ascii="Times New Roman" w:hAnsi="Times New Roman" w:cs="Times New Roman"/>
          <w:sz w:val="24"/>
          <w:szCs w:val="24"/>
        </w:rPr>
        <w:t xml:space="preserve"> licencia</w:t>
      </w:r>
      <w:r>
        <w:rPr>
          <w:rFonts w:ascii="Times New Roman" w:hAnsi="Times New Roman" w:cs="Times New Roman"/>
          <w:sz w:val="24"/>
          <w:szCs w:val="24"/>
        </w:rPr>
        <w:t xml:space="preserve"> es</w:t>
      </w:r>
      <w:r w:rsidR="004866BF">
        <w:rPr>
          <w:rFonts w:ascii="Times New Roman" w:hAnsi="Times New Roman" w:cs="Times New Roman"/>
          <w:sz w:val="24"/>
          <w:szCs w:val="24"/>
        </w:rPr>
        <w:t xml:space="preserve"> </w:t>
      </w:r>
      <w:r w:rsidRPr="00CE5BAC">
        <w:rPr>
          <w:rFonts w:ascii="Times New Roman" w:hAnsi="Times New Roman" w:cs="Times New Roman"/>
          <w:sz w:val="24"/>
          <w:szCs w:val="24"/>
        </w:rPr>
        <w:t>un conjunto de términos y condiciones que describen cómo se puede utilizar, modificar y redistribuir un programa o código</w:t>
      </w:r>
      <w:r>
        <w:rPr>
          <w:rFonts w:ascii="Times New Roman" w:hAnsi="Times New Roman" w:cs="Times New Roman"/>
          <w:sz w:val="24"/>
          <w:szCs w:val="24"/>
        </w:rPr>
        <w:t xml:space="preserve">. En este contexto indica </w:t>
      </w:r>
      <w:r w:rsidR="004866BF">
        <w:rPr>
          <w:rFonts w:ascii="Times New Roman" w:hAnsi="Times New Roman" w:cs="Times New Roman"/>
          <w:sz w:val="24"/>
          <w:szCs w:val="24"/>
        </w:rPr>
        <w:t>lo que los usuarios pueden o no hacer con el código</w:t>
      </w:r>
      <w:r>
        <w:rPr>
          <w:rFonts w:ascii="Times New Roman" w:hAnsi="Times New Roman" w:cs="Times New Roman"/>
          <w:sz w:val="24"/>
          <w:szCs w:val="24"/>
        </w:rPr>
        <w:t xml:space="preserve">. Existen </w:t>
      </w:r>
      <w:r w:rsidR="00CB1F43">
        <w:rPr>
          <w:rFonts w:ascii="Times New Roman" w:hAnsi="Times New Roman" w:cs="Times New Roman"/>
          <w:sz w:val="24"/>
          <w:szCs w:val="24"/>
        </w:rPr>
        <w:t>distintos tipos</w:t>
      </w:r>
      <w:r>
        <w:rPr>
          <w:rFonts w:ascii="Times New Roman" w:hAnsi="Times New Roman" w:cs="Times New Roman"/>
          <w:sz w:val="24"/>
          <w:szCs w:val="24"/>
        </w:rPr>
        <w:t xml:space="preserve"> de licencia: tenemos licencias más permisivas como la de MIT que solo requiere reconocimiento y otras más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restrictivas como </w:t>
      </w:r>
      <w:r w:rsidR="00CB1F43">
        <w:rPr>
          <w:rFonts w:ascii="Times New Roman" w:hAnsi="Times New Roman" w:cs="Times New Roman"/>
          <w:sz w:val="24"/>
          <w:szCs w:val="24"/>
        </w:rPr>
        <w:t xml:space="preserve">la de GLP que te obliga a liberar cualquier modificación que hagas al código. </w:t>
      </w:r>
    </w:p>
    <w:p w14:paraId="1199D865" w14:textId="21167D13" w:rsidR="00101427" w:rsidRP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0CC">
        <w:rPr>
          <w:rFonts w:ascii="Times New Roman" w:hAnsi="Times New Roman" w:cs="Times New Roman"/>
          <w:b/>
          <w:bCs/>
          <w:sz w:val="24"/>
          <w:szCs w:val="24"/>
        </w:rPr>
        <w:t>Pregunta #7: ¿Qué hay que añadir a setup.py?</w:t>
      </w:r>
    </w:p>
    <w:p w14:paraId="3D5CEA87" w14:textId="54735D3E" w:rsidR="00101427" w:rsidRPr="009470CC" w:rsidRDefault="00CB1F43" w:rsidP="00947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setup.py hay que añadir también el nombre de quien mantiene el paquete, su email, la descripción del paquete y su licencia. Además, hay que añadir un punto de entrada</w:t>
      </w:r>
      <w:r w:rsidR="004C0A72">
        <w:rPr>
          <w:rFonts w:ascii="Times New Roman" w:hAnsi="Times New Roman" w:cs="Times New Roman"/>
          <w:sz w:val="24"/>
          <w:szCs w:val="24"/>
        </w:rPr>
        <w:t xml:space="preserve"> para</w:t>
      </w:r>
      <w:r>
        <w:rPr>
          <w:rFonts w:ascii="Times New Roman" w:hAnsi="Times New Roman" w:cs="Times New Roman"/>
          <w:sz w:val="24"/>
          <w:szCs w:val="24"/>
        </w:rPr>
        <w:t xml:space="preserve"> un nodo “talker” asociado al script “</w:t>
      </w:r>
      <w:r w:rsidRPr="00CB1F43">
        <w:rPr>
          <w:rFonts w:ascii="Times New Roman" w:hAnsi="Times New Roman" w:cs="Times New Roman"/>
          <w:sz w:val="24"/>
          <w:szCs w:val="24"/>
        </w:rPr>
        <w:t>publisher_member_function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7E3BFF">
        <w:rPr>
          <w:rFonts w:ascii="Times New Roman" w:hAnsi="Times New Roman" w:cs="Times New Roman"/>
          <w:sz w:val="24"/>
          <w:szCs w:val="24"/>
        </w:rPr>
        <w:t xml:space="preserve"> y otro punto de entrada para un nodo “listener” asociado al script “subscriber_member_function”</w:t>
      </w:r>
      <w:r w:rsidR="00C057D8">
        <w:rPr>
          <w:rFonts w:ascii="Times New Roman" w:hAnsi="Times New Roman" w:cs="Times New Roman"/>
          <w:sz w:val="24"/>
          <w:szCs w:val="24"/>
        </w:rPr>
        <w:t>.</w:t>
      </w:r>
    </w:p>
    <w:p w14:paraId="3C74BACD" w14:textId="122ACF20" w:rsidR="00101427" w:rsidRP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0CC">
        <w:rPr>
          <w:rFonts w:ascii="Times New Roman" w:hAnsi="Times New Roman" w:cs="Times New Roman"/>
          <w:b/>
          <w:bCs/>
          <w:sz w:val="24"/>
          <w:szCs w:val="24"/>
        </w:rPr>
        <w:t xml:space="preserve">Pregunta #8: ¿Cuáles son los pasos para construir y ejecutar un nodo? </w:t>
      </w:r>
    </w:p>
    <w:p w14:paraId="0C9F53E9" w14:textId="57E56825" w:rsidR="00CA7CFC" w:rsidRPr="009470CC" w:rsidRDefault="00CA7CFC" w:rsidP="00947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primer </w:t>
      </w:r>
      <w:r w:rsidR="00582E4F">
        <w:rPr>
          <w:rFonts w:ascii="Times New Roman" w:hAnsi="Times New Roman" w:cs="Times New Roman"/>
          <w:sz w:val="24"/>
          <w:szCs w:val="24"/>
        </w:rPr>
        <w:t>lugar,</w:t>
      </w:r>
      <w:r>
        <w:rPr>
          <w:rFonts w:ascii="Times New Roman" w:hAnsi="Times New Roman" w:cs="Times New Roman"/>
          <w:sz w:val="24"/>
          <w:szCs w:val="24"/>
        </w:rPr>
        <w:t xml:space="preserve"> hacemos </w:t>
      </w:r>
      <w:r w:rsidR="00582E4F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>script</w:t>
      </w:r>
      <w:r w:rsidR="00582E4F">
        <w:rPr>
          <w:rFonts w:ascii="Times New Roman" w:hAnsi="Times New Roman" w:cs="Times New Roman"/>
          <w:sz w:val="24"/>
          <w:szCs w:val="24"/>
        </w:rPr>
        <w:t xml:space="preserve"> que va a ejecutar el nodo.</w:t>
      </w:r>
      <w:r w:rsidR="006733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Después</w:t>
      </w:r>
      <w:r w:rsidR="00582E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añadimos un punto de entrada en el setup.py en el que asociamos el script a un nodo.</w:t>
      </w:r>
      <w:r w:rsidR="006733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ejecutar el nodo, instalamos </w:t>
      </w:r>
      <w:r w:rsidR="007F7482">
        <w:rPr>
          <w:rFonts w:ascii="Times New Roman" w:hAnsi="Times New Roman" w:cs="Times New Roman"/>
          <w:sz w:val="24"/>
          <w:szCs w:val="24"/>
        </w:rPr>
        <w:t xml:space="preserve">los archivos de configuración mediante </w:t>
      </w:r>
      <w:r w:rsidR="00BE1776">
        <w:rPr>
          <w:rFonts w:ascii="Times New Roman" w:hAnsi="Times New Roman" w:cs="Times New Roman"/>
          <w:sz w:val="24"/>
          <w:szCs w:val="24"/>
        </w:rPr>
        <w:t>“</w:t>
      </w:r>
      <w:r w:rsidR="00BE1776" w:rsidRPr="00BE1776">
        <w:rPr>
          <w:rFonts w:ascii="Times New Roman" w:hAnsi="Times New Roman" w:cs="Times New Roman"/>
          <w:sz w:val="24"/>
          <w:szCs w:val="24"/>
        </w:rPr>
        <w:t>source install/setup.bash</w:t>
      </w:r>
      <w:r w:rsidR="00BE177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y corremos el comando “</w:t>
      </w:r>
      <w:r w:rsidRPr="00CA7CFC">
        <w:rPr>
          <w:rFonts w:ascii="Times New Roman" w:hAnsi="Times New Roman" w:cs="Times New Roman"/>
          <w:sz w:val="24"/>
          <w:szCs w:val="24"/>
        </w:rPr>
        <w:t xml:space="preserve">ros2 run </w:t>
      </w:r>
      <w:r>
        <w:rPr>
          <w:rFonts w:ascii="Times New Roman" w:hAnsi="Times New Roman" w:cs="Times New Roman"/>
          <w:sz w:val="24"/>
          <w:szCs w:val="24"/>
        </w:rPr>
        <w:t>nombre_paquete</w:t>
      </w:r>
      <w:r w:rsidRPr="00CA7C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nombre_nodo”</w:t>
      </w:r>
    </w:p>
    <w:p w14:paraId="2C865E60" w14:textId="22734D99" w:rsidR="00101427" w:rsidRP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0CC">
        <w:rPr>
          <w:rFonts w:ascii="Times New Roman" w:hAnsi="Times New Roman" w:cs="Times New Roman"/>
          <w:b/>
          <w:bCs/>
          <w:sz w:val="24"/>
          <w:szCs w:val="24"/>
        </w:rPr>
        <w:t>Pregunta #9: En sus propias palabras, explique brevemente cómo se comunica el nodo parlante (talker) con el oyente (listener).</w:t>
      </w:r>
    </w:p>
    <w:p w14:paraId="036C6276" w14:textId="17EC9EDD" w:rsidR="00101427" w:rsidRPr="009470CC" w:rsidRDefault="00373B6D" w:rsidP="00947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dos nodos puedan enviarse mensajes hay que hacerlo de forma indirecta. Se crea un tema (topic) y ambos nodos se suscriben a él, uno como publicador y otro como receptor de mensajes. A un mismo tema pueden suscribirse varios nodos parlantes y varios nodos oyentes, los nodos oyentes recibirán todos los mensajes que publiquen los distintos parlantes.</w:t>
      </w:r>
    </w:p>
    <w:p w14:paraId="5D8257DF" w14:textId="2978AE0B" w:rsidR="00101427" w:rsidRP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0CC">
        <w:rPr>
          <w:rFonts w:ascii="Times New Roman" w:hAnsi="Times New Roman" w:cs="Times New Roman"/>
          <w:b/>
          <w:bCs/>
          <w:sz w:val="24"/>
          <w:szCs w:val="24"/>
        </w:rPr>
        <w:t>Pregunta #10: Utilice las herramientas de terminal de ROS 2 y rqt para descubrir los nodos que operan el TurtleBot3, así como los publicadores y suscriptores que tienen. Explore también la estructura y el contenido de los mensajes e intente explicar con sus palabras para qué sirve cada nodo a partir de esa información. Ignore todos los temas (topics) que empiecen con el prefijo rcl.</w:t>
      </w:r>
    </w:p>
    <w:p w14:paraId="495C3690" w14:textId="77777777" w:rsidR="00101427" w:rsidRP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241260" w14:textId="141E7655" w:rsidR="00101427" w:rsidRP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0CC">
        <w:rPr>
          <w:rFonts w:ascii="Times New Roman" w:hAnsi="Times New Roman" w:cs="Times New Roman"/>
          <w:b/>
          <w:bCs/>
          <w:sz w:val="24"/>
          <w:szCs w:val="24"/>
        </w:rPr>
        <w:t>Pregunta #11: ¿Qué criterio de signos utiliza el TurtleBot3 para la velocidad angular ω por defecto? ¿Coincide con el habitual?</w:t>
      </w:r>
    </w:p>
    <w:p w14:paraId="4762F431" w14:textId="77777777" w:rsidR="00101427" w:rsidRP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A245BC" w14:textId="77777777" w:rsidR="00101427" w:rsidRP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01427" w:rsidRPr="00947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27"/>
    <w:rsid w:val="00101427"/>
    <w:rsid w:val="002C0AD0"/>
    <w:rsid w:val="003171EC"/>
    <w:rsid w:val="0033400D"/>
    <w:rsid w:val="00373B6D"/>
    <w:rsid w:val="004670E5"/>
    <w:rsid w:val="004866BF"/>
    <w:rsid w:val="004C0A72"/>
    <w:rsid w:val="005630FD"/>
    <w:rsid w:val="00582E4F"/>
    <w:rsid w:val="006266D3"/>
    <w:rsid w:val="006733E4"/>
    <w:rsid w:val="007A7B09"/>
    <w:rsid w:val="007E3BFF"/>
    <w:rsid w:val="007F7482"/>
    <w:rsid w:val="008E506B"/>
    <w:rsid w:val="009470CC"/>
    <w:rsid w:val="009D442B"/>
    <w:rsid w:val="00AC039C"/>
    <w:rsid w:val="00BE1776"/>
    <w:rsid w:val="00C057D8"/>
    <w:rsid w:val="00C37B32"/>
    <w:rsid w:val="00CA7CFC"/>
    <w:rsid w:val="00CB1F43"/>
    <w:rsid w:val="00CE5BAC"/>
    <w:rsid w:val="00E91665"/>
    <w:rsid w:val="00EF71AC"/>
    <w:rsid w:val="00F7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A06FD"/>
  <w15:chartTrackingRefBased/>
  <w15:docId w15:val="{03CA406E-5FD7-4422-AD63-CBC7762E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1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14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4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4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1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14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42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42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4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4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4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4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1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1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1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4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14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142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4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42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1427"/>
    <w:rPr>
      <w:b/>
      <w:bCs/>
      <w:smallCaps/>
      <w:color w:val="2F5496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1F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1F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1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663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Ahumada Ortiz</dc:creator>
  <cp:keywords/>
  <dc:description/>
  <cp:lastModifiedBy>Javier Ahumada Ortiz</cp:lastModifiedBy>
  <cp:revision>23</cp:revision>
  <dcterms:created xsi:type="dcterms:W3CDTF">2025-01-20T17:11:00Z</dcterms:created>
  <dcterms:modified xsi:type="dcterms:W3CDTF">2025-01-21T15:23:00Z</dcterms:modified>
</cp:coreProperties>
</file>