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340A0" w14:textId="3A35A2C8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Universidad de Córdoba</w:t>
      </w:r>
    </w:p>
    <w:p w14:paraId="0053CD05" w14:textId="715EA24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Facultad de Ciencias e ingenierías</w:t>
      </w:r>
    </w:p>
    <w:p w14:paraId="334178A0" w14:textId="68CE2234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Programa de Ingeniería de Sistemas</w:t>
      </w:r>
    </w:p>
    <w:p w14:paraId="0FFAA563" w14:textId="6F58F3A0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Programación I</w:t>
      </w:r>
      <w:r w:rsidR="005666F3">
        <w:rPr>
          <w:rFonts w:ascii="Times New Roman" w:hAnsi="Times New Roman" w:cs="Times New Roman"/>
          <w:lang w:val="es-MX"/>
        </w:rPr>
        <w:t>I</w:t>
      </w:r>
    </w:p>
    <w:p w14:paraId="7F8254C8" w14:textId="700AF4A9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</w:t>
      </w:r>
      <w:r w:rsidR="005666F3">
        <w:rPr>
          <w:rFonts w:ascii="Times New Roman" w:hAnsi="Times New Roman" w:cs="Times New Roman"/>
          <w:lang w:val="es-MX"/>
        </w:rPr>
        <w:t>rototipo entregable 1</w:t>
      </w:r>
    </w:p>
    <w:p w14:paraId="1F796C63" w14:textId="7777777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</w:p>
    <w:p w14:paraId="2E83C04A" w14:textId="77777777" w:rsidR="00690257" w:rsidRDefault="00690257" w:rsidP="00E757ED">
      <w:pPr>
        <w:jc w:val="center"/>
        <w:rPr>
          <w:rFonts w:ascii="Times New Roman" w:hAnsi="Times New Roman" w:cs="Times New Roman"/>
          <w:lang w:val="es-MX"/>
        </w:rPr>
      </w:pPr>
    </w:p>
    <w:p w14:paraId="0825B7FB" w14:textId="77777777" w:rsidR="00690257" w:rsidRDefault="00690257" w:rsidP="00E757ED">
      <w:pPr>
        <w:jc w:val="center"/>
        <w:rPr>
          <w:rFonts w:ascii="Times New Roman" w:hAnsi="Times New Roman" w:cs="Times New Roman"/>
          <w:lang w:val="es-MX"/>
        </w:rPr>
      </w:pPr>
    </w:p>
    <w:p w14:paraId="7ABCC3C1" w14:textId="7777777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</w:p>
    <w:p w14:paraId="660134C7" w14:textId="67F38569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Estudiante</w:t>
      </w:r>
      <w:r w:rsidR="005666F3">
        <w:rPr>
          <w:rFonts w:ascii="Times New Roman" w:hAnsi="Times New Roman" w:cs="Times New Roman"/>
          <w:lang w:val="es-MX"/>
        </w:rPr>
        <w:t>s</w:t>
      </w:r>
      <w:r>
        <w:rPr>
          <w:rFonts w:ascii="Times New Roman" w:hAnsi="Times New Roman" w:cs="Times New Roman"/>
          <w:lang w:val="es-MX"/>
        </w:rPr>
        <w:t xml:space="preserve">: </w:t>
      </w:r>
    </w:p>
    <w:p w14:paraId="5513BC9D" w14:textId="1EBA5CD5" w:rsidR="005666F3" w:rsidRDefault="005666F3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Jaime E. Carrillo F.</w:t>
      </w:r>
    </w:p>
    <w:p w14:paraId="53E91F14" w14:textId="7137B27E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Edwin de J. Cudriz D.</w:t>
      </w:r>
    </w:p>
    <w:p w14:paraId="5501EA60" w14:textId="5A5A3F3B" w:rsidR="00E757ED" w:rsidRDefault="005666F3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Javier A. Martínez R.</w:t>
      </w:r>
    </w:p>
    <w:p w14:paraId="16C3387A" w14:textId="1188C52C" w:rsidR="00690257" w:rsidRDefault="005666F3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José A. Muñoz Z.</w:t>
      </w:r>
    </w:p>
    <w:p w14:paraId="5A0ABFB7" w14:textId="77777777" w:rsidR="00690257" w:rsidRDefault="00690257" w:rsidP="00E757ED">
      <w:pPr>
        <w:jc w:val="center"/>
        <w:rPr>
          <w:rFonts w:ascii="Times New Roman" w:hAnsi="Times New Roman" w:cs="Times New Roman"/>
          <w:lang w:val="es-MX"/>
        </w:rPr>
      </w:pPr>
    </w:p>
    <w:p w14:paraId="16D0921C" w14:textId="77777777" w:rsidR="00690257" w:rsidRDefault="00690257" w:rsidP="00E757ED">
      <w:pPr>
        <w:jc w:val="center"/>
        <w:rPr>
          <w:rFonts w:ascii="Times New Roman" w:hAnsi="Times New Roman" w:cs="Times New Roman"/>
          <w:lang w:val="es-MX"/>
        </w:rPr>
      </w:pPr>
    </w:p>
    <w:p w14:paraId="3FDB45C3" w14:textId="7777777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</w:p>
    <w:p w14:paraId="36BD0CD3" w14:textId="55382824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Docente:</w:t>
      </w:r>
    </w:p>
    <w:p w14:paraId="5BD7E039" w14:textId="1777294F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Rubén Baena</w:t>
      </w:r>
    </w:p>
    <w:p w14:paraId="182216EC" w14:textId="7777777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</w:p>
    <w:p w14:paraId="506BD54C" w14:textId="77777777" w:rsidR="005666F3" w:rsidRDefault="005666F3" w:rsidP="005666F3">
      <w:pPr>
        <w:rPr>
          <w:rFonts w:ascii="Times New Roman" w:hAnsi="Times New Roman" w:cs="Times New Roman"/>
          <w:lang w:val="es-MX"/>
        </w:rPr>
      </w:pPr>
    </w:p>
    <w:p w14:paraId="25C4C7E3" w14:textId="77777777" w:rsidR="00690257" w:rsidRDefault="00690257" w:rsidP="00E757ED">
      <w:pPr>
        <w:jc w:val="center"/>
        <w:rPr>
          <w:rFonts w:ascii="Times New Roman" w:hAnsi="Times New Roman" w:cs="Times New Roman"/>
          <w:lang w:val="es-MX"/>
        </w:rPr>
      </w:pPr>
    </w:p>
    <w:p w14:paraId="114FD0B5" w14:textId="77777777" w:rsidR="00690257" w:rsidRDefault="00690257" w:rsidP="00E757ED">
      <w:pPr>
        <w:jc w:val="center"/>
        <w:rPr>
          <w:rFonts w:ascii="Times New Roman" w:hAnsi="Times New Roman" w:cs="Times New Roman"/>
          <w:lang w:val="es-MX"/>
        </w:rPr>
      </w:pPr>
    </w:p>
    <w:p w14:paraId="294FECA2" w14:textId="7777777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</w:p>
    <w:p w14:paraId="7DCDD613" w14:textId="77777777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</w:p>
    <w:p w14:paraId="31D1B67D" w14:textId="27C3648E" w:rsidR="00E757ED" w:rsidRDefault="00E757ED" w:rsidP="00E757ED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Lorica</w:t>
      </w:r>
      <w:r w:rsidR="00690257">
        <w:rPr>
          <w:rFonts w:ascii="Times New Roman" w:hAnsi="Times New Roman" w:cs="Times New Roman"/>
          <w:lang w:val="es-MX"/>
        </w:rPr>
        <w:t>- Córdoba</w:t>
      </w:r>
    </w:p>
    <w:p w14:paraId="6E359004" w14:textId="0021E291" w:rsidR="005666F3" w:rsidRPr="00E757ED" w:rsidRDefault="00690257" w:rsidP="006F0720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202</w:t>
      </w:r>
      <w:r w:rsidR="006F0720">
        <w:rPr>
          <w:rFonts w:ascii="Times New Roman" w:hAnsi="Times New Roman" w:cs="Times New Roman"/>
          <w:lang w:val="es-MX"/>
        </w:rPr>
        <w:t>6</w:t>
      </w:r>
      <w:r>
        <w:rPr>
          <w:rFonts w:ascii="Times New Roman" w:hAnsi="Times New Roman" w:cs="Times New Roman"/>
          <w:lang w:val="es-MX"/>
        </w:rPr>
        <w:t>- I</w:t>
      </w:r>
    </w:p>
    <w:sectPr w:rsidR="005666F3" w:rsidRPr="00E757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ED"/>
    <w:rsid w:val="001B6E7A"/>
    <w:rsid w:val="00345818"/>
    <w:rsid w:val="00410A19"/>
    <w:rsid w:val="005666F3"/>
    <w:rsid w:val="00690257"/>
    <w:rsid w:val="006F0720"/>
    <w:rsid w:val="007C67F8"/>
    <w:rsid w:val="00E7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0C2C"/>
  <w15:chartTrackingRefBased/>
  <w15:docId w15:val="{FAA7F273-2359-4D74-95AB-185D8D1C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7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cudriz</dc:creator>
  <cp:keywords/>
  <dc:description/>
  <cp:lastModifiedBy>edwin cudriz</cp:lastModifiedBy>
  <cp:revision>2</cp:revision>
  <dcterms:created xsi:type="dcterms:W3CDTF">2026-04-13T21:05:00Z</dcterms:created>
  <dcterms:modified xsi:type="dcterms:W3CDTF">2026-04-13T21:05:00Z</dcterms:modified>
</cp:coreProperties>
</file>