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0A48" w14:textId="77777777" w:rsidR="004D6200" w:rsidRDefault="004D6200">
      <w:r>
        <w:t>RESUMEN 1.</w:t>
      </w:r>
    </w:p>
    <w:p w14:paraId="52B630B7" w14:textId="77777777" w:rsidR="008F4536" w:rsidRDefault="004D6200">
      <w:r>
        <w:t>Los sistemas binarios se representan por dos números el 0 y el 1, estos se combinan y pueden representar cualquier dato.</w:t>
      </w:r>
    </w:p>
    <w:p w14:paraId="3277BE0A" w14:textId="77777777" w:rsidR="004D6200" w:rsidRDefault="004D6200">
      <w:r>
        <w:t>Las computadoras son dispositivos diseñados para procesar información y también para seguir instrucciones de manera rápida y precisa.</w:t>
      </w:r>
    </w:p>
    <w:p w14:paraId="36C24C24" w14:textId="77777777" w:rsidR="004D6200" w:rsidRDefault="004D6200">
      <w:r>
        <w:t>El proceso para diseñar y demás se puede considerar estructurar las distintas instrucciones para poder encontrar la lógica y que las computadoras puedan realizar por medio de declaraciones claras en donde puedan ejecutar la acción que se solicita.</w:t>
      </w:r>
    </w:p>
    <w:p w14:paraId="56EFD7FE" w14:textId="77777777" w:rsidR="004D6200" w:rsidRDefault="004D6200"/>
    <w:sectPr w:rsidR="004D6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00"/>
    <w:rsid w:val="00457146"/>
    <w:rsid w:val="004D6200"/>
    <w:rsid w:val="00794471"/>
    <w:rsid w:val="008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6F01DD"/>
  <w15:chartTrackingRefBased/>
  <w15:docId w15:val="{A93203B8-2ACC-467C-9693-FF402256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2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2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2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2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2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2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2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2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2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2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Cienfuegos Alvares</dc:creator>
  <cp:keywords/>
  <dc:description/>
  <cp:lastModifiedBy>Francisco Javier Cienfuegos Alvares</cp:lastModifiedBy>
  <cp:revision>1</cp:revision>
  <dcterms:created xsi:type="dcterms:W3CDTF">2025-02-17T17:39:00Z</dcterms:created>
  <dcterms:modified xsi:type="dcterms:W3CDTF">2025-02-17T17:48:00Z</dcterms:modified>
</cp:coreProperties>
</file>