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4D96AF" w14:textId="77777777" w:rsidR="008F4536" w:rsidRDefault="000C6C3D">
      <w:r>
        <w:t>RESUMEN 2</w:t>
      </w:r>
    </w:p>
    <w:p w14:paraId="2A9A7D09" w14:textId="77777777" w:rsidR="000C6C3D" w:rsidRDefault="000C6C3D">
      <w:r>
        <w:t xml:space="preserve">Creo que lo más difícil de acá es que no cuento con los conocimientos previos a los archivos </w:t>
      </w:r>
      <w:proofErr w:type="spellStart"/>
      <w:r>
        <w:t>javascrypt</w:t>
      </w:r>
      <w:proofErr w:type="spellEnd"/>
      <w:r>
        <w:t xml:space="preserve"> ni nada por el estilo, por ende, me he tomado la tarea de ver videos y leer sin embargo se me ha complicado el uso de los programas para realizar las actividades.</w:t>
      </w:r>
    </w:p>
    <w:p w14:paraId="03BB845C" w14:textId="77777777" w:rsidR="000C6C3D" w:rsidRDefault="000C6C3D">
      <w:r>
        <w:t>En esta unidad vimos algo muy importante que eran las variables que prácticamente eran aquellas que nos colaboran con el almacenamiento de los datos en un computador.</w:t>
      </w:r>
    </w:p>
    <w:p w14:paraId="4BD178D7" w14:textId="77777777" w:rsidR="000C6C3D" w:rsidRDefault="000C6C3D">
      <w:r>
        <w:t>También estos códigos nos ayudan a poder darle las instrucciones que queremos reflejar en un ordenador.</w:t>
      </w:r>
    </w:p>
    <w:p w14:paraId="3E15AB85" w14:textId="77777777" w:rsidR="000C6C3D" w:rsidRDefault="000C6C3D"/>
    <w:sectPr w:rsidR="000C6C3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C3D"/>
    <w:rsid w:val="000C6C3D"/>
    <w:rsid w:val="00794471"/>
    <w:rsid w:val="008F4536"/>
    <w:rsid w:val="00A45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2161945"/>
  <w15:chartTrackingRefBased/>
  <w15:docId w15:val="{12FD0C2C-D0AE-4F2D-814C-6CA6AC47B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SV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C6C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C6C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C6C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C6C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C6C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C6C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C6C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C6C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C6C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C6C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C6C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C6C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C6C3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C6C3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C6C3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C6C3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C6C3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C6C3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C6C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C6C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C6C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C6C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C6C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C6C3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C6C3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C6C3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C6C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C6C3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C6C3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84</Words>
  <Characters>465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Javier Cienfuegos Alvares</dc:creator>
  <cp:keywords/>
  <dc:description/>
  <cp:lastModifiedBy>Francisco Javier Cienfuegos Alvares</cp:lastModifiedBy>
  <cp:revision>1</cp:revision>
  <dcterms:created xsi:type="dcterms:W3CDTF">2025-02-17T17:49:00Z</dcterms:created>
  <dcterms:modified xsi:type="dcterms:W3CDTF">2025-02-17T17:52:00Z</dcterms:modified>
</cp:coreProperties>
</file>