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D0F0F" w14:textId="77777777" w:rsidR="008F4536" w:rsidRDefault="00BB169B">
      <w:r>
        <w:t>RESUMEN 3</w:t>
      </w:r>
    </w:p>
    <w:p w14:paraId="3F677BA8" w14:textId="77777777" w:rsidR="00BB169B" w:rsidRDefault="00BB169B">
      <w:r>
        <w:t>En esta unidad me costó mucho saber como colocar los archivos en carpetas o incluso en la primera actividad, debido a que intentaba seguir el video, sin embargo, no lograba dar con las instrucciones adecuadas para el ordenador.</w:t>
      </w:r>
    </w:p>
    <w:p w14:paraId="7FFFA143" w14:textId="77777777" w:rsidR="00BB169B" w:rsidRDefault="00BB169B">
      <w:r>
        <w:t xml:space="preserve">De hecho, coloque una foto en el </w:t>
      </w:r>
      <w:proofErr w:type="gramStart"/>
      <w:r>
        <w:t>link</w:t>
      </w:r>
      <w:proofErr w:type="gramEnd"/>
      <w:r>
        <w:t xml:space="preserve"> de la actividad extra para dar una mayor amplitud del problema que me generaba al intentar subir los archivos o carpetas dentro de GitHub.</w:t>
      </w:r>
    </w:p>
    <w:p w14:paraId="0CDA8140" w14:textId="77777777" w:rsidR="00BB169B" w:rsidRDefault="00BB169B"/>
    <w:sectPr w:rsidR="00BB16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69B"/>
    <w:rsid w:val="00794471"/>
    <w:rsid w:val="008F4536"/>
    <w:rsid w:val="00A45152"/>
    <w:rsid w:val="00BB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624810"/>
  <w15:chartTrackingRefBased/>
  <w15:docId w15:val="{A01E617E-6A8D-4915-A1DA-3C32ACB5B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16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16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16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16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16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16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16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16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16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16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16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16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16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16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16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16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16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16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16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16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16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16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16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16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16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16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16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16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16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352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Cienfuegos Alvares</dc:creator>
  <cp:keywords/>
  <dc:description/>
  <cp:lastModifiedBy>Francisco Javier Cienfuegos Alvares</cp:lastModifiedBy>
  <cp:revision>1</cp:revision>
  <dcterms:created xsi:type="dcterms:W3CDTF">2025-02-17T17:53:00Z</dcterms:created>
  <dcterms:modified xsi:type="dcterms:W3CDTF">2025-02-17T17:55:00Z</dcterms:modified>
</cp:coreProperties>
</file>