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AF8" w:rsidRDefault="00725AF8">
      <w:pPr>
        <w:spacing w:before="8" w:line="140" w:lineRule="exact"/>
        <w:rPr>
          <w:sz w:val="14"/>
          <w:szCs w:val="14"/>
        </w:rPr>
      </w:pPr>
    </w:p>
    <w:p w:rsidR="00725AF8" w:rsidRDefault="00725AF8">
      <w:pPr>
        <w:spacing w:line="200" w:lineRule="exact"/>
      </w:pPr>
    </w:p>
    <w:p w:rsidR="00725AF8" w:rsidRDefault="00C2221E">
      <w:pPr>
        <w:spacing w:line="360" w:lineRule="exact"/>
        <w:ind w:left="2412"/>
        <w:rPr>
          <w:rFonts w:ascii="Arial Black" w:eastAsia="Arial Black" w:hAnsi="Arial Black" w:cs="Arial Black"/>
          <w:sz w:val="28"/>
          <w:szCs w:val="28"/>
        </w:rPr>
      </w:pPr>
      <w:proofErr w:type="spellStart"/>
      <w:r>
        <w:rPr>
          <w:rFonts w:ascii="Arial Black" w:eastAsia="Arial Black" w:hAnsi="Arial Black" w:cs="Arial Black"/>
          <w:b/>
          <w:position w:val="1"/>
          <w:sz w:val="28"/>
          <w:szCs w:val="28"/>
        </w:rPr>
        <w:t>Listado</w:t>
      </w:r>
      <w:proofErr w:type="spellEnd"/>
      <w:r>
        <w:rPr>
          <w:rFonts w:ascii="Arial Black" w:eastAsia="Arial Black" w:hAnsi="Arial Black" w:cs="Arial Black"/>
          <w:b/>
          <w:spacing w:val="-2"/>
          <w:position w:val="1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position w:val="1"/>
          <w:sz w:val="28"/>
          <w:szCs w:val="28"/>
        </w:rPr>
        <w:t xml:space="preserve">de </w:t>
      </w:r>
      <w:proofErr w:type="spellStart"/>
      <w:r>
        <w:rPr>
          <w:rFonts w:ascii="Arial Black" w:eastAsia="Arial Black" w:hAnsi="Arial Black" w:cs="Arial Black"/>
          <w:b/>
          <w:position w:val="1"/>
          <w:sz w:val="28"/>
          <w:szCs w:val="28"/>
        </w:rPr>
        <w:t>Inscripciones</w:t>
      </w:r>
      <w:proofErr w:type="spellEnd"/>
      <w:r>
        <w:rPr>
          <w:rFonts w:ascii="Arial Black" w:eastAsia="Arial Black" w:hAnsi="Arial Black" w:cs="Arial Black"/>
          <w:b/>
          <w:spacing w:val="-3"/>
          <w:position w:val="1"/>
          <w:sz w:val="28"/>
          <w:szCs w:val="28"/>
        </w:rPr>
        <w:t xml:space="preserve"> </w:t>
      </w:r>
      <w:r>
        <w:rPr>
          <w:rFonts w:ascii="Arial Black" w:eastAsia="Arial Black" w:hAnsi="Arial Black" w:cs="Arial Black"/>
          <w:b/>
          <w:position w:val="1"/>
          <w:sz w:val="28"/>
          <w:szCs w:val="28"/>
        </w:rPr>
        <w:t xml:space="preserve">de </w:t>
      </w:r>
      <w:proofErr w:type="spellStart"/>
      <w:r>
        <w:rPr>
          <w:rFonts w:ascii="Arial Black" w:eastAsia="Arial Black" w:hAnsi="Arial Black" w:cs="Arial Black"/>
          <w:b/>
          <w:position w:val="1"/>
          <w:sz w:val="28"/>
          <w:szCs w:val="28"/>
        </w:rPr>
        <w:t>Peritos</w:t>
      </w:r>
      <w:proofErr w:type="spellEnd"/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/>
      </w:tblPr>
      <w:tblGrid>
        <w:gridCol w:w="9549"/>
      </w:tblGrid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3"/>
              <w:ind w:left="2781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Especialidad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ACCIDENTOLOGIA VIAL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4"/>
              <w:ind w:left="4478" w:right="447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Perito</w:t>
            </w:r>
            <w:proofErr w:type="spellEnd"/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254" w:right="365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FERNANDEZ DANIELA LUCRECIA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2"/>
              <w:ind w:left="2884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Especialidad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CALIGRAFO PUBLICO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3"/>
              <w:ind w:left="4478" w:right="447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Perito</w:t>
            </w:r>
            <w:proofErr w:type="spellEnd"/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6"/>
              <w:ind w:left="3610" w:right="43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ACOSTA CARLA PIA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735" w:right="373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FORES FRANCISCO JUAN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375" w:right="3730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TORRES CLAUDIO SEBASTIAN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2"/>
              <w:ind w:left="2293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Especialidad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CONTADOR PUBLICO NACIONAL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4"/>
              <w:ind w:left="4478" w:right="447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/>
                <w:sz w:val="18"/>
                <w:szCs w:val="18"/>
              </w:rPr>
              <w:t>Perito</w:t>
            </w:r>
            <w:proofErr w:type="spellEnd"/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531" w:right="410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ALISON MIGUEL ANGEL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397" w:right="393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ALVAREZ RAUL FERNANDO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4027" w:right="402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Amela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Estefania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Lis</w:t>
            </w:r>
            <w:proofErr w:type="spellEnd"/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4"/>
              <w:ind w:left="3352" w:right="379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BADALONI GRISELDA ESTELA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6"/>
              <w:ind w:left="3326" w:right="381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BALLESTER MARIA ANGELICA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418" w:right="386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BARISIO MARIA ALEJANDRA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757" w:right="460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BELLO JULIAN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482" w:right="405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BEZZONE DANIEL DARIO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6"/>
              <w:ind w:left="3418" w:right="395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BLANCO GERARDO ANGEL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495" w:right="411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BONINO JORGE OSMAR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486" w:right="41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BRINDESI JUAN PEDRO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454" w:right="412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CARBALLO GUSTAVO O.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4"/>
              <w:ind w:left="3565" w:right="436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CIVALERO DANIELA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6"/>
              <w:ind w:left="3654" w:right="441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COLLI FERNANDO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855" w:right="385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Elorriaga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Ana Valeria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486" w:right="406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DE PAOLI ANALIA BELEN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584" w:right="425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DITTLER MARIA INES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4"/>
              <w:ind w:left="3330" w:right="390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ELORRIAGA GUSTAVO RAUL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388" w:right="418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EVANGELISTA ANABELA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433" w:right="401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FERRARO EDUARDO LUIS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623" w:right="429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FILIPPA CLAUDIA M.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850" w:right="385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FIUMANA ELBA CLELIA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6"/>
              <w:ind w:left="3748" w:right="374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FIUMANA LUISA RAMONA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263" w:right="379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FORMARELLI RUBEN RICARDO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4059" w:right="410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Frances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Fernanda</w:t>
            </w:r>
            <w:proofErr w:type="spellEnd"/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322" w:right="385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GAMBARTE RAMIRO ANDRES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4"/>
              <w:ind w:left="3463" w:right="3998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GIUNCHI ROBERTO JULIO</w:t>
            </w:r>
          </w:p>
        </w:tc>
      </w:tr>
      <w:tr w:rsidR="00725AF8">
        <w:trPr>
          <w:trHeight w:hRule="exact" w:val="340"/>
        </w:trPr>
        <w:tc>
          <w:tcPr>
            <w:tcW w:w="954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725AF8" w:rsidRDefault="00C2221E">
            <w:pPr>
              <w:spacing w:before="25"/>
              <w:ind w:left="3326" w:right="381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GONZALEZ EDUARDO DANIEL</w:t>
            </w:r>
          </w:p>
        </w:tc>
      </w:tr>
    </w:tbl>
    <w:p w:rsidR="00725AF8" w:rsidRDefault="00725AF8">
      <w:pPr>
        <w:sectPr w:rsidR="00725AF8">
          <w:headerReference w:type="default" r:id="rId7"/>
          <w:footerReference w:type="default" r:id="rId8"/>
          <w:pgSz w:w="11920" w:h="16840"/>
          <w:pgMar w:top="1860" w:right="700" w:bottom="280" w:left="1020" w:header="567" w:footer="791" w:gutter="0"/>
          <w:pgNumType w:start="1"/>
          <w:cols w:space="720"/>
        </w:sectPr>
      </w:pPr>
    </w:p>
    <w:p w:rsidR="00725AF8" w:rsidRDefault="00725AF8">
      <w:pPr>
        <w:spacing w:before="8" w:line="140" w:lineRule="exact"/>
        <w:rPr>
          <w:sz w:val="14"/>
          <w:szCs w:val="14"/>
        </w:rPr>
      </w:pPr>
    </w:p>
    <w:p w:rsidR="00725AF8" w:rsidRDefault="00725AF8">
      <w:pPr>
        <w:spacing w:line="200" w:lineRule="exact"/>
      </w:pPr>
    </w:p>
    <w:p w:rsidR="00725AF8" w:rsidRPr="001042F1" w:rsidRDefault="00725AF8">
      <w:pPr>
        <w:spacing w:line="360" w:lineRule="exact"/>
        <w:ind w:left="2412"/>
        <w:rPr>
          <w:rFonts w:ascii="Arial Black" w:eastAsia="Arial Black" w:hAnsi="Arial Black" w:cs="Arial Black"/>
          <w:sz w:val="28"/>
          <w:szCs w:val="28"/>
          <w:lang w:val="es-AR"/>
        </w:rPr>
        <w:sectPr w:rsidR="00725AF8" w:rsidRPr="001042F1">
          <w:pgSz w:w="11920" w:h="16840"/>
          <w:pgMar w:top="1860" w:right="700" w:bottom="280" w:left="1020" w:header="567" w:footer="791" w:gutter="0"/>
          <w:cols w:space="720"/>
        </w:sectPr>
      </w:pPr>
      <w:r w:rsidRPr="00725AF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56.7pt;margin-top:127.75pt;width:478.85pt;height:630.4pt;z-index:-2516597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549"/>
                  </w:tblGrid>
                  <w:tr w:rsidR="00725AF8">
                    <w:trPr>
                      <w:trHeight w:hRule="exact" w:val="335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0"/>
                          <w:ind w:left="3410" w:right="3856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GUINDER HILARIO RICARDO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499" w:right="4078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IGLESIAS DIANA FATIMA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414" w:right="3949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LANGLOIS MARIA ANTONIA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3659" w:right="4282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LANZ JOSE MIGUEL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6"/>
                          <w:ind w:left="311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LESCANO GRAVINA IVANA MARINA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418" w:right="4265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LOUSTAUNAU PAMELA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544" w:right="4433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MANGIONE BRUNO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397" w:right="3842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MAREGA MARIA ALEJANDRA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6"/>
                          <w:ind w:left="3477" w:right="4011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MARTIN MARCOS DANIEL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642" w:right="4353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MARTIN MIGUEL H.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410" w:right="3945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MATALONI MONICA ANALIA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4210" w:right="4211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Maza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Ezequiel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3197" w:right="3598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PACCAPELO SUSANA MARGARITA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6"/>
                          <w:ind w:left="3384" w:right="3962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PAULUCCI OMAR MARIANO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450" w:right="3895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PAVONI GRACIELA MARINA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667" w:right="4380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PEPA RAUL OMAR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392" w:right="3927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PEREZ MONACO CARLOS 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6"/>
                          <w:ind w:left="3672" w:right="4429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PILDAIN PABLO J.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682" w:right="3682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RAVERA RUBEN EDUARDO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930" w:right="3931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Robla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Andrea Soledad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503" w:right="3505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ROLDAN ALFREDO ARGENTINO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3788" w:right="3789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ROMERO ADRIAN HUGO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6"/>
                          <w:ind w:left="3571" w:right="4193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ROMO JORGE OSCAR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397" w:right="3887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RUSCONI GUILLERMO JOSE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570" w:right="4327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SANCHEZ RUBEN D.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384" w:right="3873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SANCHEZ YANINA SOLEDAD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3028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SARRIA GUALLART ANDRES EZEQUIEL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557" w:right="4047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SAVY ANAHI NAZARETH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450" w:right="3984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SUBELET CARLOS JAVIER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565" w:right="4367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VIZCAINO RICARDO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326" w:right="3993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ZALDARRIAGA RAUL DARIO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3"/>
                          <w:ind w:left="3020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DOCUMENTOLOGO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254" w:right="3656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FERNANDEZ DANIELA LUCRECIA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2"/>
                          <w:ind w:left="2291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EXPLOTACIÓN DE YACIMIENTOS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3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482" w:right="4104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CORTINA MARIO CESAR</w:t>
                        </w:r>
                      </w:p>
                    </w:tc>
                  </w:tr>
                </w:tbl>
                <w:p w:rsidR="00725AF8" w:rsidRDefault="00725AF8"/>
              </w:txbxContent>
            </v:textbox>
            <w10:wrap anchorx="page" anchory="page"/>
          </v:shape>
        </w:pict>
      </w:r>
      <w:r w:rsidR="00C2221E" w:rsidRPr="001042F1">
        <w:rPr>
          <w:rFonts w:ascii="Arial Black" w:eastAsia="Arial Black" w:hAnsi="Arial Black" w:cs="Arial Black"/>
          <w:b/>
          <w:position w:val="1"/>
          <w:sz w:val="28"/>
          <w:szCs w:val="28"/>
          <w:lang w:val="es-AR"/>
        </w:rPr>
        <w:t>Listado</w:t>
      </w:r>
      <w:r w:rsidR="00C2221E" w:rsidRPr="001042F1">
        <w:rPr>
          <w:rFonts w:ascii="Arial Black" w:eastAsia="Arial Black" w:hAnsi="Arial Black" w:cs="Arial Black"/>
          <w:b/>
          <w:spacing w:val="-2"/>
          <w:position w:val="1"/>
          <w:sz w:val="28"/>
          <w:szCs w:val="28"/>
          <w:lang w:val="es-AR"/>
        </w:rPr>
        <w:t xml:space="preserve"> </w:t>
      </w:r>
      <w:r w:rsidR="00C2221E" w:rsidRPr="001042F1">
        <w:rPr>
          <w:rFonts w:ascii="Arial Black" w:eastAsia="Arial Black" w:hAnsi="Arial Black" w:cs="Arial Black"/>
          <w:b/>
          <w:position w:val="1"/>
          <w:sz w:val="28"/>
          <w:szCs w:val="28"/>
          <w:lang w:val="es-AR"/>
        </w:rPr>
        <w:t>de Inscripciones</w:t>
      </w:r>
      <w:r w:rsidR="00C2221E" w:rsidRPr="001042F1">
        <w:rPr>
          <w:rFonts w:ascii="Arial Black" w:eastAsia="Arial Black" w:hAnsi="Arial Black" w:cs="Arial Black"/>
          <w:b/>
          <w:spacing w:val="-3"/>
          <w:position w:val="1"/>
          <w:sz w:val="28"/>
          <w:szCs w:val="28"/>
          <w:lang w:val="es-AR"/>
        </w:rPr>
        <w:t xml:space="preserve"> </w:t>
      </w:r>
      <w:r w:rsidR="00C2221E" w:rsidRPr="001042F1">
        <w:rPr>
          <w:rFonts w:ascii="Arial Black" w:eastAsia="Arial Black" w:hAnsi="Arial Black" w:cs="Arial Black"/>
          <w:b/>
          <w:position w:val="1"/>
          <w:sz w:val="28"/>
          <w:szCs w:val="28"/>
          <w:lang w:val="es-AR"/>
        </w:rPr>
        <w:t>de Peritos</w:t>
      </w:r>
    </w:p>
    <w:p w:rsidR="00725AF8" w:rsidRPr="001042F1" w:rsidRDefault="00725AF8">
      <w:pPr>
        <w:spacing w:before="8" w:line="140" w:lineRule="exact"/>
        <w:rPr>
          <w:sz w:val="14"/>
          <w:szCs w:val="14"/>
          <w:lang w:val="es-AR"/>
        </w:rPr>
      </w:pPr>
    </w:p>
    <w:p w:rsidR="00725AF8" w:rsidRPr="001042F1" w:rsidRDefault="00725AF8">
      <w:pPr>
        <w:spacing w:line="200" w:lineRule="exact"/>
        <w:rPr>
          <w:lang w:val="es-AR"/>
        </w:rPr>
      </w:pPr>
    </w:p>
    <w:p w:rsidR="00725AF8" w:rsidRPr="001042F1" w:rsidRDefault="00725AF8">
      <w:pPr>
        <w:spacing w:line="360" w:lineRule="exact"/>
        <w:ind w:left="2412"/>
        <w:rPr>
          <w:rFonts w:ascii="Arial Black" w:eastAsia="Arial Black" w:hAnsi="Arial Black" w:cs="Arial Black"/>
          <w:sz w:val="28"/>
          <w:szCs w:val="28"/>
          <w:lang w:val="es-AR"/>
        </w:rPr>
        <w:sectPr w:rsidR="00725AF8" w:rsidRPr="001042F1">
          <w:pgSz w:w="11920" w:h="16840"/>
          <w:pgMar w:top="1860" w:right="700" w:bottom="280" w:left="1020" w:header="567" w:footer="791" w:gutter="0"/>
          <w:cols w:space="720"/>
        </w:sectPr>
      </w:pPr>
      <w:r w:rsidRPr="00725AF8">
        <w:pict>
          <v:shape id="_x0000_s2051" type="#_x0000_t202" style="position:absolute;left:0;text-align:left;margin-left:56.7pt;margin-top:127.75pt;width:478.85pt;height:647.4pt;z-index:-2516587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549"/>
                  </w:tblGrid>
                  <w:tr w:rsidR="00725AF8" w:rsidRPr="001042F1">
                    <w:trPr>
                      <w:trHeight w:hRule="exact" w:val="335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Pr="001042F1" w:rsidRDefault="00C2221E">
                        <w:pPr>
                          <w:spacing w:before="17"/>
                          <w:ind w:left="1901"/>
                          <w:rPr>
                            <w:rFonts w:ascii="Arial" w:eastAsia="Arial" w:hAnsi="Arial" w:cs="Arial"/>
                            <w:sz w:val="22"/>
                            <w:szCs w:val="22"/>
                            <w:lang w:val="es-AR"/>
                          </w:rPr>
                        </w:pPr>
                        <w:r w:rsidRPr="001042F1"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  <w:lang w:val="es-AR"/>
                          </w:rPr>
                          <w:t>Especialidad HIGIENE Y SEGURIDAD EN EL TRABAJO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482" w:right="4104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CORTINA</w:t>
                        </w: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MARIO CESAR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3473" w:right="3917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SBRIZ ENRIQUE AUGUSTO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3"/>
                          <w:ind w:left="3435" w:right="3435"/>
                          <w:jc w:val="center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Informatica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4032" w:right="4033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Luengo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 Sergio Ariel</w:t>
                        </w:r>
                      </w:p>
                    </w:tc>
                  </w:tr>
                  <w:tr w:rsidR="00725AF8" w:rsidRPr="001042F1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Pr="001042F1" w:rsidRDefault="00C2221E">
                        <w:pPr>
                          <w:spacing w:before="22"/>
                          <w:ind w:left="1558"/>
                          <w:rPr>
                            <w:rFonts w:ascii="Arial" w:eastAsia="Arial" w:hAnsi="Arial" w:cs="Arial"/>
                            <w:sz w:val="22"/>
                            <w:szCs w:val="22"/>
                            <w:lang w:val="es-AR"/>
                          </w:rPr>
                        </w:pPr>
                        <w:r w:rsidRPr="001042F1"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  <w:lang w:val="es-AR"/>
                          </w:rPr>
                          <w:t>Especialidad Ingeniería en Seguridad e Higiene en el trabajo.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584" w:right="4250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GARAY JOSE OSCAR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2"/>
                          <w:ind w:left="2745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INGENIERO AGRONOMO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3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2962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FERNANDEZ ARROYO GERARDO ARIEL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6"/>
                          <w:ind w:left="3450" w:right="3940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ROJAS CARLOS EDUARDO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593" w:right="4393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VICENTE HORACIO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2"/>
                          <w:ind w:left="3135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INGENIERO CIVIL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3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6"/>
                          <w:ind w:left="3629" w:right="4250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ROSON PATRICIA M.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584" w:right="4295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TRIBENTI RAFAEL A.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2"/>
                          <w:ind w:left="2615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INGENIERO ELECTRICISTA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3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3482" w:right="4104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CORTINA MARIO CESAR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6"/>
                          <w:ind w:left="3473" w:right="3917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SBRIZ ENRIQUE AUGUSTO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2"/>
                          <w:ind w:left="2291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INGENIERO ELECTROMECANICO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3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092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PICCIRILLI ANTONIO HECTOR GUSTAVO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1"/>
                          <w:ind w:left="2615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INGENIERO ELECTRONICO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205" w:right="3651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DIAZ LACAVA GUSTAVO NICOLAS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2"/>
                          <w:ind w:left="2817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INGENIERO MECANICO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3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6"/>
                          <w:ind w:left="3539" w:right="4117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MIGLIO JOSE ALBERTO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2"/>
                          <w:ind w:left="1986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INGENIERO MECANICO ELECTRICISTA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580" w:right="4201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VALLE ARTURO BABY</w:t>
                        </w:r>
                      </w:p>
                    </w:tc>
                  </w:tr>
                  <w:tr w:rsidR="00725AF8" w:rsidRPr="001042F1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Pr="001042F1" w:rsidRDefault="00C2221E">
                        <w:pPr>
                          <w:spacing w:before="21"/>
                          <w:ind w:left="1656"/>
                          <w:rPr>
                            <w:rFonts w:ascii="Arial" w:eastAsia="Arial" w:hAnsi="Arial" w:cs="Arial"/>
                            <w:sz w:val="22"/>
                            <w:szCs w:val="22"/>
                            <w:lang w:val="es-AR"/>
                          </w:rPr>
                        </w:pPr>
                        <w:r w:rsidRPr="001042F1"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  <w:lang w:val="es-AR"/>
                          </w:rPr>
                          <w:t xml:space="preserve">Especialidad </w:t>
                        </w:r>
                        <w:r w:rsidRPr="001042F1"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  <w:lang w:val="es-AR"/>
                          </w:rPr>
                          <w:t>Licenciada en Seguridad y Salud Ocupacional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801" w:right="3802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 xml:space="preserve">Rodriguez Andrea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Bibiana</w:t>
                        </w:r>
                        <w:proofErr w:type="spellEnd"/>
                      </w:p>
                    </w:tc>
                  </w:tr>
                </w:tbl>
                <w:p w:rsidR="00725AF8" w:rsidRDefault="00725AF8"/>
              </w:txbxContent>
            </v:textbox>
            <w10:wrap anchorx="page" anchory="page"/>
          </v:shape>
        </w:pict>
      </w:r>
      <w:r w:rsidR="00C2221E" w:rsidRPr="001042F1">
        <w:rPr>
          <w:rFonts w:ascii="Arial Black" w:eastAsia="Arial Black" w:hAnsi="Arial Black" w:cs="Arial Black"/>
          <w:b/>
          <w:position w:val="1"/>
          <w:sz w:val="28"/>
          <w:szCs w:val="28"/>
          <w:lang w:val="es-AR"/>
        </w:rPr>
        <w:t>Listado</w:t>
      </w:r>
      <w:r w:rsidR="00C2221E" w:rsidRPr="001042F1">
        <w:rPr>
          <w:rFonts w:ascii="Arial Black" w:eastAsia="Arial Black" w:hAnsi="Arial Black" w:cs="Arial Black"/>
          <w:b/>
          <w:spacing w:val="-2"/>
          <w:position w:val="1"/>
          <w:sz w:val="28"/>
          <w:szCs w:val="28"/>
          <w:lang w:val="es-AR"/>
        </w:rPr>
        <w:t xml:space="preserve"> </w:t>
      </w:r>
      <w:r w:rsidR="00C2221E" w:rsidRPr="001042F1">
        <w:rPr>
          <w:rFonts w:ascii="Arial Black" w:eastAsia="Arial Black" w:hAnsi="Arial Black" w:cs="Arial Black"/>
          <w:b/>
          <w:position w:val="1"/>
          <w:sz w:val="28"/>
          <w:szCs w:val="28"/>
          <w:lang w:val="es-AR"/>
        </w:rPr>
        <w:t>de Inscripciones</w:t>
      </w:r>
      <w:r w:rsidR="00C2221E" w:rsidRPr="001042F1">
        <w:rPr>
          <w:rFonts w:ascii="Arial Black" w:eastAsia="Arial Black" w:hAnsi="Arial Black" w:cs="Arial Black"/>
          <w:b/>
          <w:spacing w:val="-3"/>
          <w:position w:val="1"/>
          <w:sz w:val="28"/>
          <w:szCs w:val="28"/>
          <w:lang w:val="es-AR"/>
        </w:rPr>
        <w:t xml:space="preserve"> </w:t>
      </w:r>
      <w:r w:rsidR="00C2221E" w:rsidRPr="001042F1">
        <w:rPr>
          <w:rFonts w:ascii="Arial Black" w:eastAsia="Arial Black" w:hAnsi="Arial Black" w:cs="Arial Black"/>
          <w:b/>
          <w:position w:val="1"/>
          <w:sz w:val="28"/>
          <w:szCs w:val="28"/>
          <w:lang w:val="es-AR"/>
        </w:rPr>
        <w:t>de Peritos</w:t>
      </w:r>
    </w:p>
    <w:p w:rsidR="00725AF8" w:rsidRPr="001042F1" w:rsidRDefault="00725AF8">
      <w:pPr>
        <w:spacing w:before="8" w:line="140" w:lineRule="exact"/>
        <w:rPr>
          <w:sz w:val="14"/>
          <w:szCs w:val="14"/>
          <w:lang w:val="es-AR"/>
        </w:rPr>
      </w:pPr>
    </w:p>
    <w:p w:rsidR="00725AF8" w:rsidRPr="001042F1" w:rsidRDefault="00725AF8">
      <w:pPr>
        <w:spacing w:line="200" w:lineRule="exact"/>
        <w:rPr>
          <w:lang w:val="es-AR"/>
        </w:rPr>
      </w:pPr>
    </w:p>
    <w:p w:rsidR="00725AF8" w:rsidRDefault="00725AF8">
      <w:pPr>
        <w:spacing w:line="360" w:lineRule="exact"/>
        <w:ind w:left="2412"/>
        <w:rPr>
          <w:rFonts w:ascii="Arial Black" w:eastAsia="Arial Black" w:hAnsi="Arial Black" w:cs="Arial Black"/>
          <w:sz w:val="28"/>
          <w:szCs w:val="28"/>
        </w:rPr>
      </w:pPr>
      <w:r w:rsidRPr="00725AF8">
        <w:pict>
          <v:shape id="_x0000_s2050" type="#_x0000_t202" style="position:absolute;left:0;text-align:left;margin-left:56.7pt;margin-top:127.75pt;width:478.85pt;height:323.65pt;z-index:-25165772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9549"/>
                  </w:tblGrid>
                  <w:tr w:rsidR="00725AF8">
                    <w:trPr>
                      <w:trHeight w:hRule="exact" w:val="335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17"/>
                          <w:ind w:left="2268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LICENCIADO EN CRIMINALISTICA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254" w:right="3656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FERNANDEZ DANIELA LUCRECIA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1"/>
                          <w:ind w:left="3428" w:right="3430"/>
                          <w:jc w:val="center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MECÁNICO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544" w:right="4166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ACINAS DARIO OSCAR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2"/>
                          <w:ind w:left="3362" w:right="3361"/>
                          <w:jc w:val="center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PSICOLOGO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3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 w:rsidRPr="001042F1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Pr="001042F1" w:rsidRDefault="00C2221E">
                        <w:pPr>
                          <w:spacing w:before="26"/>
                          <w:ind w:left="3064"/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AR"/>
                          </w:rPr>
                        </w:pPr>
                        <w:r w:rsidRPr="001042F1">
                          <w:rPr>
                            <w:rFonts w:ascii="Arial" w:eastAsia="Arial" w:hAnsi="Arial" w:cs="Arial"/>
                            <w:sz w:val="16"/>
                            <w:szCs w:val="16"/>
                            <w:lang w:val="es-AR"/>
                          </w:rPr>
                          <w:t>CORRO MOLAS MARIA DE LOS ANGELES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322" w:right="4077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CORRO MOLAS SANTIAGO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580" w:right="4246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FAZZINI OLGA NELLY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885" w:right="3887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Perez Monica Alejandra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3544" w:right="4255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UGHETTI MARIANELA</w:t>
                        </w:r>
                      </w:p>
                    </w:tc>
                  </w:tr>
                  <w:tr w:rsidR="00725AF8" w:rsidRPr="001042F1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Pr="001042F1" w:rsidRDefault="00C2221E">
                        <w:pPr>
                          <w:spacing w:before="23"/>
                          <w:ind w:left="2219"/>
                          <w:rPr>
                            <w:rFonts w:ascii="Arial" w:eastAsia="Arial" w:hAnsi="Arial" w:cs="Arial"/>
                            <w:sz w:val="22"/>
                            <w:szCs w:val="22"/>
                            <w:lang w:val="es-AR"/>
                          </w:rPr>
                        </w:pPr>
                        <w:r w:rsidRPr="001042F1"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  <w:lang w:val="es-AR"/>
                          </w:rPr>
                          <w:t>Especialidad TRADUCTOR PUBLICO DE INGLES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4023" w:right="4025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Tapia Maria Victoria</w:t>
                        </w:r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2"/>
                          <w:ind w:left="3270" w:right="3270"/>
                          <w:jc w:val="center"/>
                          <w:rPr>
                            <w:rFonts w:ascii="Arial" w:eastAsia="Arial" w:hAnsi="Arial" w:cs="Arial"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Especialidad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22"/>
                            <w:szCs w:val="22"/>
                          </w:rPr>
                          <w:t>Traumatología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40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4"/>
                          <w:ind w:left="4478" w:right="4479"/>
                          <w:jc w:val="center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Arial" w:eastAsia="Arial" w:hAnsi="Arial" w:cs="Arial"/>
                            <w:b/>
                            <w:sz w:val="18"/>
                            <w:szCs w:val="18"/>
                          </w:rPr>
                          <w:t>Perito</w:t>
                        </w:r>
                        <w:proofErr w:type="spellEnd"/>
                      </w:p>
                    </w:tc>
                  </w:tr>
                  <w:tr w:rsidR="00725AF8">
                    <w:trPr>
                      <w:trHeight w:hRule="exact" w:val="335"/>
                    </w:trPr>
                    <w:tc>
                      <w:tcPr>
                        <w:tcW w:w="9549" w:type="dxa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000000"/>
                          <w:right w:val="single" w:sz="8" w:space="0" w:color="000000"/>
                        </w:tcBorders>
                      </w:tcPr>
                      <w:p w:rsidR="00725AF8" w:rsidRDefault="00C2221E">
                        <w:pPr>
                          <w:spacing w:before="25"/>
                          <w:ind w:left="3184" w:right="3629"/>
                          <w:jc w:val="center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  <w:t>MONTANARO ALEJANDRO OSCAR</w:t>
                        </w:r>
                      </w:p>
                    </w:tc>
                  </w:tr>
                </w:tbl>
                <w:p w:rsidR="00725AF8" w:rsidRDefault="00725AF8"/>
              </w:txbxContent>
            </v:textbox>
            <w10:wrap anchorx="page" anchory="page"/>
          </v:shape>
        </w:pict>
      </w:r>
      <w:proofErr w:type="spellStart"/>
      <w:r w:rsidR="00C2221E">
        <w:rPr>
          <w:rFonts w:ascii="Arial Black" w:eastAsia="Arial Black" w:hAnsi="Arial Black" w:cs="Arial Black"/>
          <w:b/>
          <w:position w:val="1"/>
          <w:sz w:val="28"/>
          <w:szCs w:val="28"/>
        </w:rPr>
        <w:t>Listado</w:t>
      </w:r>
      <w:proofErr w:type="spellEnd"/>
      <w:r w:rsidR="00C2221E">
        <w:rPr>
          <w:rFonts w:ascii="Arial Black" w:eastAsia="Arial Black" w:hAnsi="Arial Black" w:cs="Arial Black"/>
          <w:b/>
          <w:spacing w:val="-2"/>
          <w:position w:val="1"/>
          <w:sz w:val="28"/>
          <w:szCs w:val="28"/>
        </w:rPr>
        <w:t xml:space="preserve"> </w:t>
      </w:r>
      <w:r w:rsidR="00C2221E">
        <w:rPr>
          <w:rFonts w:ascii="Arial Black" w:eastAsia="Arial Black" w:hAnsi="Arial Black" w:cs="Arial Black"/>
          <w:b/>
          <w:position w:val="1"/>
          <w:sz w:val="28"/>
          <w:szCs w:val="28"/>
        </w:rPr>
        <w:t xml:space="preserve">de </w:t>
      </w:r>
      <w:proofErr w:type="spellStart"/>
      <w:r w:rsidR="00C2221E">
        <w:rPr>
          <w:rFonts w:ascii="Arial Black" w:eastAsia="Arial Black" w:hAnsi="Arial Black" w:cs="Arial Black"/>
          <w:b/>
          <w:position w:val="1"/>
          <w:sz w:val="28"/>
          <w:szCs w:val="28"/>
        </w:rPr>
        <w:t>Inscripciones</w:t>
      </w:r>
      <w:proofErr w:type="spellEnd"/>
      <w:r w:rsidR="00C2221E">
        <w:rPr>
          <w:rFonts w:ascii="Arial Black" w:eastAsia="Arial Black" w:hAnsi="Arial Black" w:cs="Arial Black"/>
          <w:b/>
          <w:spacing w:val="-3"/>
          <w:position w:val="1"/>
          <w:sz w:val="28"/>
          <w:szCs w:val="28"/>
        </w:rPr>
        <w:t xml:space="preserve"> </w:t>
      </w:r>
      <w:r w:rsidR="00C2221E">
        <w:rPr>
          <w:rFonts w:ascii="Arial Black" w:eastAsia="Arial Black" w:hAnsi="Arial Black" w:cs="Arial Black"/>
          <w:b/>
          <w:position w:val="1"/>
          <w:sz w:val="28"/>
          <w:szCs w:val="28"/>
        </w:rPr>
        <w:t xml:space="preserve">de </w:t>
      </w:r>
      <w:proofErr w:type="spellStart"/>
      <w:r w:rsidR="00C2221E">
        <w:rPr>
          <w:rFonts w:ascii="Arial Black" w:eastAsia="Arial Black" w:hAnsi="Arial Black" w:cs="Arial Black"/>
          <w:b/>
          <w:position w:val="1"/>
          <w:sz w:val="28"/>
          <w:szCs w:val="28"/>
        </w:rPr>
        <w:t>Peritos</w:t>
      </w:r>
      <w:proofErr w:type="spellEnd"/>
    </w:p>
    <w:sectPr w:rsidR="00725AF8" w:rsidSect="00725AF8">
      <w:pgSz w:w="11920" w:h="16840"/>
      <w:pgMar w:top="1860" w:right="700" w:bottom="280" w:left="1020" w:header="567" w:footer="79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221E" w:rsidRDefault="00C2221E" w:rsidP="00725AF8">
      <w:r>
        <w:separator/>
      </w:r>
    </w:p>
  </w:endnote>
  <w:endnote w:type="continuationSeparator" w:id="0">
    <w:p w:rsidR="00C2221E" w:rsidRDefault="00C2221E" w:rsidP="00725A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AF8" w:rsidRDefault="00725AF8">
    <w:pPr>
      <w:spacing w:line="200" w:lineRule="exact"/>
    </w:pPr>
    <w:r w:rsidRPr="00725A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18.2pt;margin-top:791.35pt;width:138.05pt;height:10pt;z-index:-251657728;mso-position-horizontal-relative:page;mso-position-vertical-relative:page" filled="f" stroked="f">
          <v:textbox inset="0,0,0,0">
            <w:txbxContent>
              <w:p w:rsidR="00725AF8" w:rsidRDefault="00C2221E">
                <w:pPr>
                  <w:spacing w:line="180" w:lineRule="exact"/>
                  <w:ind w:left="20" w:right="-24"/>
                  <w:rPr>
                    <w:rFonts w:ascii="Arial" w:eastAsia="Arial" w:hAnsi="Arial" w:cs="Arial"/>
                    <w:sz w:val="16"/>
                    <w:szCs w:val="16"/>
                  </w:rPr>
                </w:pPr>
                <w:proofErr w:type="spellStart"/>
                <w:r>
                  <w:rPr>
                    <w:rFonts w:ascii="Arial" w:eastAsia="Arial" w:hAnsi="Arial" w:cs="Arial"/>
                    <w:sz w:val="16"/>
                    <w:szCs w:val="16"/>
                  </w:rPr>
                  <w:t>Fecha</w:t>
                </w:r>
                <w:proofErr w:type="spellEnd"/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 </w:t>
                </w:r>
                <w:proofErr w:type="spellStart"/>
                <w:r>
                  <w:rPr>
                    <w:rFonts w:ascii="Arial" w:eastAsia="Arial" w:hAnsi="Arial" w:cs="Arial"/>
                    <w:sz w:val="16"/>
                    <w:szCs w:val="16"/>
                  </w:rPr>
                  <w:t>Impresión</w:t>
                </w:r>
                <w:proofErr w:type="spellEnd"/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: </w:t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23/02/2016 </w:t>
                </w:r>
                <w:proofErr w:type="spellStart"/>
                <w:r>
                  <w:rPr>
                    <w:rFonts w:ascii="Arial" w:eastAsia="Arial" w:hAnsi="Arial" w:cs="Arial"/>
                    <w:sz w:val="16"/>
                    <w:szCs w:val="16"/>
                  </w:rPr>
                  <w:t>Pag</w:t>
                </w:r>
                <w:proofErr w:type="spellEnd"/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. </w:t>
                </w:r>
                <w:r w:rsidR="00725AF8">
                  <w:fldChar w:fldCharType="begin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instrText xml:space="preserve"> PAGE </w:instrText>
                </w:r>
                <w:r w:rsidR="00725AF8">
                  <w:fldChar w:fldCharType="separate"/>
                </w:r>
                <w:r w:rsidR="001042F1">
                  <w:rPr>
                    <w:rFonts w:ascii="Arial" w:eastAsia="Arial" w:hAnsi="Arial" w:cs="Arial"/>
                    <w:noProof/>
                    <w:sz w:val="16"/>
                    <w:szCs w:val="16"/>
                  </w:rPr>
                  <w:t>1</w:t>
                </w:r>
                <w:r w:rsidR="00725AF8">
                  <w:fldChar w:fldCharType="end"/>
                </w:r>
                <w:r>
                  <w:rPr>
                    <w:rFonts w:ascii="Arial" w:eastAsia="Arial" w:hAnsi="Arial" w:cs="Arial"/>
                    <w:sz w:val="16"/>
                    <w:szCs w:val="16"/>
                  </w:rPr>
                  <w:t>/4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221E" w:rsidRDefault="00C2221E" w:rsidP="00725AF8">
      <w:r>
        <w:separator/>
      </w:r>
    </w:p>
  </w:footnote>
  <w:footnote w:type="continuationSeparator" w:id="0">
    <w:p w:rsidR="00C2221E" w:rsidRDefault="00C2221E" w:rsidP="00725A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AF8" w:rsidRDefault="00725AF8">
    <w:pPr>
      <w:spacing w:line="200" w:lineRule="exact"/>
    </w:pPr>
    <w:r w:rsidRPr="00725AF8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margin-left:285.8pt;margin-top:28.35pt;width:45pt;height:45pt;z-index:-251659776;mso-position-horizontal-relative:page;mso-position-vertical-relative:page">
          <v:imagedata r:id="rId1" o:title=""/>
          <w10:wrap anchorx="page" anchory="page"/>
        </v:shape>
      </w:pict>
    </w:r>
    <w:r w:rsidRPr="00725AF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70.6pt;margin-top:78.55pt;width:272.75pt;height:16pt;z-index:-251658752;mso-position-horizontal-relative:page;mso-position-vertical-relative:page" filled="f" stroked="f">
          <v:textbox inset="0,0,0,0">
            <w:txbxContent>
              <w:p w:rsidR="00725AF8" w:rsidRPr="001042F1" w:rsidRDefault="00C2221E">
                <w:pPr>
                  <w:spacing w:line="300" w:lineRule="exact"/>
                  <w:ind w:left="20" w:right="-42"/>
                  <w:rPr>
                    <w:rFonts w:ascii="Arial" w:eastAsia="Arial" w:hAnsi="Arial" w:cs="Arial"/>
                    <w:sz w:val="28"/>
                    <w:szCs w:val="28"/>
                    <w:lang w:val="es-AR"/>
                  </w:rPr>
                </w:pPr>
                <w:r w:rsidRPr="001042F1">
                  <w:rPr>
                    <w:rFonts w:ascii="Arial" w:eastAsia="Arial" w:hAnsi="Arial" w:cs="Arial"/>
                    <w:sz w:val="28"/>
                    <w:szCs w:val="28"/>
                    <w:lang w:val="es-AR"/>
                  </w:rPr>
                  <w:t>Poder Judicial de la Provincia de La Pampa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E55A6"/>
    <w:multiLevelType w:val="multilevel"/>
    <w:tmpl w:val="1638CD18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25AF8"/>
    <w:rsid w:val="001042F1"/>
    <w:rsid w:val="00725AF8"/>
    <w:rsid w:val="00C22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152</Words>
  <Characters>839</Characters>
  <Application>Microsoft Office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Rulli</dc:creator>
  <cp:lastModifiedBy>mrulli</cp:lastModifiedBy>
  <cp:revision>2</cp:revision>
  <dcterms:created xsi:type="dcterms:W3CDTF">2016-02-25T11:52:00Z</dcterms:created>
  <dcterms:modified xsi:type="dcterms:W3CDTF">2016-02-25T11:52:00Z</dcterms:modified>
</cp:coreProperties>
</file>