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  <w:gridCol w:w="2973"/>
      </w:tblGrid>
      <w:tr w:rsidR="003218FF" w14:paraId="653E7E89" w14:textId="77777777" w:rsidTr="003218FF">
        <w:tc>
          <w:tcPr>
            <w:tcW w:w="10173" w:type="dxa"/>
          </w:tcPr>
          <w:p w14:paraId="09730647" w14:textId="77777777" w:rsidR="003218FF" w:rsidRDefault="003218FF">
            <w:pPr>
              <w:rPr>
                <w:b/>
              </w:rPr>
            </w:pPr>
            <w:r>
              <w:rPr>
                <w:b/>
              </w:rPr>
              <w:t>Objetivo del Plan de Acción</w:t>
            </w:r>
          </w:p>
          <w:p w14:paraId="7B8B36D7" w14:textId="77777777" w:rsidR="00CB7A8F" w:rsidRPr="003218FF" w:rsidRDefault="00CB7A8F">
            <w:pPr>
              <w:rPr>
                <w:b/>
              </w:rPr>
            </w:pPr>
          </w:p>
          <w:p w14:paraId="1CC48F03" w14:textId="6701484C" w:rsidR="003218FF" w:rsidRDefault="00CB7A8F">
            <w:r>
              <w:t>Incrementar el número de alumnos a 60 en 1 mes y medio</w:t>
            </w:r>
          </w:p>
          <w:p w14:paraId="3BAF28ED" w14:textId="77777777" w:rsidR="003218FF" w:rsidRDefault="003218FF"/>
          <w:p w14:paraId="49C1E6D6" w14:textId="77777777" w:rsidR="003218FF" w:rsidRDefault="003218FF"/>
          <w:p w14:paraId="2EC1784F" w14:textId="77777777" w:rsidR="003218FF" w:rsidRDefault="003218FF"/>
        </w:tc>
        <w:tc>
          <w:tcPr>
            <w:tcW w:w="2973" w:type="dxa"/>
          </w:tcPr>
          <w:p w14:paraId="4F313D00" w14:textId="77777777" w:rsidR="003218FF" w:rsidRDefault="003218FF">
            <w:r>
              <w:t>Fecha de Elaboración:</w:t>
            </w:r>
          </w:p>
          <w:p w14:paraId="2EFDFBB9" w14:textId="02DF88FC" w:rsidR="003218FF" w:rsidRDefault="00CB7A8F">
            <w:r>
              <w:t>22/04/2010</w:t>
            </w:r>
          </w:p>
          <w:p w14:paraId="117366BB" w14:textId="77777777" w:rsidR="00CB7A8F" w:rsidRDefault="00CB7A8F"/>
          <w:p w14:paraId="60AEB010" w14:textId="77777777" w:rsidR="003218FF" w:rsidRDefault="003218FF">
            <w:r>
              <w:t>Fecha de Fin:</w:t>
            </w:r>
          </w:p>
          <w:p w14:paraId="28A53712" w14:textId="373F7A34" w:rsidR="003218FF" w:rsidRDefault="00CB7A8F">
            <w:r>
              <w:t>01/06/2010</w:t>
            </w:r>
          </w:p>
        </w:tc>
      </w:tr>
    </w:tbl>
    <w:p w14:paraId="2989352C" w14:textId="77777777" w:rsidR="00D81EBA" w:rsidRDefault="00D81EBA"/>
    <w:tbl>
      <w:tblPr>
        <w:tblStyle w:val="Tablaconcuadrcula"/>
        <w:tblW w:w="13291" w:type="dxa"/>
        <w:tblLook w:val="04A0" w:firstRow="1" w:lastRow="0" w:firstColumn="1" w:lastColumn="0" w:noHBand="0" w:noVBand="1"/>
      </w:tblPr>
      <w:tblGrid>
        <w:gridCol w:w="1951"/>
        <w:gridCol w:w="1843"/>
        <w:gridCol w:w="1701"/>
        <w:gridCol w:w="992"/>
        <w:gridCol w:w="851"/>
        <w:gridCol w:w="1842"/>
        <w:gridCol w:w="2127"/>
        <w:gridCol w:w="1839"/>
        <w:gridCol w:w="145"/>
      </w:tblGrid>
      <w:tr w:rsidR="003218FF" w14:paraId="29A2C6F1" w14:textId="77777777" w:rsidTr="00BF295A">
        <w:trPr>
          <w:gridAfter w:val="1"/>
          <w:wAfter w:w="145" w:type="dxa"/>
        </w:trPr>
        <w:tc>
          <w:tcPr>
            <w:tcW w:w="6487" w:type="dxa"/>
            <w:gridSpan w:val="4"/>
          </w:tcPr>
          <w:p w14:paraId="0FC9A5F0" w14:textId="77777777" w:rsidR="003218FF" w:rsidRPr="003218FF" w:rsidRDefault="003218FF" w:rsidP="00BF6689">
            <w:pPr>
              <w:rPr>
                <w:b/>
              </w:rPr>
            </w:pPr>
            <w:r>
              <w:rPr>
                <w:b/>
              </w:rPr>
              <w:t>Situación Actual</w:t>
            </w:r>
          </w:p>
          <w:p w14:paraId="45EFB091" w14:textId="77777777" w:rsidR="003218FF" w:rsidRDefault="003218FF" w:rsidP="00BF6689"/>
          <w:p w14:paraId="1755965A" w14:textId="0F5DB98F" w:rsidR="003218FF" w:rsidRDefault="00CB7A8F" w:rsidP="00BF6689">
            <w:r>
              <w:t>Se cuenta con 49 alumnos</w:t>
            </w:r>
          </w:p>
          <w:p w14:paraId="4975AED8" w14:textId="77777777" w:rsidR="003218FF" w:rsidRDefault="003218FF" w:rsidP="00BF6689"/>
          <w:p w14:paraId="42C17E7E" w14:textId="77777777" w:rsidR="003218FF" w:rsidRDefault="003218FF" w:rsidP="00BF6689"/>
        </w:tc>
        <w:tc>
          <w:tcPr>
            <w:tcW w:w="6659" w:type="dxa"/>
            <w:gridSpan w:val="4"/>
          </w:tcPr>
          <w:p w14:paraId="141E8271" w14:textId="77777777" w:rsidR="003218FF" w:rsidRPr="003218FF" w:rsidRDefault="003218FF" w:rsidP="00BF6689">
            <w:pPr>
              <w:rPr>
                <w:b/>
              </w:rPr>
            </w:pPr>
            <w:r w:rsidRPr="003218FF">
              <w:rPr>
                <w:b/>
              </w:rPr>
              <w:t>Situación Deseada</w:t>
            </w:r>
          </w:p>
          <w:p w14:paraId="0EC75EB6" w14:textId="77777777" w:rsidR="003218FF" w:rsidRDefault="003218FF" w:rsidP="00BF6689"/>
          <w:p w14:paraId="717ED448" w14:textId="118912DC" w:rsidR="00012654" w:rsidRDefault="00012654" w:rsidP="00BF6689">
            <w:r>
              <w:t>Llegar a 60 alumnos</w:t>
            </w:r>
          </w:p>
        </w:tc>
      </w:tr>
      <w:tr w:rsidR="00D81EBA" w:rsidRPr="00D81EBA" w14:paraId="6E1A8466" w14:textId="77777777" w:rsidTr="00BF295A">
        <w:tc>
          <w:tcPr>
            <w:tcW w:w="1951" w:type="dxa"/>
            <w:shd w:val="clear" w:color="auto" w:fill="EEECE1" w:themeFill="background2"/>
          </w:tcPr>
          <w:p w14:paraId="566B8BEE" w14:textId="4BB2C5E7" w:rsidR="00D81EBA" w:rsidRPr="00D81EBA" w:rsidRDefault="00D81EBA" w:rsidP="00D81EBA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br w:type="page"/>
            </w:r>
            <w:r w:rsidRPr="00D81EBA">
              <w:rPr>
                <w:rFonts w:ascii="Calibri" w:hAnsi="Calibri" w:cs="Calibri"/>
                <w:b/>
                <w:sz w:val="18"/>
                <w:szCs w:val="18"/>
              </w:rPr>
              <w:t>Qué</w:t>
            </w:r>
          </w:p>
        </w:tc>
        <w:tc>
          <w:tcPr>
            <w:tcW w:w="1843" w:type="dxa"/>
            <w:shd w:val="clear" w:color="auto" w:fill="EEECE1" w:themeFill="background2"/>
          </w:tcPr>
          <w:p w14:paraId="76E41F52" w14:textId="77777777" w:rsidR="00D81EBA" w:rsidRPr="00D81EBA" w:rsidRDefault="00D81EBA" w:rsidP="00D81EBA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81EBA">
              <w:rPr>
                <w:rFonts w:ascii="Calibri" w:hAnsi="Calibri" w:cs="Calibri"/>
                <w:b/>
                <w:sz w:val="18"/>
                <w:szCs w:val="18"/>
              </w:rPr>
              <w:t>Cuándo</w:t>
            </w:r>
          </w:p>
        </w:tc>
        <w:tc>
          <w:tcPr>
            <w:tcW w:w="1701" w:type="dxa"/>
            <w:shd w:val="clear" w:color="auto" w:fill="EEECE1" w:themeFill="background2"/>
          </w:tcPr>
          <w:p w14:paraId="28928247" w14:textId="77777777" w:rsidR="00D81EBA" w:rsidRPr="00D81EBA" w:rsidRDefault="00D81EBA" w:rsidP="00D81EBA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81EBA">
              <w:rPr>
                <w:rFonts w:ascii="Calibri" w:hAnsi="Calibri" w:cs="Calibri"/>
                <w:b/>
                <w:sz w:val="18"/>
                <w:szCs w:val="18"/>
              </w:rPr>
              <w:t>Dónde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14:paraId="179CB071" w14:textId="77777777" w:rsidR="00D81EBA" w:rsidRPr="00D81EBA" w:rsidRDefault="00D81EBA" w:rsidP="00D81EBA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81EBA">
              <w:rPr>
                <w:rFonts w:ascii="Calibri" w:hAnsi="Calibri" w:cs="Calibri"/>
                <w:b/>
                <w:sz w:val="18"/>
                <w:szCs w:val="18"/>
              </w:rPr>
              <w:t>Quién</w:t>
            </w:r>
          </w:p>
        </w:tc>
        <w:tc>
          <w:tcPr>
            <w:tcW w:w="1842" w:type="dxa"/>
            <w:shd w:val="clear" w:color="auto" w:fill="EEECE1" w:themeFill="background2"/>
          </w:tcPr>
          <w:p w14:paraId="71299FF0" w14:textId="77777777" w:rsidR="00D81EBA" w:rsidRPr="00D81EBA" w:rsidRDefault="00D81EBA" w:rsidP="00D81EBA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81EBA">
              <w:rPr>
                <w:rFonts w:ascii="Calibri" w:hAnsi="Calibri" w:cs="Calibri"/>
                <w:b/>
                <w:sz w:val="18"/>
                <w:szCs w:val="18"/>
              </w:rPr>
              <w:t>Como</w:t>
            </w:r>
          </w:p>
        </w:tc>
        <w:tc>
          <w:tcPr>
            <w:tcW w:w="2127" w:type="dxa"/>
            <w:shd w:val="clear" w:color="auto" w:fill="EEECE1" w:themeFill="background2"/>
          </w:tcPr>
          <w:p w14:paraId="64E99F90" w14:textId="77777777" w:rsidR="00D81EBA" w:rsidRPr="00D81EBA" w:rsidRDefault="00D81EBA" w:rsidP="00D81EBA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81EBA">
              <w:rPr>
                <w:rFonts w:ascii="Calibri" w:hAnsi="Calibri" w:cs="Calibri"/>
                <w:b/>
                <w:sz w:val="18"/>
                <w:szCs w:val="18"/>
              </w:rPr>
              <w:t>¿Por qué?</w:t>
            </w:r>
          </w:p>
        </w:tc>
        <w:tc>
          <w:tcPr>
            <w:tcW w:w="1984" w:type="dxa"/>
            <w:gridSpan w:val="2"/>
            <w:shd w:val="clear" w:color="auto" w:fill="EEECE1" w:themeFill="background2"/>
          </w:tcPr>
          <w:p w14:paraId="719B4E5F" w14:textId="77777777" w:rsidR="00D81EBA" w:rsidRPr="00D81EBA" w:rsidRDefault="00D81EBA" w:rsidP="00D81EBA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81EBA">
              <w:rPr>
                <w:rFonts w:ascii="Calibri" w:hAnsi="Calibri" w:cs="Calibri"/>
                <w:b/>
                <w:sz w:val="18"/>
                <w:szCs w:val="18"/>
              </w:rPr>
              <w:t>Avance</w:t>
            </w:r>
          </w:p>
        </w:tc>
      </w:tr>
      <w:tr w:rsidR="00012654" w14:paraId="10F29E28" w14:textId="77777777" w:rsidTr="00BF295A">
        <w:tc>
          <w:tcPr>
            <w:tcW w:w="1951" w:type="dxa"/>
          </w:tcPr>
          <w:p w14:paraId="0A5640DB" w14:textId="425E677F" w:rsidR="00012654" w:rsidRPr="00012654" w:rsidRDefault="00012654" w:rsidP="00012654">
            <w:pPr>
              <w:rPr>
                <w:sz w:val="16"/>
                <w:szCs w:val="16"/>
              </w:rPr>
            </w:pPr>
            <w:r w:rsidRPr="00012654">
              <w:rPr>
                <w:sz w:val="16"/>
                <w:szCs w:val="16"/>
              </w:rPr>
              <w:t>Incrementar</w:t>
            </w:r>
            <w:r>
              <w:rPr>
                <w:sz w:val="16"/>
                <w:szCs w:val="16"/>
              </w:rPr>
              <w:t xml:space="preserve"> la publicidad en diarios, haciendo hincapié en la seguridad y la nutrición. </w:t>
            </w:r>
          </w:p>
        </w:tc>
        <w:tc>
          <w:tcPr>
            <w:tcW w:w="1843" w:type="dxa"/>
          </w:tcPr>
          <w:p w14:paraId="2A02D884" w14:textId="3AC212F7" w:rsidR="00012654" w:rsidRDefault="00012654" w:rsidP="00012654">
            <w:r>
              <w:rPr>
                <w:sz w:val="16"/>
                <w:szCs w:val="16"/>
              </w:rPr>
              <w:t>A partir de la primera semana y como mínimo semana por medio.</w:t>
            </w:r>
          </w:p>
        </w:tc>
        <w:tc>
          <w:tcPr>
            <w:tcW w:w="1701" w:type="dxa"/>
          </w:tcPr>
          <w:p w14:paraId="04FCF024" w14:textId="557AFEDF" w:rsidR="00012654" w:rsidRDefault="00012654" w:rsidP="00BF6689">
            <w:r>
              <w:rPr>
                <w:sz w:val="16"/>
                <w:szCs w:val="16"/>
              </w:rPr>
              <w:t>Diario La Arena.</w:t>
            </w:r>
          </w:p>
        </w:tc>
        <w:tc>
          <w:tcPr>
            <w:tcW w:w="1843" w:type="dxa"/>
            <w:gridSpan w:val="2"/>
          </w:tcPr>
          <w:p w14:paraId="5231721C" w14:textId="245F1AE4" w:rsidR="00012654" w:rsidRDefault="00012654" w:rsidP="00BF6689"/>
        </w:tc>
        <w:tc>
          <w:tcPr>
            <w:tcW w:w="1842" w:type="dxa"/>
          </w:tcPr>
          <w:p w14:paraId="7E16917E" w14:textId="295EF088" w:rsidR="00012654" w:rsidRDefault="00012654" w:rsidP="00D81EBA">
            <w:r>
              <w:rPr>
                <w:sz w:val="16"/>
                <w:szCs w:val="16"/>
              </w:rPr>
              <w:t>Publicidad color, de tamaño mayor al promedio.</w:t>
            </w:r>
          </w:p>
        </w:tc>
        <w:tc>
          <w:tcPr>
            <w:tcW w:w="2127" w:type="dxa"/>
          </w:tcPr>
          <w:p w14:paraId="42D885FC" w14:textId="5FECE5F2" w:rsidR="00012654" w:rsidRDefault="00012654" w:rsidP="00D81EBA"/>
        </w:tc>
        <w:tc>
          <w:tcPr>
            <w:tcW w:w="1984" w:type="dxa"/>
            <w:gridSpan w:val="2"/>
          </w:tcPr>
          <w:p w14:paraId="316EFAA0" w14:textId="09919B54" w:rsidR="00012654" w:rsidRDefault="00012654" w:rsidP="00BF6689"/>
        </w:tc>
      </w:tr>
      <w:tr w:rsidR="00012654" w14:paraId="0586D710" w14:textId="77777777" w:rsidTr="00BF295A">
        <w:tc>
          <w:tcPr>
            <w:tcW w:w="1951" w:type="dxa"/>
          </w:tcPr>
          <w:p w14:paraId="6F041578" w14:textId="77777777" w:rsidR="00012654" w:rsidRPr="00012654" w:rsidRDefault="00012654" w:rsidP="00012654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0AB89ADA" w14:textId="77777777" w:rsidR="00012654" w:rsidRDefault="00012654" w:rsidP="00012654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7195337" w14:textId="77777777" w:rsidR="00012654" w:rsidRDefault="00012654" w:rsidP="00BF668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gridSpan w:val="2"/>
          </w:tcPr>
          <w:p w14:paraId="519A63C2" w14:textId="77777777" w:rsidR="00012654" w:rsidRDefault="00012654" w:rsidP="00BF6689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</w:tcPr>
          <w:p w14:paraId="2AF1F034" w14:textId="77777777" w:rsidR="00012654" w:rsidRDefault="00012654" w:rsidP="00D81EBA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1E98D5DB" w14:textId="77777777" w:rsidR="00012654" w:rsidRDefault="00012654" w:rsidP="00D81EBA"/>
        </w:tc>
        <w:tc>
          <w:tcPr>
            <w:tcW w:w="1984" w:type="dxa"/>
            <w:gridSpan w:val="2"/>
          </w:tcPr>
          <w:p w14:paraId="6850F9AA" w14:textId="77777777" w:rsidR="00012654" w:rsidRDefault="00012654" w:rsidP="00BF6689"/>
        </w:tc>
      </w:tr>
      <w:tr w:rsidR="00012654" w14:paraId="4513B5D6" w14:textId="77777777" w:rsidTr="00BF295A">
        <w:tc>
          <w:tcPr>
            <w:tcW w:w="1951" w:type="dxa"/>
          </w:tcPr>
          <w:p w14:paraId="49EB1AFF" w14:textId="77777777" w:rsidR="00012654" w:rsidRPr="00012654" w:rsidRDefault="00012654" w:rsidP="00012654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5B778A0B" w14:textId="77777777" w:rsidR="00012654" w:rsidRDefault="00012654" w:rsidP="00012654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3F7A6EF" w14:textId="77777777" w:rsidR="00012654" w:rsidRDefault="00012654" w:rsidP="00BF668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gridSpan w:val="2"/>
          </w:tcPr>
          <w:p w14:paraId="1ECBD79F" w14:textId="77777777" w:rsidR="00012654" w:rsidRDefault="00012654" w:rsidP="00BF6689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</w:tcPr>
          <w:p w14:paraId="0D1BBC77" w14:textId="77777777" w:rsidR="00012654" w:rsidRDefault="00012654" w:rsidP="00D81EBA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7C19E291" w14:textId="77777777" w:rsidR="00012654" w:rsidRDefault="00012654" w:rsidP="00D81EBA"/>
        </w:tc>
        <w:tc>
          <w:tcPr>
            <w:tcW w:w="1984" w:type="dxa"/>
            <w:gridSpan w:val="2"/>
          </w:tcPr>
          <w:p w14:paraId="0815BD81" w14:textId="77777777" w:rsidR="00012654" w:rsidRDefault="00012654" w:rsidP="00BF6689"/>
        </w:tc>
      </w:tr>
    </w:tbl>
    <w:p w14:paraId="579FA66B" w14:textId="77777777" w:rsidR="00D81EBA" w:rsidRDefault="00D81EBA">
      <w:bookmarkStart w:id="0" w:name="_GoBack"/>
      <w:bookmarkEnd w:id="0"/>
    </w:p>
    <w:sectPr w:rsidR="00D81EBA" w:rsidSect="00D81EB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EBA"/>
    <w:rsid w:val="00012654"/>
    <w:rsid w:val="003218FF"/>
    <w:rsid w:val="00BF295A"/>
    <w:rsid w:val="00CB7A8F"/>
    <w:rsid w:val="00D81EBA"/>
    <w:rsid w:val="00E35D71"/>
    <w:rsid w:val="00F233F7"/>
    <w:rsid w:val="00F7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70F9"/>
  <w15:docId w15:val="{EB3F4543-E69F-4CBE-811A-A9D3E360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1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Javier</cp:lastModifiedBy>
  <cp:revision>4</cp:revision>
  <dcterms:created xsi:type="dcterms:W3CDTF">2010-04-22T14:06:00Z</dcterms:created>
  <dcterms:modified xsi:type="dcterms:W3CDTF">2016-03-07T10:59:00Z</dcterms:modified>
</cp:coreProperties>
</file>