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8C4F" w14:textId="4925FA54" w:rsidR="003A26CF" w:rsidRDefault="007A35D8">
      <w:r w:rsidRPr="007A35D8">
        <w:drawing>
          <wp:inline distT="0" distB="0" distL="0" distR="0" wp14:anchorId="510143DA" wp14:editId="25187162">
            <wp:extent cx="5612130" cy="5643880"/>
            <wp:effectExtent l="0" t="0" r="7620" b="0"/>
            <wp:docPr id="860269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9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6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CF"/>
    <w:rsid w:val="00163D6A"/>
    <w:rsid w:val="003A26CF"/>
    <w:rsid w:val="007A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A5EE"/>
  <w15:chartTrackingRefBased/>
  <w15:docId w15:val="{888E942E-3453-48AB-A38A-3BD912C9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6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6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6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6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6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6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6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Ramirez</dc:creator>
  <cp:keywords/>
  <dc:description/>
  <cp:lastModifiedBy>Javiera Ramirez</cp:lastModifiedBy>
  <cp:revision>2</cp:revision>
  <dcterms:created xsi:type="dcterms:W3CDTF">2026-04-27T18:10:00Z</dcterms:created>
  <dcterms:modified xsi:type="dcterms:W3CDTF">2026-04-27T18:11:00Z</dcterms:modified>
</cp:coreProperties>
</file>