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EE61F" w14:textId="77777777" w:rsidR="009E1242" w:rsidRPr="008F4D14" w:rsidRDefault="008F4D14" w:rsidP="008F4D14">
      <w:pPr>
        <w:jc w:val="center"/>
        <w:rPr>
          <w:b/>
          <w:i/>
          <w:sz w:val="36"/>
          <w:u w:val="single"/>
        </w:rPr>
      </w:pPr>
      <w:r w:rsidRPr="008F4D14">
        <w:rPr>
          <w:b/>
          <w:i/>
          <w:sz w:val="36"/>
          <w:u w:val="single"/>
        </w:rPr>
        <w:t>Choose Your Own Adventure Game</w:t>
      </w:r>
    </w:p>
    <w:p w14:paraId="3E1EE8D6" w14:textId="77777777" w:rsidR="008F4D14" w:rsidRPr="008F4D14" w:rsidRDefault="008F4D14" w:rsidP="008F4D14">
      <w:pPr>
        <w:jc w:val="center"/>
        <w:rPr>
          <w:b/>
          <w:i/>
          <w:sz w:val="36"/>
          <w:u w:val="single"/>
        </w:rPr>
      </w:pPr>
    </w:p>
    <w:p w14:paraId="42D72EB6" w14:textId="77777777" w:rsidR="008F4D14" w:rsidRPr="008F4D14" w:rsidRDefault="008F4D14" w:rsidP="008F4D14">
      <w:pPr>
        <w:pStyle w:val="Prrafodelista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Game Theme: </w:t>
      </w:r>
      <w:r w:rsidR="00EA57E7">
        <w:rPr>
          <w:sz w:val="36"/>
        </w:rPr>
        <w:t>Escaping</w:t>
      </w:r>
      <w:r>
        <w:rPr>
          <w:sz w:val="36"/>
        </w:rPr>
        <w:t xml:space="preserve"> a forgotten dungeon</w:t>
      </w:r>
    </w:p>
    <w:p w14:paraId="5427D535" w14:textId="77777777" w:rsidR="008F4D14" w:rsidRDefault="008F4D14" w:rsidP="008F4D14">
      <w:pPr>
        <w:pStyle w:val="Prrafodelista"/>
        <w:numPr>
          <w:ilvl w:val="0"/>
          <w:numId w:val="1"/>
        </w:numPr>
        <w:rPr>
          <w:sz w:val="36"/>
        </w:rPr>
      </w:pPr>
      <w:r>
        <w:rPr>
          <w:sz w:val="36"/>
        </w:rPr>
        <w:t>Image to sum up game theme:</w:t>
      </w:r>
    </w:p>
    <w:p w14:paraId="172B2AF9" w14:textId="77777777" w:rsidR="008F4D14" w:rsidRDefault="008F4D14" w:rsidP="008F4D14">
      <w:pPr>
        <w:pStyle w:val="Prrafodelista"/>
        <w:ind w:left="0"/>
        <w:rPr>
          <w:sz w:val="36"/>
        </w:rPr>
      </w:pPr>
      <w:r>
        <w:rPr>
          <w:noProof/>
        </w:rPr>
        <w:drawing>
          <wp:inline distT="0" distB="0" distL="0" distR="0" wp14:anchorId="5BB734AD" wp14:editId="1E6CC045">
            <wp:extent cx="5943600" cy="3338220"/>
            <wp:effectExtent l="0" t="0" r="0" b="0"/>
            <wp:docPr id="1" name="Imagen 1" descr="https://geekandsundry.com/wp-content/uploads/2016/10/why-terrible-g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eekandsundry.com/wp-content/uploads/2016/10/why-terrible-gm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C4854" w14:textId="77777777" w:rsidR="008F4D14" w:rsidRPr="008F4D14" w:rsidRDefault="008F4D14" w:rsidP="008F4D14">
      <w:pPr>
        <w:pStyle w:val="Prrafodelista"/>
        <w:numPr>
          <w:ilvl w:val="0"/>
          <w:numId w:val="2"/>
        </w:numPr>
        <w:ind w:left="720"/>
        <w:rPr>
          <w:sz w:val="36"/>
        </w:rPr>
      </w:pPr>
      <w:r w:rsidRPr="008F4D14">
        <w:rPr>
          <w:sz w:val="36"/>
        </w:rPr>
        <w:t>A girl archer</w:t>
      </w:r>
      <w:r w:rsidRPr="008F4D14">
        <w:rPr>
          <w:sz w:val="36"/>
          <w:lang w:val="es-AR"/>
        </w:rPr>
        <w:t xml:space="preserve">. </w:t>
      </w:r>
      <w:r w:rsidRPr="008F4D14">
        <w:rPr>
          <w:sz w:val="36"/>
        </w:rPr>
        <w:t>Inspiration</w:t>
      </w:r>
      <w:r w:rsidRPr="008F4D14">
        <w:rPr>
          <w:sz w:val="36"/>
          <w:lang w:val="es-AR"/>
        </w:rPr>
        <w:t>:</w:t>
      </w:r>
    </w:p>
    <w:p w14:paraId="4E0FAF5B" w14:textId="77777777" w:rsidR="008F4D14" w:rsidRDefault="008F4D14" w:rsidP="008F4D14">
      <w:pPr>
        <w:pStyle w:val="Prrafodelista"/>
        <w:ind w:left="0"/>
        <w:jc w:val="center"/>
        <w:rPr>
          <w:sz w:val="36"/>
        </w:rPr>
      </w:pPr>
      <w:r>
        <w:rPr>
          <w:noProof/>
        </w:rPr>
        <w:drawing>
          <wp:inline distT="0" distB="0" distL="0" distR="0" wp14:anchorId="4D18CE5D" wp14:editId="4BB1A192">
            <wp:extent cx="2336165" cy="3117850"/>
            <wp:effectExtent l="0" t="0" r="6985" b="6350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252D" w14:textId="4904DFF3" w:rsidR="008F4D14" w:rsidRPr="008F4D14" w:rsidRDefault="008F4D14" w:rsidP="008F4D14">
      <w:pPr>
        <w:pStyle w:val="Prrafodelista"/>
        <w:numPr>
          <w:ilvl w:val="0"/>
          <w:numId w:val="2"/>
        </w:numPr>
        <w:ind w:left="360"/>
        <w:rPr>
          <w:sz w:val="36"/>
        </w:rPr>
      </w:pPr>
      <w:r>
        <w:rPr>
          <w:sz w:val="36"/>
        </w:rPr>
        <w:lastRenderedPageBreak/>
        <w:t xml:space="preserve">Goal: </w:t>
      </w:r>
      <w:r w:rsidR="001D03AD">
        <w:rPr>
          <w:sz w:val="36"/>
        </w:rPr>
        <w:t>Escape the dungeon</w:t>
      </w:r>
    </w:p>
    <w:p w14:paraId="54EA177F" w14:textId="77777777" w:rsidR="00491504" w:rsidRPr="00491504" w:rsidRDefault="00491504" w:rsidP="008F4D14">
      <w:pPr>
        <w:pStyle w:val="Prrafodelista"/>
        <w:ind w:left="0"/>
        <w:rPr>
          <w:sz w:val="36"/>
        </w:rPr>
      </w:pPr>
    </w:p>
    <w:p w14:paraId="33944F69" w14:textId="77777777" w:rsidR="008F4D14" w:rsidRPr="008F4D14" w:rsidRDefault="008F4D14" w:rsidP="008F4D14">
      <w:pPr>
        <w:pStyle w:val="Prrafodelista"/>
        <w:ind w:left="0"/>
        <w:rPr>
          <w:sz w:val="36"/>
        </w:rPr>
      </w:pPr>
    </w:p>
    <w:sectPr w:rsidR="008F4D14" w:rsidRPr="008F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26436"/>
    <w:multiLevelType w:val="hybridMultilevel"/>
    <w:tmpl w:val="6DF4C23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419E00D9"/>
    <w:multiLevelType w:val="hybridMultilevel"/>
    <w:tmpl w:val="4F4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D14"/>
    <w:rsid w:val="001D03AD"/>
    <w:rsid w:val="004305B8"/>
    <w:rsid w:val="00491504"/>
    <w:rsid w:val="008F4D14"/>
    <w:rsid w:val="009E1242"/>
    <w:rsid w:val="00EA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AC2A8"/>
  <w15:chartTrackingRefBased/>
  <w15:docId w15:val="{8EA92D51-64B5-4650-8A56-59F7963E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Belmonte</dc:creator>
  <cp:keywords/>
  <dc:description/>
  <cp:lastModifiedBy>Javier Alejandro Belmonte</cp:lastModifiedBy>
  <cp:revision>6</cp:revision>
  <dcterms:created xsi:type="dcterms:W3CDTF">2019-05-15T03:15:00Z</dcterms:created>
  <dcterms:modified xsi:type="dcterms:W3CDTF">2020-12-11T21:39:00Z</dcterms:modified>
</cp:coreProperties>
</file>