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44" w:rsidRPr="00926429" w:rsidRDefault="00926429" w:rsidP="00926429">
      <w:pPr>
        <w:rPr>
          <w:rFonts w:ascii="Arial" w:hAnsi="Arial" w:cs="Arial"/>
        </w:rPr>
      </w:pPr>
      <w:r w:rsidRPr="00926429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926429" w:rsidRPr="00926429" w:rsidRDefault="00563A84" w:rsidP="009264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227814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29" w:rsidRDefault="00926429" w:rsidP="00926429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926429" w:rsidRPr="00926429" w:rsidRDefault="00926429" w:rsidP="00926429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Los bordes que debes definir son: </w:t>
      </w:r>
    </w:p>
    <w:p w:rsidR="00926429" w:rsidRPr="00926429" w:rsidRDefault="00926429" w:rsidP="00926429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>Encabezado nivel 1: borde completo con una anchura de 2px, sólido y de color azul (#00F).</w:t>
      </w:r>
    </w:p>
    <w:p w:rsidR="00926429" w:rsidRPr="00926429" w:rsidRDefault="00926429" w:rsidP="00926429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>Encabezado nivel 2: borde completo con una anchura de 2px, sólido y de color gris (#AAA).</w:t>
      </w:r>
    </w:p>
    <w:p w:rsidR="00926429" w:rsidRPr="00926429" w:rsidRDefault="00926429" w:rsidP="00926429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>Listas: borde completo con una anchura de 2px, solido y de color verde (#0F0).</w:t>
      </w:r>
    </w:p>
    <w:p w:rsidR="00926429" w:rsidRPr="00926429" w:rsidRDefault="00926429" w:rsidP="00926429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En la siguiente imagen se indican las dimensiones que deben tener ciertas partes de la página: </w:t>
      </w:r>
    </w:p>
    <w:p w:rsidR="00926429" w:rsidRDefault="00926429" w:rsidP="00926429">
      <w:p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926429">
        <w:rPr>
          <w:noProof/>
        </w:rPr>
        <w:drawing>
          <wp:inline distT="0" distB="0" distL="0" distR="0">
            <wp:extent cx="5400040" cy="306160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lastRenderedPageBreak/>
        <w:t>A: relleno izquierdo y derecho de 10px.</w:t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B: relleno de 10 </w:t>
      </w:r>
      <w:proofErr w:type="spellStart"/>
      <w:r w:rsidRPr="00926429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926429">
        <w:rPr>
          <w:rFonts w:ascii="Arial" w:eastAsia="Times New Roman" w:hAnsi="Arial" w:cs="Arial"/>
          <w:sz w:val="24"/>
          <w:szCs w:val="24"/>
        </w:rPr>
        <w:t>.</w:t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>C: margen superior e inferior de 30px.</w:t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D: relleno de 5 </w:t>
      </w:r>
      <w:proofErr w:type="spellStart"/>
      <w:r w:rsidRPr="00926429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926429">
        <w:rPr>
          <w:rFonts w:ascii="Arial" w:eastAsia="Times New Roman" w:hAnsi="Arial" w:cs="Arial"/>
          <w:sz w:val="24"/>
          <w:szCs w:val="24"/>
        </w:rPr>
        <w:t>.</w:t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>E: margen superior e inferior de 15px.</w:t>
      </w:r>
    </w:p>
    <w:p w:rsidR="00926429" w:rsidRPr="00926429" w:rsidRDefault="00926429" w:rsidP="00926429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F: margen entre los elementos de la lista de 15 </w:t>
      </w:r>
      <w:proofErr w:type="spellStart"/>
      <w:r w:rsidRPr="00926429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926429">
        <w:rPr>
          <w:rFonts w:ascii="Arial" w:eastAsia="Times New Roman" w:hAnsi="Arial" w:cs="Arial"/>
          <w:sz w:val="24"/>
          <w:szCs w:val="24"/>
        </w:rPr>
        <w:t>.</w:t>
      </w:r>
    </w:p>
    <w:p w:rsidR="00926429" w:rsidRPr="00926429" w:rsidRDefault="00926429" w:rsidP="00926429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26429">
        <w:rPr>
          <w:rFonts w:ascii="Arial" w:eastAsia="Times New Roman" w:hAnsi="Arial" w:cs="Arial"/>
          <w:sz w:val="24"/>
          <w:szCs w:val="24"/>
        </w:rPr>
        <w:t xml:space="preserve">Puedes modificar el código HTML proporcionado para añadir los identificadores y clases que necesites. </w:t>
      </w:r>
    </w:p>
    <w:p w:rsidR="00926429" w:rsidRPr="00926429" w:rsidRDefault="00926429">
      <w:r w:rsidRPr="00926429">
        <w:br w:type="page"/>
      </w:r>
    </w:p>
    <w:p w:rsidR="00926429" w:rsidRPr="00926429" w:rsidRDefault="00926429">
      <w:r w:rsidRPr="00926429">
        <w:lastRenderedPageBreak/>
        <w:br w:type="page"/>
      </w:r>
    </w:p>
    <w:p w:rsidR="00926429" w:rsidRPr="00926429" w:rsidRDefault="00926429">
      <w:r w:rsidRPr="00926429">
        <w:lastRenderedPageBreak/>
        <w:br w:type="page"/>
      </w:r>
    </w:p>
    <w:p w:rsidR="00926429" w:rsidRPr="00926429" w:rsidRDefault="00926429" w:rsidP="00926429"/>
    <w:sectPr w:rsidR="00926429" w:rsidRPr="00926429" w:rsidSect="005C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B29A0"/>
    <w:multiLevelType w:val="multilevel"/>
    <w:tmpl w:val="256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B7BFF"/>
    <w:multiLevelType w:val="multilevel"/>
    <w:tmpl w:val="865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563A84"/>
    <w:rsid w:val="005C0B1E"/>
    <w:rsid w:val="00926429"/>
    <w:rsid w:val="00B9600C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4</cp:revision>
  <dcterms:created xsi:type="dcterms:W3CDTF">2017-11-05T19:20:00Z</dcterms:created>
  <dcterms:modified xsi:type="dcterms:W3CDTF">2017-11-06T06:57:00Z</dcterms:modified>
</cp:coreProperties>
</file>