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ACBE" w14:textId="1DC2F480" w:rsidR="008E746D" w:rsidRDefault="008E746D" w:rsidP="008E746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Enunciado:</w:t>
      </w:r>
    </w:p>
    <w:p w14:paraId="54DF092E" w14:textId="6CB92454" w:rsidR="00A064F1" w:rsidRPr="00A064F1" w:rsidRDefault="00A064F1" w:rsidP="00A064F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Dado este </w:t>
      </w:r>
      <w:proofErr w:type="spellStart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generar un SSJS para que:</w:t>
      </w:r>
    </w:p>
    <w:p w14:paraId="0B6FFFE2" w14:textId="77777777" w:rsidR="00A064F1" w:rsidRPr="00A064F1" w:rsidRDefault="00A064F1" w:rsidP="00A064F1">
      <w:pPr>
        <w:numPr>
          <w:ilvl w:val="0"/>
          <w:numId w:val="2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revise registro por registro y cree una Data </w:t>
      </w:r>
      <w:proofErr w:type="spellStart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Extension</w:t>
      </w:r>
      <w:proofErr w:type="spellEnd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 existe un interés que no tiene Data </w:t>
      </w:r>
      <w:proofErr w:type="spellStart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Extension</w:t>
      </w:r>
      <w:proofErr w:type="spellEnd"/>
    </w:p>
    <w:p w14:paraId="62B8303B" w14:textId="77777777" w:rsidR="00A064F1" w:rsidRPr="00A064F1" w:rsidRDefault="00A064F1" w:rsidP="00A064F1">
      <w:pPr>
        <w:numPr>
          <w:ilvl w:val="0"/>
          <w:numId w:val="2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debe distribuir cada registro en su correspondiente Data </w:t>
      </w:r>
      <w:proofErr w:type="spellStart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Extension</w:t>
      </w:r>
      <w:proofErr w:type="spellEnd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no duplicar registros</w:t>
      </w:r>
    </w:p>
    <w:p w14:paraId="4F1F2AF0" w14:textId="77777777" w:rsidR="00A064F1" w:rsidRPr="00A064F1" w:rsidRDefault="00A064F1" w:rsidP="00A064F1">
      <w:pPr>
        <w:numPr>
          <w:ilvl w:val="0"/>
          <w:numId w:val="2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tenga un log que indique que empieza la revisión y que termina y si crea una Data </w:t>
      </w:r>
      <w:proofErr w:type="spellStart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Extension</w:t>
      </w:r>
      <w:proofErr w:type="spellEnd"/>
      <w:r w:rsidRPr="00A064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qué fecha lo ha hecho</w:t>
      </w:r>
    </w:p>
    <w:sectPr w:rsidR="00A064F1" w:rsidRPr="00A0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721"/>
    <w:multiLevelType w:val="hybridMultilevel"/>
    <w:tmpl w:val="4A786196"/>
    <w:lvl w:ilvl="0" w:tplc="B6A0CCA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/>
        <w:color w:val="1F3763" w:themeColor="accent1" w:themeShade="7F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4F27"/>
    <w:multiLevelType w:val="multilevel"/>
    <w:tmpl w:val="8DC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3769D"/>
    <w:multiLevelType w:val="multilevel"/>
    <w:tmpl w:val="790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02A5F"/>
    <w:multiLevelType w:val="multilevel"/>
    <w:tmpl w:val="7B4A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264342">
    <w:abstractNumId w:val="3"/>
  </w:num>
  <w:num w:numId="2" w16cid:durableId="1780100539">
    <w:abstractNumId w:val="2"/>
  </w:num>
  <w:num w:numId="3" w16cid:durableId="1993408871">
    <w:abstractNumId w:val="1"/>
  </w:num>
  <w:num w:numId="4" w16cid:durableId="4432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D"/>
    <w:rsid w:val="00055F3C"/>
    <w:rsid w:val="00112CF6"/>
    <w:rsid w:val="00224D95"/>
    <w:rsid w:val="004237ED"/>
    <w:rsid w:val="00424B22"/>
    <w:rsid w:val="007953ED"/>
    <w:rsid w:val="00826FBD"/>
    <w:rsid w:val="008E746D"/>
    <w:rsid w:val="009766F3"/>
    <w:rsid w:val="009921FE"/>
    <w:rsid w:val="00A064F1"/>
    <w:rsid w:val="00CF1DDB"/>
    <w:rsid w:val="00D42419"/>
    <w:rsid w:val="00E71AFB"/>
    <w:rsid w:val="00F051C3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0228"/>
  <w15:chartTrackingRefBased/>
  <w15:docId w15:val="{E581F80E-1A0A-438C-BBAD-9758F141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4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064F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7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7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24D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22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Blanco Rodriguez</dc:creator>
  <cp:keywords/>
  <dc:description/>
  <cp:lastModifiedBy>Javier Blanco Rodriguez</cp:lastModifiedBy>
  <cp:revision>14</cp:revision>
  <dcterms:created xsi:type="dcterms:W3CDTF">2023-10-17T07:25:00Z</dcterms:created>
  <dcterms:modified xsi:type="dcterms:W3CDTF">2024-02-24T19:30:00Z</dcterms:modified>
</cp:coreProperties>
</file>