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8FB0" w14:textId="77777777" w:rsidR="004D5953" w:rsidRDefault="004D5953" w:rsidP="004D5953">
      <w:r>
        <w:t xml:space="preserve">A •Se que mis hijos se </w:t>
      </w:r>
      <w:proofErr w:type="gramStart"/>
      <w:r>
        <w:t>portarán  bien</w:t>
      </w:r>
      <w:proofErr w:type="gramEnd"/>
      <w:r>
        <w:t xml:space="preserve"> en ese viaje.</w:t>
      </w:r>
    </w:p>
    <w:p w14:paraId="57DA4EC0" w14:textId="1B8D5E12" w:rsidR="004D5953" w:rsidRDefault="004D5953" w:rsidP="004D5953">
      <w:r>
        <w:t xml:space="preserve"> Se del verbo saber</w:t>
      </w:r>
    </w:p>
    <w:p w14:paraId="6D0C083E" w14:textId="77777777" w:rsidR="004D5953" w:rsidRDefault="004D5953" w:rsidP="004D5953">
      <w:r>
        <w:t xml:space="preserve">Se pronombre </w:t>
      </w:r>
    </w:p>
    <w:p w14:paraId="01A53354" w14:textId="77777777" w:rsidR="004D5953" w:rsidRDefault="004D5953" w:rsidP="004D5953"/>
    <w:p w14:paraId="39AEDA48" w14:textId="77777777" w:rsidR="004D5953" w:rsidRDefault="004D5953" w:rsidP="004D5953"/>
    <w:p w14:paraId="03F8E1EA" w14:textId="77777777" w:rsidR="004D5953" w:rsidRDefault="004D5953" w:rsidP="004D5953">
      <w:r>
        <w:t>2. Tú eres el que forja tu propio destino.</w:t>
      </w:r>
    </w:p>
    <w:p w14:paraId="7DFF8035" w14:textId="34E5B4A8" w:rsidR="004D5953" w:rsidRDefault="004D5953" w:rsidP="004D5953">
      <w:r>
        <w:t xml:space="preserve"> Tú: pronombre personal. T</w:t>
      </w:r>
      <w:r>
        <w:t>u</w:t>
      </w:r>
      <w:r>
        <w:t>: Pronombre posesivo.</w:t>
      </w:r>
    </w:p>
    <w:p w14:paraId="4DE665EB" w14:textId="77777777" w:rsidR="004D5953" w:rsidRDefault="004D5953" w:rsidP="004D5953"/>
    <w:p w14:paraId="1AE0BB2B" w14:textId="77777777" w:rsidR="004D5953" w:rsidRDefault="004D5953" w:rsidP="004D5953">
      <w:r>
        <w:t>3. Para mí, ese es mi vestido, estoy segura.</w:t>
      </w:r>
    </w:p>
    <w:p w14:paraId="3A792F72" w14:textId="77777777" w:rsidR="004D5953" w:rsidRDefault="004D5953" w:rsidP="004D5953"/>
    <w:p w14:paraId="561E058D" w14:textId="2EF58A63" w:rsidR="004D5953" w:rsidRDefault="004D5953" w:rsidP="004D5953">
      <w:r>
        <w:t>Mi: pronombre</w:t>
      </w:r>
      <w:r>
        <w:t xml:space="preserve"> personal</w:t>
      </w:r>
      <w:r>
        <w:t xml:space="preserve">. Mi: pronombre posesivo </w:t>
      </w:r>
    </w:p>
    <w:p w14:paraId="58C7C398" w14:textId="77777777" w:rsidR="004D5953" w:rsidRDefault="004D5953" w:rsidP="004D5953"/>
    <w:p w14:paraId="02A7821A" w14:textId="77777777" w:rsidR="004D5953" w:rsidRDefault="004D5953" w:rsidP="004D5953">
      <w:r>
        <w:t xml:space="preserve">4 </w:t>
      </w:r>
      <w:proofErr w:type="gramStart"/>
      <w:r>
        <w:t>Deseo</w:t>
      </w:r>
      <w:proofErr w:type="gramEnd"/>
      <w:r>
        <w:t xml:space="preserve"> que mi papa me de mi regalo de cumpleaños hoy</w:t>
      </w:r>
    </w:p>
    <w:p w14:paraId="6F36D7CA" w14:textId="77777777" w:rsidR="004D5953" w:rsidRDefault="004D5953" w:rsidP="004D5953">
      <w:r>
        <w:t xml:space="preserve"> De verbo dar. </w:t>
      </w:r>
    </w:p>
    <w:p w14:paraId="4C5ADC60" w14:textId="26015101" w:rsidR="0087711E" w:rsidRDefault="004D5953" w:rsidP="004D5953">
      <w:r>
        <w:t>De preposición.</w:t>
      </w:r>
    </w:p>
    <w:sectPr w:rsidR="0087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53"/>
    <w:rsid w:val="001D3E49"/>
    <w:rsid w:val="004D5953"/>
    <w:rsid w:val="0087711E"/>
    <w:rsid w:val="00DA66DE"/>
    <w:rsid w:val="00D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B176"/>
  <w15:chartTrackingRefBased/>
  <w15:docId w15:val="{29B21967-D654-455F-84F5-EA6F16AB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Carletto</dc:creator>
  <cp:keywords/>
  <dc:description/>
  <cp:lastModifiedBy>Javier Carletto</cp:lastModifiedBy>
  <cp:revision>1</cp:revision>
  <cp:lastPrinted>2022-06-27T01:31:00Z</cp:lastPrinted>
  <dcterms:created xsi:type="dcterms:W3CDTF">2022-06-27T01:29:00Z</dcterms:created>
  <dcterms:modified xsi:type="dcterms:W3CDTF">2022-06-28T19:50:00Z</dcterms:modified>
</cp:coreProperties>
</file>