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0B3C" w14:textId="77777777" w:rsidR="00F707B9" w:rsidRDefault="00F707B9" w:rsidP="00622B5F">
      <w:pPr>
        <w:rPr>
          <w:sz w:val="24"/>
          <w:szCs w:val="24"/>
        </w:rPr>
      </w:pPr>
    </w:p>
    <w:p w14:paraId="3CA8C0C2" w14:textId="77777777" w:rsidR="004E134C" w:rsidRPr="000339CA" w:rsidRDefault="004E134C" w:rsidP="004E134C">
      <w:pPr>
        <w:pStyle w:val="DESTINATARIO"/>
        <w:jc w:val="right"/>
        <w:rPr>
          <w:rFonts w:ascii="Arial" w:hAnsi="Arial" w:cs="Arial"/>
          <w:sz w:val="20"/>
          <w:lang w:val="es-ES"/>
        </w:rPr>
      </w:pPr>
      <w:r w:rsidRPr="000339CA">
        <w:rPr>
          <w:rFonts w:ascii="Arial" w:hAnsi="Arial" w:cs="Arial"/>
          <w:sz w:val="20"/>
          <w:lang w:val="es-ES"/>
        </w:rPr>
        <w:t xml:space="preserve">Villa Mercedes (San Luis), </w:t>
      </w:r>
      <w:r w:rsidR="002D3453">
        <w:rPr>
          <w:rFonts w:ascii="Arial" w:hAnsi="Arial" w:cs="Arial"/>
          <w:sz w:val="20"/>
          <w:lang w:val="es-ES"/>
        </w:rPr>
        <w:t>5</w:t>
      </w:r>
      <w:r w:rsidRPr="000339CA">
        <w:rPr>
          <w:rFonts w:ascii="Arial" w:hAnsi="Arial" w:cs="Arial"/>
          <w:sz w:val="20"/>
          <w:lang w:val="es-ES"/>
        </w:rPr>
        <w:t xml:space="preserve"> de </w:t>
      </w:r>
      <w:r w:rsidR="002D3453">
        <w:rPr>
          <w:rFonts w:ascii="Arial" w:hAnsi="Arial" w:cs="Arial"/>
          <w:sz w:val="20"/>
          <w:lang w:val="es-ES"/>
        </w:rPr>
        <w:t xml:space="preserve">agosto </w:t>
      </w:r>
      <w:r w:rsidR="005F7595">
        <w:rPr>
          <w:rFonts w:ascii="Arial" w:hAnsi="Arial" w:cs="Arial"/>
          <w:sz w:val="20"/>
          <w:lang w:val="es-ES"/>
        </w:rPr>
        <w:t xml:space="preserve">de </w:t>
      </w:r>
      <w:r w:rsidR="002D3453">
        <w:rPr>
          <w:rFonts w:ascii="Arial" w:hAnsi="Arial" w:cs="Arial"/>
          <w:sz w:val="20"/>
          <w:lang w:val="es-ES"/>
        </w:rPr>
        <w:t>2022</w:t>
      </w:r>
    </w:p>
    <w:p w14:paraId="30F7A2A7" w14:textId="77777777" w:rsidR="004E134C" w:rsidRPr="000339CA" w:rsidRDefault="004E134C" w:rsidP="004E134C">
      <w:pPr>
        <w:pStyle w:val="DESTINATARIO"/>
        <w:rPr>
          <w:rFonts w:ascii="Arial" w:hAnsi="Arial" w:cs="Arial"/>
          <w:sz w:val="20"/>
          <w:lang w:val="es-ES"/>
        </w:rPr>
      </w:pPr>
    </w:p>
    <w:p w14:paraId="2727A1C8" w14:textId="77777777" w:rsidR="004E134C" w:rsidRPr="000339CA" w:rsidRDefault="004E134C" w:rsidP="004E134C">
      <w:pPr>
        <w:pStyle w:val="DESTINATARIO"/>
        <w:rPr>
          <w:rFonts w:ascii="Arial" w:hAnsi="Arial" w:cs="Arial"/>
          <w:sz w:val="20"/>
        </w:rPr>
      </w:pPr>
      <w:r w:rsidRPr="000339CA">
        <w:rPr>
          <w:rFonts w:ascii="Arial" w:hAnsi="Arial" w:cs="Arial"/>
          <w:sz w:val="20"/>
        </w:rPr>
        <w:t>Señor</w:t>
      </w:r>
    </w:p>
    <w:p w14:paraId="36764994" w14:textId="77777777" w:rsidR="004E134C" w:rsidRPr="000339CA" w:rsidRDefault="004E134C" w:rsidP="004E134C">
      <w:pPr>
        <w:pStyle w:val="DESTINATARIO"/>
        <w:rPr>
          <w:rFonts w:ascii="Arial" w:hAnsi="Arial" w:cs="Arial"/>
          <w:sz w:val="20"/>
        </w:rPr>
      </w:pPr>
      <w:r w:rsidRPr="000339CA">
        <w:rPr>
          <w:rFonts w:ascii="Arial" w:hAnsi="Arial" w:cs="Arial"/>
          <w:sz w:val="20"/>
        </w:rPr>
        <w:t>Decano FICA</w:t>
      </w:r>
    </w:p>
    <w:p w14:paraId="72F17706" w14:textId="77777777" w:rsidR="004E134C" w:rsidRPr="000339CA" w:rsidRDefault="004E134C" w:rsidP="004E134C">
      <w:pPr>
        <w:pStyle w:val="DESTINATARIO"/>
        <w:rPr>
          <w:rFonts w:ascii="Arial" w:hAnsi="Arial" w:cs="Arial"/>
          <w:sz w:val="20"/>
        </w:rPr>
      </w:pPr>
      <w:r w:rsidRPr="000339CA">
        <w:rPr>
          <w:rFonts w:ascii="Arial" w:hAnsi="Arial" w:cs="Arial"/>
          <w:sz w:val="20"/>
        </w:rPr>
        <w:t xml:space="preserve">Mg. Ing. </w:t>
      </w:r>
      <w:r w:rsidR="006858A5">
        <w:rPr>
          <w:rFonts w:ascii="Arial" w:hAnsi="Arial" w:cs="Arial"/>
          <w:sz w:val="20"/>
        </w:rPr>
        <w:t xml:space="preserve">Sergio Luis </w:t>
      </w:r>
      <w:proofErr w:type="spellStart"/>
      <w:r w:rsidR="006858A5">
        <w:rPr>
          <w:rFonts w:ascii="Arial" w:hAnsi="Arial" w:cs="Arial"/>
          <w:sz w:val="20"/>
        </w:rPr>
        <w:t>Ribotta</w:t>
      </w:r>
      <w:proofErr w:type="spellEnd"/>
    </w:p>
    <w:p w14:paraId="34700D3A" w14:textId="77777777" w:rsidR="004E134C" w:rsidRPr="000339CA" w:rsidRDefault="004E134C" w:rsidP="004E134C">
      <w:pPr>
        <w:pStyle w:val="DESTINATARIO"/>
        <w:rPr>
          <w:rFonts w:ascii="Arial" w:hAnsi="Arial" w:cs="Arial"/>
          <w:sz w:val="20"/>
        </w:rPr>
      </w:pPr>
      <w:r w:rsidRPr="000339CA">
        <w:rPr>
          <w:rFonts w:ascii="Arial" w:hAnsi="Arial" w:cs="Arial"/>
          <w:sz w:val="20"/>
        </w:rPr>
        <w:t>S________/________D.</w:t>
      </w:r>
    </w:p>
    <w:p w14:paraId="49B84136" w14:textId="77777777" w:rsidR="004E134C" w:rsidRPr="000339CA" w:rsidRDefault="004E134C" w:rsidP="004E134C">
      <w:pPr>
        <w:spacing w:after="0"/>
        <w:ind w:firstLine="567"/>
        <w:jc w:val="both"/>
        <w:rPr>
          <w:rFonts w:ascii="Arial" w:hAnsi="Arial" w:cs="Arial"/>
          <w:sz w:val="20"/>
          <w:szCs w:val="20"/>
        </w:rPr>
      </w:pPr>
    </w:p>
    <w:p w14:paraId="3CAA97F9" w14:textId="77777777" w:rsidR="004E134C" w:rsidRPr="000339CA" w:rsidRDefault="004E134C" w:rsidP="004E134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794FFC0" w14:textId="77777777" w:rsidR="004E134C" w:rsidRPr="00BB6006" w:rsidRDefault="004E134C" w:rsidP="004E134C">
      <w:pPr>
        <w:spacing w:after="120"/>
        <w:rPr>
          <w:rFonts w:ascii="Arial" w:hAnsi="Arial" w:cs="Arial"/>
          <w:sz w:val="20"/>
          <w:szCs w:val="20"/>
        </w:rPr>
      </w:pPr>
      <w:r w:rsidRPr="00BB6006">
        <w:rPr>
          <w:rFonts w:ascii="Arial" w:hAnsi="Arial" w:cs="Arial"/>
          <w:sz w:val="20"/>
          <w:szCs w:val="20"/>
        </w:rPr>
        <w:t>De mi mayor consideración:</w:t>
      </w:r>
    </w:p>
    <w:p w14:paraId="2A244FDA" w14:textId="77777777" w:rsidR="00EB6A5B" w:rsidRDefault="00C97A33" w:rsidP="00C97A33">
      <w:pPr>
        <w:spacing w:after="120"/>
        <w:ind w:firstLine="2280"/>
        <w:jc w:val="both"/>
        <w:rPr>
          <w:rFonts w:ascii="Cambria" w:hAnsi="Cambria"/>
        </w:rPr>
      </w:pPr>
      <w:r w:rsidRPr="00C97A33">
        <w:rPr>
          <w:rFonts w:ascii="Arial" w:hAnsi="Arial" w:cs="Arial"/>
          <w:sz w:val="20"/>
          <w:szCs w:val="20"/>
        </w:rPr>
        <w:t>Me dirijo a Ud. y por su intermedio a quien corresponda pa</w:t>
      </w:r>
      <w:r w:rsidR="002D3453">
        <w:rPr>
          <w:rFonts w:ascii="Arial" w:hAnsi="Arial" w:cs="Arial"/>
          <w:sz w:val="20"/>
          <w:szCs w:val="20"/>
        </w:rPr>
        <w:t>ra solicitar un concurso</w:t>
      </w:r>
      <w:r w:rsidRPr="00C97A33">
        <w:rPr>
          <w:rFonts w:ascii="Arial" w:hAnsi="Arial" w:cs="Arial"/>
          <w:sz w:val="20"/>
          <w:szCs w:val="20"/>
        </w:rPr>
        <w:t xml:space="preserve">, para cubrir un cargo </w:t>
      </w:r>
      <w:proofErr w:type="spellStart"/>
      <w:r w:rsidRPr="00C97A33">
        <w:rPr>
          <w:rFonts w:ascii="Arial" w:hAnsi="Arial" w:cs="Arial"/>
          <w:sz w:val="20"/>
          <w:szCs w:val="20"/>
        </w:rPr>
        <w:t>Nodocente</w:t>
      </w:r>
      <w:proofErr w:type="spellEnd"/>
      <w:r w:rsidRPr="00C97A33">
        <w:rPr>
          <w:rFonts w:ascii="Arial" w:hAnsi="Arial" w:cs="Arial"/>
          <w:sz w:val="20"/>
          <w:szCs w:val="20"/>
        </w:rPr>
        <w:t xml:space="preserve">, Agrupamiento Administrativo, Tramo Intermedio, Categoría </w:t>
      </w:r>
      <w:r w:rsidR="008371C7">
        <w:rPr>
          <w:rFonts w:ascii="Arial" w:hAnsi="Arial" w:cs="Arial"/>
          <w:sz w:val="20"/>
          <w:szCs w:val="20"/>
        </w:rPr>
        <w:t>4</w:t>
      </w:r>
      <w:r w:rsidRPr="00C97A33">
        <w:rPr>
          <w:rFonts w:ascii="Arial" w:hAnsi="Arial" w:cs="Arial"/>
          <w:sz w:val="20"/>
          <w:szCs w:val="20"/>
        </w:rPr>
        <w:t xml:space="preserve">, para la Secretaría </w:t>
      </w:r>
      <w:r>
        <w:rPr>
          <w:rFonts w:ascii="Arial" w:hAnsi="Arial" w:cs="Arial"/>
          <w:sz w:val="20"/>
          <w:szCs w:val="20"/>
        </w:rPr>
        <w:t>de Planeamiento</w:t>
      </w:r>
      <w:r w:rsidRPr="00C97A33">
        <w:rPr>
          <w:rFonts w:ascii="Arial" w:hAnsi="Arial" w:cs="Arial"/>
          <w:sz w:val="20"/>
          <w:szCs w:val="20"/>
        </w:rPr>
        <w:t xml:space="preserve"> de la Facultad de Ingeniería y Ciencias Agropecuarias</w:t>
      </w:r>
      <w:r w:rsidR="002D3453">
        <w:rPr>
          <w:rFonts w:ascii="Arial" w:hAnsi="Arial" w:cs="Arial"/>
          <w:sz w:val="20"/>
          <w:szCs w:val="20"/>
        </w:rPr>
        <w:t xml:space="preserve"> correspondiente al Dpto. XXXX según estructura FICA XXXXX</w:t>
      </w:r>
      <w:r w:rsidRPr="00C97A33">
        <w:rPr>
          <w:rFonts w:ascii="Arial" w:hAnsi="Arial" w:cs="Arial"/>
          <w:sz w:val="20"/>
          <w:szCs w:val="20"/>
        </w:rPr>
        <w:t xml:space="preserve">. </w:t>
      </w:r>
    </w:p>
    <w:p w14:paraId="4E1835A3" w14:textId="77777777" w:rsidR="00EB6A5B" w:rsidRDefault="00EB6A5B" w:rsidP="00C97A33">
      <w:pPr>
        <w:spacing w:after="120"/>
        <w:ind w:firstLine="2280"/>
        <w:jc w:val="both"/>
        <w:rPr>
          <w:rFonts w:ascii="Arial" w:hAnsi="Arial" w:cs="Arial"/>
          <w:sz w:val="20"/>
          <w:szCs w:val="20"/>
        </w:rPr>
      </w:pPr>
      <w:r w:rsidRPr="00C97A33">
        <w:rPr>
          <w:rFonts w:ascii="Arial" w:hAnsi="Arial" w:cs="Arial"/>
          <w:sz w:val="20"/>
          <w:szCs w:val="20"/>
        </w:rPr>
        <w:t xml:space="preserve">El motivo de este pedido se fundamenta en la necesidad de jerarquizar y mejorar la estructura administrativa de la </w:t>
      </w:r>
      <w:r w:rsidR="002D3453">
        <w:rPr>
          <w:rFonts w:ascii="Arial" w:hAnsi="Arial" w:cs="Arial"/>
          <w:sz w:val="20"/>
          <w:szCs w:val="20"/>
        </w:rPr>
        <w:t>secretaría</w:t>
      </w:r>
      <w:r w:rsidRPr="00C97A33">
        <w:rPr>
          <w:rFonts w:ascii="Arial" w:hAnsi="Arial" w:cs="Arial"/>
          <w:sz w:val="20"/>
          <w:szCs w:val="20"/>
        </w:rPr>
        <w:t>, permitiendo con esto garantizar un buen funcionamiento de todos los sectores involucrados</w:t>
      </w:r>
      <w:r w:rsidR="002D3453">
        <w:rPr>
          <w:rFonts w:ascii="Arial" w:hAnsi="Arial" w:cs="Arial"/>
          <w:sz w:val="20"/>
          <w:szCs w:val="20"/>
        </w:rPr>
        <w:t>.</w:t>
      </w:r>
    </w:p>
    <w:p w14:paraId="11CE8715" w14:textId="77777777" w:rsidR="002D3453" w:rsidRDefault="002D3453" w:rsidP="00C97A33">
      <w:pPr>
        <w:spacing w:after="120"/>
        <w:ind w:firstLine="22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tareas que deberá desempeñar el agente son:</w:t>
      </w:r>
    </w:p>
    <w:p w14:paraId="33E05C3A" w14:textId="1E4A6715" w:rsidR="00042D72" w:rsidRPr="00817B89" w:rsidRDefault="00817B89" w:rsidP="00042D72">
      <w:pPr>
        <w:pStyle w:val="Prrafodelista"/>
        <w:numPr>
          <w:ilvl w:val="0"/>
          <w:numId w:val="8"/>
        </w:numPr>
        <w:spacing w:after="0" w:line="240" w:lineRule="auto"/>
        <w:ind w:left="142" w:hanging="142"/>
        <w:jc w:val="both"/>
      </w:pPr>
      <w:r w:rsidRPr="00817B89">
        <w:t xml:space="preserve"> </w:t>
      </w:r>
      <w:r w:rsidR="00042D72" w:rsidRPr="00817B89">
        <w:t>Colaboración en la Organización de las tareas propias de la Secretaría.</w:t>
      </w:r>
    </w:p>
    <w:p w14:paraId="413EEE11" w14:textId="2B7C7CC7" w:rsidR="00042D72" w:rsidRPr="00817B89" w:rsidRDefault="00042D72" w:rsidP="00042D72">
      <w:pPr>
        <w:pStyle w:val="Prrafodelista"/>
        <w:numPr>
          <w:ilvl w:val="0"/>
          <w:numId w:val="8"/>
        </w:numPr>
        <w:spacing w:after="0" w:line="240" w:lineRule="auto"/>
        <w:ind w:left="142" w:hanging="142"/>
        <w:jc w:val="both"/>
      </w:pPr>
      <w:r w:rsidRPr="00817B89">
        <w:rPr>
          <w:rFonts w:ascii="Arial" w:hAnsi="Arial" w:cs="Arial"/>
          <w:sz w:val="20"/>
          <w:szCs w:val="20"/>
        </w:rPr>
        <w:t xml:space="preserve"> </w:t>
      </w:r>
      <w:r w:rsidR="00817B89">
        <w:t>Coordinación</w:t>
      </w:r>
      <w:r w:rsidRPr="00817B89">
        <w:t xml:space="preserve"> estratégica de los procesos de autoevaluación y la acreditación de las carreras de grado y posgrado de la facultad.</w:t>
      </w:r>
    </w:p>
    <w:p w14:paraId="263FE994" w14:textId="77777777" w:rsidR="00042D72" w:rsidRPr="00817B89" w:rsidRDefault="00042D72" w:rsidP="00042D72">
      <w:pPr>
        <w:pStyle w:val="Prrafodelista"/>
        <w:numPr>
          <w:ilvl w:val="0"/>
          <w:numId w:val="8"/>
        </w:numPr>
        <w:spacing w:after="0" w:line="240" w:lineRule="auto"/>
        <w:ind w:left="142" w:hanging="142"/>
        <w:jc w:val="both"/>
      </w:pPr>
      <w:r w:rsidRPr="00817B89">
        <w:t>Desarrollo e implementación de un sistema de información integral que garantice la disponibilidad, integridad, seguridad y calidad de la información y colaborar en el análisis de la información producida y la consecuente definición de estrategias tendientes al cumplimiento de los objetivos de la gestión institucional, realizando estadísticas a partir de los sistemas de información disponibles en la unidad académica.</w:t>
      </w:r>
    </w:p>
    <w:p w14:paraId="7CF09FB7" w14:textId="23B7E5B1" w:rsidR="00042D72" w:rsidRPr="00817B89" w:rsidRDefault="00042D72" w:rsidP="00042D72">
      <w:pPr>
        <w:pStyle w:val="Prrafodelista"/>
        <w:numPr>
          <w:ilvl w:val="0"/>
          <w:numId w:val="8"/>
        </w:numPr>
        <w:spacing w:after="0" w:line="240" w:lineRule="auto"/>
        <w:ind w:left="142" w:hanging="142"/>
        <w:jc w:val="both"/>
      </w:pPr>
      <w:r w:rsidRPr="00817B89">
        <w:t>Colaboración permanente con Secretaría General en la digitalización y carga del digesto administrativo, esto ha permitido reducir los tiempos de elaboración y notificación de los actos administrativos Coordinación del archivo y la guarda de los Originales de las reglamentaciones.</w:t>
      </w:r>
    </w:p>
    <w:p w14:paraId="73FD01F7" w14:textId="77777777" w:rsidR="00A615D9" w:rsidRDefault="00A615D9" w:rsidP="00042D72">
      <w:pPr>
        <w:pStyle w:val="Prrafodelista"/>
        <w:tabs>
          <w:tab w:val="left" w:pos="0"/>
        </w:tabs>
        <w:spacing w:after="0" w:line="240" w:lineRule="auto"/>
        <w:ind w:left="0" w:firstLine="2552"/>
        <w:jc w:val="both"/>
      </w:pPr>
    </w:p>
    <w:p w14:paraId="362C1E3A" w14:textId="35C57A99" w:rsidR="00042D72" w:rsidRPr="00817B89" w:rsidRDefault="00042D72" w:rsidP="00042D72">
      <w:pPr>
        <w:pStyle w:val="Prrafodelista"/>
        <w:tabs>
          <w:tab w:val="left" w:pos="0"/>
        </w:tabs>
        <w:spacing w:after="0" w:line="240" w:lineRule="auto"/>
        <w:ind w:left="0" w:firstLine="2552"/>
        <w:jc w:val="both"/>
      </w:pPr>
      <w:r w:rsidRPr="00817B89">
        <w:t xml:space="preserve">Además de las anteriormente citadas, desde 2017 y durante la situación de aislamiento social, la </w:t>
      </w:r>
      <w:r w:rsidRPr="00817B89">
        <w:rPr>
          <w:rFonts w:ascii="Arial" w:hAnsi="Arial" w:cs="Arial"/>
          <w:sz w:val="20"/>
          <w:szCs w:val="20"/>
        </w:rPr>
        <w:t>Facultad de Ingeniería ha hecho una fuerte apuesta en redes sociales con el objetivo de tener un contacto permanente con alumnos y el medio en general</w:t>
      </w:r>
      <w:r w:rsidRPr="00817B89">
        <w:t>, a saber:</w:t>
      </w:r>
    </w:p>
    <w:p w14:paraId="55905C87" w14:textId="4DB4985B" w:rsidR="00042D72" w:rsidRDefault="00A615D9" w:rsidP="00042D72">
      <w:pPr>
        <w:pStyle w:val="Prrafodelista"/>
        <w:numPr>
          <w:ilvl w:val="0"/>
          <w:numId w:val="8"/>
        </w:numPr>
        <w:tabs>
          <w:tab w:val="left" w:pos="0"/>
        </w:tabs>
        <w:spacing w:after="0" w:line="240" w:lineRule="auto"/>
        <w:ind w:left="142" w:hanging="142"/>
        <w:jc w:val="both"/>
      </w:pPr>
      <w:r>
        <w:rPr>
          <w:rFonts w:ascii="Arial" w:hAnsi="Arial" w:cs="Arial"/>
          <w:sz w:val="20"/>
          <w:szCs w:val="20"/>
        </w:rPr>
        <w:t>Responsable</w:t>
      </w:r>
      <w:r w:rsidR="00D53B06">
        <w:rPr>
          <w:rFonts w:ascii="Arial" w:hAnsi="Arial" w:cs="Arial"/>
          <w:sz w:val="20"/>
          <w:szCs w:val="20"/>
        </w:rPr>
        <w:t xml:space="preserve"> </w:t>
      </w:r>
      <w:r w:rsidR="00042D72" w:rsidRPr="00817B89">
        <w:rPr>
          <w:rFonts w:ascii="Arial" w:hAnsi="Arial" w:cs="Arial"/>
          <w:sz w:val="20"/>
          <w:szCs w:val="20"/>
        </w:rPr>
        <w:t>las redes sociales</w:t>
      </w:r>
      <w:r w:rsidR="00797F2B">
        <w:rPr>
          <w:rFonts w:ascii="Arial" w:hAnsi="Arial" w:cs="Arial"/>
          <w:sz w:val="20"/>
          <w:szCs w:val="20"/>
        </w:rPr>
        <w:t xml:space="preserve"> institucionales</w:t>
      </w:r>
      <w:r w:rsidR="00712B7F">
        <w:rPr>
          <w:rFonts w:ascii="Arial" w:hAnsi="Arial" w:cs="Arial"/>
          <w:sz w:val="20"/>
          <w:szCs w:val="20"/>
        </w:rPr>
        <w:t xml:space="preserve"> oficiales</w:t>
      </w:r>
      <w:r w:rsidR="00042D72" w:rsidRPr="00817B89">
        <w:rPr>
          <w:rFonts w:ascii="Arial" w:hAnsi="Arial" w:cs="Arial"/>
          <w:sz w:val="20"/>
          <w:szCs w:val="20"/>
        </w:rPr>
        <w:t>, actualizando diariamente la información y respondiendo las consultas</w:t>
      </w:r>
      <w:r w:rsidR="00042D72" w:rsidRPr="00817B89">
        <w:t xml:space="preserve"> de estudiantes y público en general.</w:t>
      </w:r>
    </w:p>
    <w:p w14:paraId="2638F73B" w14:textId="123FD449" w:rsidR="00797F2B" w:rsidRPr="00126A03" w:rsidRDefault="00732473" w:rsidP="00042D72">
      <w:pPr>
        <w:pStyle w:val="Prrafodelista"/>
        <w:numPr>
          <w:ilvl w:val="0"/>
          <w:numId w:val="8"/>
        </w:numPr>
        <w:tabs>
          <w:tab w:val="left" w:pos="0"/>
        </w:tabs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</w:rPr>
      </w:pPr>
      <w:r w:rsidRPr="00126A03">
        <w:rPr>
          <w:rFonts w:ascii="Arial" w:hAnsi="Arial" w:cs="Arial"/>
          <w:sz w:val="20"/>
          <w:szCs w:val="20"/>
        </w:rPr>
        <w:t xml:space="preserve">Coordinar y supervisar </w:t>
      </w:r>
      <w:r w:rsidR="00D00E7B" w:rsidRPr="00126A03">
        <w:rPr>
          <w:rFonts w:ascii="Arial" w:hAnsi="Arial" w:cs="Arial"/>
          <w:sz w:val="20"/>
          <w:szCs w:val="20"/>
        </w:rPr>
        <w:t xml:space="preserve">los contenidos de las </w:t>
      </w:r>
      <w:r w:rsidR="001F4192" w:rsidRPr="00126A03">
        <w:rPr>
          <w:rFonts w:ascii="Arial" w:hAnsi="Arial" w:cs="Arial"/>
          <w:sz w:val="20"/>
          <w:szCs w:val="20"/>
        </w:rPr>
        <w:t xml:space="preserve">redes sociales </w:t>
      </w:r>
      <w:r w:rsidR="00712B7F" w:rsidRPr="00126A03">
        <w:rPr>
          <w:rFonts w:ascii="Arial" w:hAnsi="Arial" w:cs="Arial"/>
          <w:sz w:val="20"/>
          <w:szCs w:val="20"/>
        </w:rPr>
        <w:t xml:space="preserve">oficiales </w:t>
      </w:r>
      <w:r w:rsidR="0033383A" w:rsidRPr="00126A03">
        <w:rPr>
          <w:rFonts w:ascii="Arial" w:hAnsi="Arial" w:cs="Arial"/>
          <w:sz w:val="20"/>
          <w:szCs w:val="20"/>
        </w:rPr>
        <w:t xml:space="preserve">de las carreras de la facultad, a cargo </w:t>
      </w:r>
      <w:r w:rsidR="00C71AA2" w:rsidRPr="00126A03">
        <w:rPr>
          <w:rFonts w:ascii="Arial" w:hAnsi="Arial" w:cs="Arial"/>
          <w:sz w:val="20"/>
          <w:szCs w:val="20"/>
        </w:rPr>
        <w:t xml:space="preserve">de los coordinadores de carrera y estudiantes </w:t>
      </w:r>
      <w:r w:rsidR="003F45D9" w:rsidRPr="00126A03">
        <w:rPr>
          <w:rFonts w:ascii="Arial" w:hAnsi="Arial" w:cs="Arial"/>
          <w:sz w:val="20"/>
          <w:szCs w:val="20"/>
        </w:rPr>
        <w:t>designados para tal fin.</w:t>
      </w:r>
    </w:p>
    <w:p w14:paraId="4BA79485" w14:textId="77777777" w:rsidR="00042D72" w:rsidRDefault="00042D72" w:rsidP="00EB6A5B">
      <w:pPr>
        <w:spacing w:after="120"/>
        <w:ind w:firstLine="2280"/>
        <w:jc w:val="both"/>
        <w:rPr>
          <w:rFonts w:ascii="Arial" w:hAnsi="Arial" w:cs="Arial"/>
          <w:sz w:val="20"/>
          <w:szCs w:val="20"/>
        </w:rPr>
      </w:pPr>
    </w:p>
    <w:p w14:paraId="2A2AC13D" w14:textId="2FEA540F" w:rsidR="00101649" w:rsidRPr="00BB6006" w:rsidRDefault="00535F0D" w:rsidP="00EB6A5B">
      <w:pPr>
        <w:spacing w:after="120"/>
        <w:ind w:firstLine="2280"/>
        <w:jc w:val="both"/>
        <w:rPr>
          <w:rFonts w:ascii="Arial" w:hAnsi="Arial" w:cs="Arial"/>
          <w:sz w:val="20"/>
          <w:szCs w:val="20"/>
        </w:rPr>
      </w:pPr>
      <w:r w:rsidRPr="00BB6006">
        <w:rPr>
          <w:rFonts w:ascii="Arial" w:hAnsi="Arial" w:cs="Arial"/>
          <w:sz w:val="20"/>
          <w:szCs w:val="20"/>
        </w:rPr>
        <w:t>Quedando a la espera de una respuesta favorable y s</w:t>
      </w:r>
      <w:r w:rsidR="00101649" w:rsidRPr="00BB6006">
        <w:rPr>
          <w:rFonts w:ascii="Arial" w:hAnsi="Arial" w:cs="Arial"/>
          <w:sz w:val="20"/>
          <w:szCs w:val="20"/>
        </w:rPr>
        <w:t>in otro particular, aprovecho la oportunidad para saludarlo muy atentamente.</w:t>
      </w:r>
    </w:p>
    <w:p w14:paraId="45441468" w14:textId="77777777" w:rsidR="00101649" w:rsidRDefault="00101649" w:rsidP="00101649">
      <w:pPr>
        <w:rPr>
          <w:rFonts w:ascii="Arial" w:hAnsi="Arial" w:cs="Arial"/>
          <w:sz w:val="20"/>
          <w:szCs w:val="20"/>
        </w:rPr>
      </w:pPr>
    </w:p>
    <w:p w14:paraId="3D08597F" w14:textId="77777777" w:rsidR="00101649" w:rsidRDefault="00101649" w:rsidP="00101649">
      <w:pPr>
        <w:ind w:left="50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45E30C3" w14:textId="77777777" w:rsidR="00101649" w:rsidRDefault="00101649" w:rsidP="00101649">
      <w:pPr>
        <w:spacing w:after="0"/>
        <w:ind w:firstLine="4253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Ing. Javier </w:t>
      </w:r>
      <w:proofErr w:type="spellStart"/>
      <w:r>
        <w:rPr>
          <w:rFonts w:ascii="Arial" w:hAnsi="Arial" w:cs="Arial"/>
          <w:b/>
          <w:sz w:val="20"/>
          <w:szCs w:val="20"/>
        </w:rPr>
        <w:t>Carletto</w:t>
      </w:r>
      <w:proofErr w:type="spellEnd"/>
    </w:p>
    <w:p w14:paraId="2C81513A" w14:textId="77777777" w:rsidR="00101649" w:rsidRDefault="00101649" w:rsidP="00101649">
      <w:pPr>
        <w:spacing w:after="0"/>
        <w:ind w:firstLine="4253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Secretario de Planeamiento</w:t>
      </w:r>
    </w:p>
    <w:p w14:paraId="7815F43C" w14:textId="77777777" w:rsidR="00101649" w:rsidRDefault="00101649" w:rsidP="00101649">
      <w:pPr>
        <w:spacing w:after="0"/>
        <w:ind w:firstLine="4253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FICA - UNSL</w:t>
      </w:r>
    </w:p>
    <w:p w14:paraId="7D479DA6" w14:textId="77777777" w:rsidR="00622B5F" w:rsidRPr="00622B5F" w:rsidRDefault="00622B5F" w:rsidP="004E134C">
      <w:pPr>
        <w:pStyle w:val="DESTINATARIO"/>
        <w:jc w:val="right"/>
        <w:rPr>
          <w:rFonts w:ascii="Arial" w:hAnsi="Arial" w:cs="Arial"/>
          <w:szCs w:val="24"/>
        </w:rPr>
      </w:pPr>
    </w:p>
    <w:sectPr w:rsidR="00622B5F" w:rsidRPr="00622B5F" w:rsidSect="0078279A">
      <w:headerReference w:type="default" r:id="rId7"/>
      <w:pgSz w:w="12240" w:h="15840"/>
      <w:pgMar w:top="1276" w:right="1701" w:bottom="28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EE14" w14:textId="77777777" w:rsidR="005C7FD6" w:rsidRDefault="005C7FD6" w:rsidP="00360EE4">
      <w:pPr>
        <w:spacing w:after="0" w:line="240" w:lineRule="auto"/>
      </w:pPr>
      <w:r>
        <w:separator/>
      </w:r>
    </w:p>
  </w:endnote>
  <w:endnote w:type="continuationSeparator" w:id="0">
    <w:p w14:paraId="31C84B82" w14:textId="77777777" w:rsidR="005C7FD6" w:rsidRDefault="005C7FD6" w:rsidP="0036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8399" w14:textId="77777777" w:rsidR="005C7FD6" w:rsidRDefault="005C7FD6" w:rsidP="00360EE4">
      <w:pPr>
        <w:spacing w:after="0" w:line="240" w:lineRule="auto"/>
      </w:pPr>
      <w:r>
        <w:separator/>
      </w:r>
    </w:p>
  </w:footnote>
  <w:footnote w:type="continuationSeparator" w:id="0">
    <w:p w14:paraId="6B1F7F63" w14:textId="77777777" w:rsidR="005C7FD6" w:rsidRDefault="005C7FD6" w:rsidP="00360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A128" w14:textId="77777777" w:rsidR="00360EE4" w:rsidRDefault="00C97A33" w:rsidP="00C97A33">
    <w:pPr>
      <w:pStyle w:val="Encabezado"/>
    </w:pPr>
    <w:r>
      <w:rPr>
        <w:noProof/>
        <w:lang w:val="en-US"/>
      </w:rPr>
      <w:drawing>
        <wp:inline distT="0" distB="0" distL="0" distR="0" wp14:anchorId="76F9A0AF" wp14:editId="619648C4">
          <wp:extent cx="5610225" cy="959581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nuev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1428" cy="961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46A4"/>
    <w:multiLevelType w:val="hybridMultilevel"/>
    <w:tmpl w:val="0B9834B0"/>
    <w:lvl w:ilvl="0" w:tplc="2C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32DB3DA0"/>
    <w:multiLevelType w:val="hybridMultilevel"/>
    <w:tmpl w:val="F9164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15A46"/>
    <w:multiLevelType w:val="hybridMultilevel"/>
    <w:tmpl w:val="F202B8BC"/>
    <w:lvl w:ilvl="0" w:tplc="2C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45BE3E26"/>
    <w:multiLevelType w:val="hybridMultilevel"/>
    <w:tmpl w:val="16A40D60"/>
    <w:lvl w:ilvl="0" w:tplc="2C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4E6F2C7C"/>
    <w:multiLevelType w:val="hybridMultilevel"/>
    <w:tmpl w:val="36D61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8CE"/>
    <w:multiLevelType w:val="hybridMultilevel"/>
    <w:tmpl w:val="B91629F4"/>
    <w:lvl w:ilvl="0" w:tplc="2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D0585C"/>
    <w:multiLevelType w:val="multilevel"/>
    <w:tmpl w:val="363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253E7"/>
    <w:multiLevelType w:val="hybridMultilevel"/>
    <w:tmpl w:val="16F29A9A"/>
    <w:lvl w:ilvl="0" w:tplc="2C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 w16cid:durableId="1009258400">
    <w:abstractNumId w:val="5"/>
  </w:num>
  <w:num w:numId="2" w16cid:durableId="2084722264">
    <w:abstractNumId w:val="2"/>
  </w:num>
  <w:num w:numId="3" w16cid:durableId="164133147">
    <w:abstractNumId w:val="0"/>
  </w:num>
  <w:num w:numId="4" w16cid:durableId="815806300">
    <w:abstractNumId w:val="7"/>
  </w:num>
  <w:num w:numId="5" w16cid:durableId="2026786376">
    <w:abstractNumId w:val="3"/>
  </w:num>
  <w:num w:numId="6" w16cid:durableId="1679455007">
    <w:abstractNumId w:val="6"/>
  </w:num>
  <w:num w:numId="7" w16cid:durableId="757747389">
    <w:abstractNumId w:val="1"/>
  </w:num>
  <w:num w:numId="8" w16cid:durableId="1742369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65"/>
    <w:rsid w:val="000208CF"/>
    <w:rsid w:val="000339CA"/>
    <w:rsid w:val="00042D72"/>
    <w:rsid w:val="00052CFB"/>
    <w:rsid w:val="00056F57"/>
    <w:rsid w:val="00077A54"/>
    <w:rsid w:val="000817D7"/>
    <w:rsid w:val="000B6CDB"/>
    <w:rsid w:val="000C3E46"/>
    <w:rsid w:val="000C682E"/>
    <w:rsid w:val="000E1B26"/>
    <w:rsid w:val="00101649"/>
    <w:rsid w:val="00115AFC"/>
    <w:rsid w:val="00122C65"/>
    <w:rsid w:val="00126A03"/>
    <w:rsid w:val="00154EFD"/>
    <w:rsid w:val="00182BE4"/>
    <w:rsid w:val="00194CFC"/>
    <w:rsid w:val="001A6A6A"/>
    <w:rsid w:val="001B05DD"/>
    <w:rsid w:val="001B3544"/>
    <w:rsid w:val="001C0125"/>
    <w:rsid w:val="001C3460"/>
    <w:rsid w:val="001E6B2D"/>
    <w:rsid w:val="001F03C3"/>
    <w:rsid w:val="001F4192"/>
    <w:rsid w:val="00200AF3"/>
    <w:rsid w:val="0020311D"/>
    <w:rsid w:val="00211397"/>
    <w:rsid w:val="00224AC1"/>
    <w:rsid w:val="00230624"/>
    <w:rsid w:val="00264826"/>
    <w:rsid w:val="00266AD2"/>
    <w:rsid w:val="00282085"/>
    <w:rsid w:val="002A5395"/>
    <w:rsid w:val="002B6D56"/>
    <w:rsid w:val="002C74B4"/>
    <w:rsid w:val="002D2F32"/>
    <w:rsid w:val="002D3453"/>
    <w:rsid w:val="002D4B6F"/>
    <w:rsid w:val="003034AE"/>
    <w:rsid w:val="003301C7"/>
    <w:rsid w:val="0033383A"/>
    <w:rsid w:val="0033498F"/>
    <w:rsid w:val="0036044E"/>
    <w:rsid w:val="00360E08"/>
    <w:rsid w:val="00360EE4"/>
    <w:rsid w:val="003F45D9"/>
    <w:rsid w:val="004066E2"/>
    <w:rsid w:val="004114B3"/>
    <w:rsid w:val="0041404E"/>
    <w:rsid w:val="00465AB2"/>
    <w:rsid w:val="004C5E11"/>
    <w:rsid w:val="004E134C"/>
    <w:rsid w:val="004F412D"/>
    <w:rsid w:val="00535F0D"/>
    <w:rsid w:val="00543196"/>
    <w:rsid w:val="005473E0"/>
    <w:rsid w:val="00556AD0"/>
    <w:rsid w:val="00571BA9"/>
    <w:rsid w:val="0057565A"/>
    <w:rsid w:val="005C7FD6"/>
    <w:rsid w:val="005D73B8"/>
    <w:rsid w:val="005F7595"/>
    <w:rsid w:val="00605CD9"/>
    <w:rsid w:val="0062039A"/>
    <w:rsid w:val="00621202"/>
    <w:rsid w:val="00622B5F"/>
    <w:rsid w:val="006549B6"/>
    <w:rsid w:val="00657808"/>
    <w:rsid w:val="006858A5"/>
    <w:rsid w:val="006B3BDC"/>
    <w:rsid w:val="006C2466"/>
    <w:rsid w:val="006C32B4"/>
    <w:rsid w:val="006F7A4D"/>
    <w:rsid w:val="00712B7F"/>
    <w:rsid w:val="00722395"/>
    <w:rsid w:val="00731DA9"/>
    <w:rsid w:val="00732473"/>
    <w:rsid w:val="00745569"/>
    <w:rsid w:val="00751848"/>
    <w:rsid w:val="0078279A"/>
    <w:rsid w:val="00797F2B"/>
    <w:rsid w:val="007A222D"/>
    <w:rsid w:val="007B4FAE"/>
    <w:rsid w:val="007C6EB8"/>
    <w:rsid w:val="007C7B67"/>
    <w:rsid w:val="007F2E02"/>
    <w:rsid w:val="00817B89"/>
    <w:rsid w:val="008371C7"/>
    <w:rsid w:val="008373C7"/>
    <w:rsid w:val="00863192"/>
    <w:rsid w:val="008660C8"/>
    <w:rsid w:val="008A14A3"/>
    <w:rsid w:val="008A6D68"/>
    <w:rsid w:val="008C43DF"/>
    <w:rsid w:val="008D38DF"/>
    <w:rsid w:val="008D3A5F"/>
    <w:rsid w:val="0090091E"/>
    <w:rsid w:val="009116F5"/>
    <w:rsid w:val="00924CB0"/>
    <w:rsid w:val="00936BEE"/>
    <w:rsid w:val="00977E26"/>
    <w:rsid w:val="00985E0B"/>
    <w:rsid w:val="00986FB1"/>
    <w:rsid w:val="009C202E"/>
    <w:rsid w:val="009D7359"/>
    <w:rsid w:val="009E45E8"/>
    <w:rsid w:val="00A06C36"/>
    <w:rsid w:val="00A16FD3"/>
    <w:rsid w:val="00A615D9"/>
    <w:rsid w:val="00A977BC"/>
    <w:rsid w:val="00AB140C"/>
    <w:rsid w:val="00AE0025"/>
    <w:rsid w:val="00AE438F"/>
    <w:rsid w:val="00AF53D8"/>
    <w:rsid w:val="00B05E5E"/>
    <w:rsid w:val="00B35296"/>
    <w:rsid w:val="00B355AA"/>
    <w:rsid w:val="00B67D66"/>
    <w:rsid w:val="00B87C05"/>
    <w:rsid w:val="00B95575"/>
    <w:rsid w:val="00BB6006"/>
    <w:rsid w:val="00BF6A7B"/>
    <w:rsid w:val="00C359AF"/>
    <w:rsid w:val="00C3738E"/>
    <w:rsid w:val="00C45890"/>
    <w:rsid w:val="00C71AA2"/>
    <w:rsid w:val="00C97A33"/>
    <w:rsid w:val="00CA40F7"/>
    <w:rsid w:val="00CE2867"/>
    <w:rsid w:val="00CF34ED"/>
    <w:rsid w:val="00D00E7B"/>
    <w:rsid w:val="00D4233F"/>
    <w:rsid w:val="00D44137"/>
    <w:rsid w:val="00D53640"/>
    <w:rsid w:val="00D53B06"/>
    <w:rsid w:val="00D75B59"/>
    <w:rsid w:val="00D926E0"/>
    <w:rsid w:val="00DB1200"/>
    <w:rsid w:val="00DC48A5"/>
    <w:rsid w:val="00DD02F3"/>
    <w:rsid w:val="00DD1DB4"/>
    <w:rsid w:val="00E84CE7"/>
    <w:rsid w:val="00E9248E"/>
    <w:rsid w:val="00E92B71"/>
    <w:rsid w:val="00EB61CD"/>
    <w:rsid w:val="00EB6A5B"/>
    <w:rsid w:val="00F024B6"/>
    <w:rsid w:val="00F45623"/>
    <w:rsid w:val="00F707B9"/>
    <w:rsid w:val="00F870C3"/>
    <w:rsid w:val="00FB6CF1"/>
    <w:rsid w:val="00F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D7E622"/>
  <w15:docId w15:val="{D45B3D57-81BB-47A9-94BA-8210C004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4C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06C36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B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D68"/>
    <w:rPr>
      <w:rFonts w:ascii="Tahoma" w:hAnsi="Tahoma" w:cs="Tahoma"/>
      <w:sz w:val="16"/>
      <w:szCs w:val="16"/>
    </w:rPr>
  </w:style>
  <w:style w:type="paragraph" w:customStyle="1" w:styleId="DESTINATARIO">
    <w:name w:val="DESTINATARIO"/>
    <w:rsid w:val="00622B5F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customStyle="1" w:styleId="Referencia">
    <w:name w:val="Referencia"/>
    <w:basedOn w:val="Normal"/>
    <w:next w:val="Normal"/>
    <w:rsid w:val="00622B5F"/>
    <w:pPr>
      <w:keepNext/>
      <w:overflowPunct w:val="0"/>
      <w:autoSpaceDE w:val="0"/>
      <w:autoSpaceDN w:val="0"/>
      <w:adjustRightInd w:val="0"/>
      <w:spacing w:before="240" w:after="0" w:line="240" w:lineRule="auto"/>
      <w:ind w:left="4320"/>
      <w:jc w:val="both"/>
      <w:textAlignment w:val="baseline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A06C36"/>
    <w:rPr>
      <w:rFonts w:ascii="Arial" w:eastAsia="Times New Roman" w:hAnsi="Arial" w:cs="Times New Roman"/>
      <w:b/>
      <w:sz w:val="16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60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EE4"/>
  </w:style>
  <w:style w:type="paragraph" w:styleId="Piedepgina">
    <w:name w:val="footer"/>
    <w:basedOn w:val="Normal"/>
    <w:link w:val="PiedepginaCar"/>
    <w:uiPriority w:val="99"/>
    <w:unhideWhenUsed/>
    <w:rsid w:val="00360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EE4"/>
  </w:style>
  <w:style w:type="character" w:customStyle="1" w:styleId="apple-converted-space">
    <w:name w:val="apple-converted-space"/>
    <w:basedOn w:val="Fuentedeprrafopredeter"/>
    <w:rsid w:val="001B3544"/>
  </w:style>
  <w:style w:type="character" w:customStyle="1" w:styleId="Ttulo2Car">
    <w:name w:val="Título 2 Car"/>
    <w:basedOn w:val="Fuentedeprrafopredeter"/>
    <w:link w:val="Ttulo2"/>
    <w:uiPriority w:val="9"/>
    <w:semiHidden/>
    <w:rsid w:val="001B0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3">
    <w:name w:val="Body Text 3"/>
    <w:basedOn w:val="Normal"/>
    <w:link w:val="Textoindependiente3Car"/>
    <w:rsid w:val="00745569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45569"/>
    <w:rPr>
      <w:rFonts w:ascii="Arial" w:eastAsia="Times New Roman" w:hAnsi="Arial" w:cs="Times New Roman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208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33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7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96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5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7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0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4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0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5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Franco Morano</cp:lastModifiedBy>
  <cp:revision>18</cp:revision>
  <cp:lastPrinted>2021-06-28T12:27:00Z</cp:lastPrinted>
  <dcterms:created xsi:type="dcterms:W3CDTF">2022-08-02T11:33:00Z</dcterms:created>
  <dcterms:modified xsi:type="dcterms:W3CDTF">2022-08-04T14:38:00Z</dcterms:modified>
</cp:coreProperties>
</file>