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40E64" w14:paraId="5EE00135" w14:textId="77777777" w:rsidTr="00D40E64">
        <w:tc>
          <w:tcPr>
            <w:tcW w:w="2123" w:type="dxa"/>
          </w:tcPr>
          <w:p w14:paraId="165D794C" w14:textId="02F2DF67" w:rsidR="00D40E64" w:rsidRPr="004033D2" w:rsidRDefault="00D40E64">
            <w:pPr>
              <w:rPr>
                <w:b/>
                <w:bCs/>
              </w:rPr>
            </w:pPr>
            <w:r w:rsidRPr="004033D2">
              <w:rPr>
                <w:b/>
                <w:bCs/>
              </w:rPr>
              <w:t>Grupos de usuarios</w:t>
            </w:r>
          </w:p>
        </w:tc>
        <w:tc>
          <w:tcPr>
            <w:tcW w:w="2123" w:type="dxa"/>
          </w:tcPr>
          <w:p w14:paraId="1B032138" w14:textId="5F4466C1" w:rsidR="00D40E64" w:rsidRPr="004033D2" w:rsidRDefault="00D40E64">
            <w:pPr>
              <w:rPr>
                <w:b/>
                <w:bCs/>
              </w:rPr>
            </w:pPr>
            <w:r w:rsidRPr="004033D2">
              <w:rPr>
                <w:b/>
                <w:bCs/>
              </w:rPr>
              <w:t>Jóvenes (18-35 años)</w:t>
            </w:r>
          </w:p>
        </w:tc>
        <w:tc>
          <w:tcPr>
            <w:tcW w:w="2124" w:type="dxa"/>
          </w:tcPr>
          <w:p w14:paraId="621E1531" w14:textId="68656D3E" w:rsidR="00D40E64" w:rsidRPr="004033D2" w:rsidRDefault="00D40E64">
            <w:pPr>
              <w:rPr>
                <w:b/>
                <w:bCs/>
              </w:rPr>
            </w:pPr>
            <w:r w:rsidRPr="004033D2">
              <w:rPr>
                <w:b/>
                <w:bCs/>
              </w:rPr>
              <w:t>Adultos (36-65 años)</w:t>
            </w:r>
          </w:p>
        </w:tc>
        <w:tc>
          <w:tcPr>
            <w:tcW w:w="2124" w:type="dxa"/>
          </w:tcPr>
          <w:p w14:paraId="371FED51" w14:textId="21E3F784" w:rsidR="00D40E64" w:rsidRPr="004033D2" w:rsidRDefault="00D40E64">
            <w:pPr>
              <w:rPr>
                <w:b/>
                <w:bCs/>
              </w:rPr>
            </w:pPr>
            <w:r w:rsidRPr="004033D2">
              <w:rPr>
                <w:b/>
                <w:bCs/>
              </w:rPr>
              <w:t>Personas mayores (65+ años)</w:t>
            </w:r>
          </w:p>
        </w:tc>
      </w:tr>
      <w:tr w:rsidR="00D40E64" w14:paraId="31231140" w14:textId="77777777" w:rsidTr="00D40E64">
        <w:tc>
          <w:tcPr>
            <w:tcW w:w="2123" w:type="dxa"/>
          </w:tcPr>
          <w:p w14:paraId="529B44B7" w14:textId="565DA466" w:rsidR="00D40E64" w:rsidRDefault="00D40E64">
            <w:r>
              <w:t>Listar su piso</w:t>
            </w:r>
          </w:p>
        </w:tc>
        <w:tc>
          <w:tcPr>
            <w:tcW w:w="2123" w:type="dxa"/>
          </w:tcPr>
          <w:p w14:paraId="29A800FD" w14:textId="7DEB6766" w:rsidR="00D40E64" w:rsidRDefault="004033D2">
            <w:r>
              <w:t>Medio</w:t>
            </w:r>
          </w:p>
        </w:tc>
        <w:tc>
          <w:tcPr>
            <w:tcW w:w="2124" w:type="dxa"/>
          </w:tcPr>
          <w:p w14:paraId="2D3AC1F4" w14:textId="200728F0" w:rsidR="00D40E64" w:rsidRDefault="004033D2">
            <w:r>
              <w:t>Alto</w:t>
            </w:r>
          </w:p>
        </w:tc>
        <w:tc>
          <w:tcPr>
            <w:tcW w:w="2124" w:type="dxa"/>
          </w:tcPr>
          <w:p w14:paraId="422F7187" w14:textId="4D82A3E4" w:rsidR="00D40E64" w:rsidRDefault="004033D2">
            <w:r>
              <w:t>Alto</w:t>
            </w:r>
          </w:p>
        </w:tc>
      </w:tr>
      <w:tr w:rsidR="00D40E64" w14:paraId="48B805BE" w14:textId="77777777" w:rsidTr="00D40E64">
        <w:tc>
          <w:tcPr>
            <w:tcW w:w="2123" w:type="dxa"/>
          </w:tcPr>
          <w:p w14:paraId="2959897C" w14:textId="7ECB2CFD" w:rsidR="00D40E64" w:rsidRDefault="00D40E64">
            <w:r>
              <w:t xml:space="preserve">Buscar </w:t>
            </w:r>
            <w:r w:rsidR="004033D2">
              <w:t xml:space="preserve">un </w:t>
            </w:r>
            <w:r>
              <w:t>piso</w:t>
            </w:r>
          </w:p>
        </w:tc>
        <w:tc>
          <w:tcPr>
            <w:tcW w:w="2123" w:type="dxa"/>
          </w:tcPr>
          <w:p w14:paraId="6AFC2D97" w14:textId="7DB2BAB6" w:rsidR="00D40E64" w:rsidRDefault="004033D2">
            <w:r>
              <w:t>Alto</w:t>
            </w:r>
          </w:p>
        </w:tc>
        <w:tc>
          <w:tcPr>
            <w:tcW w:w="2124" w:type="dxa"/>
          </w:tcPr>
          <w:p w14:paraId="676DE7FF" w14:textId="3A589D48" w:rsidR="00D40E64" w:rsidRDefault="004033D2">
            <w:r>
              <w:t>Bajo</w:t>
            </w:r>
          </w:p>
        </w:tc>
        <w:tc>
          <w:tcPr>
            <w:tcW w:w="2124" w:type="dxa"/>
          </w:tcPr>
          <w:p w14:paraId="7E6A226F" w14:textId="22CA5A11" w:rsidR="00D40E64" w:rsidRDefault="004033D2">
            <w:r>
              <w:t>Bajo</w:t>
            </w:r>
          </w:p>
        </w:tc>
      </w:tr>
      <w:tr w:rsidR="00D40E64" w14:paraId="0E49B638" w14:textId="77777777" w:rsidTr="00D40E64">
        <w:tc>
          <w:tcPr>
            <w:tcW w:w="2123" w:type="dxa"/>
          </w:tcPr>
          <w:p w14:paraId="56C128F5" w14:textId="1E629BA8" w:rsidR="00D40E64" w:rsidRDefault="00D40E64">
            <w:r>
              <w:t>Hacer uso de ayuda online</w:t>
            </w:r>
          </w:p>
        </w:tc>
        <w:tc>
          <w:tcPr>
            <w:tcW w:w="2123" w:type="dxa"/>
          </w:tcPr>
          <w:p w14:paraId="4B4D1E2A" w14:textId="4DF82370" w:rsidR="00D40E64" w:rsidRDefault="004033D2">
            <w:r>
              <w:t>Bajo</w:t>
            </w:r>
          </w:p>
        </w:tc>
        <w:tc>
          <w:tcPr>
            <w:tcW w:w="2124" w:type="dxa"/>
          </w:tcPr>
          <w:p w14:paraId="688AFEF5" w14:textId="69AFFBF5" w:rsidR="00D40E64" w:rsidRDefault="004033D2">
            <w:r>
              <w:t>Medio</w:t>
            </w:r>
          </w:p>
        </w:tc>
        <w:tc>
          <w:tcPr>
            <w:tcW w:w="2124" w:type="dxa"/>
          </w:tcPr>
          <w:p w14:paraId="3763E4B5" w14:textId="3BC8CBF2" w:rsidR="00D40E64" w:rsidRDefault="004033D2">
            <w:r>
              <w:t>Alto</w:t>
            </w:r>
          </w:p>
        </w:tc>
      </w:tr>
      <w:tr w:rsidR="00D40E64" w14:paraId="63596B60" w14:textId="77777777" w:rsidTr="00D40E64">
        <w:tc>
          <w:tcPr>
            <w:tcW w:w="2123" w:type="dxa"/>
          </w:tcPr>
          <w:p w14:paraId="3CE03A3E" w14:textId="21EBB4B9" w:rsidR="00D40E64" w:rsidRDefault="004033D2">
            <w:r>
              <w:t>Registrarse</w:t>
            </w:r>
          </w:p>
        </w:tc>
        <w:tc>
          <w:tcPr>
            <w:tcW w:w="2123" w:type="dxa"/>
          </w:tcPr>
          <w:p w14:paraId="01272356" w14:textId="0D7D204B" w:rsidR="00D40E64" w:rsidRDefault="004033D2">
            <w:r>
              <w:t>Alto</w:t>
            </w:r>
          </w:p>
        </w:tc>
        <w:tc>
          <w:tcPr>
            <w:tcW w:w="2124" w:type="dxa"/>
          </w:tcPr>
          <w:p w14:paraId="5583404E" w14:textId="649DFC8A" w:rsidR="00D40E64" w:rsidRDefault="004033D2">
            <w:r>
              <w:t>Alto</w:t>
            </w:r>
          </w:p>
        </w:tc>
        <w:tc>
          <w:tcPr>
            <w:tcW w:w="2124" w:type="dxa"/>
          </w:tcPr>
          <w:p w14:paraId="2746D4AB" w14:textId="3F7BCA5C" w:rsidR="00D40E64" w:rsidRDefault="004033D2">
            <w:r>
              <w:t>Alto</w:t>
            </w:r>
          </w:p>
        </w:tc>
      </w:tr>
      <w:tr w:rsidR="004033D2" w14:paraId="34BDE59D" w14:textId="77777777" w:rsidTr="00D40E64">
        <w:tc>
          <w:tcPr>
            <w:tcW w:w="2123" w:type="dxa"/>
          </w:tcPr>
          <w:p w14:paraId="61E692A5" w14:textId="456F01C6" w:rsidR="004033D2" w:rsidRDefault="004033D2">
            <w:r>
              <w:t>Personalizar en profundidad su perfil</w:t>
            </w:r>
          </w:p>
        </w:tc>
        <w:tc>
          <w:tcPr>
            <w:tcW w:w="2123" w:type="dxa"/>
          </w:tcPr>
          <w:p w14:paraId="6594AB7E" w14:textId="696D8FDC" w:rsidR="004033D2" w:rsidRDefault="004033D2">
            <w:r>
              <w:t>Alto</w:t>
            </w:r>
          </w:p>
        </w:tc>
        <w:tc>
          <w:tcPr>
            <w:tcW w:w="2124" w:type="dxa"/>
          </w:tcPr>
          <w:p w14:paraId="1383DBAA" w14:textId="5818DAC9" w:rsidR="004033D2" w:rsidRDefault="004033D2">
            <w:r>
              <w:t>Medio</w:t>
            </w:r>
          </w:p>
        </w:tc>
        <w:tc>
          <w:tcPr>
            <w:tcW w:w="2124" w:type="dxa"/>
          </w:tcPr>
          <w:p w14:paraId="448EC8E5" w14:textId="40313C93" w:rsidR="004033D2" w:rsidRDefault="004033D2">
            <w:r>
              <w:t>Medio</w:t>
            </w:r>
          </w:p>
        </w:tc>
      </w:tr>
    </w:tbl>
    <w:p w14:paraId="69EB0F9E" w14:textId="77777777" w:rsidR="00211037" w:rsidRDefault="00211037">
      <w:bookmarkStart w:id="0" w:name="_GoBack"/>
      <w:bookmarkEnd w:id="0"/>
    </w:p>
    <w:sectPr w:rsidR="002110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64"/>
    <w:rsid w:val="00030563"/>
    <w:rsid w:val="000734D0"/>
    <w:rsid w:val="00211037"/>
    <w:rsid w:val="004033D2"/>
    <w:rsid w:val="00D4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9F26C"/>
  <w15:chartTrackingRefBased/>
  <w15:docId w15:val="{5275DB66-CB1C-4FE4-8086-532952147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40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Casado de Amezua</dc:creator>
  <cp:keywords/>
  <dc:description/>
  <cp:lastModifiedBy>Javier Casado de Amezua</cp:lastModifiedBy>
  <cp:revision>1</cp:revision>
  <dcterms:created xsi:type="dcterms:W3CDTF">2020-03-25T17:03:00Z</dcterms:created>
  <dcterms:modified xsi:type="dcterms:W3CDTF">2020-03-25T17:23:00Z</dcterms:modified>
</cp:coreProperties>
</file>