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una foto sentado a una mesa con una taza de café (o un selfie en la cafetería)."</w:t>
      </w:r>
    </w:p>
    <w:p>
      <w:r>
        <w:rPr>
          <w:b/>
          <w:color w:val="006400"/>
        </w:rPr>
        <w:t xml:space="preserve">• 🟢 Paso 2 (Transformación en el mismo chat de tu Móvil): </w:t>
      </w:r>
      <w:r>
        <w:rPr>
          <w:b/>
          <w:color w:val="005A9E"/>
        </w:rPr>
        <w:t>"Mantén mi rostro, mi postura y la mesa exactamente como están en esta foto, pero añade sentado en la silla vacía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con expresión alegre y natural (o sube una foto tuya)."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una foto o selfie de cuerpo o plano medio sonriendo amablemente."</w:t>
      </w:r>
    </w:p>
    <w:p>
      <w:r>
        <w:rPr>
          <w:b/>
          <w:color w:val="006400"/>
        </w:rPr>
        <w:t xml:space="preserve">• 🟢 Paso 2 (Transformación en el mismo chat de tu Móvil): </w:t>
      </w:r>
      <w:r>
        <w:rPr>
          <w:b/>
          <w:color w:val="005A9E"/>
        </w:rPr>
        <w:t>"Mantén mi cara y mi expresión sonriente exactamente iguales a esta foto, pero vísteme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frontal con mirada pensativa e interesante."</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con energía y entusiasmo."</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o sube tu foto sonriendo."</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Cuentos Infantiles: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Grandes Genios: Nikola Tesla y el misterio de la luz invisible</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Hazañas Históricas: El viaje del Apolo 11 y la huella en el polvo lunar</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Clásicos del Cómic: El Caballero del Antifaz y el castillo de la niebla</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Mitos y Héroes: Robin del Bosque Verde y la flecha de la diana de 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Ciencia Ficción Clásica: Veinte mil leguas en el submarino Nautilus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Literatura Clásica: El Principito y el secreto del zorro sabio</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Grandes Genios: Marie Curie y las piedras que brillaban en la noche</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Hazañas Históricas: Shackleton y la tripulación valiente del hielo</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Clásicos del Cómic: El Capitán Valiente y el torneo de la paz</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Mitos y Héroes: El joven Arturo y la espada en el yunque de piedra</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Ciencia Ficción Clásica: Viaje al interior de la Tierra de Julio Verne</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Literatura Clásica: El viaje de Gulliver a la isla de los diminutos</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Grandes Genios: Leonardo da Vinci y el sueño de volar como las aves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Hazañas Históricas: Magallanes y Elcano: El abrazo alrededor del mundo</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Clásicos del Cómic: El Corsario de la Nao Blanca y el galeón perdido</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Mitos y Héroes: Teseo, Ariadna y el laberinto de la sombra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Ciencia Ficción Clásica: La nave esférica rumbo a la Luna</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Literatura Clásica: El Mago de Oz y el camino de baldosas amarillas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Grandes Genios: Ada Lovelace y la máquina que tejía números</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Hazañas Históricas: La construcción de la Torre de Hierro de París</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Clásicos del Cómic: El misterio de la locomotora fantasma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Mitos y Héroes: Guillermo Tell y la manzana en los picos nevados</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Ciencia Ficción Clásica: La máquina del tiempo y el reloj del futuro</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Literatura Clásica: Pinocho y el grillo de la buena conciencia</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Grandes Genios: Alexander Fleming y el guardián microscópico</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Hazañas Históricas: Howard Carter y los tesoros dorados de Tutankamón</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Clásicos del Cómic: Los exploradores del cráter de los dinosaurios</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Mitos y Héroes: El flautista viajero y la melodía del bosque</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Ciencia Ficción Clásica: El autómata de latón que jugaba al ajedrez</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Literatura Clásica: La isla del tesoro y el mapa del viejo marinero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Grandes Genios: Amelia Earhart y la brújula de las nubes</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Hazañas Históricas: Marco Polo y las campanas de las caravanas de seda</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Clásicos del Cómic: El guardián de la muralla y el halcón mensajero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Mitos y Héroes: El caballero Jorge y el dragón de las aguas claras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Ciencia Ficción Clásica: La ciudad de los zepelines y puentes de bronce</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Literatura Clásica: Alicia en el jardín de las maravillas parlantes</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Grandes Genios: Galileo Galilei y los secretos de la Luna</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Hazañas Históricas: La pequeña María y los bisontes mágicos de Altamira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Clásicos del Cómic: Los tres aprendices de la imprenta secreta</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Mitos y Héroes: La valiente Mulan y el estandarte de la nieve</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Ciencia Ficción Clásica: El centinela del faro en el fin del universo</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Literatura Clásica: El bosque de Mowgli y las enseñanzas del oso Baloo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Grandes Genios: Los Hermanos Wright y la cometa que aprendió a volar</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Hazañas Históricas: El tren de vapor cruzando la cordillera salvaje</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Clásicos del Cómic: El enigma de la esfinge de alabastro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Mitos y Héroes: El guardián de barro de la vieja Praga</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Ciencia Ficción Clásica: Los robots mensajeros de la ciudad de cobre</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Literatura Clásica: Heidi y el aire puro de las cumbres alpinas</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Grandes Genios: Arquímedes y la corona del rey</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Hazañas Históricas: El rescate del batiscafo en las fosas del océano</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Clásicos del Cómic: El joven Quijote y el molino de las sorpresas</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Mitos y Héroes: El martillo del trueno y el gigante juguetón</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Ciencia Ficción Clásica: El tren que atravesaba los anillos de Saturno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Literatura Clásica: Don Quijote y el gran banquete de la amistad en la ínsula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Grandes Genios: Johannes Gutenberg y el bosque de letras de plomo</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Hazañas Históricas: El gran reloj astronómico de la plaza medieval</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Clásicos del Cómic: El detective de la boina y el gato de la discordia</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Mitos y Héroes: Ulises y el misterio del canto de las olas</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Ciencia Ficción Clásica: El jardín botánico dentro de la nave cúpula</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