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────────────────────────────────</w:t>
      </w:r>
      <w:r>
        <w:rPr>
          <w:color w:val="000000"/>
        </w:rPr>
        <w:br/>
        <w:t xml:space="preserve">PROMPT — PASO </w:t>
      </w:r>
      <w:r w:rsidR="0082476C">
        <w:rPr>
          <w:color w:val="000000"/>
        </w:rPr>
        <w:t>3</w:t>
      </w:r>
      <w:r>
        <w:rPr>
          <w:color w:val="000000"/>
        </w:rPr>
        <w:t xml:space="preserve"> · GENERAR PROMPT PARA NOTEBOOKLM</w:t>
      </w:r>
      <w:r>
        <w:rPr>
          <w:color w:val="000000"/>
        </w:rPr>
        <w:br/>
        <w:t>────────────────────────────────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El mensaje anterior del usuario contiene una selección válida.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No resumas.</w:t>
      </w:r>
      <w:r>
        <w:rPr>
          <w:color w:val="000000"/>
        </w:rPr>
        <w:br/>
        <w:t>No expliques.</w:t>
      </w:r>
      <w:r>
        <w:rPr>
          <w:color w:val="000000"/>
        </w:rPr>
        <w:br/>
        <w:t>No confirmes las opciones.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Ejecuta directamente la siguiente acción: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Genera exactamente el título:</w:t>
      </w:r>
      <w:r>
        <w:rPr>
          <w:color w:val="000000"/>
        </w:rPr>
        <w:br/>
        <w:t>PROMPT FINAL PARA NOTEBOOKLM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A continuación, genera un único bloque de texto continuo que empiece exactamente por la frase:</w:t>
      </w:r>
      <w:r>
        <w:rPr>
          <w:color w:val="000000"/>
        </w:rPr>
        <w:br/>
        <w:t>Aplica estrictamente los siguientes parámetros sin interpretar ni añadir información.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Traslada literalmente y sin modificaciones:</w:t>
      </w:r>
      <w:r>
        <w:rPr>
          <w:color w:val="000000"/>
        </w:rPr>
        <w:br/>
        <w:t>– las opciones elegidas (1–5)</w:t>
      </w:r>
      <w:r>
        <w:rPr>
          <w:color w:val="000000"/>
        </w:rPr>
        <w:br/>
        <w:t xml:space="preserve">– todos los parámetros completos del </w:t>
      </w:r>
      <w:proofErr w:type="spellStart"/>
      <w:r>
        <w:rPr>
          <w:color w:val="000000"/>
        </w:rPr>
        <w:t>preset</w:t>
      </w:r>
      <w:proofErr w:type="spellEnd"/>
      <w:r>
        <w:rPr>
          <w:color w:val="000000"/>
        </w:rPr>
        <w:t xml:space="preserve"> seleccionado</w:t>
      </w:r>
    </w:p>
    <w:p w:rsidR="00CA6F01" w:rsidRDefault="00CA6F01" w:rsidP="00CA6F01">
      <w:pPr>
        <w:pStyle w:val="NormalWeb"/>
        <w:rPr>
          <w:color w:val="000000"/>
        </w:rPr>
      </w:pPr>
      <w:r>
        <w:rPr>
          <w:color w:val="000000"/>
        </w:rPr>
        <w:t>No añadas texto adicional.</w:t>
      </w:r>
      <w:r>
        <w:rPr>
          <w:color w:val="000000"/>
        </w:rPr>
        <w:br/>
        <w:t>No hagas comentarios finales.</w:t>
      </w:r>
      <w:r>
        <w:rPr>
          <w:color w:val="000000"/>
        </w:rPr>
        <w:br/>
        <w:t>No introduzcas ni cierres la respuesta.</w:t>
      </w:r>
    </w:p>
    <w:p w:rsidR="00B52639" w:rsidRPr="001D67FB" w:rsidRDefault="00B52639" w:rsidP="00CA6F01">
      <w:pPr>
        <w:spacing w:before="100" w:beforeAutospacing="1" w:after="100" w:afterAutospacing="1"/>
        <w:outlineLvl w:val="2"/>
      </w:pPr>
    </w:p>
    <w:sectPr w:rsidR="00B52639" w:rsidRPr="001D67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F62"/>
    <w:multiLevelType w:val="multilevel"/>
    <w:tmpl w:val="C88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0E5F"/>
    <w:multiLevelType w:val="multilevel"/>
    <w:tmpl w:val="FF6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85C04"/>
    <w:multiLevelType w:val="multilevel"/>
    <w:tmpl w:val="B1AE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101F"/>
    <w:multiLevelType w:val="multilevel"/>
    <w:tmpl w:val="55AA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927B9"/>
    <w:multiLevelType w:val="multilevel"/>
    <w:tmpl w:val="2F5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B0217"/>
    <w:multiLevelType w:val="multilevel"/>
    <w:tmpl w:val="9494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02F2"/>
    <w:multiLevelType w:val="multilevel"/>
    <w:tmpl w:val="3822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12D41"/>
    <w:multiLevelType w:val="multilevel"/>
    <w:tmpl w:val="858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A3B14"/>
    <w:multiLevelType w:val="multilevel"/>
    <w:tmpl w:val="629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04747"/>
    <w:multiLevelType w:val="multilevel"/>
    <w:tmpl w:val="831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338E2"/>
    <w:multiLevelType w:val="multilevel"/>
    <w:tmpl w:val="DA3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C13FA"/>
    <w:multiLevelType w:val="multilevel"/>
    <w:tmpl w:val="2048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D83555"/>
    <w:multiLevelType w:val="multilevel"/>
    <w:tmpl w:val="703C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B1156"/>
    <w:multiLevelType w:val="multilevel"/>
    <w:tmpl w:val="90FA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82315"/>
    <w:multiLevelType w:val="multilevel"/>
    <w:tmpl w:val="2CB4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47A47"/>
    <w:multiLevelType w:val="multilevel"/>
    <w:tmpl w:val="8D70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C65BE"/>
    <w:multiLevelType w:val="multilevel"/>
    <w:tmpl w:val="046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51FB5"/>
    <w:multiLevelType w:val="multilevel"/>
    <w:tmpl w:val="431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47D67"/>
    <w:multiLevelType w:val="multilevel"/>
    <w:tmpl w:val="35D6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96C48"/>
    <w:multiLevelType w:val="multilevel"/>
    <w:tmpl w:val="C6A2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239EC"/>
    <w:multiLevelType w:val="multilevel"/>
    <w:tmpl w:val="861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01F93"/>
    <w:multiLevelType w:val="multilevel"/>
    <w:tmpl w:val="FF8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D6087"/>
    <w:multiLevelType w:val="multilevel"/>
    <w:tmpl w:val="CC9C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243EE"/>
    <w:multiLevelType w:val="multilevel"/>
    <w:tmpl w:val="757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23154"/>
    <w:multiLevelType w:val="multilevel"/>
    <w:tmpl w:val="405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F6AEA"/>
    <w:multiLevelType w:val="multilevel"/>
    <w:tmpl w:val="B47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1C1B4B"/>
    <w:multiLevelType w:val="multilevel"/>
    <w:tmpl w:val="A76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30068"/>
    <w:multiLevelType w:val="multilevel"/>
    <w:tmpl w:val="7572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A3A4C"/>
    <w:multiLevelType w:val="multilevel"/>
    <w:tmpl w:val="700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1369A"/>
    <w:multiLevelType w:val="multilevel"/>
    <w:tmpl w:val="C97C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22217"/>
    <w:multiLevelType w:val="multilevel"/>
    <w:tmpl w:val="20C4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26FAF"/>
    <w:multiLevelType w:val="multilevel"/>
    <w:tmpl w:val="C31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77E16"/>
    <w:multiLevelType w:val="multilevel"/>
    <w:tmpl w:val="D97A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62196"/>
    <w:multiLevelType w:val="multilevel"/>
    <w:tmpl w:val="47E8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CC51D6"/>
    <w:multiLevelType w:val="multilevel"/>
    <w:tmpl w:val="94F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F5843"/>
    <w:multiLevelType w:val="multilevel"/>
    <w:tmpl w:val="75EC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75066"/>
    <w:multiLevelType w:val="multilevel"/>
    <w:tmpl w:val="54E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D3A71"/>
    <w:multiLevelType w:val="multilevel"/>
    <w:tmpl w:val="9DA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F5211C"/>
    <w:multiLevelType w:val="multilevel"/>
    <w:tmpl w:val="CD3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E40D4"/>
    <w:multiLevelType w:val="multilevel"/>
    <w:tmpl w:val="69D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D1BC2"/>
    <w:multiLevelType w:val="multilevel"/>
    <w:tmpl w:val="506EDB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907885">
    <w:abstractNumId w:val="33"/>
  </w:num>
  <w:num w:numId="2" w16cid:durableId="1204100709">
    <w:abstractNumId w:val="25"/>
  </w:num>
  <w:num w:numId="3" w16cid:durableId="1845171601">
    <w:abstractNumId w:val="15"/>
  </w:num>
  <w:num w:numId="4" w16cid:durableId="1254240252">
    <w:abstractNumId w:val="1"/>
  </w:num>
  <w:num w:numId="5" w16cid:durableId="168254637">
    <w:abstractNumId w:val="27"/>
  </w:num>
  <w:num w:numId="6" w16cid:durableId="462624323">
    <w:abstractNumId w:val="12"/>
  </w:num>
  <w:num w:numId="7" w16cid:durableId="551962772">
    <w:abstractNumId w:val="19"/>
  </w:num>
  <w:num w:numId="8" w16cid:durableId="2074310554">
    <w:abstractNumId w:val="8"/>
  </w:num>
  <w:num w:numId="9" w16cid:durableId="1343313402">
    <w:abstractNumId w:val="14"/>
  </w:num>
  <w:num w:numId="10" w16cid:durableId="1631671066">
    <w:abstractNumId w:val="16"/>
  </w:num>
  <w:num w:numId="11" w16cid:durableId="1644651813">
    <w:abstractNumId w:val="24"/>
  </w:num>
  <w:num w:numId="12" w16cid:durableId="553349875">
    <w:abstractNumId w:val="3"/>
  </w:num>
  <w:num w:numId="13" w16cid:durableId="471757946">
    <w:abstractNumId w:val="13"/>
  </w:num>
  <w:num w:numId="14" w16cid:durableId="1091927076">
    <w:abstractNumId w:val="20"/>
  </w:num>
  <w:num w:numId="15" w16cid:durableId="2138136561">
    <w:abstractNumId w:val="22"/>
  </w:num>
  <w:num w:numId="16" w16cid:durableId="736511385">
    <w:abstractNumId w:val="32"/>
  </w:num>
  <w:num w:numId="17" w16cid:durableId="1410885099">
    <w:abstractNumId w:val="0"/>
  </w:num>
  <w:num w:numId="18" w16cid:durableId="1977098653">
    <w:abstractNumId w:val="31"/>
  </w:num>
  <w:num w:numId="19" w16cid:durableId="1041905625">
    <w:abstractNumId w:val="21"/>
  </w:num>
  <w:num w:numId="20" w16cid:durableId="986517616">
    <w:abstractNumId w:val="26"/>
  </w:num>
  <w:num w:numId="21" w16cid:durableId="1312175470">
    <w:abstractNumId w:val="30"/>
  </w:num>
  <w:num w:numId="22" w16cid:durableId="722212954">
    <w:abstractNumId w:val="39"/>
  </w:num>
  <w:num w:numId="23" w16cid:durableId="2126341059">
    <w:abstractNumId w:val="36"/>
  </w:num>
  <w:num w:numId="24" w16cid:durableId="309285870">
    <w:abstractNumId w:val="4"/>
  </w:num>
  <w:num w:numId="25" w16cid:durableId="2053189465">
    <w:abstractNumId w:val="5"/>
  </w:num>
  <w:num w:numId="26" w16cid:durableId="937324565">
    <w:abstractNumId w:val="10"/>
  </w:num>
  <w:num w:numId="27" w16cid:durableId="2054579343">
    <w:abstractNumId w:val="17"/>
  </w:num>
  <w:num w:numId="28" w16cid:durableId="1534926802">
    <w:abstractNumId w:val="2"/>
  </w:num>
  <w:num w:numId="29" w16cid:durableId="1591084816">
    <w:abstractNumId w:val="38"/>
  </w:num>
  <w:num w:numId="30" w16cid:durableId="969289675">
    <w:abstractNumId w:val="7"/>
  </w:num>
  <w:num w:numId="31" w16cid:durableId="1755281612">
    <w:abstractNumId w:val="18"/>
  </w:num>
  <w:num w:numId="32" w16cid:durableId="1707749978">
    <w:abstractNumId w:val="11"/>
  </w:num>
  <w:num w:numId="33" w16cid:durableId="570390422">
    <w:abstractNumId w:val="29"/>
  </w:num>
  <w:num w:numId="34" w16cid:durableId="942691198">
    <w:abstractNumId w:val="40"/>
  </w:num>
  <w:num w:numId="35" w16cid:durableId="2040929909">
    <w:abstractNumId w:val="28"/>
  </w:num>
  <w:num w:numId="36" w16cid:durableId="1733649789">
    <w:abstractNumId w:val="9"/>
  </w:num>
  <w:num w:numId="37" w16cid:durableId="171192429">
    <w:abstractNumId w:val="23"/>
  </w:num>
  <w:num w:numId="38" w16cid:durableId="290475703">
    <w:abstractNumId w:val="34"/>
  </w:num>
  <w:num w:numId="39" w16cid:durableId="1690334342">
    <w:abstractNumId w:val="37"/>
  </w:num>
  <w:num w:numId="40" w16cid:durableId="1144812419">
    <w:abstractNumId w:val="6"/>
  </w:num>
  <w:num w:numId="41" w16cid:durableId="4181342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7C"/>
    <w:rsid w:val="000833E0"/>
    <w:rsid w:val="000D79F0"/>
    <w:rsid w:val="00117E7B"/>
    <w:rsid w:val="00137F75"/>
    <w:rsid w:val="001D67FB"/>
    <w:rsid w:val="0022114F"/>
    <w:rsid w:val="00274278"/>
    <w:rsid w:val="00276D75"/>
    <w:rsid w:val="003226DF"/>
    <w:rsid w:val="00386BBA"/>
    <w:rsid w:val="003E523B"/>
    <w:rsid w:val="00426B6A"/>
    <w:rsid w:val="00501ECA"/>
    <w:rsid w:val="005441D4"/>
    <w:rsid w:val="00566D5F"/>
    <w:rsid w:val="005A5F04"/>
    <w:rsid w:val="006129AC"/>
    <w:rsid w:val="00663E5C"/>
    <w:rsid w:val="006E5D5A"/>
    <w:rsid w:val="00731415"/>
    <w:rsid w:val="00740A04"/>
    <w:rsid w:val="007C0C0E"/>
    <w:rsid w:val="0082476C"/>
    <w:rsid w:val="00833036"/>
    <w:rsid w:val="00856761"/>
    <w:rsid w:val="008A1AB5"/>
    <w:rsid w:val="008B0AA7"/>
    <w:rsid w:val="00922707"/>
    <w:rsid w:val="009D7E3E"/>
    <w:rsid w:val="009E54A6"/>
    <w:rsid w:val="00A37FE9"/>
    <w:rsid w:val="00B120FB"/>
    <w:rsid w:val="00B34EBB"/>
    <w:rsid w:val="00B52639"/>
    <w:rsid w:val="00C33D66"/>
    <w:rsid w:val="00CA6F01"/>
    <w:rsid w:val="00D05490"/>
    <w:rsid w:val="00D52E10"/>
    <w:rsid w:val="00D63604"/>
    <w:rsid w:val="00E85E3C"/>
    <w:rsid w:val="00EB2B50"/>
    <w:rsid w:val="00EB6603"/>
    <w:rsid w:val="00F21D8C"/>
    <w:rsid w:val="00F8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6EAA"/>
  <w15:chartTrackingRefBased/>
  <w15:docId w15:val="{4A93160D-D1A8-A24F-A77F-68B1B566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707"/>
  </w:style>
  <w:style w:type="paragraph" w:styleId="Ttulo1">
    <w:name w:val="heading 1"/>
    <w:basedOn w:val="Normal"/>
    <w:link w:val="Ttulo1Car"/>
    <w:uiPriority w:val="9"/>
    <w:qFormat/>
    <w:rsid w:val="00B5263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5263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5263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639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52639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52639"/>
    <w:rPr>
      <w:rFonts w:ascii="Times New Roman" w:eastAsia="Times New Roman" w:hAnsi="Times New Roman" w:cs="Times New Roman"/>
      <w:b/>
      <w:bCs/>
      <w:kern w:val="0"/>
      <w:sz w:val="27"/>
      <w:szCs w:val="27"/>
      <w:lang w:eastAsia="es-ES_tradnl"/>
      <w14:ligatures w14:val="none"/>
    </w:rPr>
  </w:style>
  <w:style w:type="paragraph" w:styleId="NormalWeb">
    <w:name w:val="Normal (Web)"/>
    <w:basedOn w:val="Normal"/>
    <w:uiPriority w:val="99"/>
    <w:unhideWhenUsed/>
    <w:rsid w:val="00B526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B52639"/>
  </w:style>
  <w:style w:type="character" w:styleId="Textoennegrita">
    <w:name w:val="Strong"/>
    <w:basedOn w:val="Fuentedeprrafopredeter"/>
    <w:uiPriority w:val="22"/>
    <w:qFormat/>
    <w:rsid w:val="00B5263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526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52639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B5263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85E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20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114</Words>
  <Characters>628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dcterms:created xsi:type="dcterms:W3CDTF">2026-02-03T18:02:00Z</dcterms:created>
  <dcterms:modified xsi:type="dcterms:W3CDTF">2026-02-10T20:19:00Z</dcterms:modified>
</cp:coreProperties>
</file>