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Descarga la imagen generada en tu IA, súbela a Gemini (gemini.google.com) y escríbele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Descarga la imagen generada en tu IA, súbela a Gemini (gemini.google.com) y escríbele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Descarga la imagen generada en tu IA, súbela a Gemini (gemini.google.com) y escríbele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Descarga la imagen generada en tu IA, súbela a Gemini (gemini.google.com) y escríbele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Descarga la imagen generada en tu IA, súbela a Gemini (gemini.google.com) y escríbele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Descarga la imagen generada en tu IA, súbela a Gemini (gemini.google.com) y escríbele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Descarga la imagen generada en tu IA, súbela a Gemini (gemini.google.com) y escríbele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Descarga la imagen generada en tu IA, súbela a Gemini (gemini.google.com) y escríbele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Descarga la imagen generada en tu IA, súbela a Gemini (gemini.google.com) y escríbele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Descarga la imagen generada en tu IA, súbela a Gemini (gemini.google.com) y escríbele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Descarga la imagen generada en tu IA, súbela a Gemini (gemini.google.com) y escríbele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Descarga la imagen generada en tu IA, súbela a Gemini (gemini.google.com) y escríbele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Descarga la imagen generada en tu IA, súbela a Gemini (gemini.google.com) y escríbele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Descarga la imagen generada en tu IA, súbela a Gemini (gemini.google.com) y escríbele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Descarga la imagen generada en tu IA, súbela a Gemini (gemini.google.com) y escríbele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Descarga la imagen generada en tu IA, súbela a Gemini (gemini.google.com) y escríbele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Descarga la imagen generada en tu IA, súbela a Gemini (gemini.google.com) y escríbele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Descarga la imagen generada en tu IA, súbela a Gemini (gemini.google.com) y escríbele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Descarga la imagen generada en tu IA, súbela a Gemini (gemini.google.com) y escríbele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Descarga la imagen generada en tu IA, súbela a Gemini (gemini.google.com) y escríbele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Descarga la imagen generada en tu IA, súbela a Gemini (gemini.google.com) y escríbele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Descarga la imagen generada en tu IA, súbela a Gemini (gemini.google.com) y escríbele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Descarga la imagen generada en tu IA, súbela a Gemini (gemini.google.com) y escríbele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Descarga la imagen generada en tu IA, súbela a Gemini (gemini.google.com) y escríbele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Descarga la imagen generada en tu IA, súbela a Gemini (gemini.google.com) y escríbele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Descarga la imagen generada en tu IA, súbela a Gemini (gemini.google.com) y escríbele lo siguiente:</w:t>
        <w:br/>
      </w:r>
      <w:r>
        <w:rPr>
          <w:b/>
          <w:color w:val="2E5B88"/>
        </w:rPr>
        <w:t>"Descarga la foto de la mujer con máscara turquesa y oro, súbela a Gemini y escríbele: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Descarga la imagen generada en tu IA, súbela a Gemini (gemini.google.com) y escríbele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Descarga la imagen generada en tu IA, súbela a Gemini (gemini.google.com) y escríbele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Descarga la imagen generada en tu IA, súbela a Gemini (gemini.google.com) y escríbele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Descarga la imagen generada en tu IA, súbela a Gemini (gemini.google.com) y escríbele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Descarga la imagen generada en tu IA, súbela a Gemini (gemini.google.com) y escríbele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Descarga la imagen generada en tu IA, súbela a Gemini (gemini.google.com) y escríbele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Descarga la imagen generada en tu IA, súbela a Gemini (gemini.google.com) y escríbele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Descarga la imagen generada en tu IA, súbela a Gemini (gemini.google.com) y escríbele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Descarga la imagen generada en tu IA, súbela a Gemini (gemini.google.com) y escríbele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Descarga la imagen generada en tu IA, súbela a Gemini (gemini.google.com) y escríbele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Descarga la imagen generada en tu IA, súbela a Gemini (gemini.google.com) y escríbele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Descarga la imagen generada en tu IA, súbela a Gemini (gemini.google.com) y escríbele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Descarga la imagen generada en tu IA, súbela a Gemini (gemini.google.com) y escríbele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Descarga la imagen generada en tu IA, súbela a Gemini (gemini.google.com) y escríbele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Descarga la imagen generada en tu IA, súbela a Gemini (gemini.google.com) y escríbele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Descarga la imagen generada en tu IA, súbela a Gemini (gemini.google.com) y escríbele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Descarga la imagen generada en tu IA, súbela a Gemini (gemini.google.com) y escríbele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Descarga la imagen generada en tu IA, súbela a Gemini (gemini.google.com) y escríbele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Descarga la imagen generada en tu IA, súbela a Gemini (gemini.google.com) y escríbele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Descarga la imagen generada en tu IA, súbela a Gemini (gemini.google.com) y escríbele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Descarga la imagen generada en tu IA, súbela a Gemini (gemini.google.com) y escríbele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Descarga la imagen generada en tu IA, súbela a Gemini (gemini.google.com) y escríbele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Descarga la imagen generada en tu IA, súbela a Gemini (gemini.google.com) y escríbele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Descarga la imagen generada en tu IA, súbela a Gemini (gemini.google.com) y escríbele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Descarga la imagen generada en tu IA, súbela a Gemini (gemini.google.com) y escríbele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Descarga la imagen generada en tu IA, súbela a Gemini (gemini.google.com) y escríbele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Descarga la imagen generada en tu IA, súbela a Gemini (gemini.google.com) y escríbele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Descarga la imagen generada en tu IA, súbela a Gemini (gemini.google.com) y escríbele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Descarga la imagen generada en tu IA, súbela a Gemini (gemini.google.com) y escríbele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Descarga la imagen generada en tu IA, súbela a Gemini (gemini.google.com) y escríbele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Descarga la imagen generada en tu IA, súbela a Gemini (gemini.google.com) y escríbele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Descarga la imagen generada en tu IA, súbela a Gemini (gemini.google.com) y escríbele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Descarga la imagen generada en tu IA, súbela a Gemini (gemini.google.com) y escríbele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Descarga la imagen generada en tu IA, súbela a Gemini (gemini.google.com) y escríbele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Descarga la imagen generada en tu IA, súbela a Gemini (gemini.google.com) y escríbele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Descarga la imagen generada en tu IA, súbela a Gemini (gemini.google.com) y escríbele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Descarga la imagen generada en tu IA, súbela a Gemini (gemini.google.com) y escríbele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Descarga la imagen generada en tu IA, súbela a Gemini (gemini.google.com) y escríbele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Descarga la imagen generada en tu IA, súbela a Gemini (gemini.google.com) y escríbele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Descarga la imagen generada en tu IA, súbela a Gemini (gemini.google.com) y escríbele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Descarga la imagen generada en tu IA, súbela a Gemini (gemini.google.com) y escríbele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Descarga la imagen generada en tu IA, súbela a Gemini (gemini.google.com) y escríbele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Descarga la imagen generada en tu IA, súbela a Gemini (gemini.google.com) y escríbele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Descarga la imagen generada en tu IA, súbela a Gemini (gemini.google.com) y escríbele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Descarga la imagen generada en tu IA, súbela a Gemini (gemini.google.com) y escríbele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Descarga la imagen generada en tu IA, súbela a Gemini (gemini.google.com) y escríbele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Descarga la imagen generada en tu IA, súbela a Gemini (gemini.google.com) y escríbele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Descarga la imagen generada en tu IA, súbela a Gemini (gemini.google.com) y escríbele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Descarga la imagen generada en tu IA, súbela a Gemini (gemini.google.com) y escríbele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Descarga la imagen generada en tu IA, súbela a Gemini (gemini.google.com) y escríbele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Descarga la imagen generada en tu IA, súbela a Gemini (gemini.google.com) y escríbele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Descarga la imagen generada en tu IA, súbela a Gemini (gemini.google.com) y escríbele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Descarga la imagen generada en tu IA, súbela a Gemini (gemini.google.com) y escríbele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la persona en un espléndido retrato de época (monarca, aristócrata del Siglo de Oro o caballero clásico), manteniendo intactos sus rasgos faciales y sonrisa.</w:t>
      </w:r>
    </w:p>
    <w:p>
      <w:r>
        <w:rPr>
          <w:b/>
          <w:color w:val="005A9E"/>
        </w:rPr>
        <w:t xml:space="preserve">• 📱 Paso 1 (¡El Flujo de Aula con tu Propia Foto del Móvil!): </w:t>
      </w:r>
      <w:r>
        <w:rPr>
          <w:b/>
          <w:color w:val="1A0A2E"/>
        </w:rPr>
        <w:t>"Házte una foto o selfie con el móvil → Envíatela por correo a tu cuenta → Ábrela en el correo de tu ordenador (PC/Portátil) y descárgala → ¡Arrastra tu foto desde el descargador del navegador (↓) a Gemini!"</w:t>
      </w:r>
    </w:p>
    <w:p>
      <w:r>
        <w:rPr>
          <w:b/>
          <w:color w:val="006400"/>
        </w:rPr>
        <w:t xml:space="preserve">• 🟢 Paso 2 (Orden para la Magia tras arrastrar tu foto al chat de Gemini): </w:t>
      </w:r>
      <w:r>
        <w:rPr>
          <w:b/>
          <w:color w:val="005A9E"/>
        </w:rPr>
        <w:t>"Conserva exactamente los rasgos faciales, la mirada y la sonrisa de esta persona, pero vístela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compartiendo mesa y momento con el alumno.</w:t>
      </w:r>
    </w:p>
    <w:p>
      <w:r>
        <w:rPr>
          <w:b/>
          <w:color w:val="005A9E"/>
        </w:rPr>
        <w:t xml:space="preserve">• 📱 Paso 1 (¡El Flujo de Aula con tu Propia Foto del Móvil!): </w:t>
      </w:r>
      <w:r>
        <w:rPr>
          <w:b/>
          <w:color w:val="1A0A2E"/>
        </w:rPr>
        <w:t>"Házte una foto en una mesa o cafetería con tu móvil → Envíatela por correo a ti mismo → Descárgala desde el correo en tu ordenador → ¡Arrastra la foto desde la barra de descargas (↓) al cajón de Gemini!"</w:t>
      </w:r>
    </w:p>
    <w:p>
      <w:r>
        <w:rPr>
          <w:b/>
          <w:color w:val="006400"/>
        </w:rPr>
        <w:t xml:space="preserve">• 🟢 Paso 2 (Orden para la Magia tras arrastrar tu foto al chat de Gemini): </w:t>
      </w:r>
      <w:r>
        <w:rPr>
          <w:b/>
          <w:color w:val="005A9E"/>
        </w:rPr>
        <w:t>"Mantén el rostro, la postura y la mesa de esta persona exactamente como están, pero añade sentado en la silla vacía a su lado al genial científico Albert Einstein sonriendo cálidamente mientras levanta también su taza para brindar y charlar con él."</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w:t>
      </w:r>
    </w:p>
    <w:p>
      <w:r>
        <w:rPr>
          <w:b/>
          <w:color w:val="B22222"/>
        </w:rPr>
        <w:t xml:space="preserve">• 🔴 Paso 1 (Prompt Previo para Generar la Foto Base en Gemini/IA): </w:t>
      </w:r>
      <w:r>
        <w:rPr>
          <w:b/>
          <w:color w:val="8B0000"/>
        </w:rPr>
        <w:t>"Genera una fotografía antigua y deteriorada en blanco y negro de los años 40 de una pareja de novios, con rasguños en el papel, manchas amarillentas del paso del tiempo y bordes desgastados."</w:t>
      </w:r>
    </w:p>
    <w:p>
      <w:r>
        <w:rPr>
          <w:b/>
          <w:color w:val="006400"/>
        </w:rPr>
        <w:t xml:space="preserve">• 🟢 Paso 2 (Orden en la misma conversación para la Magia / Transformación NIQUELADA): </w:t>
      </w:r>
      <w:r>
        <w:rPr>
          <w:b/>
          <w:color w:val="005A9E"/>
        </w:rPr>
        <w:t>"Restaura por completo esta foto antigua: repara los rasguños del papel, elimina las manchas amarillentas, devuélvele una nitidez impecable 8K y coloréala con tonos reales y naturales."</w:t>
      </w:r>
    </w:p>
    <w:p/>
    <w:p>
      <w:pPr>
        <w:pStyle w:val="Heading3"/>
      </w:pPr>
      <w:r>
        <w:rPr>
          <w:color w:val="1A0A2E"/>
          <w:sz w:val="24"/>
        </w:rPr>
        <w:t>4.1.4. [PRAC-004] Viaje en el Tiempo: Volver a la Juventud en los Años 60 / Época Dorada</w:t>
      </w:r>
    </w:p>
    <w:p>
      <w:r>
        <w:rPr>
          <w:b/>
        </w:rPr>
        <w:t xml:space="preserve">• Objetivo del Taller: </w:t>
      </w:r>
      <w:r>
        <w:t>Transportar al alumno a la estética, vestuario y peinado de su juventud dorada (años 60 o 70) frente a escenarios icónicos de la época, conservando su rostro actual.</w:t>
      </w:r>
    </w:p>
    <w:p>
      <w:r>
        <w:rPr>
          <w:b/>
          <w:color w:val="005A9E"/>
        </w:rPr>
        <w:t xml:space="preserve">• 📱 Paso 1 (¡El Flujo de Aula con tu Propia Foto del Móvil!): </w:t>
      </w:r>
      <w:r>
        <w:rPr>
          <w:b/>
          <w:color w:val="1A0A2E"/>
        </w:rPr>
        <w:t>"Házte un selfie de rostro con tu teléfono móvil → Envíatelo por correo a tu propio email → Descárgalo desde el correo en tu PC/Portátil → ¡Arrastra tu foto directamente al chat de Gemini!"</w:t>
      </w:r>
    </w:p>
    <w:p>
      <w:r>
        <w:rPr>
          <w:b/>
          <w:color w:val="006400"/>
        </w:rPr>
        <w:t xml:space="preserve">• 🟢 Paso 2 (Orden para la Magia tras arrastrar tu foto al chat de Gemini): </w:t>
      </w:r>
      <w:r>
        <w:rPr>
          <w:b/>
          <w:color w:val="005A9E"/>
        </w:rPr>
        <w:t>"Conserva exactamente su rostro actual intacto, pero transporta toda la escena a los años 60: vístela con un icónico vestido retro con lunares y gafas de sol vintage estilo Audrey Hepburn, situándola frente a un clásico coche descapotable en un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la ropa informal cotidiana en un deslumbrante esmoquin de gala o vestido de noche de alta costura sobre la alfombra roja en una gran celebración.</w:t>
      </w:r>
    </w:p>
    <w:p>
      <w:r>
        <w:rPr>
          <w:b/>
          <w:color w:val="005A9E"/>
        </w:rPr>
        <w:t xml:space="preserve">• 📱 Paso 1 (¡El Flujo de Aula con tu Propia Foto del Móvil!): </w:t>
      </w:r>
      <w:r>
        <w:rPr>
          <w:b/>
          <w:color w:val="1A0A2E"/>
        </w:rPr>
        <w:t>"Házte una foto de cuerpo entero o medio cuerpo con el móvil → Envíatela por correo a tu cuenta → Descárgala en tu ordenador → ¡Arrastra la imagen descargada desde tu navegador (↓) hasta Gemini!"</w:t>
      </w:r>
    </w:p>
    <w:p>
      <w:r>
        <w:rPr>
          <w:b/>
          <w:color w:val="006400"/>
        </w:rPr>
        <w:t xml:space="preserve">• 🟢 Paso 2 (Orden para la Magia tras arrastrar tu foto al chat de Gemini): </w:t>
      </w:r>
      <w:r>
        <w:rPr>
          <w:b/>
          <w:color w:val="005A9E"/>
        </w:rPr>
        <w:t>"Mantén la cara y la expresión amable de este hombre exactamente iguales, pero vístelo con un impecable esmoquin negro de alta costura con pajarita de seda y cambia el jardín por la alfombra roja iluminada por focos en un gran estreno de cine en París."</w:t>
      </w:r>
    </w:p>
    <w:p/>
    <w:p>
      <w:pPr>
        <w:pStyle w:val="Heading3"/>
      </w:pPr>
      <w:r>
        <w:rPr>
          <w:color w:val="1A0A2E"/>
          <w:sz w:val="24"/>
        </w:rPr>
        <w:t>4.2.3. [PRAC-007] Protagonista de Cine Negro y Misterio Clásico (Film Noir)</w:t>
      </w:r>
    </w:p>
    <w:p>
      <w:r>
        <w:rPr>
          <w:b/>
        </w:rPr>
        <w:t xml:space="preserve">• Objetivo del Taller: </w:t>
      </w:r>
      <w:r>
        <w:t>Convertir un retrato cotidiano en un cartel o escena de cine negro clásico de Hollywood de los años 40 con iluminación dramática, gabardina y misterio.</w:t>
      </w:r>
    </w:p>
    <w:p>
      <w:r>
        <w:rPr>
          <w:b/>
          <w:color w:val="005A9E"/>
        </w:rPr>
        <w:t xml:space="preserve">• 📱 Paso 1 (¡El Flujo de Aula con tu Propia Foto del Móvil!): </w:t>
      </w:r>
      <w:r>
        <w:rPr>
          <w:b/>
          <w:color w:val="1A0A2E"/>
        </w:rPr>
        <w:t>"Házte un retrato con el móvil → Envíatelo por correo a ti mismo → Ábrelo y descárgalo en tu PC → ¡Arrastra el archivo desde la barra de descargas (↓) directamente al chat de Gemini!"</w:t>
      </w:r>
    </w:p>
    <w:p>
      <w:r>
        <w:rPr>
          <w:b/>
          <w:color w:val="006400"/>
        </w:rPr>
        <w:t xml:space="preserve">• 🟢 Paso 2 (Orden para la Magia tras arrastrar tu foto al chat de Gemini): </w:t>
      </w:r>
      <w:r>
        <w:rPr>
          <w:b/>
          <w:color w:val="005A9E"/>
        </w:rPr>
        <w:t>"Transforma este retrato en una escena de cine de misterio clásico de Hollywood de 1940: mantén exactamente su rostro intacto, pero vístelo con elegante gabardina de detective y sombrero fedora,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verse ejerciendo una gran vocación artística o aventura soñada (como dirigir una gran orquesta en Viena o pintar en Montmartre).</w:t>
      </w:r>
    </w:p>
    <w:p>
      <w:r>
        <w:rPr>
          <w:b/>
          <w:color w:val="005A9E"/>
        </w:rPr>
        <w:t xml:space="preserve">• 📱 Paso 1 (¡El Flujo de Aula con tu Propia Foto del Móvil!): </w:t>
      </w:r>
      <w:r>
        <w:rPr>
          <w:b/>
          <w:color w:val="1A0A2E"/>
        </w:rPr>
        <w:t>"Házte una foto sonriendo con los brazos algo levantados con el móvil → Envíatela por correo a tu email → Descárgala en tu ordenador → ¡Arrástrala desde la barra de descargas al cajón de Gemini!"</w:t>
      </w:r>
    </w:p>
    <w:p>
      <w:r>
        <w:rPr>
          <w:b/>
          <w:color w:val="006400"/>
        </w:rPr>
        <w:t xml:space="preserve">• 🟢 Paso 2 (Orden para la Magia tras arrastrar tu foto al chat de Gemini): </w:t>
      </w:r>
      <w:r>
        <w:rPr>
          <w:b/>
          <w:color w:val="005A9E"/>
        </w:rPr>
        <w:t>"Conserva intactos sus rasgos faciales y sonrisa, pero vístelo de frac elegante con una batuta en la mano, convirtiéndolo en el director titular que dirige con pasión a una majestuosa orquesta sinfónica en un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Sube una foto del salpicadero de tu coche donde aparezca un testigo luminoso encendido y pregúntale a Gemini qué significa y si es urgente detenerse o revisar el vehículo en un taller.</w:t>
      </w:r>
    </w:p>
    <w:p>
      <w:r>
        <w:rPr>
          <w:b/>
        </w:rPr>
        <w:t xml:space="preserve">• 💬 Prompt / Orden de Texto listo para pegar en Gemini: </w:t>
      </w:r>
      <w:r>
        <w:rPr>
          <w:b/>
          <w:color w:val="005A9E"/>
        </w:rPr>
        <w:t>"Adjunto la foto del cuadro de mandos de mi coche. Se acaba de encender este testigo luminoso. Por favor, actúa como un mecánico experto y dime exactamente qué significa este símbolo, si es una avería grave o urgente, y qué debo hacer a continuación.</w:t>
        <w:br/>
        <w:br/>
        <w:t>📸 Reto Práctico (Multimodal): Haz una foto al panel de tu coche, súbela tocando el icono de la imagen (+) y pega este texto."</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Sube una foto de la etiqueta de una prenda de ropa con esos símbolos extraños de lavado y secado, y pide a la IA que te los traduzca a instrucciones claras y sencillas.</w:t>
      </w:r>
    </w:p>
    <w:p>
      <w:r>
        <w:rPr>
          <w:b/>
        </w:rPr>
        <w:t xml:space="preserve">• 💬 Prompt / Orden de Texto listo para pegar en Gemini: </w:t>
      </w:r>
      <w:r>
        <w:rPr>
          <w:b/>
          <w:color w:val="005A9E"/>
        </w:rPr>
        <w:t>"Adjunto una foto de la etiqueta de mi prenda de ropa nueva. Por favor, actúa como un experto en cuidado textil y dime paso a paso cómo debo lavar, secar y planchar esta prenda basándote en los símbolos que aparecen en la imagen.</w:t>
        <w:br/>
        <w:br/>
        <w:t>📸 Reto Práctico (Multimodal): Busca una prenda delicada, sácale una foto nítida a la etiqueta de lavado, súbela a Gemini y descubre cómo cuidarla sin encogerla."</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Generar láminas detalladas con trajes tradicionales auténticos de tu tierra con rigor folclórico y textil.</w:t>
      </w:r>
    </w:p>
    <w:p>
      <w:r>
        <w:rPr>
          <w:b/>
          <w:color w:val="B22222"/>
        </w:rPr>
        <w:t xml:space="preserve">• 🔴 Paso 1 (Prompt Previo para Generar la Foto Base en Gemini/IA): </w:t>
      </w:r>
      <w:r>
        <w:rPr>
          <w:b/>
          <w:color w:val="8B0000"/>
        </w:rPr>
        <w:t>"Genera una lámina etnográfica de cuerpo entero que muestre a una pareja ataviada con el traje regional tradicional exacto de Salamanca, Valencia o Asturias de finales del siglo XVIII, destacando bordados, joyas y tejidos."</w:t>
      </w:r>
    </w:p>
    <w:p>
      <w:r>
        <w:rPr>
          <w:b/>
          <w:color w:val="006400"/>
        </w:rPr>
        <w:t xml:space="preserve">• 🟢 Paso 2 (Orden en la misma conversación para la Magia / Transformación NIQUELADA): </w:t>
      </w:r>
      <w:r>
        <w:rPr>
          <w:b/>
          <w:color w:val="005A9E"/>
        </w:rPr>
        <w:t>"Coloca a la pareja en un entorno rural histórico coherente (una plaza empedrada con pórticos de piedra) con iluminación suave de media tarde y altísimo detalle en los encajes y mantones."</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7 NIVELES DE RIQUEZA Y LIBERTAD FINANCIERA".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llave dorada tridimensional abriendo un cofre de engranajes temporales luminosos, simbolizando soberanía de tiempo.</w:t>
        <w:br/>
        <w:br/>
        <w:t>ILUSTRACIONES Y TEXTOS BREVES EXACTOS POR ESTRATO (DE LA BASE A LA CIMA):</w:t>
        <w:br/>
        <w:br/>
        <w:t>PELDAÑO 1 (Supervivencia y Deuda):</w:t>
        <w:br/>
        <w:t>• Ilustración: Una persona haciendo malabares angustiosos con facturas y tarjetas al borde de un abismo financiero.</w:t>
        <w:br/>
        <w:t>• Texto exacto en 1 o 2 líneas cortas (en castellano estricto y sin repetir): "1. SUPERVIVENCIA Y DEUDA".</w:t>
        <w:br/>
        <w:br/>
        <w:t>PELDAÑO 2 (Estabilidad Básica):</w:t>
        <w:br/>
        <w:t>• Ilustración: Un trabajador con sus cuentas al día, ingresos estables y cero deudas al consumo destructivas.</w:t>
        <w:br/>
        <w:t>• Texto exacto en 1 o 2 líneas cortas (en castellano estricto y sin repetir): "2. ESTABILIDAD BÁSICA".</w:t>
        <w:br/>
        <w:br/>
        <w:t>PELDAÑO 3 (Fondo de Seguridad):</w:t>
        <w:br/>
        <w:t>• Ilustración: Una bóveda doméstica de ladrillos dorados que representa de 6 a 12 meses de gastos cubiertos.</w:t>
        <w:br/>
        <w:t>• Texto exacto en 1 o 2 líneas cortas (en castellano estricto y sin repetir): "3. FONDO DE SEGURIDAD".</w:t>
        <w:br/>
        <w:br/>
        <w:t>PELDAÑO 4 (Autonomía y Respiro):</w:t>
        <w:br/>
        <w:t>• Ilustración: Un profesional invirtiendo en activos productivos mientras disfruta de tiempo libre con su familia.</w:t>
        <w:br/>
        <w:t>• Texto exacto en 1 o 2 líneas cortas (en castellano estricto y sin repetir): "4. AUTONOMÍA Y RESPIRO".</w:t>
        <w:br/>
        <w:br/>
        <w:t>PELDAÑO 5 (Independencia Financiera):</w:t>
        <w:br/>
        <w:t>• Ilustración: Un árbol frondoso de cuyas ramas caen frutos de rentas pasivas que cubren el coste de vida básico.</w:t>
        <w:br/>
        <w:t>• Texto exacto en 1 o 2 líneas cortas (en castellano estricto y sin repetir): "5. INDEPENDENCIA FINANCIERA".</w:t>
        <w:br/>
        <w:br/>
        <w:t>PELDAÑO 6 (Soberanía y Abundancia):</w:t>
        <w:br/>
        <w:t>• Ilustración: Una brújula sobre un mapa mundial simbolizando libertad total para elegir proyectos por vocación.</w:t>
        <w:br/>
        <w:t>• Texto exacto en 1 o 2 líneas cortas (en castellano estricto y sin repetir): "6. SOBERANÍA Y ABUNDANCIA".</w:t>
        <w:br/>
        <w:br/>
        <w:t>PELDAÑO 7 (Legado y Filantropía):</w:t>
        <w:br/>
        <w:t>• Ilustración: Un mecenas construyendo escuelas y fundaciones científicas para impactar a las futuras generaciones.</w:t>
        <w:br/>
        <w:t>• Texto exacto en 1 o 2 líneas cortas (en castellano estricto y sin repetir): "7. LEGADO Y FILANTROPÍA".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LAS PIRÁMIDES Y FRAUDES FINANCIEROS HISTÓRICOS".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pirámide de cartas financieras en 3D desmoronándose en el centro junto a un reloj de arena de colapso inevitable.</w:t>
        <w:br/>
        <w:br/>
        <w:t>ILUSTRACIONES Y TEXTOS BREVES EXACTOS POR ESTRATO (DE LA BASE A LA CIMA):</w:t>
        <w:br/>
        <w:br/>
        <w:t>PELDAÑO 1 (La Manía de los Tulipanes (1637)):</w:t>
        <w:br/>
        <w:t>• Ilustración: Comerciantes holandeses intercambiando bulbos de flor por casas enteras en plena burbuja especulativa.</w:t>
        <w:br/>
        <w:t>• Texto exacto en 1 o 2 líneas cortas (en castellano estricto y sin repetir): "1. LA MANÍA DE LOS TULIPANES (1637)".</w:t>
        <w:br/>
        <w:br/>
        <w:t>PELDAÑO 2 (Compañía de los Mares del Sur (1720)):</w:t>
        <w:br/>
        <w:t>• Ilustración: Accionistas aristócratas en pánico ante el estallido de acciones infladas sin respaldo comercial.</w:t>
        <w:br/>
        <w:t>• Texto exacto en 1 o 2 líneas cortas (en castellano estricto y sin repetir): "2. COMPAÑÍA DE LOS MARES DEL SUR (1720)".</w:t>
        <w:br/>
        <w:br/>
        <w:t>PELDAÑO 3 (El Esquema Ponzi Original (1920)):</w:t>
        <w:br/>
        <w:t>• Ilustración: Charles Ponzi pagando con dinero de nuevos inversores los intereses ilusorios de los antiguos.</w:t>
        <w:br/>
        <w:t>• Texto exacto en 1 o 2 líneas cortas (en castellano estricto y sin repetir): "3. EL ESQUEMA PONZI ORIGINAL (1920)".</w:t>
        <w:br/>
        <w:br/>
        <w:t>PELDAÑO 4 (Estafas Piramidales Multinivel):</w:t>
        <w:br/>
        <w:t>• Ilustración: Una red de diagramas donde solo la cúspide absorbe el capital de las bases reclutadas.</w:t>
        <w:br/>
        <w:t>• Texto exacto en 1 o 2 líneas cortas (en castellano estricto y sin repetir): "4. ESTAFAS PIRAMIDALES MULTINIVEL".</w:t>
        <w:br/>
        <w:br/>
        <w:t>PELDAÑO 5 (Megafraude de Bernard Madoff (2008)):</w:t>
        <w:br/>
        <w:t>• Ilustración: Pantallas bursátiles falsificadas ocultando una pirámide de 64.000 millones de dólares en Wall Street.</w:t>
        <w:br/>
        <w:t>• Texto exacto en 1 o 2 líneas cortas (en castellano estricto y sin repetir): "5. MEGAFRAUDE DE BERNARD MADOFF (2008)".</w:t>
        <w:br/>
        <w:br/>
        <w:t>PELDAÑO 6 (Cripto-Burbujas y Estafas Algorítmicas):</w:t>
        <w:br/>
        <w:t>• Ilustración: Tokens fantasma y contratos digitales vacíos prometiendo rentabilidades mágicas sin modelo real.</w:t>
        <w:br/>
        <w:t>• Texto exacto en 1 o 2 líneas cortas (en castellano estricto y sin repetir): "6. CRIPTO-BURBUJAS Y ESTAFAS ALGORÍTMICAS".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DEL PODER GEOPOLÍTICO Y HEGEMONÍA MUNDIAL".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globo terráqueo geopolítico tridimensional rodeado por anillos de cables de fibra óptica submarina y satélites cuánticos.</w:t>
        <w:br/>
        <w:br/>
        <w:t>ILUSTRACIONES Y TEXTOS BREVES EXACTOS POR ESTRATO (DE LA BASE A LA CIMA):</w:t>
        <w:br/>
        <w:br/>
        <w:t>PELDAÑO 1 (Poder Territorial Agrario):</w:t>
        <w:br/>
        <w:t>• Ilustración: Imperios antiguos defendiendo murallas de piedra y campos de cultivo con ejércitos de infantería.</w:t>
        <w:br/>
        <w:t>• Texto exacto en 1 o 2 líneas cortas (en castellano estricto y sin repetir): "1. PODER TERRITORIAL AGRARIO".</w:t>
        <w:br/>
        <w:br/>
        <w:t>PELDAÑO 2 (Hegemonía Marítima y Comercial):</w:t>
        <w:br/>
        <w:t>• Ilustración: Galeones y flotas mercantes controlando los cuellos de botella oceánicos y las rutas de oro.</w:t>
        <w:br/>
        <w:t>• Texto exacto en 1 o 2 líneas cortas (en castellano estricto y sin repetir): "2. HEGEMONÍA MARÍTIMA Y COMERCIAL".</w:t>
        <w:br/>
        <w:br/>
        <w:t>PELDAÑO 3 (Potencia Industrial y de Acero):</w:t>
        <w:br/>
        <w:t>• Ilustración: Fábricas de la Revolución Industrial, redes ferroviarias continentales y acorazados de vapor.</w:t>
        <w:br/>
        <w:t>• Texto exacto en 1 o 2 líneas cortas (en castellano estricto y sin repetir): "3. POTENCIA INDUSTRIAL Y DE ACERO".</w:t>
        <w:br/>
        <w:br/>
        <w:t>PELDAÑO 4 (Superpotencia Nuclear y Aeroespacial):</w:t>
        <w:br/>
        <w:t>• Ilustración: Silos de disuasión nuclear, portaaviones y satélites de espionaje en órbita.</w:t>
        <w:br/>
        <w:t>• Texto exacto en 1 o 2 líneas cortas (en castellano estricto y sin repetir): "4. SUPERPOTENCIA NUCLEAR Y AEROESPACIAL".</w:t>
        <w:br/>
        <w:br/>
        <w:t>PELDAÑO 5 (Supremacía Algorítmica y Microchips):</w:t>
        <w:br/>
        <w:t>• Ilustración: Centros de supercómputo cuántico, laboratorios de silicio de 2 nm y redes de Inteligencia Artificial.</w:t>
        <w:br/>
        <w:t>• Texto exacto en 1 o 2 líneas cortas (en castellano estricto y sin repetir): "5. SUPREMACÍA ALGORÍTMICA Y MICROCHIPS".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APORTE DE VALOR EN UNA EMPRESA".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engranaje maestro de cristal 3D del cual emergen bombillas de ideas creativas, simbolizando claridad estratégica.</w:t>
        <w:br/>
        <w:br/>
        <w:t>ILUSTRACIONES Y TEXTOS BREVES EXACTOS POR ESTRATO (DE LA BASE A LA CIMA):</w:t>
        <w:br/>
        <w:br/>
        <w:t>PELDAÑO 1 (Ejecución Mecánica Instruida):</w:t>
        <w:br/>
        <w:t>• Ilustración: Un operario siguiendo un manual paso a paso bajo supervisión directa para tareas rutinarias.</w:t>
        <w:br/>
        <w:t>• Texto exacto en 1 o 2 líneas cortas (en castellano estricto y sin repetir): "1. EJECUCIÓN MECÁNICA INSTRUIDA".</w:t>
        <w:br/>
        <w:br/>
        <w:t>PELDAÑO 2 (Resolución Autónoma de Tareas):</w:t>
        <w:br/>
        <w:t>• Ilustración: Un técnico cualificado resolviendo incidencias operativas sin requerir guía constante.</w:t>
        <w:br/>
        <w:t>• Texto exacto en 1 o 2 líneas cortas (en castellano estricto y sin repetir): "2. RESOLUCIÓN AUTÓNOMA DE TAREAS".</w:t>
        <w:br/>
        <w:br/>
        <w:t>PELDAÑO 3 (Optimización de Procesos):</w:t>
        <w:br/>
        <w:t>• Ilustración: Un analista identificando cuellos de botella y mejorando la eficiencia y velocidad del equipo.</w:t>
        <w:br/>
        <w:t>• Texto exacto en 1 o 2 líneas cortas (en castellano estricto y sin repetir): "3. OPTIMIZACIÓN DE PROCESOS".</w:t>
        <w:br/>
        <w:br/>
        <w:t>PELDAÑO 4 (Liderazgo y Gestión de Personas):</w:t>
        <w:br/>
        <w:t>• Ilustración: Un director coordinando talentos diversos, alineando voluntades y resolviendo conflictos.</w:t>
        <w:br/>
        <w:t>• Texto exacto en 1 o 2 líneas cortas (en castellano estricto y sin repetir): "4. LIDERAZGO Y GESTIÓN DE PERSONAS".</w:t>
        <w:br/>
        <w:br/>
        <w:t>PELDAÑO 5 (Diseño Estratégico y de Negocio):</w:t>
        <w:br/>
        <w:t>• Ilustración: Un visionario abriendo nuevos mercados, creando productos innovadores y gestionando riesgo.</w:t>
        <w:br/>
        <w:t>• Texto exacto en 1 o 2 líneas cortas (en castellano estricto y sin repetir): "5. DISEÑO ESTRATÉGICO Y DE NEGOCIO".</w:t>
        <w:br/>
        <w:br/>
        <w:t>PELDAÑO 6 (Creación de Activos y Patentes):</w:t>
        <w:br/>
        <w:t>• Ilustración: El arquitecto patrimonial que genera marcas registradas, software escalable y propiedad intelectual duradera.</w:t>
        <w:br/>
        <w:t>• Texto exacto en 1 o 2 líneas cortas (en castellano estricto y sin repetir): "6. CREACIÓN DE ACTIVOS Y PATENTES".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EVOLUCIÓN DEL DINERO".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moneda de oro antigua fundiéndose metamórficamente en un bloque de luz digital tridimensional en red descentralizada.</w:t>
        <w:br/>
        <w:br/>
        <w:t>ILUSTRACIONES Y TEXTOS BREVES EXACTOS POR ESTRATO (DE LA BASE A LA CIMA):</w:t>
        <w:br/>
        <w:br/>
        <w:t>PELDAÑO 1 (Trueque Directo de Mercancías):</w:t>
        <w:br/>
        <w:t>• Ilustración: Aldeanos prehistóricos intercambiando sacos de trigo por ganado según coincidencia de necesidades.</w:t>
        <w:br/>
        <w:t>• Texto exacto en 1 o 2 líneas cortas (en castellano estricto y sin repetir): "1. TRUEQUE DIRECTO DE MERCANCÍAS".</w:t>
        <w:br/>
        <w:br/>
        <w:t>PELDAÑO 2 (Dinero Mercancía y Sal):</w:t>
        <w:br/>
        <w:t>• Ilustración: Conchas de cauri, sacos de sal y granos de cacao utilizados como unidades comunes de cuenta.</w:t>
        <w:br/>
        <w:t>• Texto exacto en 1 o 2 líneas cortas (en castellano estricto y sin repetir): "2. DINERO MERCANCÍA Y SAL".</w:t>
        <w:br/>
        <w:br/>
        <w:t>PELDAÑO 3 (Moneda Metálica (Oro y Plata)):</w:t>
        <w:br/>
        <w:t>• Ilustración: Monedas acuñadas en el Imperio Romano con peso estandarizado, durabilidad absoluta y valor intrínseco.</w:t>
        <w:br/>
        <w:t>• Texto exacto en 1 o 2 líneas cortas (en castellano estricto y sin repetir): "3. MONEDA METÁLICA (ORO Y PLATA)".</w:t>
        <w:br/>
        <w:br/>
        <w:t>PELDAÑO 4 (Papel Moneda Fiduciario):</w:t>
        <w:br/>
        <w:t>• Ilustración: Billetes emitidos por bancos centrales basados en confianza institucional y deuda pública.</w:t>
        <w:br/>
        <w:t>• Texto exacto en 1 o 2 líneas cortas (en castellano estricto y sin repetir): "4. PAPEL MONEDA FIDUCIARIO".</w:t>
        <w:br/>
        <w:br/>
        <w:t>PELDAÑO 5 (Dinero Digital y Descentralizado):</w:t>
        <w:br/>
        <w:t>• Ilustración: Tarjetas bancarias fotónicas y activos criptográficos inmutables protegidos por matemática.</w:t>
        <w:br/>
        <w:t>• Texto exacto en 1 o 2 líneas cortas (en castellano estricto y sin repetir): "5. DINERO DIGITAL Y DESCENTRALIZADO".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DEL PODER ADQUISITIVO Y COSTE DE VIDA GLOBAL".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balanza económica en 3D sosteniendo en un extremo una canasta básica de alimentos y en el otro una hora de trabajo humano.</w:t>
        <w:br/>
        <w:br/>
        <w:t>ILUSTRACIONES Y TEXTOS BREVES EXACTOS POR ESTRATO (DE LA BASE A LA CIMA):</w:t>
        <w:br/>
        <w:br/>
        <w:t>PELDAÑO 1 (Pobreza Extrema (&lt; 2$ al día)):</w:t>
        <w:br/>
        <w:t>• Ilustración: Una familia acarreando agua turbia en bidones plásticos desde pozos lejanos y cocinando con leña en el suelo.</w:t>
        <w:br/>
        <w:t>• Texto exacto en 1 o 2 líneas cortas (en castellano estricto y sin repetir): "1. POBREZA EXTREMA (&lt; 2$ AL DÍA)".</w:t>
        <w:br/>
        <w:br/>
        <w:t>PELDAÑO 2 (Subsistencia Básica (2$ a 8$ al día)):</w:t>
        <w:br/>
        <w:t>• Ilustración: Acceso a agua potable en grifo comunitario, bicicleta de transporte y electricidad intermitente.</w:t>
        <w:br/>
        <w:t>• Texto exacto en 1 o 2 líneas cortas (en castellano estricto y sin repetir): "2. SUBSISTENCIA BÁSICA (2$ A 8$ AL DÍA)".</w:t>
        <w:br/>
        <w:br/>
        <w:t>PELDAÑO 3 (Clase Media Emergente (8$ a 32$ al día)):</w:t>
        <w:br/>
        <w:t>• Ilustración: Vivienda de ladrillo con fontanería interior, motocicleta o coche pequeño y educación pública.</w:t>
        <w:br/>
        <w:t>• Texto exacto en 1 o 2 líneas cortas (en castellano estricto y sin repetir): "3. CLASE MEDIA EMERGENTE (8$ A 32$ AL DÍA)".</w:t>
        <w:br/>
        <w:br/>
        <w:t>PELDAÑO 4 (Clase Media Consolidada (32$ a 100$ al día)):</w:t>
        <w:br/>
        <w:t>• Ilustración: Electrodomésticos modernos, cobertura médica, viajes vacacionales y ahorro mensual sistemático.</w:t>
        <w:br/>
        <w:t>• Texto exacto en 1 o 2 líneas cortas (en castellano estricto y sin repetir): "4. CLASE MEDIA CONSOLIDADA (32$ A 100$ AL DÍA)".</w:t>
        <w:br/>
        <w:br/>
        <w:t>PELDAÑO 5 (Afluencia y Confort (100$ a 500$ al día)):</w:t>
        <w:br/>
        <w:t>• Ilustración: Propiedad de viviendas excelentes, educación universitaria internacional e inversiones patrimoniales.</w:t>
        <w:br/>
        <w:t>• Texto exacto en 1 o 2 líneas cortas (en castellano estricto y sin repetir): "5. AFLUENCIA Y CONFORT (100$ A 500$ AL DÍA)".</w:t>
        <w:br/>
        <w:br/>
        <w:t>PELDAÑO 6 (Élite Económica Global (&gt; 500$ al día)):</w:t>
        <w:br/>
        <w:t>• Ilustración: Acceso ilimitado a medicina de vanguardia, capitalización corporativa global y movilidad geográfica.</w:t>
        <w:br/>
        <w:t>• Texto exacto en 1 o 2 líneas cortas (en castellano estricto y sin repetir): "6. ÉLITE ECONÓMICA GLOBAL (&gt; 500$ AL DÍA)".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AUTOMATIZACIÓN DEL TRABAJO HUMANO".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brazo robótico industrial hiper-preciso en 3D entregando una herramienta de diamante a una mano humana en colaboración.</w:t>
        <w:br/>
        <w:br/>
        <w:t>ILUSTRACIONES Y TEXTOS BREVES EXACTOS POR ESTRATO (DE LA BASE A LA CIMA):</w:t>
        <w:br/>
        <w:br/>
        <w:t>PELDAÑO 1 (Trabajo 100% Manual Artesanal):</w:t>
        <w:br/>
        <w:t>• Ilustración: Un herrero medieval golpeando hierro al rojo vivo con un martillo pesado usando pura energía muscular.</w:t>
        <w:br/>
        <w:t>• Texto exacto en 1 o 2 líneas cortas (en castellano estricto y sin repetir): "1. TRABAJO 100% MANUAL ARTESANAL".</w:t>
        <w:br/>
        <w:br/>
        <w:t>PELDAÑO 2 (Mecanización de Fuerza Motriz):</w:t>
        <w:br/>
        <w:t>• Ilustración: Máquinas de vapor y telares mecánicos donde el humano guía la herramienta impulsada por carbón.</w:t>
        <w:br/>
        <w:t>• Texto exacto en 1 o 2 líneas cortas (en castellano estricto y sin repetir): "2. MECANIZACIÓN DE FUERZA MOTRIZ".</w:t>
        <w:br/>
        <w:br/>
        <w:t>PELDAÑO 3 (Automatización Programada de Rutinas):</w:t>
        <w:br/>
        <w:t>• Ilustración: Cadenas de montaje en los años 80 con robots soldadores repitiendo trayectorias fijas blindadas.</w:t>
        <w:br/>
        <w:t>• Texto exacto en 1 o 2 líneas cortas (en castellano estricto y sin repetir): "3. AUTOMATIZACIÓN PROGRAMADA DE RUTINAS".</w:t>
        <w:br/>
        <w:br/>
        <w:t>PELDAÑO 4 (Sistemas Adaptativos con Sensores):</w:t>
        <w:br/>
        <w:t>• Ilustración: Vehículos y robots con visión artificial que esquivan obstáculos imprevistos en almacenes modernos.</w:t>
        <w:br/>
        <w:t>• Texto exacto en 1 o 2 líneas cortas (en castellano estricto y sin repetir): "4. SISTEMAS ADAPTATIVOS CON SENSORES".</w:t>
        <w:br/>
        <w:br/>
        <w:t>PELDAÑO 5 (Autonomía Cognitiva y Robótica Total):</w:t>
        <w:br/>
        <w:t>• Ilustración: Enjambres de drones e IA gestionando una planta de energía tomando decisiones en tiempo real.</w:t>
        <w:br/>
        <w:t>• Texto exacto en 1 o 2 líneas cortas (en castellano estricto y sin repetir): "5. AUTONOMÍA COGNITIVA Y ROBÓTICA TOTAL".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PERSUASIÓN E INFLUENCIA DE MASAS".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megáfono clásico de latón transformándose ópticamente en una red de prismas láser de datos en 3D.</w:t>
        <w:br/>
        <w:br/>
        <w:t>ILUSTRACIONES Y TEXTOS BREVES EXACTOS POR ESTRATO (DE LA BASE A LA CIMA):</w:t>
        <w:br/>
        <w:br/>
        <w:t>PELDAÑO 1 (Discurso Oral en el Ágora):</w:t>
        <w:br/>
        <w:t>• Ilustración: Un orador clásico romano debatiendo ante ciudadanos en una plaza pública usando retórica y carisma.</w:t>
        <w:br/>
        <w:t>• Texto exacto en 1 o 2 líneas cortas (en castellano estricto y sin repetir): "1. DISCURSO ORAL EN EL ÁGORA".</w:t>
        <w:br/>
        <w:br/>
        <w:t>PELDAÑO 2 (Imprenta y Panfletos Masivos):</w:t>
        <w:br/>
        <w:t>• Ilustración: Prensas de Gutenberg en el siglo XVI difundiendo manifiestos impresos a miles de lectores.</w:t>
        <w:br/>
        <w:t>• Texto exacto en 1 o 2 líneas cortas (en castellano estricto y sin repetir): "2. IMPRENTA Y PANFLETOS MASIVOS".</w:t>
        <w:br/>
        <w:br/>
        <w:t>PELDAÑO 3 (Radiodifusión y Voz Nacional):</w:t>
        <w:br/>
        <w:t>• Ilustración: Familias de los años 30 reunidas en torno a un aparato de radio de madera escuchando discursos estatales.</w:t>
        <w:br/>
        <w:t>• Texto exacto en 1 o 2 líneas cortas (en castellano estricto y sin repetir): "3. RADIODIFUSIÓN Y VOZ NACIONAL".</w:t>
        <w:br/>
        <w:br/>
        <w:t>PELDAÑO 4 (Televisión e Imagen Publicitaria):</w:t>
        <w:br/>
        <w:t>• Ilustración: Anuncios comerciales a todo color en los años 70 moldeando aspiraciones de la clase media global.</w:t>
        <w:br/>
        <w:t>• Texto exacto en 1 o 2 líneas cortas (en castellano estricto y sin repetir): "4. TELEVISIÓN E IMAGEN PUBLICITARIA".</w:t>
        <w:br/>
        <w:br/>
        <w:t>PELDAÑO 5 (Redes Sociales y Feed Viral):</w:t>
        <w:br/>
        <w:t>• Ilustración: Pantallas de smartphone mostrando notificaciones adictivas y cámaras de eco diseñadas para retener atención.</w:t>
        <w:br/>
        <w:t>• Texto exacto en 1 o 2 líneas cortas (en castellano estricto y sin repetir): "5. REDES SOCIALES Y FEED VIRAL".</w:t>
        <w:br/>
        <w:br/>
        <w:t>PELDAÑO 6 (Microsegmentación Predictiva por IA):</w:t>
        <w:br/>
        <w:t>• Ilustración: Algoritmos psicométricos analizando miles de datos para mostrar mensajes a medida del perfil emocional.</w:t>
        <w:br/>
        <w:t>• Texto exacto en 1 o 2 líneas cortas (en castellano estricto y sin repetir): "6. MICROSEGMENTACIÓN PREDICTIVA POR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SEGURIDAD CIUDADANA Y PREVENCIÓN URBANA".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escudo de protección de alta tecnología tridimensional con textura de grafeno y circuitos de luz azul protegiendo un skyline.</w:t>
        <w:br/>
        <w:br/>
        <w:t>ILUSTRACIONES Y TEXTOS BREVES EXACTOS POR ESTRATO (DE LA BASE A LA CIMA):</w:t>
        <w:br/>
        <w:br/>
        <w:t>PELDAÑO 1 (Autodefensa y Muralla Perimetral):</w:t>
        <w:br/>
        <w:t>• Ilustración: Ciudadela medieval protegida por fosos de agua, guardias en torreones y portones macizos de roble.</w:t>
        <w:br/>
        <w:t>• Texto exacto en 1 o 2 líneas cortas (en castellano estricto y sin repetir): "1. AUTODEFENSA Y MURALLA PERIMETRAL".</w:t>
        <w:br/>
        <w:br/>
        <w:t>PELDAÑO 2 (Patrulla Policial e Iluminación de Gas):</w:t>
        <w:br/>
        <w:t>• Ilustración: Agentes uniformados rondando calles empedradas bajo las primeras farolas públicas del siglo XIX.</w:t>
        <w:br/>
        <w:t>• Texto exacto en 1 o 2 líneas cortas (en castellano estricto y sin repetir): "2. PATRULLA POLICIAL E ILUMINACIÓN DE GAS".</w:t>
        <w:br/>
        <w:br/>
        <w:t>PELDAÑO 3 (Urbanismo Preventivo (CPTED)):</w:t>
        <w:br/>
        <w:t>• Ilustración: Calles abiertas, plazas sin escondites, fachadas transparentes y parques bien iluminados disuasorios.</w:t>
        <w:br/>
        <w:t>• Texto exacto en 1 o 2 líneas cortas (en castellano estricto y sin repetir): "3. URBANISMO PREVENTIVO (CPTED)".</w:t>
        <w:br/>
        <w:br/>
        <w:t>PELDAÑO 4 (Vigilancia Electrónica y Centro de Mando):</w:t>
        <w:br/>
        <w:t>• Ilustración: Redes de cámaras CCTV y sensores monitoreados 24/7 desde una sala central con pantallas murales.</w:t>
        <w:br/>
        <w:t>• Texto exacto en 1 o 2 líneas cortas (en castellano estricto y sin repetir): "4. VIGILANCIA ELECTRÓNICA Y CENTRO DE MANDO".</w:t>
        <w:br/>
        <w:br/>
        <w:t>PELDAÑO 5 (Prevención Algorítmica y Sensores IA):</w:t>
        <w:br/>
        <w:t>• Ilustración: Cámaras térmicas e IA detectando caídas o anomalías para enviar ayuda de emergencia automática.</w:t>
        <w:br/>
        <w:t>• Texto exacto en 1 o 2 líneas cortas (en castellano estricto y sin repetir): "5. PREVENCIÓN ALGORÍTMICA Y SENSORES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ALFABETIZACIÓN FINANCIERA PERSONAL".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cerebro humano en 3D en el que los hemisferios se iluminan con engranajes dorados de lógica matemática y visión a largo plazo.</w:t>
        <w:br/>
        <w:br/>
        <w:t>ILUSTRACIONES Y TEXTOS BREVES EXACTOS POR ESTRATO (DE LA BASE A LA CIMA):</w:t>
        <w:br/>
        <w:br/>
        <w:t>PELDAÑO 1 (Analfabetismo Económico Básico):</w:t>
        <w:br/>
        <w:t>• Ilustración: Una persona firmando un contrato con letra minúscula sin comprender el interés compuesto destructivo de una deuda.</w:t>
        <w:br/>
        <w:t>• Texto exacto en 1 o 2 líneas cortas (en castellano estricto y sin repetir): "1. ANALFABETISMO ECONÓMICO BÁSICO".</w:t>
        <w:br/>
        <w:br/>
        <w:t>PELDAÑO 2 (Control de Presupuesto y Flujo de Caja):</w:t>
        <w:br/>
        <w:t>• Ilustración: Una libreta o hoja de cálculo clara separando ingresos fijos, gastos obligatorios y ahorro del mes.</w:t>
        <w:br/>
        <w:t>• Texto exacto en 1 o 2 líneas cortas (en castellano estricto y sin repetir): "2. CONTROL DE PRESUPUESTO Y FLUJO DE CAJA".</w:t>
        <w:br/>
        <w:br/>
        <w:t>PELDAÑO 3 (Eliminación Sistemática de Deudas):</w:t>
        <w:br/>
        <w:t>• Ilustración: El método de Bola de Nieve aplastando uno a uno los préstamos personales y tarjetas de mayor interés.</w:t>
        <w:br/>
        <w:t>• Texto exacto en 1 o 2 líneas cortas (en castellano estricto y sin repetir): "3. ELIMINACIÓN SISTEMÁTICA DE DEUDAS".</w:t>
        <w:br/>
        <w:br/>
        <w:t>PELDAÑO 4 (Inversión Indexada a Largo Plazo):</w:t>
        <w:br/>
        <w:t>• Ilustración: Aportaciones automáticas mensuales a un fondo indexado global aprovechando el interés compuesto.</w:t>
        <w:br/>
        <w:t>• Texto exacto en 1 o 2 líneas cortas (en castellano estricto y sin repetir): "4. INVERSIÓN INDEXADA A LARGO PLAZO".</w:t>
        <w:br/>
        <w:br/>
        <w:t>PELDAÑO 5 (Optimización Fiscal y Diversificación):</w:t>
        <w:br/>
        <w:t>• Ilustración: Estructuración legal inteligente del patrimonio entre bienes raíces, renta fija y variable.</w:t>
        <w:br/>
        <w:t>• Texto exacto en 1 o 2 líneas cortas (en castellano estricto y sin repetir): "5. OPTIMIZACIÓN FISCAL Y DIVERSIFICACIÓN".</w:t>
        <w:br/>
        <w:br/>
        <w:t>PELDAÑO 6 (Ingeniería Patrimonial y Legado):</w:t>
        <w:br/>
        <w:t>• Ilustración: Creación de fideicomisos y rentas perpetuas destinadas a blindar el futuro intergeneracional.</w:t>
        <w:br/>
        <w:t>• Texto exacto en 1 o 2 líneas cortas (en castellano estricto y sin repetir): "6. INGENIERÍA PATRIMONIAL Y LEGADO".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7 NIVELES DE INTELIGENCIA COGNITIVA Y CONCIENCIA".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chispazo sináptico tridimensional conectando un cerebro biológico humano con un núcleo cuántico de Superinteligencia Artificial.</w:t>
        <w:br/>
        <w:br/>
        <w:t>ILUSTRACIONES Y TEXTOS BREVES EXACTOS POR ESTRATO (DE LA BASE A LA CIMA):</w:t>
        <w:br/>
        <w:br/>
        <w:t>PELDAÑO 1 (Instinto Reflejo Biológico):</w:t>
        <w:br/>
        <w:t>• Ilustración: Hormigas e insectos respondiendo de forma automática e invariable a estímulos químicos feromonales simples.</w:t>
        <w:br/>
        <w:t>• Texto exacto en 1 o 2 líneas cortas (en castellano estricto y sin repetir): "1. INSTINTO REFLEJO BIOLÓGICO".</w:t>
        <w:br/>
        <w:br/>
        <w:t>PELDAÑO 2 (Memoria Asociativa y Aprendizaje):</w:t>
        <w:br/>
        <w:t>• Ilustración: Córvidos y aves utilizando herramientas mecánicas simples para extraer alimento de ranuras difíciles.</w:t>
        <w:br/>
        <w:t>• Texto exacto en 1 o 2 líneas cortas (en castellano estricto y sin repetir): "2. MEMORIA ASOCIATIVA Y APRENDIZAJE".</w:t>
        <w:br/>
        <w:br/>
        <w:t>PELDAÑO 3 (Conciencia Social y Comunicación):</w:t>
        <w:br/>
        <w:t>• Ilustración: Delfines y chimpancés reconociéndose en el espejo, coordinando cazas complejas y mostrando empatía grupal.</w:t>
        <w:br/>
        <w:t>• Texto exacto en 1 o 2 líneas cortas (en castellano estricto y sin repetir): "3. CONCIENCIA SOCIAL Y COMUNICACIÓN".</w:t>
        <w:br/>
        <w:br/>
        <w:t>PELDAÑO 4 (Lenguaje Simbólico y Cultura):</w:t>
        <w:br/>
        <w:t>• Ilustración: Primeros humanos de la prehistoria pintando bisontes en cuevas y transmitiendo conocimientos oralmente.</w:t>
        <w:br/>
        <w:t>• Texto exacto en 1 o 2 líneas cortas (en castellano estricto y sin repetir): "4. LENGUAJE SIMBÓLICO Y CULTURA".</w:t>
        <w:br/>
        <w:br/>
        <w:t>PELDAÑO 5 (Razonamiento Científico e Ingeniería):</w:t>
        <w:br/>
        <w:t>• Ilustración: Científicos e ingenieros calculando órbitas espaciales, diseñando rascacielos y comprendiendo física cuántica.</w:t>
        <w:br/>
        <w:t>• Texto exacto en 1 o 2 líneas cortas (en castellano estricto y sin repetir): "5. RAZONAMIENTO CIENTÍFICO E INGENIERÍA".</w:t>
        <w:br/>
        <w:br/>
        <w:t>PELDAÑO 6 (Red Neural Digital Global):</w:t>
        <w:br/>
        <w:t>• Ilustración: Miles de millones de mentes conectadas mediante satélites, fibra óptica y centros de datos planetarios compartiendo conocimiento.</w:t>
        <w:br/>
        <w:t>• Texto exacto en 1 o 2 líneas cortas (en castellano estricto y sin repetir): "6. RED NEURAL DIGITAL GLOBAL".</w:t>
        <w:br/>
        <w:br/>
        <w:t>PELDAÑO 7 (Superinteligencia Cuántica y Sintética):</w:t>
        <w:br/>
        <w:t>• Ilustración: Una red algorítmica autoconsciente capaz de resolver el plegamiento de proteínas y el clima en segundos con exactitud.</w:t>
        <w:br/>
        <w:t>• Texto exacto en 1 o 2 líneas cortas (en castellano estricto y sin repetir): "7. SUPERINTELIGENCIA CUÁNTICA Y SINTÉTICA".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CONCIENCIA Y ALERTA NEUROLÓGICA".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modelo de cerebro humano en 3D flotando en el centro con ondas electromagnéticas de colores vibrantes irradiando desde su corteza.</w:t>
        <w:br/>
        <w:br/>
        <w:t>ILUSTRACIONES Y TEXTOS BREVES EXACTOS POR ESTRATO (DE LA BASE A LA CIMA):</w:t>
        <w:br/>
        <w:br/>
        <w:t>PELDAÑO 1 (Ondas Delta (Sueño Profundo Sin Sueños)):</w:t>
        <w:br/>
        <w:t>• Ilustración: Una figura humana en reposo absoluto mientras el cerebro realiza limpieza glinfática celular a 1-4 Hz.</w:t>
        <w:br/>
        <w:t>• Texto exacto en 1 o 2 líneas cortas (en castellano estricto y sin repetir): "1. ONDAS DELTA (SUEÑO PROFUNDO SIN SUEÑOS)".</w:t>
        <w:br/>
        <w:br/>
        <w:t>PELDAÑO 2 (Ondas Theta (Sueño REM y Soñación)):</w:t>
        <w:br/>
        <w:t>• Ilustración: Frecuencias cerebrales de 4-8 Hz mostrando al paciente soñando intensamente y consolidando memorias emocionales.</w:t>
        <w:br/>
        <w:t>• Texto exacto en 1 o 2 líneas cortas (en castellano estricto y sin repetir): "2. ONDAS THETA (SUEÑO REM Y SOÑACIÓN)".</w:t>
        <w:br/>
        <w:br/>
        <w:t>PELDAÑO 3 (Ondas Alfa (Relajación y Vigilia Tranquila)):</w:t>
        <w:br/>
        <w:t>• Ilustración: Una persona sentada cómodamente con ojos cerrados, con un trazado cerebral suave y estable a 8-12 Hz.</w:t>
        <w:br/>
        <w:t>• Texto exacto en 1 o 2 líneas cortas (en castellano estricto y sin repetir): "3. ONDAS ALFA (RELAJACIÓN Y VIGILIA TRANQUILA)".</w:t>
        <w:br/>
        <w:br/>
        <w:t>PELDAÑO 4 (Ondas Beta (Alerta Activa y Trabajo Diario)):</w:t>
        <w:br/>
        <w:t>• Ilustración: Un estudiante resolviendo problemas matemáticos y conversando con frecuencia rápida y enfocada de 13-30 Hz.</w:t>
        <w:br/>
        <w:t>• Texto exacto en 1 o 2 líneas cortas (en castellano estricto y sin repetir): "4. ONDAS BETA (ALERTA ACTIVA Y TRABAJO DIARIO)".</w:t>
        <w:br/>
        <w:br/>
        <w:t>PELDAÑO 5 (Estado de Flow (Sincronización Prefrontal)):</w:t>
        <w:br/>
        <w:t>• Ilustración: Un músico o cirujano inmerso totalmente en su tarea en máxima lucidez sin fatiga mental percibida.</w:t>
        <w:br/>
        <w:t>• Texto exacto en 1 o 2 líneas cortas (en castellano estricto y sin repetir): "5. ESTADO DE FLOW (SINCRONIZACIÓN PREFRONTAL)".</w:t>
        <w:br/>
        <w:br/>
        <w:t>PELDAÑO 6 (Ondas Gamma (Hiper-Sincronización Cortical)):</w:t>
        <w:br/>
        <w:t>• Ilustración: Frecuencias ultra-rápidas de 30-100 Hz de insight creativo masivo y meditación profunda de monjes zen.</w:t>
        <w:br/>
        <w:t>• Texto exacto en 1 o 2 líneas cortas (en castellano estricto y sin repetir): "6. ONDAS GAMMA (HIPER-SINCRONIZACIÓN CORTICAL)".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MEMORIA Y RETENCIÓN BIOLÓGICA".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hipocampo cerebral luminoso en 3D en forma de caballito de mar cristalino transformando flujos de luz en redes de diamante permanentes.</w:t>
        <w:br/>
        <w:br/>
        <w:t>ILUSTRACIONES Y TEXTOS BREVES EXACTOS POR ESTRATO (DE LA BASE A LA CIMA):</w:t>
        <w:br/>
        <w:br/>
        <w:t>PELDAÑO 1 (Memoria Sensorial Fugaz (Milisegundos)):</w:t>
        <w:br/>
        <w:t>• Ilustración: La retina y el oído capturando miles de impresiones que desaparecen al instante si no se les presta atención.</w:t>
        <w:br/>
        <w:t>• Texto exacto en 1 o 2 líneas cortas (en castellano estricto y sin repetir): "1. MEMORIA SENSORIAL FUGAZ (MILISEGUNDOS)".</w:t>
        <w:br/>
        <w:br/>
        <w:t>PELDAÑO 2 (Memoria de Trabajo (El Escritorio Mental)):</w:t>
        <w:br/>
        <w:t>• Ilustración: La corteza prefrontal sosteniendo activa 4 o 5 datos temporales como un número de teléfono en 20 segundos.</w:t>
        <w:br/>
        <w:t>• Texto exacto en 1 o 2 líneas cortas (en castellano estricto y sin repetir): "2. MEMORIA DE TRABAJO (EL ESCRITORIO MENTAL)".</w:t>
        <w:br/>
        <w:br/>
        <w:t>PELDAÑO 3 (Memoria a Corto Plazo (Horas a Días)):</w:t>
        <w:br/>
        <w:t>• Ilustración: Recuerdos recientes almacenados provisionalmente en circuitos del hipocampo esperando ser priorizados o descartados.</w:t>
        <w:br/>
        <w:t>• Texto exacto en 1 o 2 líneas cortas (en castellano estricto y sin repetir): "3. MEMORIA A CORTO PLAZO (HORAS A DÍAS)".</w:t>
        <w:br/>
        <w:br/>
        <w:t>PELDAÑO 4 (Consolidación Nocturna (Sueño REM)):</w:t>
        <w:br/>
        <w:t>• Ilustración: El cerebro dormido transfiriendo por la noche experiencias importantes desde el hipocampo hacia la corteza cerebral.</w:t>
        <w:br/>
        <w:t>• Texto exacto en 1 o 2 líneas cortas (en castellano estricto y sin repetir): "4. CONSOLIDACIÓN NOCTURNA (SUEÑO REM)".</w:t>
        <w:br/>
        <w:br/>
        <w:t>PELDAÑO 5 (Memoria a Largo Plazo y Sinapsis Cortical):</w:t>
        <w:br/>
        <w:t>• Ilustración: Redes neuronales sólidamente unidas por espinas dendríticas reforzadas que conservan recuerdos décadas enteras.</w:t>
        <w:br/>
        <w:t>• Texto exacto en 1 o 2 líneas cortas (en castellano estricto y sin repetir): "5. MEMORIA A LARGO PLAZO Y SINAPSIS CORTICAL".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TOMA DE DECISIONES Y SESGOS COGNITIVOS".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balanza mental de precisión 3D en la que una pesa pesada de Razón Analítica equilibra a una llama ardiente roja de Impulso Instintivo.</w:t>
        <w:br/>
        <w:br/>
        <w:t>ILUSTRACIONES Y TEXTOS BREVES EXACTOS POR ESTRATO (DE LA BASE A LA CIMA):</w:t>
        <w:br/>
        <w:br/>
        <w:t>PELDAÑO 1 (Reacción Instintiva y de Supervivencia):</w:t>
        <w:br/>
        <w:t>• Ilustración: La amígdala cerebral disparando la alarma de lucha o huida en milisegundos ante un peligro físico inminente.</w:t>
        <w:br/>
        <w:t>• Texto exacto en 1 o 2 líneas cortas (en castellano estricto y sin repetir): "1. REACCIÓN INSTINTIVA Y DE SUPERVIVENCIA".</w:t>
        <w:br/>
        <w:br/>
        <w:t>PELDAÑO 2 (Sesgo de Confirmación y Manada):</w:t>
        <w:br/>
        <w:t>• Ilustración: La mente aceptando solo las noticias que confirman sus creencias previas mientras rechaza evidencias contradictorias.</w:t>
        <w:br/>
        <w:t>• Texto exacto en 1 o 2 líneas cortas (en castellano estricto y sin repetir): "2. SESGO DE CONFIRMACIÓN Y MANADA".</w:t>
        <w:br/>
        <w:br/>
        <w:t>PELDAÑO 3 (Aversión a la Pérdida y Miedo Límbico):</w:t>
        <w:br/>
        <w:t>• Ilustración: El dolor psicológico de perder 100 euros pesando el doble en la decisión humana que la alegría de ganar 100 euros.</w:t>
        <w:br/>
        <w:t>• Texto exacto en 1 o 2 líneas cortas (en castellano estricto y sin repetir): "3. AVERSIÓN A LA PÉRDIDA Y MIEDO LÍMBICO".</w:t>
        <w:br/>
        <w:br/>
        <w:t>PELDAÑO 4 (Pensamiento Lento y Deliberado (Sistema 2)):</w:t>
        <w:br/>
        <w:t>• Ilustración: La corteza prefrontal tomando el control para realizar cálculos lógicos y evaluar pros y contras con calma.</w:t>
        <w:br/>
        <w:t>• Texto exacto en 1 o 2 líneas cortas (en castellano estricto y sin repetir): "4. PENSAMIENTO LENTO Y DELIBERADO (SISTEMA 2)".</w:t>
        <w:br/>
        <w:br/>
        <w:t>PELDAÑO 5 (Análisis Probabilístico y Criterio Bayesiano):</w:t>
        <w:br/>
        <w:t>• Ilustración: Un analista evaluando escenarios futuros asignando porcentajes reales de probabilidad en lugar de certezas dogmáticas.</w:t>
        <w:br/>
        <w:t>• Texto exacto en 1 o 2 líneas cortas (en castellano estricto y sin repetir): "5. ANÁLISIS PROBABILÍSTICO Y CRITERIO BAYESIANO".</w:t>
        <w:br/>
        <w:br/>
        <w:t>PELDAÑO 6 (Sabiduría Metacognitiva y Criterio Ético Superior):</w:t>
        <w:br/>
        <w:t>• Ilustración: El pensador capaz de auditar sus propios pensamientos en tiempo real reconociendo sus puntos ciegos para el bien común.</w:t>
        <w:br/>
        <w:t>• Texto exacto en 1 o 2 líneas cortas (en castellano estricto y sin repetir): "6. SABIDURÍA METACOGNITIVA Y CRITERIO ÉTICO SUPERIOR".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RESILIENCIA Y SALUD MENTAL".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faro costero de piedra sólida y luminoso en 3D resistiendo el embate de olas bravías, simbolizando fortaleza psicológica resuelta.</w:t>
        <w:br/>
        <w:br/>
        <w:t>ILUSTRACIONES Y TEXTOS BREVES EXACTOS POR ESTRATO (DE LA BASE A LA CIMA):</w:t>
        <w:br/>
        <w:br/>
        <w:t>PELDAÑO 1 (Bienestar y Resiliencia Robusta):</w:t>
        <w:br/>
        <w:t>• Ilustración: Una persona afrontando reveses cotidianos con calma, flexibilidad cognitiva y excelentes relaciones de apoyo social.</w:t>
        <w:br/>
        <w:t>• Texto exacto en 1 o 2 líneas cortas (en castellano estricto y sin repetir): "1. BIENESTAR Y RESILIENCIA ROBUSTA".</w:t>
        <w:br/>
        <w:br/>
        <w:t>PELDAÑO 2 (Sobrecarga y Estrés Agudo Transitorio):</w:t>
        <w:br/>
        <w:t>• Ilustración: Tensión muscular y cansancio acumulado ante picos de exámenes o trabajo intenso, con capacidad de recuperación.</w:t>
        <w:br/>
        <w:t>• Texto exacto en 1 o 2 líneas cortas (en castellano estricto y sin repetir): "2. SOBRECARGA Y ESTRÉS AGUDO TRANSITORIO".</w:t>
        <w:br/>
        <w:br/>
        <w:t>PELDAÑO 3 (Fatiga Crónica y Burnout Profesional):</w:t>
        <w:br/>
        <w:t>• Ilustración: Agotamiento emocional continuo, insomnio de mantenimiento, apatía general y sensación de estar desbordado.</w:t>
        <w:br/>
        <w:t>• Texto exacto en 1 o 2 líneas cortas (en castellano estricto y sin repetir): "3. FATIGA CRÓNICA Y BURNOUT PROFESIONAL".</w:t>
        <w:br/>
        <w:br/>
        <w:t>PELDAÑO 4 (Trastorno de Ansiedad o Depresión Funcional):</w:t>
        <w:br/>
        <w:t>• Ilustración: Desregulación de serotonina y cortisol que dificulta severamente la concentración generando anhedonia marcada.</w:t>
        <w:br/>
        <w:t>• Texto exacto en 1 o 2 líneas cortas (en castellano estricto y sin repetir): "4. TRASTORNO DE ANSIEDAD O DEPRESIÓN FUNCIONAL".</w:t>
        <w:br/>
        <w:br/>
        <w:t>PELDAÑO 5 (Desconexión y Trastorno Clínico Severo):</w:t>
        <w:br/>
        <w:t>• Ilustración: Crisis aguda que requiere intervención médica o psiquiátrica especializada urgente para restaurar equilibrio químico.</w:t>
        <w:br/>
        <w:t>• Texto exacto en 1 o 2 líneas cortas (en castellano estricto y sin repetir): "5. DESCONEXIÓN Y TRASTORNO CLÍNICO SEVERO".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ADICCIÓN Y DEPENDENCIA NEUROQUÍMICA".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cadena de hierro pesada rompiéndose en pedazos en el aire con un destello de luz verde esmeralda, simbolizando voluntad terapéutica.</w:t>
        <w:br/>
        <w:br/>
        <w:t>ILUSTRACIONES Y TEXTOS BREVES EXACTOS POR ESTRATO (DE LA BASE A LA CIMA):</w:t>
        <w:br/>
        <w:br/>
        <w:t>PELDAÑO 1 (Contacto Inicial y Estímulo Recreativo):</w:t>
        <w:br/>
        <w:t>• Ilustración: Una liberación normal y natural de dopamina ante recompensas fisiológicas o un estímulo placentero transitorio no adictivo.</w:t>
        <w:br/>
        <w:t>• Texto exacto en 1 o 2 líneas cortas (en castellano estricto y sin repetir): "1. CONTACTO INICIAL Y ESTÍMULO RECREATIVO".</w:t>
        <w:br/>
        <w:br/>
        <w:t>PELDAÑO 2 (Tolerancia y Sobrecarga Dopaminérgica):</w:t>
        <w:br/>
        <w:t>• Ilustración: El cerebro bombardeado por estímulos artificiales intensos reduce el número de receptores para protegerse.</w:t>
        <w:br/>
        <w:t>• Texto exacto en 1 o 2 líneas cortas (en castellano estricto y sin repetir): "2. TOLERANCIA Y SOBRECARGA DOPAMINÉRGICA".</w:t>
        <w:br/>
        <w:br/>
        <w:t>PELDAÑO 3 (Dependencia y Anhedonia Cotidiana):</w:t>
        <w:br/>
        <w:t>• Ilustración: El usuario ya no siente placer en actividades normales como leer o pasear, necesitando el estímulo tan solo para sentirse normal.</w:t>
        <w:br/>
        <w:t>• Texto exacto en 1 o 2 líneas cortas (en castellano estricto y sin repetir): "3. DEPENDENCIA Y ANHEDONIA COTIDIANA".</w:t>
        <w:br/>
        <w:br/>
        <w:t>PELDAÑO 4 (Secuestro Prefrontal y Pérdida de Voluntad):</w:t>
        <w:br/>
        <w:t>• Ilustración: El circuito de recompensa domina a la corteza prefrontal racional generando conductas compulsivas pese al daño personal.</w:t>
        <w:br/>
        <w:t>• Texto exacto en 1 o 2 líneas cortas (en castellano estricto y sin repetir): "4. SECUESTRO PREFRONTAL Y PÉRDIDA DE VOLUNTAD".</w:t>
        <w:br/>
        <w:br/>
        <w:t>PELDAÑO 5 (Desintoxicación y Síndrome de Abstinencia):</w:t>
        <w:br/>
        <w:t>• Ilustración: El duro proceso fisiológico inicial de limpieza y re-sensibilización receptora celular acompañado de apoyo médico riguroso.</w:t>
        <w:br/>
        <w:t>• Texto exacto en 1 o 2 líneas cortas (en castellano estricto y sin repetir): "5. DESINTOXICACIÓN Y SÍNDROME DE ABSTINENCIA".</w:t>
        <w:br/>
        <w:br/>
        <w:t>PELDAÑO 6 (Rehabilitación y Plasticidad Sináptica):</w:t>
        <w:br/>
        <w:t>• Ilustración: El cerebro regenerando sus receptores dopaminérgicos y fortaleciendo nuevas conexiones saludables de autocontrol duradero.</w:t>
        <w:br/>
        <w:t>• Texto exacto en 1 o 2 líneas cortas (en castellano estricto y sin repetir): "6. REHABILITACIÓN Y PLASTICIDAD SINÁPTICA".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EMPATÍA E INTELIGENCIA EMOCIONAL".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corazón anatómico de cristal luminoso entrelazado sinérgicamente con un cerebro dorado en 3D, mostrando razón analítica y sensibilidad humana.</w:t>
        <w:br/>
        <w:br/>
        <w:t>ILUSTRACIONES Y TEXTOS BREVES EXACTOS POR ESTRATO (DE LA BASE A LA CIMA):</w:t>
        <w:br/>
        <w:br/>
        <w:t>PELDAÑO 1 (Contagio Emocional Instintivo):</w:t>
        <w:br/>
        <w:t>• Ilustración: Bebés en una guardería llorando por reflejo automático y neuronas espejo al escuchar el llanto desconsolado de otro bebé.</w:t>
        <w:br/>
        <w:t>• Texto exacto en 1 o 2 líneas cortas (en castellano estricto y sin repetir): "1. CONTAGIO EMOCIONAL INSTINTIVO".</w:t>
        <w:br/>
        <w:br/>
        <w:t>PELDAÑO 2 (Autoconciencia y Reconocimiento Propio):</w:t>
        <w:br/>
        <w:t>• Ilustración: La persona identificando y poniendo nombre exacto a sus propias emociones sin actuar impulsivamente.</w:t>
        <w:br/>
        <w:t>• Texto exacto en 1 o 2 líneas cortas (en castellano estricto y sin repetir): "2. AUTOCONCIENCIA Y RECONOCIMIENTO PROPIO".</w:t>
        <w:br/>
        <w:br/>
        <w:t>PELDAÑO 3 (Teoría de la Mente y Empatía Cognitiva):</w:t>
        <w:br/>
        <w:t>• Ilustración: La capacidad intelectual de ponerse en los zapatos del otro y comprender su perspectiva lógica.</w:t>
        <w:br/>
        <w:t>• Texto exacto en 1 o 2 líneas cortas (en castellano estricto y sin repetir): "3. TEORÍA DE LA MENTE Y EMPATÍA COGNITIVA".</w:t>
        <w:br/>
        <w:br/>
        <w:t>PELDAÑO 4 (Empatía Compasiva y Ayuda Activa):</w:t>
        <w:br/>
        <w:t>• Ilustración: Conmovernos profundamente con el dolor ajeno y movilizarnos con acciones reales para aliviar el sufrimiento.</w:t>
        <w:br/>
        <w:t>• Texto exacto en 1 o 2 líneas cortas (en castellano estricto y sin repetir): "4. EMPATÍA COMPASIVA Y AYUDA ACTIVA".</w:t>
        <w:br/>
        <w:br/>
        <w:t>PELDAÑO 5 (Regulación Social y Liderazgo Transformador):</w:t>
        <w:br/>
        <w:t>• Ilustración: El mentor o líder capaz de armonizar las emociones de un grupo entero y generar seguridad psicológica inspiradora.</w:t>
        <w:br/>
        <w:t>• Texto exacto en 1 o 2 líneas cortas (en castellano estricto y sin repetir): "5. REGULACIÓN SOCIAL Y LIDERAZGO TRANSFORMADOR".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DISCIPLINA Y FORMACIÓN DE HÁBITOS".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martillo de escultor cincelando una estatua de mármol de sí mismo en 3D, simbolizando que la autodisciplina esculpe nuestro carácter.</w:t>
        <w:br/>
        <w:br/>
        <w:t>ILUSTRACIONES Y TEXTOS BREVES EXACTOS POR ESTRATO (DE LA BASE A LA CIMA):</w:t>
        <w:br/>
        <w:br/>
        <w:t>PELDAÑO 1 (Resistencia Inicial y Esfuerzo Prefrontal):</w:t>
        <w:br/>
        <w:t>• Ilustración: Los primeros días donde cada acción requiere un combate agotador contra la pereza y la fricción de empezar.</w:t>
        <w:br/>
        <w:t>• Texto exacto en 1 o 2 líneas cortas (en castellano estricto y sin repetir): "1. RESISTENCIA INICIAL Y ESFUERZO PREFRONTAL".</w:t>
        <w:br/>
        <w:br/>
        <w:t>PELDAÑO 2 (Bucle de Señal y Recompensa Consciente):</w:t>
        <w:br/>
        <w:t>• Ilustración: El diseño deliberado de recordatorios visuales y pequeñas recompensas post-esfuerzo para reforzar el circuito.</w:t>
        <w:br/>
        <w:t>• Texto exacto en 1 o 2 líneas cortas (en castellano estricto y sin repetir): "2. BUCLE DE SEÑAL Y RECOMPENSA CONSCIENTE".</w:t>
        <w:br/>
        <w:br/>
        <w:t>PELDAÑO 3 (Mielinización y Fricción Reducida):</w:t>
        <w:br/>
        <w:t>• Ilustración: A partir de la tercera semana la funda de mielina acelera la ruta neuronal haciendo que el esfuerzo disminuya drásticamente.</w:t>
        <w:br/>
        <w:t>• Texto exacto en 1 o 2 líneas cortas (en castellano estricto y sin repetir): "3. MIELINIZACIÓN Y FRICCIÓN REDUCIDA".</w:t>
        <w:br/>
        <w:br/>
        <w:t>PELDAÑO 4 (Automatismo en los Ganglios Basales):</w:t>
        <w:br/>
        <w:t>• Ilustración: El hábito se ejecuta casi sin pensar (como cepillarse los dientes), consumiendo un mínimo nivel de glucosa prefrontal.</w:t>
        <w:br/>
        <w:t>• Texto exacto en 1 o 2 líneas cortas (en castellano estricto y sin repetir): "4. AUTOMATISMO EN LOS GANGLIOS BASALES".</w:t>
        <w:br/>
        <w:br/>
        <w:t>PELDAÑO 5 (Identidad Conductual Arraigada):</w:t>
        <w:br/>
        <w:t>• Ilustración: La persona ya no dice que lo intenta, sino que asume la identidad interna profunda de ser una persona perseverante.</w:t>
        <w:br/>
        <w:t>• Texto exacto en 1 o 2 líneas cortas (en castellano estricto y sin repetir): "5. IDENTIDAD CONDUCTUAL ARRAIGADA".</w:t>
        <w:br/>
        <w:br/>
        <w:t>PELDAÑO 6 (Maestría y Disciplina de Alto Rendimiento):</w:t>
        <w:br/>
        <w:t>• Ilustración: Capacidad de aplicar el mismo bucle de autodisciplina de forma rápida a cualquier nueva habilidad compleja técnica o científica.</w:t>
        <w:br/>
        <w:t>• Texto exacto en 1 o 2 líneas cortas (en castellano estricto y sin repetir): "6. MAESTRÍA Y DISCIPLINA DE ALTO RENDIMIENTO".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COMUNICACIÓN Y LENGUAJE BIOLÓGICO".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onda sonora acústica de canto de ballena transformándose visualmente en letras clásicas en 3D y luego en código binario láser luminoso.</w:t>
        <w:br/>
        <w:br/>
        <w:t>ILUSTRACIONES Y TEXTOS BREVES EXACTOS POR ESTRATO (DE LA BASE A LA CIMA):</w:t>
        <w:br/>
        <w:br/>
        <w:t>PELDAÑO 1 (Señalización Química Feromonal):</w:t>
        <w:br/>
        <w:t>• Ilustración: Hormigas y polillas dejando rastros químicos odoríferos en el aire o suelo para indicar rutas o alertas de peligro.</w:t>
        <w:br/>
        <w:t>• Texto exacto en 1 o 2 líneas cortas (en castellano estricto y sin repetir): "1. SEÑALIZACIÓN QUÍMICA FEROMONAL".</w:t>
        <w:br/>
        <w:br/>
        <w:t>PELDAÑO 2 (Vocalización Acústica y Danza Animal):</w:t>
        <w:br/>
        <w:t>• Ilustración: Las abejas realizando la danza en ocho y ballenas cantando a cientos de kilómetros en el océano.</w:t>
        <w:br/>
        <w:t>• Texto exacto en 1 o 2 líneas cortas (en castellano estricto y sin repetir): "2. VOCALIZACIÓN ACÚSTICA Y DANZA ANIMAL".</w:t>
        <w:br/>
        <w:br/>
        <w:t>PELDAÑO 3 (Lenguaje Gramatical Recursivo Humano):</w:t>
        <w:br/>
        <w:t>• Ilustración: La capacidad cerebral exclusiva del Homo Sapiens para combinar infinitamente palabras abstractas y expresar tiempos futuros.</w:t>
        <w:br/>
        <w:t>• Texto exacto en 1 o 2 líneas cortas (en castellano estricto y sin repetir): "3. LENGUAJE GRAMATICAL RECURSIVO HUMANO".</w:t>
        <w:br/>
        <w:br/>
        <w:t>PELDAÑO 4 (Escritura Simbólica y Registro Permanente):</w:t>
        <w:br/>
        <w:t>• Ilustración: Jeroglíficos, alfabeto clásico y libros de imprenta que permitieron que el pensamiento de un científico sobreviviera intacto siglos tras su muerte.</w:t>
        <w:br/>
        <w:t>• Texto exacto en 1 o 2 líneas cortas (en castellano estricto y sin repetir): "4. ESCRITURA SIMBÓLICA Y REGISTRO PERMANENTE".</w:t>
        <w:br/>
        <w:br/>
        <w:t>PELDAÑO 5 (Comunicación Sintética y Grafos IA):</w:t>
        <w:br/>
        <w:t>• Ilustración: Modelos matemáticos de lenguaje procesando miles de millones de parámetros en milisegundos para traducir y dialogar en red con humanos.</w:t>
        <w:br/>
        <w:t>• Texto exacto en 1 o 2 líneas cortas (en castellano estricto y sin repetir): "5. COMUNICACIÓN SINTÉTICA Y GRAFOS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CREATIVIDAD E INNOVACIÓN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bombilla de cristal en 3D cuyo interior no tiene filamento de metal sino un prisma chispeante que descompone un rayo de luz blanca en un arcoíris de ideas.</w:t>
        <w:br/>
        <w:br/>
        <w:t>ILUSTRACIONES Y TEXTOS BREVES EXACTOS POR ESTRATO (DE LA BASE A LA CIMA):</w:t>
        <w:br/>
        <w:br/>
        <w:t>PELDAÑO 1 (Imitación Adaptativa y Aprendizaje):</w:t>
        <w:br/>
        <w:t>• Ilustración: El aprendiz copiando con precisión las técnicas de un maestro para dominar las bases mecánicas del oficio.</w:t>
        <w:br/>
        <w:t>• Texto exacto en 1 o 2 líneas cortas (en castellano estricto y sin repetir): "1. IMITACIÓN ADAPTATIVA Y APRENDIZAJE".</w:t>
        <w:br/>
        <w:br/>
        <w:t>PELDAÑO 2 (Combinatoria de Ideas Preexistentes):</w:t>
        <w:br/>
        <w:t>• Ilustración: Conectar dos conceptos conocidos para crear una solución útil como combinar un teléfono con una cámara fotográfica.</w:t>
        <w:br/>
        <w:t>• Texto exacto en 1 o 2 líneas cortas (en castellano estricto y sin repetir): "2. COMBINATORIA DE IDEAS PREEXISTENTES".</w:t>
        <w:br/>
        <w:br/>
        <w:t>PELDAÑO 3 (Pensamiento Divergente y Lluvia de Ideas):</w:t>
        <w:br/>
        <w:t>• Ilustración: La capacidad mental de generar 30 usos insólitos para un objeto común en 5 minutos superando la rigidez funcional.</w:t>
        <w:br/>
        <w:t>• Texto exacto en 1 o 2 líneas cortas (en castellano estricto y sin repetir): "3. PENSAMIENTO DIVERGENTE Y LLUVIA DE IDEAS".</w:t>
        <w:br/>
        <w:br/>
        <w:t>PELDAÑO 4 (Resolución Creativa de Incidencias Complejas):</w:t>
        <w:br/>
        <w:t>• Ilustración: Un ingeniero improvisando un filtro de aire con cinta aislante para salvar a la tripulación en una emergencia.</w:t>
        <w:br/>
        <w:t>• Texto exacto en 1 o 2 líneas cortas (en castellano estricto y sin repetir): "4. RESOLUCIÓN CREATIVA DE INCIDENCIAS COMPLEJAS".</w:t>
        <w:br/>
        <w:br/>
        <w:t>PELDAÑO 5 (Invención de un Nuevo Paradigma Disruptivo):</w:t>
        <w:br/>
        <w:t>• Ilustración: Albert Einstein reformulando por completo la gravedad y el espacio-tiempo con la Relatividad, rompiendo los esquemas de Newton.</w:t>
        <w:br/>
        <w:t>• Texto exacto en 1 o 2 líneas cortas (en castellano estricto y sin repetir): "5. INVENCIÓN DE UN NUEVO PARADIGMA DISRUPTIVO".</w:t>
        <w:br/>
        <w:br/>
        <w:t>PELDAÑO 6 (Genio Visionario y Transformación Civilizatoria):</w:t>
        <w:br/>
        <w:t>• Ilustración: Creaciones inmortales universales como la Imprenta o la Penicilina que cambian el curso de la humanidad.</w:t>
        <w:br/>
        <w:t>• Texto exacto en 1 o 2 líneas cortas (en castellano estricto y sin repetir): "6. GENIO VISIONARIO Y TRANSFORMACIÓN CIVILIZATORIA".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"LA ESCALA DEL UNIVERSO (DE LO SUBATÓMICO A LO MACROSCÓPICO)".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lupa cósmica de cristal tridimensional mostrando simultáneamente la órbita cuántica en un átomo y galaxias en espiral.</w:t>
        <w:br/>
        <w:br/>
        <w:t>ILUSTRACIONES Y TEXTOS BREVES EXACTOS POR ESTRATO (DE LA BASE A LA CIMA):</w:t>
        <w:br/>
        <w:br/>
        <w:t>PELDAÑO 1 (Longitud de Planck y Quarks (10⁻³⁵ m)):</w:t>
        <w:br/>
        <w:t>• Ilustración: El límite absoluto del espacio-tiempo cuántico donde vibran los quarks en el núcleo del protón.</w:t>
        <w:br/>
        <w:t>• Texto exacto en 1 o 2 líneas cortas (en castellano estricto y sin repetir): "1. LONGITUD DE PLANCK Y QUARKS (10⁻³⁵ M)".</w:t>
        <w:br/>
        <w:br/>
        <w:t>PELDAÑO 2 (El Átomo de Hidrógeno (10⁻¹⁰ m)):</w:t>
        <w:br/>
        <w:t>• Ilustración: La nube electrónica difusa orbitando alrededor del minúsculo núcleo cargado en un espacio vacío casi en un 99.999%.</w:t>
        <w:br/>
        <w:t>• Texto exacto en 1 o 2 líneas cortas (en castellano estricto y sin repetir): "2. EL ÁTOMO DE HIDRÓGENO (10⁻¹⁰ M)".</w:t>
        <w:br/>
        <w:br/>
        <w:t>PELDAÑO 3 (La Célula Biológica y el ADN (10⁻⁵ m)):</w:t>
        <w:br/>
        <w:t>• Ilustración: La intrincada maquinaria molecular de la doble hélice del ADN empacada dentro del núcleo de un glóbulo blanco humano.</w:t>
        <w:br/>
        <w:t>• Texto exacto en 1 o 2 líneas cortas (en castellano estricto y sin repetir): "3. LA CÉLULA BIOLÓGICA Y EL ADN (10⁻⁵ M)".</w:t>
        <w:br/>
        <w:br/>
        <w:t>PELDAÑO 4 (La Escala Humana y Terrestre (1 m a 10.000 km)):</w:t>
        <w:br/>
        <w:t>• Ilustración: Un ser humano de dos metros de estatura de pie sobre el planeta Tierra esférico y azul flotando en el espacio negro.</w:t>
        <w:br/>
        <w:t>• Texto exacto en 1 o 2 líneas cortas (en castellano estricto y sin repetir): "4. LA ESCALA HUMANA Y TERRESTRE (1 M A 10.000 KM)".</w:t>
        <w:br/>
        <w:br/>
        <w:t>PELDAÑO 5 (El Sistema Solar y la Nube de Oort (10¹³ m)):</w:t>
        <w:br/>
        <w:t>• Ilustración: El Sol en el centro gobernando las órbitas de los 8 planetas hasta los confines helados de los cometas interestelares.</w:t>
        <w:br/>
        <w:t>• Texto exacto en 1 o 2 líneas cortas (en castellano estricto y sin repetir): "5. EL SISTEMA SOLAR Y LA NUBE DE OORT (10¹³ M)".</w:t>
        <w:br/>
        <w:br/>
        <w:t>PELDAÑO 6 (La Galaxia Vía Láctea (10²¹ m)):</w:t>
        <w:br/>
        <w:t>• Ilustración: Una majestuosa espiral de 100.000 años luz de diámetro habitada por más de 200.000 millones de estrellas girando en torno a un agujero negro supermasivo.</w:t>
        <w:br/>
        <w:t>• Texto exacto en 1 o 2 líneas cortas (en castellano estricto y sin repetir): "6. LA GALAXIA VÍA LÁCTEA (10²¹ M)".</w:t>
        <w:br/>
        <w:br/>
        <w:t>PELDAÑO 7 (El Universo Observable y Filamentos (10²⁶ m)):</w:t>
        <w:br/>
        <w:t>• Ilustración: La red cósmica titánica de filamentos de materia oscura y supercúmulos galácticos abarcando 93.000 millones de años luz.</w:t>
        <w:br/>
        <w:t>• Texto exacto en 1 o 2 líneas cortas (en castellano estricto y sin repetir): "7. EL UNIVERSO OBSERVABLE Y FILAMENTOS (10²⁶ M)".</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"LA ESCALA DE KARDASHEV (LOS 5 NIVELES DE CIVILIZACIÓN ENERGÉTICA)".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mega-estructura futurista 3D de enjambres de espejos orbitales Esfera de Dyson absorbiendo la luz total de una estrella.</w:t>
        <w:br/>
        <w:br/>
        <w:t>ILUSTRACIONES Y TEXTOS BREVES EXACTOS POR ESTRATO (DE LA BASE A LA CIMA):</w:t>
        <w:br/>
        <w:br/>
        <w:t>PELDAÑO 1 (Civilización Tipo 0.7 (Humanidad Actual)):</w:t>
        <w:br/>
        <w:t>• Ilustración: Una civilización extrayendo combustibles fósiles de la corteza terrestre quemando carbón y petróleo con consumo de 10¹³ Vatios.</w:t>
        <w:br/>
        <w:t>• Texto exacto en 1 o 2 líneas cortas (en castellano estricto y sin repetir): "1. CIVILIZACIÓN TIPO 0.7 (HUMANIDAD ACTUAL)".</w:t>
        <w:br/>
        <w:br/>
        <w:t>PELDAÑO 2 (Civilización Tipo I (Dominio Planetario Total)):</w:t>
        <w:br/>
        <w:t>• Ilustración: Una humanidad futura controlando el 100% de la energía solar y climática del planeta de forma segura con fusión nuclear a 10¹⁶ Vatios.</w:t>
        <w:br/>
        <w:t>• Texto exacto en 1 o 2 líneas cortas (en castellano estricto y sin repetir): "2. CIVILIZACIÓN TIPO I (DOMINIO PLANETARIO TOTAL)".</w:t>
        <w:br/>
        <w:br/>
        <w:t>PELDAÑO 3 (Civilización Tipo II (Dominio Estelar - Esfera de Dyson)):</w:t>
        <w:br/>
        <w:t>• Ilustración: Ingeniería espacial colosal que envuelve al Sol con satélites recolectores capturando toda su emisión energética radiante a 10²⁶ Vatios.</w:t>
        <w:br/>
        <w:t>• Texto exacto en 1 o 2 líneas cortas (en castellano estricto y sin repetir): "3. CIVILIZACIÓN TIPO II (DOMINIO ESTELAR - ESFERA DE DYSON)".</w:t>
        <w:br/>
        <w:br/>
        <w:t>PELDAÑO 4 (Civilización Tipo III (Dominio Galáctico)):</w:t>
        <w:br/>
        <w:t>• Ilustración: Una especie interestelar que ha colonizado miles de sistemas estelares aprovechando la energía de agujeros negros en la Vía Láctea a 10³⁶ Vatios.</w:t>
        <w:br/>
        <w:t>• Texto exacto en 1 o 2 líneas cortas (en castellano estricto y sin repetir): "4. CIVILIZACIÓN TIPO III (DOMINIO GALÁCTICO)".</w:t>
        <w:br/>
        <w:br/>
        <w:t>PELDAÑO 5 (Civilización Tipo IV (Dominio Universal)):</w:t>
        <w:br/>
        <w:t>• Ilustración: Seres cósmicos hipotéticos capaces de manipular la energía oscura y las leyes físicas de múltiples universos simultáneos.</w:t>
        <w:br/>
        <w:t>• Texto exacto en 1 o 2 líneas cortas (en castellano estricto y sin repetir): "5. CIVILIZACIÓN TIPO IV (DOMINIO UNIVERSAL)".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7 NIVELES DE TEMPERATURA EN EL COSMOS".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7 Estratos: La lámina debe ordenarse verticalmente como una pirámide o torre arquitectónica de 7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termómetro cósmico de cristal 3D congelado en su base con hielo azul e irguiéndose ardiente con plasma incandescente de supernova en la cumbre.</w:t>
        <w:br/>
        <w:br/>
        <w:t>ILUSTRACIONES Y TEXTOS BREVES EXACTOS POR ESTRATO (DE LA BASE A LA CIMA):</w:t>
        <w:br/>
        <w:br/>
        <w:t>PELDAÑO 1 (Cero Absoluto (-273.15 °C / 0 Kelvin)):</w:t>
        <w:br/>
        <w:t>• Ilustración: Inmovilidad molecular teórica total y condensados cuánticos donde la materia pierde toda resistencia eléctrica en laboratorios ultrafríos.</w:t>
        <w:br/>
        <w:t>• Texto exacto en 1 o 2 líneas cortas (en castellano estricto y sin repetir): "1. CERO ABSOLUTO (-273.15 °C / 0 KELVIN)".</w:t>
        <w:br/>
        <w:br/>
        <w:t>PELDAÑO 2 (Radiación de Fondo Cósmico (-270 °C / 2.7 Kelvin)):</w:t>
        <w:br/>
        <w:t>• Ilustración: El frío gélido y oscuro del espacio interestelar iluminado únicamente por el eco térmico remanente del Big Bang primordial.</w:t>
        <w:br/>
        <w:t>• Texto exacto en 1 o 2 líneas cortas (en castellano estricto y sin repetir): "2. RADIACIÓN DE FONDO CÓSMICO (-270 °C / 2.7 KELVIN)".</w:t>
        <w:br/>
        <w:br/>
        <w:t>PELDAÑO 3 (Temperatura Ambiente Biológica (0 °C a 40 °C)):</w:t>
        <w:br/>
        <w:t>• Ilustración: El estrecho margen térmico donde el agua fluye líquida, las encimas respiran y florece la vida en el planeta Tierra.</w:t>
        <w:br/>
        <w:t>• Texto exacto en 1 o 2 líneas cortas (en castellano estricto y sin repetir): "3. TEMPERATURA AMBIENTE BIOLÓGICA (0 °C A 40 °C)".</w:t>
        <w:br/>
        <w:br/>
        <w:t>PELDAÑO 4 (Lava Volcánica Fundida (1.200 °C)):</w:t>
        <w:br/>
        <w:t>• Ilustración: Ríos ardorosos de roca magmática fundida brotando de los cráteres volcánicos en el manto basáltico de la corteza terrestre.</w:t>
        <w:br/>
        <w:t>• Texto exacto en 1 o 2 líneas cortas (en castellano estricto y sin repetir): "4. LAVA VOLCÁNICA FUNDIDA (1.200 °C)".</w:t>
        <w:br/>
        <w:br/>
        <w:t>PELDAÑO 5 (Superficie del Sol - Fotosfera (5.500 °C)):</w:t>
        <w:br/>
        <w:t>• Ilustración: El océano de plasma amarillo hirviendo donde los campos magnéticos retuercen destellos solares gigantes en nuestra estrella.</w:t>
        <w:br/>
        <w:t>• Texto exacto en 1 o 2 líneas cortas (en castellano estricto y sin repetir): "5. SUPERFICIE DEL SOL - FOTOSFERA (5.500 °C)".</w:t>
        <w:br/>
        <w:br/>
        <w:t>PELDAÑO 6 (Núcleo Estelar Solar (15 Millones de °C)):</w:t>
        <w:br/>
        <w:t>• Ilustración: El horno termonuclear central donde la inmensa presión gravitatoria fusiona átomos de hidrógeno en helio liberando luz y calor.</w:t>
        <w:br/>
        <w:t>• Texto exacto en 1 o 2 líneas cortas (en castellano estricto y sin repetir): "6. NÚCLEO ESTELAR SOLAR (15 MILLONES DE °C)".</w:t>
        <w:br/>
        <w:br/>
        <w:t>PELDAÑO 7 (Explosión de Supernova (100 Millones de °C)):</w:t>
        <w:br/>
        <w:t>• Ilustración: La muerte titánica de una estrella masiva forjando en su estallido térmico todos los elementos pesados como el oro, la plata y el hierro.</w:t>
        <w:br/>
        <w:t>• Texto exacto en 1 o 2 líneas cortas (en castellano estricto y sin repetir): "7. EXPLOSIÓN DE SUPERNOVA (100 MILLONES DE °C)".</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LA GRAVEDAD EN EL ESPACIO-TIEMPO".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rejilla elástica de espacio-tiempo en 3D curvada dramáticamente por una esfera negra brillante atrapando un haz de luz láser dorada.</w:t>
        <w:br/>
        <w:br/>
        <w:t>ILUSTRACIONES Y TEXTOS BREVES EXACTOS POR ESTRATO (DE LA BASE A LA CIMA):</w:t>
        <w:br/>
        <w:br/>
        <w:t>PELDAÑO 1 (Microgravedad Orbital (0 g)):</w:t>
        <w:br/>
        <w:t>• Ilustración: Astronautas y esferas de agua flotando libremente dentro de la Estación Espacial Internacional en caída libre orbital perpetua.</w:t>
        <w:br/>
        <w:t>• Texto exacto en 1 o 2 líneas cortas (en castellano estricto y sin repetir): "1. MICROGRAVEDAD ORBITAL (0 G)".</w:t>
        <w:br/>
        <w:br/>
        <w:t>PELDAÑO 2 (Gravedad Lunar y Marciana (0.16 g a 0.38 g)):</w:t>
        <w:br/>
        <w:t>• Ilustración: Un astronauta dando grandes saltos a cámara lenta sobre el polvo grisáceo del cráter lunar con un traje espacial ligero.</w:t>
        <w:br/>
        <w:t>• Texto exacto en 1 o 2 líneas cortas (en castellano estricto y sin repetir): "2. GRAVEDAD LUNAR Y MARCIANA (0.16 G A 0.38 G)".</w:t>
        <w:br/>
        <w:br/>
        <w:t>PELDAÑO 3 (Gravedad Terrestre Estándar (1 g - 9.8 m/s²)):</w:t>
        <w:br/>
        <w:t>• Ilustración: El ancla evolutiva que mantiene a nuestros cuerpos en el suelo, da fuerza a nuestros huesos y sostiene la atmósfera que respiramos.</w:t>
        <w:br/>
        <w:t>• Texto exacto en 1 o 2 líneas cortas (en castellano estricto y sin repetir): "3. GRAVEDAD TERRESTRE ESTÁNDAR (1 G - 9.8 M/S²)".</w:t>
        <w:br/>
        <w:br/>
        <w:t>PELDAÑO 4 (Gravedad de Gigante Gaseoso - Júpiter (2.5 g)):</w:t>
        <w:br/>
        <w:t>• Ilustración: Una atmósfera masiva y aplastante de hidrógeno donde un humano pesaría casi tres veces más, imposibilitando el caminar.</w:t>
        <w:br/>
        <w:t>• Texto exacto en 1 o 2 líneas cortas (en castellano estricto y sin repetir): "4. GRAVEDAD DE GIGANTE GASEOSO - JÚPITER (2.5 G)".</w:t>
        <w:br/>
        <w:br/>
        <w:t>PELDAÑO 5 (Gravedad de Enana Blanca (300.000 g)):</w:t>
        <w:br/>
        <w:t>• Ilustración: El remanente estelar ultradenso del tamaño de la Tierra pero con la masa del Sol, donde una cucharada de materia pesa toneladas.</w:t>
        <w:br/>
        <w:t>• Texto exacto en 1 o 2 líneas cortas (en castellano estricto y sin repetir): "5. GRAVEDAD DE ENANA BLANCA (300.000 G)".</w:t>
        <w:br/>
        <w:br/>
        <w:t>PELDAÑO 6 (Agujero Negro y Singularidad Infinita):</w:t>
        <w:br/>
        <w:t>• Ilustración: Un abismo cósmico cuya atracción gravitatoria es tan colosal que ni siquiera las partículas de luz fotones pueden escapar de su horizonte.</w:t>
        <w:br/>
        <w:t>• Texto exacto en 1 o 2 líneas cortas (en castellano estricto y sin repetir): "6. AGUJERO NEGRO Y SINGULARIDAD INFINITA".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VELOCIDAD Y CINÉTICA EN EL UNIVERSO".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rayo fotónico relampagueante de luz blanca y azul en 3D atravesando un reloj de arena interestelar, simbolizando que a la velocidad de la luz el tiempo se detiene.</w:t>
        <w:br/>
        <w:br/>
        <w:t>ILUSTRACIONES Y TEXTOS BREVES EXACTOS POR ESTRATO (DE LA BASE A LA CIMA):</w:t>
        <w:br/>
        <w:br/>
        <w:t>PELDAÑO 1 (Deriva Tectónica (3 cm por año)):</w:t>
        <w:br/>
        <w:t>• Ilustración: El lentísimo y silencioso empuje de continentes separándose a la misma velocidad milimétrica a la que crecen las uñas humanas.</w:t>
        <w:br/>
        <w:t>• Texto exacto en 1 o 2 líneas cortas (en castellano estricto y sin repetir): "1. DERIVA TECTÓNICA (3 CM POR AÑO)".</w:t>
        <w:br/>
        <w:br/>
        <w:t>PELDAÑO 2 (Velocidad del Sonido - Mach 1 (1.235 km/h)):</w:t>
        <w:br/>
        <w:t>• Ilustración: Un avión supersónico rompiendo la barrera del sonido con un cono blanco de condensación de vapor en el cielo azul.</w:t>
        <w:br/>
        <w:t>• Texto exacto en 1 o 2 líneas cortas (en castellano estricto y sin repetir): "2. VELOCIDAD DEL SONIDO - MACH 1 (1.235 KM/H)".</w:t>
        <w:br/>
        <w:br/>
        <w:t>PELDAÑO 3 (Velocidad de Escape Terrestre (11.2 km/s)):</w:t>
        <w:br/>
        <w:t>• Ilustración: El cohete espacial rugiendo con fuego blanco al superar la fuerza de atracción gravitatoria para salir hacia el espacio exterior lunar.</w:t>
        <w:br/>
        <w:t>• Texto exacto en 1 o 2 líneas cortas (en castellano estricto y sin repetir): "3. VELOCIDAD DE ESCAPE TERRESTRE (11.2 KM/S)".</w:t>
        <w:br/>
        <w:br/>
        <w:t>PELDAÑO 4 (Sondas Interplanetarias y Viento Solar (500 km/h a 70 km/s)):</w:t>
        <w:br/>
        <w:t>• Ilustración: La sonda espacial Parker Solar Probe alcanzando velocidades récord vertiginosas al sumergirse cerca de la corona solar abrasadora.</w:t>
        <w:br/>
        <w:t>• Texto exacto en 1 o 2 líneas cortas (en castellano estricto y sin repetir): "4. SONDAS INTERPLANETARIAS Y VIENTO SOLAR (500 KM/H A 70 KM/S)".</w:t>
        <w:br/>
        <w:br/>
        <w:t>PELDAÑO 5 (El Límite Absoluto - La Luz (300.000 km/s)):</w:t>
        <w:br/>
        <w:t>• Ilustración: Los fotones electromagnéticos viajando por el vacío cósmico, capaces de dar la vuelta a la Tierra más de 7 veces en un solo segundo.</w:t>
        <w:br/>
        <w:t>• Texto exacto en 1 o 2 líneas cortas (en castellano estricto y sin repetir): "5. EL LÍMITE ABSOLUTO - LA LUZ (300.000 KM/S)".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DEL ESPECTRO ELECTROMAGNÉTICO Y FRECUENCIA".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prisma óptico de cristal purísimo en 3D que recibe un haz de luz solar e irradia un abanico deslumbrante de frecuencias.</w:t>
        <w:br/>
        <w:br/>
        <w:t>ILUSTRACIONES Y TEXTOS BREVES EXACTOS POR ESTRATO (DE LA BASE A LA CIMA):</w:t>
        <w:br/>
        <w:br/>
        <w:t>PELDAÑO 1 (Ondas de Radio y Telecomunicaciones):</w:t>
        <w:br/>
        <w:t>• Ilustración: Antenas gigantes de telecomunicación transmitiendo señales de radio AM/FM, Wi-Fi y telefonía móvil celular sin dañar los tejidos celulares.</w:t>
        <w:br/>
        <w:t>• Texto exacto en 1 o 2 líneas cortas (en castellano estricto y sin repetir): "1. ONDAS DE RADIO Y TELECOMUNICACIONES".</w:t>
        <w:br/>
        <w:br/>
        <w:t>PELDAÑO 2 (Microondas y Radar Meteorológico):</w:t>
        <w:br/>
        <w:t>• Ilustración: Radares giratorios en aeropuertos penetrando las nubes y hornos domésticos agitando moléculas de agua para calentar alimentos.</w:t>
        <w:br/>
        <w:t>• Texto exacto en 1 o 2 líneas cortas (en castellano estricto y sin repetir): "2. MICROONDAS Y RADAR METEOROLÓGICO".</w:t>
        <w:br/>
        <w:br/>
        <w:t>PELDAÑO 3 (Infrarrojo y Calor Térmico):</w:t>
        <w:br/>
        <w:t>• Ilustración: Cámaras de visión nocturna militar mostrando la silueta cálida de animales y pérdida de calor por las ventanas de los edificios.</w:t>
        <w:br/>
        <w:t>• Texto exacto en 1 o 2 líneas cortas (en castellano estricto y sin repetir): "3. INFRARROJO Y CALOR TÉRMICO".</w:t>
        <w:br/>
        <w:br/>
        <w:t>PELDAÑO 4 (Luz Visible y Ojo Humano (400 a 700 nm)):</w:t>
        <w:br/>
        <w:t>• Ilustración: El estrecho arcoíris de colores del rojo al violeta que nuestros ojos biológicos han evolucionado para percibir con nitidez bajo el sol.</w:t>
        <w:br/>
        <w:t>• Texto exacto en 1 o 2 líneas cortas (en castellano estricto y sin repetir): "4. LUZ VISIBLE Y OJO HUMANO (400 A 700 NM)".</w:t>
        <w:br/>
        <w:br/>
        <w:t>PELDAÑO 5 (Ultravioleta (UV) e Ionización Solar):</w:t>
        <w:br/>
        <w:t>• Ilustración: Los rayos invisibles del sol que estimulan la síntesis biológica de vitamina D en la piel pero pueden causar quemaduras si falta el filtro de ozono.</w:t>
        <w:br/>
        <w:t>• Texto exacto en 1 o 2 líneas cortas (en castellano estricto y sin repetir): "5. ULTRAVIOLETA (UV) E IONIZACIÓN SOLAR".</w:t>
        <w:br/>
        <w:br/>
        <w:t>PELDAÑO 6 (Rayos X y Rayos Gamma Ultra-Energéticos):</w:t>
        <w:br/>
        <w:t>• Ilustración: Radiaciones ionizantes de altísimo poder penetrante utilizadas en radiografías óseas médicas e irradiadas por púlsares cósmicos lejanos.</w:t>
        <w:br/>
        <w:t>• Texto exacto en 1 o 2 líneas cortas (en castellano estricto y sin repetir): "6. RAYOS X Y RAYOS GAMMA ULTRA-ENERGÉTICOS".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DEL TIEMPO BIOLÓGICO, GEOLÓGICO Y CÓSMICO".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reloj astronómico en 3D con esferas giratorias de engranajes dorados, donde el segundero es una neurona palpitando y las horas son galaxias rotando.</w:t>
        <w:br/>
        <w:br/>
        <w:t>ILUSTRACIONES Y TEXTOS BREVES EXACTOS POR ESTRATO (DE LA BASE A LA CIMA):</w:t>
        <w:br/>
        <w:br/>
        <w:t>PELDAÑO 1 (Tiempo Neuronal e Impulso (Milisegundos)):</w:t>
        <w:br/>
        <w:t>• Ilustración: El brevísimo instante en que una sinapsis descarga electricidad para permitir que parpadeemos o reaccionemos ante un estímulo veloz.</w:t>
        <w:br/>
        <w:t>• Texto exacto en 1 o 2 líneas cortas (en castellano estricto y sin repetir): "1. TIEMPO NEURONAL E IMPULSO (MILISEGUNDOS)".</w:t>
        <w:br/>
        <w:br/>
        <w:t>PELDAÑO 2 (El Ciclo Circadiano y Día Solar (24 Horas)):</w:t>
        <w:br/>
        <w:t>• Ilustración: El ritmo biológico maestro regulado por la luz del Sol, gobernando los ciclos de sueño-vigilia, hormonas y temperatura corporal en mamíferos.</w:t>
        <w:br/>
        <w:t>• Texto exacto en 1 o 2 líneas cortas (en castellano estricto y sin repetir): "2. EL CICLO CIRCADIANO Y DÍA SOLAR (24 HORAS)".</w:t>
        <w:br/>
        <w:br/>
        <w:t>PELDAÑO 3 (La Vida Humana y Longevidad (80 a 100 Años)):</w:t>
        <w:br/>
        <w:t>• Ilustración: Una biografía personal completa, desde la infancia curiosa hasta la sabiduría del anciano, atravesando décadas de aprendizaje y legado familiar.</w:t>
        <w:br/>
        <w:t>• Texto exacto en 1 o 2 líneas cortas (en castellano estricto y sin repetir): "3. LA VIDA HUMANA Y LONGEVIDAD (80 A 100 AÑOS)".</w:t>
        <w:br/>
        <w:br/>
        <w:t>PELDAÑO 4 (Tiempo Geológico y Evolución (Millones de Años)):</w:t>
        <w:br/>
        <w:t>• Ilustración: El lento alzamiento de la cordillera del Himalaya por choque de placas y la evolución paulatina de los dinosaurios a las aves modernas.</w:t>
        <w:br/>
        <w:t>• Texto exacto en 1 o 2 líneas cortas (en castellano estricto y sin repetir): "4. TIEMPO GEOLÓGICO Y EVOLUCIÓN (MILLONES DE AÑOS)".</w:t>
        <w:br/>
        <w:br/>
        <w:t>PELDAÑO 5 (Tiempo Cosmológico y Edad Cósmica (13.800 Millones de Años)):</w:t>
        <w:br/>
        <w:t>• Ilustración: El gran calendario cósmico desde el estallido inicial del Big Bang hasta la formación gradual de galaxias, sistemas solares y planetas rocosos.</w:t>
        <w:br/>
        <w:t>• Texto exacto en 1 o 2 líneas cortas (en castellano estricto y sin repetir): "5. TIEMPO COSMOLÓGICO Y EDAD CÓSMICA (13.800 MILLONES DE AÑOS)".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PRESIÓN FÍSICO-QUÍMICA".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prensa hidráulica cósmica en 3D de titanio brillante comprimiendo un trozo de carbón negro hasta transformarlo en un diamante puro resplandeciente.</w:t>
        <w:br/>
        <w:br/>
        <w:t>ILUSTRACIONES Y TEXTOS BREVES EXACTOS POR ESTRATO (DE LA BASE A LA CIMA):</w:t>
        <w:br/>
        <w:br/>
        <w:t>PELDAÑO 1 (Vacío Intergaláctico (0 Atmósferas)):</w:t>
        <w:br/>
        <w:t>• Ilustración: El silencio absoluto del espacio exterior donde los líquidos hervirían y se congelarían al instante por falta de presión atmosférica.</w:t>
        <w:br/>
        <w:t>• Texto exacto en 1 o 2 líneas cortas (en castellano estricto y sin repetir): "1. VACÍO INTERGALÁCTICO (0 ATMÓSFERAS)".</w:t>
        <w:br/>
        <w:br/>
        <w:t>PELDAÑO 2 (Presión Atmosférica Terrestre (1 Atmósfera al nivel del mar)):</w:t>
        <w:br/>
        <w:t>• Ilustración: El peso invisible del mar de aire que respiramos presionado suavemente sobre cada centímetro de nuestro cuerpo en equilibrio biológico perfecto.</w:t>
        <w:br/>
        <w:t>• Texto exacto en 1 o 2 líneas cortas (en castellano estricto y sin repetir): "2. PRESIÓN ATMOSFÉRICA TERRESTRE (1 ATMÓSFERA AL NIVEL DEL MAR)".</w:t>
        <w:br/>
        <w:br/>
        <w:t>PELDAÑO 3 (Olla a Presión e Ingeniería Bucéica (2 a 50 Atmósferas)):</w:t>
        <w:br/>
        <w:t>• Ilustración: Buzos con botellas de aire comprimido descendiendo en arrecifes de coral y ollas de cocina acelerando la cocción elevando el punto de ebullición.</w:t>
        <w:br/>
        <w:t>• Texto exacto en 1 o 2 líneas cortas (en castellano estricto y sin repetir): "3. OLLA A PRESIÓN E INGENIERÍA BUCÉICA (2 A 50 ATMÓSFERAS)".</w:t>
        <w:br/>
        <w:br/>
        <w:t>PELDAÑO 4 (Fosa Abisal de las Marianas (1.100 Atmósferas)):</w:t>
        <w:br/>
        <w:t>• Ilustración: El fondo oceánico más profundo de la Tierra a 11 km bajo el agua, donde la presión colosal aplastaría instantáneamente el casco de un submarino convencional.</w:t>
        <w:br/>
        <w:t>• Texto exacto en 1 o 2 líneas cortas (en castellano estricto y sin repetir): "4. FOSA ABISAL DE LAS MARIANAS (1.100 ATMÓSFERAS)".</w:t>
        <w:br/>
        <w:br/>
        <w:t>PELDAÑO 5 (Manto Terrestre y Síntesis de Diamantes (70.000 Atmósferas)):</w:t>
        <w:br/>
        <w:t>• Ilustración: El corazón caliente subterráneo de la Tierra donde el carbono cristaliza lentamente bajo un peso geológico titánico convirtiéndose en diamantes eternos.</w:t>
        <w:br/>
        <w:t>• Texto exacto en 1 o 2 líneas cortas (en castellano estricto y sin repetir): "5. MANTO TERRESTRE Y SÍNTESIS DE DIAMANTES (70.000 ATMÓSFERAS)".</w:t>
        <w:br/>
        <w:br/>
        <w:t>PELDAÑO 6 (Presión de Degeneración Cuántica en Estrellas de Neutrones):</w:t>
        <w:br/>
        <w:t>• Ilustración: La presión nuclear inimaginable que empaqueta una estrella entera del tamaño del Sol en una esfera perfecta de tan solo 20 kilómetros de diámetro.</w:t>
        <w:br/>
        <w:t>• Texto exacto en 1 o 2 líneas cortas (en castellano estricto y sin repetir): "6. PRESIÓN DE DEGENERACIÓN CUÁNTICA EN ESTRELLAS DE NEUTRONES".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LOS ESTADOS FÍSICOS DE LA MATERIA".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esfera mágica elemental en 3D dividida en sectores donde conviven hielo cristalino sólido, agua en ondas, vapor suave y un arco de plasma morado eléctrico.</w:t>
        <w:br/>
        <w:br/>
        <w:t>ILUSTRACIONES Y TEXTOS BREVES EXACTOS POR ESTRATO (DE LA BASE A LA CIMA):</w:t>
        <w:br/>
        <w:br/>
        <w:t>PELDAÑO 1 (Condensado Cuántico de Bose-Einstein (Frío Extremo)):</w:t>
        <w:br/>
        <w:t>• Ilustración: Átomos sobre-enfriados cerca del Cero Absoluto perdiendo su identidad individual y comportándose como una sola super-partícula cuántica ondulante.</w:t>
        <w:br/>
        <w:t>• Texto exacto en 1 o 2 líneas cortas (en castellano estricto y sin repetir): "1. CONDENSADO CUÁNTICO DE BOSE-EINSTEIN (FRÍO EXTREMO)".</w:t>
        <w:br/>
        <w:br/>
        <w:t>PELDAÑO 2 (Estado Sólido Cristalino (Enlaces Rígidos)):</w:t>
        <w:br/>
        <w:t>• Ilustración: Moléculas sólidamente trabadas en una red geométrica perfecta fijas en su posición, dando forma y dureza a minerales, hielo y metales.</w:t>
        <w:br/>
        <w:t>• Texto exacto en 1 o 2 líneas cortas (en castellano estricto y sin repetir): "2. ESTADO SÓLIDO CRISTALINO (ENLACES RÍGIDOS)".</w:t>
        <w:br/>
        <w:br/>
        <w:t>PELDAÑO 3 (Estado Líquido Fluido (Enlaces Flexibles)):</w:t>
        <w:br/>
        <w:t>• Ilustración: Moléculas de agua resbalando libremente unas sobre otras, adaptándose a la forma exacta de cualquier recipiente y manteniendo coherencia celular vital.</w:t>
        <w:br/>
        <w:t>• Texto exacto en 1 o 2 líneas cortas (en castellano estricto y sin repetir): "3. ESTADO LÍQUIDO FLUIDO (ENLACES FLEXIBLES)".</w:t>
        <w:br/>
        <w:br/>
        <w:t>PELDAÑO 4 (Estado Gaseoso Expansivo (Alta Cinética)):</w:t>
        <w:br/>
        <w:t>• Ilustración: Átomos muy separados rebotando a gran velocidad por todo el volumen disponible, formando la atmósfera, nubes y vientos del planeta.</w:t>
        <w:br/>
        <w:t>• Texto exacto en 1 o 2 líneas cortas (en castellano estricto y sin repetir): "4. ESTADO GASEOSO EXPANSIVO (ALTA CINÉTICA)".</w:t>
        <w:br/>
        <w:br/>
        <w:t>PELDAÑO 5 (Estado Plasma Ionizado (Altísima Energía y Electrificación)):</w:t>
        <w:br/>
        <w:t>• Ilustración: Gas supercalentado en el que los electrones son arrancados de sus núcleos, generando tormentas solares, rayos de tormenta y auroras boreales coloridas.</w:t>
        <w:br/>
        <w:t>• Texto exacto en 1 o 2 líneas cortas (en castellano estricto y sin repetir): "5. ESTADO PLASMA IONIZADO (ALTÍSIMA ENERGÍA Y ELECTRIFICACIÓN)".</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RADIOACTIVIDAD E IMPACTO IONIZANTE".</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El símbolo universal de radiación de tres aspas en 3D color amarillo oro y negro rodeado de un aura protectora azul de blindaje de plomo.</w:t>
        <w:br/>
        <w:br/>
        <w:t>ILUSTRACIONES Y TEXTOS BREVES EXACTOS POR ESTRATO (DE LA BASE A LA CIMA):</w:t>
        <w:br/>
        <w:br/>
        <w:t>PELDAÑO 1 (Radiación de Fondo Natural (0.003 Sieverts por año)):</w:t>
        <w:br/>
        <w:t>• Ilustración: La inofensiva y constante radiación que emana del potasio en un plátano, el granito de las montañas y los rayos cósmicos filtrados por la atmósfera.</w:t>
        <w:br/>
        <w:t>• Texto exacto en 1 o 2 líneas cortas (en castellano estricto y sin repetir): "1. RADIACIÓN DE FONDO NATURAL (0.003 SIEVERTS POR AÑO)".</w:t>
        <w:br/>
        <w:br/>
        <w:t>PELDAÑO 2 (Diagnóstico Médico por Rayos X (Dosis Minúscula)):</w:t>
        <w:br/>
        <w:t>• Ilustración: Una radiografía ósea de tórax o brazo controlada al milímetro por médicos para detectar fracturas sin peligro de daño biológico celular.</w:t>
        <w:br/>
        <w:t>• Texto exacto en 1 o 2 líneas cortas (en castellano estricto y sin repetir): "2. DIAGNÓSTICO MÉDICO POR RAYOS X (DOSIS MINÚSCULA)".</w:t>
        <w:br/>
        <w:br/>
        <w:t>PELDAÑO 3 (Tomografía TAC y Vuelos de Altura (Dosis Acumulativa)):</w:t>
        <w:br/>
        <w:t>• Ilustración: Escáneres corporales 3D de alta definición en hospitales y radiación cósmica que absorben los pilotos al volar sobre 10.000 metros de altitud.</w:t>
        <w:br/>
        <w:t>• Texto exacto en 1 o 2 líneas cortas (en castellano estricto y sin repetir): "3. TOMOGRAFÍA TAC Y VUELOS DE ALTURA (DOSIS ACUMULATIVA)".</w:t>
        <w:br/>
        <w:br/>
        <w:t>PELDAÑO 4 (Radioterapia Oncológica Localizada (Destrucción Dirigida)):</w:t>
        <w:br/>
        <w:t>• Ilustración: Haces de protones o rayos X de alta energía enfocados quirúrgicamente con exactitud micrométrica para quemar y destruir células cancerígenas.</w:t>
        <w:br/>
        <w:t>• Texto exacto en 1 o 2 líneas cortas (en castellano estricto y sin repetir): "4. RADIOTERAPIA ONCOLÓGICA LOCALIZADA (DESTRUCCIÓN DIRIGIDA)".</w:t>
        <w:br/>
        <w:br/>
        <w:t>PELDAÑO 5 (Síndrome de Irradiación Aguda (Exposición Grave)):</w:t>
        <w:br/>
        <w:t>• Ilustración: Daño celular sistémico en médula ósea y tracto digestivo tras estar en contacto accidental sin blindaje con fuentes radiactivas industriales.</w:t>
        <w:br/>
        <w:t>• Texto exacto en 1 o 2 líneas cortas (en castellano estricto y sin repetir): "5. SÍNDROME DE IRRADIACIÓN AGUDA (EXPOSICIÓN GRAVE)".</w:t>
        <w:br/>
        <w:br/>
        <w:t>PELDAÑO 6 (Fusión del Núcleo Nuclear - Chernóbil (Zona Letal)):</w:t>
        <w:br/>
        <w:t>• Ilustración: El colapso térmico descontrolado de un reactor liberando isótopos de cesio y yodo que inutilizan biológicamente una región durante siglos.</w:t>
        <w:br/>
        <w:t>• Texto exacto en 1 o 2 líneas cortas (en castellano estricto y sin repetir): "6. FUSIÓN DEL NÚCLEO NUCLEAR - CHERNÓBIL (ZONA LETAL)".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ESTRATOS DE PROFUNDIDAD DEL OCÉANO Y ADAPTACIÓN".</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batiscafo de exploración oceanográfica en 3D de esfera de titanio amarillo con potentes focos LED iluminando un calamar gigante abisal.</w:t>
        <w:br/>
        <w:br/>
        <w:t>ILUSTRACIONES Y TEXTOS BREVES EXACTOS POR ESTRATO (DE LA BASE A LA CIMA):</w:t>
        <w:br/>
        <w:br/>
        <w:t>PELDAÑO 1 (Zona Epipelágica - Luz Solar (0 a 200 metros)):</w:t>
        <w:br/>
        <w:t>• Ilustración: El océano superficial y cálido bañado por el sol donde abunda el fitoplancton, los arrecifes de coral coloridos, delfines y tiburones veloces.</w:t>
        <w:br/>
        <w:t>• Texto exacto en 1 o 2 líneas cortas (en castellano estricto y sin repetir): "1. ZONA EPIPELÁGICA - LUZ SOLAR (0 A 200 METROS)".</w:t>
        <w:br/>
        <w:br/>
        <w:t>PELDAÑO 2 (Zona Mesopelágica - Penumbra (200 a 1.000 metros)):</w:t>
        <w:br/>
        <w:t>• Ilustración: El reino de las sombras del atardecer perpetuo donde viven el pez espada, calamares y bancos de krill realizando migraciones verticales diarias.</w:t>
        <w:br/>
        <w:t>• Texto exacto en 1 o 2 líneas cortas (en castellano estricto y sin repetir): "2. ZONA MESOPELÁGICA - PENUMBRA (200 A 1.000 METROS)".</w:t>
        <w:br/>
        <w:br/>
        <w:t>PELDAÑO 3 (Zona Batipelágica - Oscuridad (1.000 a 4.000 metros)):</w:t>
        <w:br/>
        <w:t>• Ilustración: Tiniebla absoluta donde los peces lucio y rape abisal encienden señuelos de bioluminiscencia química para atraer presas con dientes afilados.</w:t>
        <w:br/>
        <w:t>• Texto exacto en 1 o 2 líneas cortas (en castellano estricto y sin repetir): "3. ZONA BATIPELÁGICA - OSCURIDAD (1.000 A 4.000 METROS)".</w:t>
        <w:br/>
        <w:br/>
        <w:t>PELDAÑO 4 (Zona Abisopelágica - Abismo Helado (4.000 a 6.000 metros)):</w:t>
        <w:br/>
        <w:t>• Ilustración: El inmenso fondo fangoso marino cubierto por nieve marina orgánica, habitado por pepinos de mar y arañas marinas gigantes.</w:t>
        <w:br/>
        <w:t>• Texto exacto en 1 o 2 líneas cortas (en castellano estricto y sin repetir): "4. ZONA ABISOPELÁGICA - ABISMO HELADO (4.000 A 6.000 METROS)".</w:t>
        <w:br/>
        <w:br/>
        <w:t>PELDAÑO 5 (Zona Hadal - Fosas de las Marianas (6.000 a 11.000 metros)):</w:t>
        <w:br/>
        <w:t>• Ilustración: Las trincheras tectónicas más profundas de la Tierra en una oscuridad congelada y bajo 1.100 atmósferas de presión brutal.</w:t>
        <w:br/>
        <w:t>• Texto exacto en 1 o 2 líneas cortas (en castellano estricto y sin repetir): "5. ZONA HADAL - FOSAS DE LAS MARIANAS (6.000 A 11.000 METROS)".</w:t>
        <w:br/>
        <w:br/>
        <w:t>PELDAÑO 6 (Ecosistemas Quimiotróficos de Chimeneas Térmicas):</w:t>
        <w:br/>
        <w:t>• Ilustración: Gusanos tubo gigantes de 2 metros de largo prosperando en total ausencia de sol, alimentándose de azufre y calor volcánico en las profundidades.</w:t>
        <w:br/>
        <w:t>• Texto exacto en 1 o 2 líneas cortas (en castellano estricto y sin repetir): "6. ECOSISTEMAS QUIMIOTRÓFICOS DE CHIMENEAS TÉRMICAS".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ORGANIZACIÓN ECOLÓGICA (TROFO-DINÁMICA)".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águila imperial dorada majestuosa en 3D con las alas desplegadas en la cúspide de una pirámide verde viva repleta de vegetación y mamíferos en equilibrio.</w:t>
        <w:br/>
        <w:br/>
        <w:t>ILUSTRACIONES Y TEXTOS BREVES EXACTOS POR ESTRATO (DE LA BASE A LA CIMA):</w:t>
        <w:br/>
        <w:br/>
        <w:t>PELDAÑO 1 (Productores Primarios Fotosintéticos):</w:t>
        <w:br/>
        <w:t>• Ilustración: Praderas frondosas, bosques densos y fitoplancton marino capturando la energía solar para sintetizar materia orgánica alimentaria viva.</w:t>
        <w:br/>
        <w:t>• Texto exacto en 1 o 2 líneas cortas (en castellano estricto y sin repetir): "1. PRODUCTORES PRIMARIOS FOTOSINTÉTICOS".</w:t>
        <w:br/>
        <w:br/>
        <w:t>PELDAÑO 2 (Herbívoros y Consumidores Primarios):</w:t>
        <w:br/>
        <w:t>• Ilustración: Ciervos, cebras, orugas y conejos alimentándose directamente de plantas y convirtiendo la celulosa vegetal en proteína animal accesible.</w:t>
        <w:br/>
        <w:t>• Texto exacto en 1 o 2 líneas cortas (en castellano estricto y sin repetir): "2. HERBÍVOROS Y CONSUMIDORES PRIMARIOS".</w:t>
        <w:br/>
        <w:br/>
        <w:t>PELDAÑO 3 (Depredadores Secundarios (Carnívoros Pequeños)):</w:t>
        <w:br/>
        <w:t>• Ilustración: Zorros veloces, ranas insectívoras, aves rapaces medianas y halcones que controlan las poblaciones de roedores e insectos herbívoros.</w:t>
        <w:br/>
        <w:t>• Texto exacto en 1 o 2 líneas cortas (en castellano estricto y sin repetir): "3. DEPREDADORES SECUNDARIOS (CARNÍVOROS PEQUEÑOS)".</w:t>
        <w:br/>
        <w:br/>
        <w:t>PELDAÑO 4 (Superdepredadores Ápice (La Cúspide Trófica)):</w:t>
        <w:br/>
        <w:t>• Ilustración: Leones en la sabana, lobos pardos en el bosque, orcas en el mar y águilas calvas regulando el equilibrio general de todo el ecosistema desde lo alto.</w:t>
        <w:br/>
        <w:t>• Texto exacto en 1 o 2 líneas cortas (en castellano estricto y sin repetir): "4. SUPERDEPREDADORES ÁPICE (LA CÚSPIDE TRÓFICA)".</w:t>
        <w:br/>
        <w:br/>
        <w:t>PELDAÑO 5 (Descomponedores y Recicladores del Suelo):</w:t>
        <w:br/>
        <w:t>• Ilustración: Hongos de sombrero, lombrices de tierra y bacterias invisibles que descomponen los restos orgánicos devolviendo minerales puros al suelo forestal para iniciar el ciclo.</w:t>
        <w:br/>
        <w:t>• Texto exacto en 1 o 2 líneas cortas (en castellano estricto y sin repetir): "5. DESCOMPONEDORES Y RECICLADORES DEL SUELO".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ORGANIZACIÓN BIOLÓGICA CELULAR".</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figura anatómica humana translúcida y deportiva en 3D en la cima, revelando en su interior engranajes relucientes de su corazón, redes vasculares y células en armonía.</w:t>
        <w:br/>
        <w:br/>
        <w:t>ILUSTRACIONES Y TEXTOS BREVES EXACTOS POR ESTRATO (DE LA BASE A LA CIMA):</w:t>
        <w:br/>
        <w:br/>
        <w:t>PELDAÑO 1 (Biomoléculas y Átomo de Carbono):</w:t>
        <w:br/>
        <w:t>• Ilustración: El armazón de proteínas, fosfolípidos, azúcares y nucleótidos de ADN formados por átomos de carbono, hidrógeno y oxígeno enlazados.</w:t>
        <w:br/>
        <w:t>• Texto exacto en 1 o 2 líneas cortas (en castellano estricto y sin repetir): "1. BIOMOLÉCULAS Y ÁTOMO DE CARBONO".</w:t>
        <w:br/>
        <w:br/>
        <w:t>PELDAÑO 2 (Organelo Celular (La Central Energética)):</w:t>
        <w:br/>
        <w:t>• Ilustración: La mitocondria celular respirando y quemando glucosa con oxígeno para fabricar moléculas de ATP que dan energía pura al organismo.</w:t>
        <w:br/>
        <w:t>• Texto exacto en 1 o 2 líneas cortas (en castellano estricto y sin repetir): "2. ORGANELO CELULAR (LA CENTRAL ENERGÉTICA)".</w:t>
        <w:br/>
        <w:br/>
        <w:t>PELDAÑO 3 (Célula Especializada y Membrana):</w:t>
        <w:br/>
        <w:t>• Ilustración: Una neurona estrellada, un glóbulo rojo bicóncavo o una célula muscular estriada, siendo la unidad mínima dotada de vida autónoma.</w:t>
        <w:br/>
        <w:t>• Texto exacto en 1 o 2 líneas cortas (en castellano estricto y sin repetir): "3. CÉLULA ESPECIALIZADA Y MEMBRANA".</w:t>
        <w:br/>
        <w:br/>
        <w:t>PELDAÑO 4 (Tejido Biológico Cohesivo):</w:t>
        <w:br/>
        <w:t>• Ilustración: Millones de células especializadas idénticas unidas firmemente para formar el tejido óseo resistente, el músculo cardíaco o la piel protectora.</w:t>
        <w:br/>
        <w:t>• Texto exacto en 1 o 2 líneas cortas (en castellano estricto y sin repetir): "4. TEJIDO BIOLÓGICO COHESIVO".</w:t>
        <w:br/>
        <w:br/>
        <w:t>PELDAÑO 5 (Órgano Funcional Especializado):</w:t>
        <w:br/>
        <w:t>• Ilustración: El corazón palpitando como bomba muscular doble o el estómago segregando ácidos para cumplir una función vital concreta en el cuerpo.</w:t>
        <w:br/>
        <w:t>• Texto exacto en 1 o 2 líneas cortas (en castellano estricto y sin repetir): "5. ÓRGANO FUNCIONAL ESPECIALIZADO".</w:t>
        <w:br/>
        <w:br/>
        <w:t>PELDAÑO 6 (Sistema o Aparato Corporal Completo):</w:t>
        <w:br/>
        <w:t>• Ilustración: El sistema cardiovascular completo de corazón, arterias, venas y capilares transportando oxígeno y nutrientes a los 30 billones de células de una persona.</w:t>
        <w:br/>
        <w:t>• Texto exacto en 1 o 2 líneas cortas (en castellano estricto y sin repetir): "6. SISTEMA O APARATO CORPORAL COMPLETO".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LONGEVIDAD BIOLÓGICA Y ENVEJECIMIENTO".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El árbol de la vida milenario en 3D cuyas raíces doradas se enlazan con un reloj de arena cósmico, simbolizando la extensión biológica celular.</w:t>
        <w:br/>
        <w:br/>
        <w:t>ILUSTRACIONES Y TEXTOS BREVES EXACTOS POR ESTRATO (DE LA BASE A LA CIMA):</w:t>
        <w:br/>
        <w:br/>
        <w:t>PELDAÑO 1 (Vida Efímera Ultracorta (Horas a Días)):</w:t>
        <w:br/>
        <w:t>• Ilustración: El insecto efímera eclosionando del agua, volando, reproduciéndose al atardecer y muriendo en menos de 24 horas continuas sin boca para comer.</w:t>
        <w:br/>
        <w:t>• Texto exacto en 1 o 2 líneas cortas (en castellano estricto y sin repetir): "1. VIDA EFÍMERA ULTRACORTA (HORAS A DÍAS)".</w:t>
        <w:br/>
        <w:br/>
        <w:t>PELDAÑO 2 (Metabolismo Veloz y Vida Corta (2 a 10 Años)):</w:t>
        <w:br/>
        <w:t>• Ilustración: Ratones de campo, colibríes de altísima frecuencia cardíaca y perros que viven intensamente quemando su energía metabólica en una década.</w:t>
        <w:br/>
        <w:t>• Texto exacto en 1 o 2 líneas cortas (en castellano estricto y sin repetir): "2. METABOLISMO VELOZ Y VIDA CORTA (2 A 10 AÑOS)".</w:t>
        <w:br/>
        <w:br/>
        <w:t>PELDAÑO 3 (Longevidad Humana y Centenarios (80 a 110 Años)):</w:t>
        <w:br/>
        <w:t>• Ilustración: Seres humanos ancianos y sabios en las Zonas Azules manteniendo agilidad y salud mental gracias a dieta comunitaria y movimiento activo.</w:t>
        <w:br/>
        <w:t>• Texto exacto en 1 o 2 líneas cortas (en castellano estricto y sin repetir): "3. LONGEVIDAD HUMANA Y CENTENARIOS (80 A 110 AÑOS)".</w:t>
        <w:br/>
        <w:br/>
        <w:t>PELDAÑO 4 (Gigantes Marinos y Matusalenes (200 a 400 Años)):</w:t>
        <w:br/>
        <w:t>• Ilustración: La ballena de Groenlandia y el tiburón de Groenlandia nadando lentamente en aguas árticas heladas con metabolismos pausados y células súper-reparadoras.</w:t>
        <w:br/>
        <w:t>• Texto exacto en 1 o 2 líneas cortas (en castellano estricto y sin repetir): "4. GIGANTES MARINOS Y MATUSALENES (200 A 400 AÑOS)".</w:t>
        <w:br/>
        <w:br/>
        <w:t>PELDAÑO 5 (Inmortalidad Biológica (Reversión Celular)):</w:t>
        <w:br/>
        <w:t>• Ilustración: La pequeña medusa Turritopsis dohrnii que, al envejecer o ser dañada, revierte sus células adultas de nuevo a estado de pólipo juvenil reanudando su vida indefinidamente.</w:t>
        <w:br/>
        <w:t>• Texto exacto en 1 o 2 líneas cortas (en castellano estricto y sin repetir): "5. INMORTALIDAD BIOLÓGICA (REVERSIÓN CELULAR)".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ESTRATOS DE ALTURA EN EL BOSQUE TROPICAL".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gran ceiba amazónica gigantesca en 3D cortada en sección vertical, mostrando desde sus raíces tabulares subterráneas de micelio hasta la copa superior dorada bañada por el sol.</w:t>
        <w:br/>
        <w:br/>
        <w:t>ILUSTRACIONES Y TEXTOS BREVES EXACTOS POR ESTRATO (DE LA BASE A LA CIMA):</w:t>
        <w:br/>
        <w:br/>
        <w:t>PELDAÑO 1 (Suelo Forestal y Red de Micelio (0 a 1 metro)):</w:t>
        <w:br/>
        <w:t>• Ilustración: El suelo oscuro y húmedo alfombrado por hojarasca en descomposición, donde escarabajos, tapires y millones de hongos reciclan los nutrientes en silencio.</w:t>
        <w:br/>
        <w:t>• Texto exacto en 1 o 2 líneas cortas (en castellano estricto y sin repetir): "1. SUELO FORESTAL Y RED DE MICELIO (0 A 1 METRO)".</w:t>
        <w:br/>
        <w:br/>
        <w:t>PELDAÑO 2 (Subbosque de Arbustos y Helechos (1 a 5 metros)):</w:t>
        <w:br/>
        <w:t>• Ilustración: Plantas de grandes hojas anchas evolucionadas para capturar los escasos rayos de sol que logran filtrarse, hogar de jaguares y ranas venenosas.</w:t>
        <w:br/>
        <w:t>• Texto exacto en 1 o 2 líneas cortas (en castellano estricto y sin repetir): "2. SUBBOSQUE DE ARBUSTOS Y HELECHOS (1 A 5 METROS)".</w:t>
        <w:br/>
        <w:br/>
        <w:t>PELDAÑO 3 (Dosel Inferior y Lianas (5 a 20 metros)):</w:t>
        <w:br/>
        <w:t>• Ilustración: El estrato intermedio repleto de troncos jóvenes y lianas leñosas retorcidas por donde trepan ágilmente osos hormigueros, serpientes boa y monos nocturnos.</w:t>
        <w:br/>
        <w:t>• Texto exacto en 1 o 2 líneas cortas (en castellano estricto y sin repetir): "3. DOSEL INFERIOR Y LIANAS (5 A 20 METROS)".</w:t>
        <w:br/>
        <w:br/>
        <w:t>PELDAÑO 4 (Dosel Principal Continuo (20 a 40 metros)):</w:t>
        <w:br/>
        <w:t>• Ilustración: El techo verde denso y entrelazado del bosque donde florece el 80% de la vida selvática con tucanes coloridos, monos aulladores, perezosos y orquídeas epífitas.</w:t>
        <w:br/>
        <w:t>• Texto exacto en 1 o 2 líneas cortas (en castellano estricto y sin repetir): "4. DOSEL PRINCIPAL CONTINUO (20 A 40 METROS)".</w:t>
        <w:br/>
        <w:br/>
        <w:t>PELDAÑO 5 (Árboles Emergentes Gigantes (40 a 60 metros)):</w:t>
        <w:br/>
        <w:t>• Ilustración: Las torres solitarias de ceibas y castaños superando el techo forestal para recibir el viento fuerte y el sol directo, nido del águila arpía.</w:t>
        <w:br/>
        <w:t>• Texto exacto en 1 o 2 líneas cortas (en castellano estricto y sin repetir): "5. ÁRBOLES EMERGENTES GIGANTES (40 A 60 METROS)".</w:t>
        <w:br/>
        <w:br/>
        <w:t>PELDAÑO 6 (Atmósfera Superior y Lluvia de Transpiración):</w:t>
        <w:br/>
        <w:t>• Ilustración: La nube de vapor de agua y oxígeno puro que los millones de hojas forestales liberan al cielo ecuatorial, creando los ríos voladores del planeta.</w:t>
        <w:br/>
        <w:t>• Texto exacto en 1 o 2 líneas cortas (en castellano estricto y sin repetir): "6. ATMÓSFERA SUPERIOR Y LLUVIA DE TRANSPIRACIÓN".</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TOXICIDAD Y VENENO BIOLÓGICO".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gota de veneno cristalina y verde esmeralda en 3D cayendo sobre un modelo molecular celular, ilustrando la precisión bio-quirúrgica de las toxinas.</w:t>
        <w:br/>
        <w:br/>
        <w:t>ILUSTRACIONES Y TEXTOS BREVES EXACTOS POR ESTRATO (DE LA BASE A LA CIMA):</w:t>
        <w:br/>
        <w:br/>
        <w:t>PELDAÑO 1 (Irritantes Leves y Pelo Urticante):</w:t>
        <w:br/>
        <w:t>• Ilustración: Orugas difusas y ortigas liberando ácido fórmico en la piel de los depredadores para causar picor molesto y una advertencia clara de no tocar.</w:t>
        <w:br/>
        <w:t>• Texto exacto en 1 o 2 líneas cortas (en castellano estricto y sin repetir): "1. IRRITANTES LEVES Y PELO URTICANTE".</w:t>
        <w:br/>
        <w:br/>
        <w:t>PELDAÑO 2 (Hemotoxinas Coagulantes y Destructoras):</w:t>
        <w:br/>
        <w:t>• Ilustración: Víboras cascabel inyectando veneno por colmillos huecos que destruye los glóbulos rojos, rompe capilares y causa inflamación severa.</w:t>
        <w:br/>
        <w:t>• Texto exacto en 1 o 2 líneas cortas (en castellano estricto y sin repetir): "2. HEMOTOXINAS COAGULANTES Y DESTRUCTORAS".</w:t>
        <w:br/>
        <w:br/>
        <w:t>PELDAÑO 3 (Citotoxinas Necróticas Celulares):</w:t>
        <w:br/>
        <w:t>• Ilustración: Arañas reclusa parda o violinista cuyo veneno disuelve localmente el tejido celular en el punto de picadura mediante enzimas digestivas potentes.</w:t>
        <w:br/>
        <w:t>• Texto exacto en 1 o 2 líneas cortas (en castellano estricto y sin repetir): "3. CITOTOXINAS NECRÓTICAS CELULARES".</w:t>
        <w:br/>
        <w:br/>
        <w:t>PELDAÑO 4 (Neurotoxinas Bloqueadoras Sinápticas):</w:t>
        <w:br/>
        <w:t>• Ilustración: Cobras reales, mambas negras y pulpos de anillos azules disparando péptidos que paralizan el sistema nervioso muscular impidiendo la respiración instantáneamente.</w:t>
        <w:br/>
        <w:t>• Texto exacto en 1 o 2 líneas cortas (en castellano estricto y sin repetir): "4. NEUROTOXINAS BLOQUEADORAS SINÁPTICAS".</w:t>
        <w:br/>
        <w:br/>
        <w:t>PELDAÑO 5 (Toxinas Letales Instantáneas de Contacto):</w:t>
        <w:br/>
        <w:t>• Ilustración: La pequeña rana dorada venenosa de Colombia cuya secreción cutánea de batracotoxina pura puede detener el corazón de 10 hombres adultos con un solo roce.</w:t>
        <w:br/>
        <w:t>• Texto exacto en 1 o 2 líneas cortas (en castellano estricto y sin repetir): "5. TOXINAS LETALES INSTANTÁNEAS DE CONTACTO".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ADAPTACIÓN TÉRMICA BIOLÓGICA".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escudo térmico biológico en 3D mitad hielo ártico azul brillante y mitad fuego volcánico rojo ardiente, representando la resiliencia en todos los climas.</w:t>
        <w:br/>
        <w:br/>
        <w:t>ILUSTRACIONES Y TEXTOS BREVES EXACTOS POR ESTRATO (DE LA BASE A LA CIMA):</w:t>
        <w:br/>
        <w:br/>
        <w:t>PELDAÑO 1 (Ectotermia y Sangre Fría (Reptiles)):</w:t>
        <w:br/>
        <w:t>• Ilustración: Lagartos y serpientes tomando el sol matutino sobre rocas calientes para elevar su temperatura corporal inerte y poder moverse a cazar presas veloces.</w:t>
        <w:br/>
        <w:t>• Texto exacto en 1 o 2 líneas cortas (en castellano estricto y sin repetir): "1. ECTOTERMIA Y SANGRE FRÍA (REPTILES)".</w:t>
        <w:br/>
        <w:br/>
        <w:t>PELDAÑO 2 (Endotermia y Sangre Caliente (Mamíferos y Aves)):</w:t>
        <w:br/>
        <w:t>• Ilustración: Pingüinos antárticos y osos polares generando calor metabólico interno constante a 37 °C abrigados con grasa gruesa y capas de plumas aislantes impermeables.</w:t>
        <w:br/>
        <w:t>• Texto exacto en 1 o 2 líneas cortas (en castellano estricto y sin repetir): "2. ENDOTERMIA Y SANGRE CALIENTE (MAMÍFEROS Y AVES)".</w:t>
        <w:br/>
        <w:br/>
        <w:t>PELDAÑO 3 (Hibernación Metabólica Invernal):</w:t>
        <w:br/>
        <w:t>• Ilustración: Osos pardos y marmotas bajando sus latidos a 5 pulsaciones por minuto y durmiendo 5 meses dentro de cuevas nevadas consumiendo su reserva de grasa invernal.</w:t>
        <w:br/>
        <w:t>• Texto exacto en 1 o 2 líneas cortas (en castellano estricto y sin repetir): "3. HIBERNACIÓN METABÓLICA INVERNAL".</w:t>
        <w:br/>
        <w:br/>
        <w:t>PELDAÑO 4 (Estivación y Tolerancia al Desierto):</w:t>
        <w:br/>
        <w:t>• Ilustración: Caracoles del desierto y peces pulmonados enterrándose en barro seco durante meses calurosos sin agua, sellando su concha para evitar deshidratación total.</w:t>
        <w:br/>
        <w:t>• Texto exacto en 1 o 2 líneas cortas (en castellano estricto y sin repetir): "4. ESTIVACIÓN Y TOLERANCIA AL DESIERTO".</w:t>
        <w:br/>
        <w:br/>
        <w:t>PELDAÑO 5 (Criptobiosis y Animación Suspendida (Tardígrados)):</w:t>
        <w:br/>
        <w:t>• Ilustración: El minúsculo oso de agua perdiendo el 99% de su agua interior y cristalizando sus proteínas para sobrevivir al vacío espacial y a -200 °C de temperatura cósmica.</w:t>
        <w:br/>
        <w:t>• Texto exacto en 1 o 2 líneas cortas (en castellano estricto y sin repetir): "5. CRIPTOBIOSIS Y ANIMACIÓN SUSPENDIDA (TARDÍGRADOS)".</w:t>
        <w:br/>
        <w:br/>
        <w:t>PELDAÑO 6 (Hipertermófilos en Calderas Volcánicas):</w:t>
        <w:br/>
        <w:t>• Ilustración: Arqueobacterias extremófilas prosperando felices en estanques de ácido hirviendo a 120 °C del Parque Yellowstone, con enzimas súper-estables termo-resistentes.</w:t>
        <w:br/>
        <w:t>• Texto exacto en 1 o 2 líneas cortas (en castellano estricto y sin repetir): "6. HIPERTERMÓFILOS EN CALDERAS VOLCÁNICAS".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FUERZA Y CAPACIDAD DE CARGA ANIMAL".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escarabajo hércules gigante en 3D sosteniendo en sus cuernos robustos una pesa dorada descomunal, simbolizando el prodigio biomecánico en la escala minúscula.</w:t>
        <w:br/>
        <w:br/>
        <w:t>ILUSTRACIONES Y TEXTOS BREVES EXACTOS POR ESTRATO (DE LA BASE A LA CIMA):</w:t>
        <w:br/>
        <w:br/>
        <w:t>PELDAÑO 1 (Fuerza Absoluta Colosal (El Elefante Africano)):</w:t>
        <w:br/>
        <w:t>• Ilustración: Un mamut o elefante adulto levantando troncos de árboles de 300 kilos con su trompa muscular y empujando obstáculos pesados en la selva.</w:t>
        <w:br/>
        <w:t>• Texto exacto en 1 o 2 líneas cortas (en castellano estricto y sin repetir): "1. FUERZA ABSOLUTA COLOSAL (EL ELEFANTE AFRICANO)".</w:t>
        <w:br/>
        <w:br/>
        <w:t>PELDAÑO 2 (Fuerza Muscular en Primates (El Gorila Espalda Plateada)):</w:t>
        <w:br/>
        <w:t>• Ilustración: Un macho gorila de 200 kilos destrozando ramas de bambú gruesas con una fuerza en sus brazos 6 veces superior a la de un levantador olímpico humano.</w:t>
        <w:br/>
        <w:t>• Texto exacto en 1 o 2 líneas cortas (en castellano estricto y sin repetir): "2. FUERZA MUSCULAR EN PRIMATES (EL GORILA ESPALDA PLATEADA)".</w:t>
        <w:br/>
        <w:br/>
        <w:t>PELDAÑO 3 (Potencia Aerodinámica y Carga (El Águila Arpía)):</w:t>
        <w:br/>
        <w:t>• Ilustración: Una rapaz amazónica con garras del tamaño de las de un oso pardo arrancando a un mono o perezoso pesado de las ramas del árbol en vuelo directo.</w:t>
        <w:br/>
        <w:t>• Texto exacto en 1 o 2 líneas cortas (en castellano estricto y sin repetir): "3. POTENCIA AERODINÁMICA Y CARGA (EL ÁGUILA ARPÍA)".</w:t>
        <w:br/>
        <w:br/>
        <w:t>PELDAÑO 4 (Fuerza Relativa Asombrosa (La Hormiga Tejedora)):</w:t>
        <w:br/>
        <w:t>• Ilustración: Una hormiga obrera minúscula levantando con sus mandíbulas una hoja verde o una presa que pesa 50 veces más que su propio cuerpo esbelto.</w:t>
        <w:br/>
        <w:t>• Texto exacto en 1 o 2 líneas cortas (en castellano estricto y sin repetir): "4. FUERZA RELATIVA ASOMBROSA (LA HORMIGA TEJEDORA)".</w:t>
        <w:br/>
        <w:br/>
        <w:t>PELDAÑO 5 (El Récord Biológico de Tracción (Escarabajo Hércules y Pelotero)):</w:t>
        <w:br/>
        <w:t>• Ilustración: Un escarabajo con cuernos de coraza empujando o levantando cargas equivalentes a 850 veces su propio peso corporal sin sufrir daño estructural en su exoesqueleto.</w:t>
        <w:br/>
        <w:t>• Texto exacto en 1 o 2 líneas cortas (en castellano estricto y sin repetir): "5. EL RÉCORD BIOLÓGICO DE TRACCIÓN (ESCARABAJO HÉRCULES Y PELOTERO)".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CAMUFLAJE Y CRIPSIS EN LA NATURALEZA".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pulpo mímico de arrecife en 3D transformando la mitad izquierda de su piel en roca rugosa grisácea y su mitad derecha en coral rojo brillante.</w:t>
        <w:br/>
        <w:br/>
        <w:t>ILUSTRACIONES Y TEXTOS BREVES EXACTOS POR ESTRATO (DE LA BASE A LA CIMA):</w:t>
        <w:br/>
        <w:br/>
        <w:t>PELDAÑO 1 (Mimetismo de Color Simple (Homocromía)):</w:t>
        <w:br/>
        <w:t>• Ilustración: Una liebre ártica o zorro de las nieves cambiando su pelaje marrón de verano por un manto blanco inmaculado al llegar las primeras nevadas del invierno.</w:t>
        <w:br/>
        <w:t>• Texto exacto en 1 o 2 líneas cortas (en castellano estricto y sin repetir): "1. MIMETISMO DE COLOR SIMPLE (HOMOCROMÍA)".</w:t>
        <w:br/>
        <w:br/>
        <w:t>PELDAÑO 2 (Contraste Disruptivo de Contornos):</w:t>
        <w:br/>
        <w:t>• Ilustración: Las rayas blancas y negras de una cebra deslumbrando al león en la sabana y rompiendo la silueta individual del cuerpo cuando corre en manada.</w:t>
        <w:br/>
        <w:t>• Texto exacto en 1 o 2 líneas cortas (en castellano estricto y sin repetir): "2. CONTRASTE DISRUPTIVO DE CONTORNOS".</w:t>
        <w:br/>
        <w:br/>
        <w:t>PELDAÑO 3 (Mimetismo de Forma (Hoja y Rama)):</w:t>
        <w:br/>
        <w:t>• Ilustración: El insecto palo inmóvil como una ramita seca y el insecto hoja imitando las nervaduras verdosas de un arbusto de la selva para ser invisible.</w:t>
        <w:br/>
        <w:t>• Texto exacto en 1 o 2 líneas cortas (en castellano estricto y sin repetir): "3. MIMETISMO DE FORMA (HOJA Y RAMA)".</w:t>
        <w:br/>
        <w:br/>
        <w:t>PELDAÑO 4 (Cripsis de Textura y Rugosidad Corporal):</w:t>
        <w:br/>
        <w:t>• Ilustración: El pez piedra o lagarto diablo espinoso cuya piel rugosa llena de bultos parece un trozo exacto de roca volcánica o coral muerto cubierto de algas.</w:t>
        <w:br/>
        <w:t>• Texto exacto en 1 o 2 líneas cortas (en castellano estricto y sin repetir): "4. CRIPSIS DE TEXTURA Y RUGOSIDAD CORPORAL".</w:t>
        <w:br/>
        <w:br/>
        <w:t>PELDAÑO 5 (Aposematismo y Falso Engaño Mímico (Batesiano)):</w:t>
        <w:br/>
        <w:t>• Ilustración: La mosca cernícalo inofensiva imitando las rayas amarillas y negras de una avispa venenosa para asustar a los pájaros depredadores sin tener aguijón real.</w:t>
        <w:br/>
        <w:t>• Texto exacto en 1 o 2 líneas cortas (en castellano estricto y sin repetir): "5. APOSEMATISMO Y FALSO ENGAÑO MÍMICO (BATESIANO)".</w:t>
        <w:br/>
        <w:br/>
        <w:t>PELDAÑO 6 (Camuflaje Óptico Activo en Tiempo Real (Cefalópodos)):</w:t>
        <w:br/>
        <w:t>• Ilustración: Pulpos y sepias contrayendo millones de sacos de color cromatóforos bajo el mando directo de su cerebro para cambiar de color y textura en 200 milisegundos.</w:t>
        <w:br/>
        <w:t>• Texto exacto en 1 o 2 líneas cortas (en castellano estricto y sin repetir): "6. CAMUFLAJE ÓPTICO ACTIVO EN TIEMPO REAL (CEFALÓPODOS)".</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REGENERACIÓN CELULAR EN EL REINO ANIMAL".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ajolote mexicano rosado en 3D en el centro regenerando su pata delantera y sus branquias plumosas con destellos de luz celular dorada resplandeciente.</w:t>
        <w:br/>
        <w:br/>
        <w:t>ILUSTRACIONES Y TEXTOS BREVES EXACTOS POR ESTRATO (DE LA BASE A LA CIMA):</w:t>
        <w:br/>
        <w:br/>
        <w:t>PELDAÑO 1 (Cicatrización Superficial y Fibrosis (Ser Humano)):</w:t>
        <w:br/>
        <w:t>• Ilustración: La piel humana curando un corte epidérmico mediante coágulo de plaquetas y costra, dejando una cicatriz de colágeno fibroso sin regenerar folículos ni sudor.</w:t>
        <w:br/>
        <w:t>• Texto exacto en 1 o 2 líneas cortas (en castellano estricto y sin repetir): "1. CICATRIZACIÓN SUPERFICIAL Y FIBROSIS (SER HUMANO)".</w:t>
        <w:br/>
        <w:br/>
        <w:t>PELDAÑO 2 (Regeneración Hepática y Ósea (Poder Oculto Humano)):</w:t>
        <w:br/>
        <w:t>• Ilustración: El hígado humano regenerando hasta el 70% de su masa perdida tras una cirugía gracias al crecimiento celular compensatorio en un par de semanas.</w:t>
        <w:br/>
        <w:t>• Texto exacto en 1 o 2 líneas cortas (en castellano estricto y sin repetir): "2. REGENERACIÓN HEPÁTICA Y ÓSEA (PODER OCULTO HUMANO)".</w:t>
        <w:br/>
        <w:br/>
        <w:t>PELDAÑO 3 (Regeneración de Colas y Extremidades Simples):</w:t>
        <w:br/>
        <w:t>• Ilustración: La lagartija o salamanquesa desprendiendo voluntariamente su cola para distraer al halcón depredador y haciendo crecer una nueva cola ósea en dos meses.</w:t>
        <w:br/>
        <w:t>• Texto exacto en 1 o 2 líneas cortas (en castellano estricto y sin repetir): "3. REGENERACIÓN DE COLAS Y EXTREMIDADES SIMPLES".</w:t>
        <w:br/>
        <w:br/>
        <w:t>PELDAÑO 4 (Regeneración de Órganos Complejos y Cerebro (Ajolote y Pez Cebra)):</w:t>
        <w:br/>
        <w:t>• Ilustración: El ajolote reconstruyendo una pata amputada completa con huesos, músculos, nervios y hasta partes cortadas de su propio corazón o médula espinal.</w:t>
        <w:br/>
        <w:t>• Texto exacto en 1 o 2 líneas cortas (en castellano estricto y sin repetir): "4. REGENERACIÓN DE ÓRGANOS COMPLEJOS Y CEREBRO (AJOLOTE Y PEZ CEBRA)".</w:t>
        <w:br/>
        <w:br/>
        <w:t>PELDAÑO 5 (Regeneración Corporal Total desde Fragmentos (Planaria y Estrella de Mar)):</w:t>
        <w:br/>
        <w:t>• Ilustración: El gusano planaria cortado en 10 trozos diminutos, donde cada trocito regenera por completo una cabeza, ojos y cuerpo de un animal entero funcional.</w:t>
        <w:br/>
        <w:t>• Texto exacto en 1 o 2 líneas cortas (en castellano estricto y sin repetir): "5. REGENERACIÓN CORPORAL TOTAL DESDE FRAGMENTOS (PLANARIA Y ESTRELLA DE MAR)".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CONECTIVIDAD Y VELOCIDAD DIGITAL".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cable de fibra óptica cuántica tridimensional con el núcleo brillante de pura luz azul deslumbrante enviando terabits instantáneos a un satélite orbital.</w:t>
        <w:br/>
        <w:br/>
        <w:t>ILUSTRACIONES Y TEXTOS BREVES EXACTOS POR ESTRATO (DE LA BASE A LA CIMA):</w:t>
        <w:br/>
        <w:br/>
        <w:t>PELDAÑO 1 (Módem Telefónico Analógico 56 kbps (Años 90)):</w:t>
        <w:br/>
        <w:t>• Ilustración: Un viejo ordenador de escritorio emitiendo el característico pitido electrónico al conectar por cable de cobre telefónico tardando minutos en abrir una foto.</w:t>
        <w:br/>
        <w:t>• Texto exacto en 1 o 2 líneas cortas (en castellano estricto y sin repetir): "1. MÓDEM TELEFÓNICO ANALÓGICO 56 KBPS (AÑOS 90)".</w:t>
        <w:br/>
        <w:br/>
        <w:t>PELDAÑO 2 (Banda Ancha ADSL y Cable de Cobre (Años 2000)):</w:t>
        <w:br/>
        <w:t>• Ilustración: Hogares conectados sin bloquear la línea de teléfono fija, permitiendo las primeras descargas de canciones MP3 y navegación fluida por páginas web.</w:t>
        <w:br/>
        <w:t>• Texto exacto en 1 o 2 líneas cortas (en castellano estricto y sin repetir): "2. BANDA ANCHA ADSL Y CABLE DE COBRE (AÑOS 2000)".</w:t>
        <w:br/>
        <w:br/>
        <w:t>PELDAÑO 3 (Fibra Óptica hasta el Hogar - FTTH (1 Gbps)):</w:t>
        <w:br/>
        <w:t>• Ilustración: Haces fotónicos viajando por filamentos de vidrio purísimo a la velocidad de la luz permitiendo videollamadas 4K sin interrupciones ni latencia percibida.</w:t>
        <w:br/>
        <w:t>• Texto exacto en 1 o 2 líneas cortas (en castellano estricto y sin repetir): "3. FIBRA ÓPTICA HASTA EL HOGAR - FTTH (1 GBPS)".</w:t>
        <w:br/>
        <w:br/>
        <w:t>PELDAÑO 4 (Red Móvil Celular 5G Masiva (Conectividad Total)):</w:t>
        <w:br/>
        <w:t>• Ilustración: Antenas urbanas inteligentes conectando millones de sensores, coches autónomos, farolas y teléfonos móviles simultáneamente con latencia de un milisegundo.</w:t>
        <w:br/>
        <w:t>• Texto exacto en 1 o 2 líneas cortas (en castellano estricto y sin repetir): "4. RED MÓVIL CELULAR 5G MASIVA (CONECTIVIDAD TOTAL)".</w:t>
        <w:br/>
        <w:br/>
        <w:t>PELDAÑO 5 (Constelaciones Orbitales por Satélite (Starlink / LEO)):</w:t>
        <w:br/>
        <w:t>• Ilustración: Miles de pequeños satélites en órbita baja interconectados con rayos láser en el vacío espacial dando internet veloz a la selva más remota y mitad del océano.</w:t>
        <w:br/>
        <w:t>• Texto exacto en 1 o 2 líneas cortas (en castellano estricto y sin repetir): "5. CONSTELACIONES ORBITALES POR SATÉLITE (STARLINK / LEO)".</w:t>
        <w:br/>
        <w:br/>
        <w:t>PELDAÑO 6 (Internet Cuántico y Enredo Fotónico (El Futuro Infranqueable)):</w:t>
        <w:br/>
        <w:t>• Ilustración: Redes que transmiten información cuántica instantánea inhackeable mediante fotones entrelazados donde cualquier intento de espionaje destruye la señal al momento.</w:t>
        <w:br/>
        <w:t>• Texto exacto en 1 o 2 líneas cortas (en castellano estricto y sin repetir): "6. INTERNET CUÁNTICO Y ENREDO FOTÓNICO (EL FUTURO INFRANQUEABLE)".</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CIBERSEGURIDAD Y BLINDAJE INFORMÁTICO".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candado de seguridad cibernética en 3D forjado en titanio plateado con un escáner biométrico de iris brillante en su centro, bloqueando un ataque de virus rojos.</w:t>
        <w:br/>
        <w:br/>
        <w:t>ILUSTRACIONES Y TEXTOS BREVES EXACTOS POR ESTRATO (DE LA BASE A LA CIMA):</w:t>
        <w:br/>
        <w:br/>
        <w:t>PELDAÑO 1 (Contraseña Simple en Texto Plano (Peligro Crítico)):</w:t>
        <w:br/>
        <w:t>• Ilustración: Un usuario escribiendo palabras vulnerables como 123456 o el nombre de su mascota en una web sin cifrar, fácilmente interceptadas por hackers basales.</w:t>
        <w:br/>
        <w:t>• Texto exacto en 1 o 2 líneas cortas (en castellano estricto y sin repetir): "1. CONTRASEÑA SIMPLE EN TEXTO PLANO (PELIGRO CRÍTICO)".</w:t>
        <w:br/>
        <w:br/>
        <w:t>PELDAÑO 2 (Cifrado Simétrico y Conexión Segura (SSL / HTTPS)):</w:t>
        <w:br/>
        <w:t>• Ilustración: El candado verde en la barra del navegador que encripta la comunicación entre tu ordenador y el banco usando algoritmos matemáticos estándar.</w:t>
        <w:br/>
        <w:t>• Texto exacto en 1 o 2 líneas cortas (en castellano estricto y sin repetir): "2. CIFRADO SIMÉTRICO Y CONEXIÓN SEGURA (SSL / HTTPS)".</w:t>
        <w:br/>
        <w:br/>
        <w:t>PELDAÑO 3 (Autenticación Multifactor Biométrica (2FA)):</w:t>
        <w:br/>
        <w:t>• Ilustración: Verificación de seguridad en dos pasos combinando algo que sabes (contraseña), algo que tienes (teléfono móvil) y algo que eres (huella dactilar o rostro).</w:t>
        <w:br/>
        <w:t>• Texto exacto en 1 o 2 líneas cortas (en castellano estricto y sin repetir): "3. AUTENTICACIÓN MULTIFACTOR BIOMÉTRICA (2FA)".</w:t>
        <w:br/>
        <w:br/>
        <w:t>PELDAÑO 4 (Enclaves de Hardware Seguros (Chip TPM / Encriptación Total)):</w:t>
        <w:br/>
        <w:t>• Ilustración: Procesadores con una cámara acorazada física independiente aislada del resto del ordenador donde se guardan claves de cifrado inalcanzables por virus.</w:t>
        <w:br/>
        <w:t>• Texto exacto en 1 o 2 líneas cortas (en castellano estricto y sin repetir): "4. ENCLAVES DE HARDWARE SEGUROS (CHIP TPM / ENCRIPTACIÓN TOTAL)".</w:t>
        <w:br/>
        <w:br/>
        <w:t>PELDAÑO 5 (Criptografía Post-Cuántica e Inmutabilidad (Blockchain Segura)):</w:t>
        <w:br/>
        <w:t>• Ilustración: Algoritmos matemáticos ultra-robustos diseñados específicamente para resistir el descifrado masivo por supercomputadoras cuánticas del futuro.</w:t>
        <w:br/>
        <w:t>• Texto exacto en 1 o 2 líneas cortas (en castellano estricto y sin repetir): "5. CRIPTOGRAFÍA POST-CUÁNTICA E INMUTABILIDAD (BLOCKCHAIN SEGURA)".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RESOLUCIÓN VISUAL E IMAGEN DIGITAL".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ojo humano fotorrealista en 3D mirando a través de una lente cristalina que enfoca y transforma un mosaico de grandes píxeles cuadrados en una imagen 8K perfecta.</w:t>
        <w:br/>
        <w:br/>
        <w:t>ILUSTRACIONES Y TEXTOS BREVES EXACTOS POR ESTRATO (DE LA BASE A LA CIMA):</w:t>
        <w:br/>
        <w:br/>
        <w:t>PELDAÑO 1 (Píxel Gráfico Primitivo 8-Bit (Años 80)):</w:t>
        <w:br/>
        <w:t>• Ilustración: Videojuegos clásicos retro con personajes formados por bloques cuadrados visibles multicolor en monitores de tubo CRT con líneas de escaneo palpables.</w:t>
        <w:br/>
        <w:t>• Texto exacto en 1 o 2 líneas cortas (en castellano estricto y sin repetir): "1. PÍXEL GRÁFICO PRIMITIVO 8-BIT (AÑOS 80)".</w:t>
        <w:br/>
        <w:br/>
        <w:t>PELDAÑO 2 (Definición Estándar SD - 480p (Televisión Analógica)):</w:t>
        <w:br/>
        <w:t>• Ilustración: La calidad de imagen del VHS y las emisiones de televisión de los años 90 en pantallas cuadradas de relación de aspecto 4:3.</w:t>
        <w:br/>
        <w:t>• Texto exacto en 1 o 2 líneas cortas (en castellano estricto y sin repetir): "2. DEFINICIÓN ESTÁNDAR SD - 480P (TELEVISIÓN ANALÓGICA)".</w:t>
        <w:br/>
        <w:br/>
        <w:t>PELDAÑO 3 (Alta Definición Full-HD 1080p (El Estándar Digital)):</w:t>
        <w:br/>
        <w:t>• Ilustración: Televisores planos panorámicos 16:9 y discos Blu-ray revelando por primera vez detalles precisos de textura, gotas de sudor y cabello en películas de cine.</w:t>
        <w:br/>
        <w:t>• Texto exacto en 1 o 2 líneas cortas (en castellano estricto y sin repetir): "3. ALTA DEFINICIÓN FULL-HD 1080P (EL ESTÁNDAR DIGITAL)".</w:t>
        <w:br/>
        <w:br/>
        <w:t>PELDAÑO 4 (Ultra-HD 4K Cinematográfico (8 Millones de Píxeles)):</w:t>
        <w:br/>
        <w:t>• Ilustración: El estándar de las plataformas de streaming actuales y cámaras profesionales, mostrando colores HDR profundos y nitidez milimétrica en grandes pantallas modernas.</w:t>
        <w:br/>
        <w:t>• Texto exacto en 1 o 2 líneas cortas (en castellano estricto y sin repetir): "4. ULTRA-HD 4K CINEMATOGRÁFICO (8 MILLONES DE PÍXELES)".</w:t>
        <w:br/>
        <w:br/>
        <w:t>PELDAÑO 5 (Resolución 8K e Inmersión Total (33 Millones de Píxeles)):</w:t>
        <w:br/>
        <w:t>• Ilustración: Paneles hiper-densos donde los píxeles individuales son tan diminutos que el ojo humano no puede distinguirlos ni pegando la nariz a la pantalla.</w:t>
        <w:br/>
        <w:t>• Texto exacto en 1 o 2 líneas cortas (en castellano estricto y sin repetir): "5. RESOLUCIÓN 8K E INMERSIÓN TOTAL (33 MILLONES DE PÍXELES)".</w:t>
        <w:br/>
        <w:br/>
        <w:t>PELDAÑO 6 (Resolución Retina Microscópica y Holografía 16K):</w:t>
        <w:br/>
        <w:t>• Ilustración: La barrera biológica final del nervio óptico humano en gafas de realidad mixta donde la luz digital se funde de manera absoluta con la percepción real.</w:t>
        <w:br/>
        <w:t>• Texto exacto en 1 o 2 líneas cortas (en castellano estricto y sin repetir): "6. RESOLUCIÓN RETINA MICROSCÓPICA Y HOLOGRAFÍA 16K".</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DEL ALMACENAMIENTO DE INFORMACIÓN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microchip SSD moderno en 3D del cual emerge una doble hélice de ADN brillante y luminosa, mostrando la convergencia entre silicio y densidad biológica.</w:t>
        <w:br/>
        <w:br/>
        <w:t>ILUSTRACIONES Y TEXTOS BREVES EXACTOS POR ESTRATO (DE LA BASE A LA CIMA):</w:t>
        <w:br/>
        <w:br/>
        <w:t>PELDAÑO 1 (Tablilla de Arcilla y Pergamino Físico):</w:t>
        <w:br/>
        <w:t>• Ilustración: Escribas antiguos grabando caracteres cuneiformes en arcilla húmeda o monjes copiando códices a mano en monasterios con durabilidad física limitada.</w:t>
        <w:br/>
        <w:t>• Texto exacto en 1 o 2 líneas cortas (en castellano estricto y sin repetir): "1. TABLILLA DE ARCILLA Y PERGAMINO FÍSICO".</w:t>
        <w:br/>
        <w:br/>
        <w:t>PELDAÑO 2 (Tarjetas Perforadas de Papel (Inicios del Siglo XX)):</w:t>
        <w:br/>
        <w:t>• Ilustración: Las primeras computadoras electromecánicas leyendo agujeros perforados en cartulinas de cartón para procesar los censos de población de 1900.</w:t>
        <w:br/>
        <w:t>• Texto exacto en 1 o 2 líneas cortas (en castellano estricto y sin repetir): "2. TARJETAS PERFORADAS DE PAPEL (INICIOS DEL SIGLO XX)".</w:t>
        <w:br/>
        <w:br/>
        <w:t>PELDAÑO 3 (Discos Magnéticos Mecánicos (HDD y Cintas de Carretes)):</w:t>
        <w:br/>
        <w:t>• Ilustración: Carretes giratorios de cintas magnéticas de los 60 y discos duros con agujas lectoras microscópicas almacenando megabytes y gigabytes girando a miles de revoluciones.</w:t>
        <w:br/>
        <w:t>• Texto exacto en 1 o 2 líneas cortas (en castellano estricto y sin repetir): "3. DISCOS MAGNÉTICOS MECÁNICOS (HDD Y CINTAS DE CARRETES)".</w:t>
        <w:br/>
        <w:br/>
        <w:t>PELDAÑO 4 (Memoria Flash de Estado Sólido (SSD y NVMe)):</w:t>
        <w:br/>
        <w:t>• Ilustración: Chips de silicio sin piezas móviles que guardan terabytes de datos al instante mediante impulsos eléctricos en compuertas microscópicas en teléfonos y portátiles veloces.</w:t>
        <w:br/>
        <w:t>• Texto exacto en 1 o 2 líneas cortas (en castellano estricto y sin repetir): "4. MEMORIA FLASH DE ESTADO SÓLIDO (SSD Y NVME)".</w:t>
        <w:br/>
        <w:br/>
        <w:t>PELDAÑO 5 (Almacenamiento Biológico en ADN Molecular):</w:t>
        <w:br/>
        <w:t>• Ilustración: Ingeniería biotecnológica que codifica todos los libros, música y películas de la humanidad en los 4 pares de bases moleculares del ADN humano dentro de una probeta.</w:t>
        <w:br/>
        <w:t>• Texto exacto en 1 o 2 líneas cortas (en castellano estricto y sin repetir): "5. ALMACENAMIENTO BIOLÓGICO EN ADN MOLECULAR".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MINIATURIZACIÓN DEL TRANSISTOR Y LEY DE MOORE".</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lupa de nanotecnología en 3D enfocando sobre la cabeza de un alfiler de metal para mostrar millones de transistores de silicio fotolitografiados por láser EUV.</w:t>
        <w:br/>
        <w:br/>
        <w:t>ILUSTRACIONES Y TEXTOS BREVES EXACTOS POR ESTRATO (DE LA BASE A LA CIMA):</w:t>
        <w:br/>
        <w:br/>
        <w:t>PELDAÑO 1 (Válvula de Vacío de Vidrio (Años 40 - ENIAC)):</w:t>
        <w:br/>
        <w:t>• Ilustración: Tubos de cristal calientes del tamaño de bombillas que consumían electricidad masiva y se fundían constantemente en el primer ordenador gigante del mundo.</w:t>
        <w:br/>
        <w:t>• Texto exacto en 1 o 2 líneas cortas (en castellano estricto y sin repetir): "1. VÁLVULA DE VACÍO DE VIDRIO (AÑOS 40 - ENIAC)".</w:t>
        <w:br/>
        <w:br/>
        <w:t>PELDAÑO 2 (Transistor de Silicio Discreto (1947 - Bell Labs)):</w:t>
        <w:br/>
        <w:t>• Ilustración: El primer interruptor semiconductor sólido de tres patas de alambre metálico que reemplazó a las frágiles válvulas revolucionando la electrónica portátil del siglo XX.</w:t>
        <w:br/>
        <w:t>• Texto exacto en 1 o 2 líneas cortas (en castellano estricto y sin repetir): "2. TRANSISTOR DE SILICIO DISCRETO (1947 - BELL LABS)".</w:t>
        <w:br/>
        <w:br/>
        <w:t>PELDAÑO 3 (El Circuito Integrado de Silicio - Microchip (Años 70)):</w:t>
        <w:br/>
        <w:t>• Ilustración: El microprocesador 4004 de Intel empaquetando 2.300 transistores juntos en una pastilla milimétrica para impulsar las primeras calculadoras y ordenadores de hogar.</w:t>
        <w:br/>
        <w:t>• Texto exacto en 1 o 2 líneas cortas (en castellano estricto y sin repetir): "3. EL CIRCUITO INTEGRADO DE SILICIO - MICROCHIP (AÑOS 70)".</w:t>
        <w:br/>
        <w:br/>
        <w:t>PELDAÑO 4 (Litografía en Nanómetros - 14 nm a 7 nm (Años 2010)):</w:t>
        <w:br/>
        <w:t>• Ilustración: Miles de millones de transistores microscópicos empaquetados en cada chip de smartphone con compuertas tridimensionales FinFET ultra-eficientes.</w:t>
        <w:br/>
        <w:t>• Texto exacto en 1 o 2 líneas cortas (en castellano estricto y sin repetir): "4. LITOGRAFÍA EN NANÓMETROS - 14 NM A 7 NM (AÑOS 2010)".</w:t>
        <w:br/>
        <w:br/>
        <w:t>PELDAÑO 5 (Microarquitectura de 2 Nanómetros (El Presente Límite)):</w:t>
        <w:br/>
        <w:t>• Ilustración: Transistores tan inconcebiblemente diminutos que el grosor de su compuerta es de apenas unas docenas de átomos de silicio ordenados por láser EUV.</w:t>
        <w:br/>
        <w:t>• Texto exacto en 1 o 2 líneas cortas (en castellano estricto y sin repetir): "5. MICROARQUITECTURA DE 2 NANÓMETROS (EL PRESENTE LÍMITE)".</w:t>
        <w:br/>
        <w:br/>
        <w:t>PELDAÑO 6 (El Límite Cuántico Atómico y Electrónica Molecular):</w:t>
        <w:br/>
        <w:t>• Ilustración: La barrera física insuperable donde los electrones saltan por efecto túnel cuántico entre átomos, obligando al paso inevitable a la computación cuántica fotónica.</w:t>
        <w:br/>
        <w:t>• Texto exacto en 1 o 2 líneas cortas (en castellano estricto y sin repetir): "6. EL LÍMITE CUÁNTICO ATÓMICO Y ELECTRÓNICA MOLECULAR".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LA ROBÓTICA Y AUTONOMÍA MECÁNICA".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robot humanoide blanco y elegante en 3D de articulaciones ágiles y rostro con visor LED azul, caminando con perfecto equilibrio dinámico por escaleras del mundo real.</w:t>
        <w:br/>
        <w:br/>
        <w:t>ILUSTRACIONES Y TEXTOS BREVES EXACTOS POR ESTRATO (DE LA BASE A LA CIMA):</w:t>
        <w:br/>
        <w:br/>
        <w:t>PELDAÑO 1 (Autómata de Relojería y Engranajes (Siglo XVIII)):</w:t>
        <w:br/>
        <w:t>• Ilustración: Muñecos mecánicos clásicos de cuerda y levas de madera que escribían notas o tocaban instrumentos con trayectorias estrictamente pre-grabadas sin visión.</w:t>
        <w:br/>
        <w:t>• Texto exacto en 1 o 2 líneas cortas (en castellano estricto y sin repetir): "1. AUTÓMATA DE RELOJERÍA Y ENGRANAJES (SIGLO XVIII)".</w:t>
        <w:br/>
        <w:br/>
        <w:t>PELDAÑO 2 (Brazo Industrial Programado de Cadenas de Montaje):</w:t>
        <w:br/>
        <w:t>• Ilustración: Robots amarillos pesados en fábricas de coches repitiendo soldaduras a milímetro exacto en jaulas de seguridad aisladas para no dañar a trabajadores cercanos.</w:t>
        <w:br/>
        <w:t>• Texto exacto en 1 o 2 líneas cortas (en castellano estricto y sin repetir): "2. BRAZO INDUSTRIAL PROGRAMADO DE CADENAS DE MONTAJE".</w:t>
        <w:br/>
        <w:br/>
        <w:t>PELDAÑO 3 (Robot Móvil con Sensores LiDAR y Navegación (AGV)):</w:t>
        <w:br/>
        <w:t>• Ilustración: Robots aspiradores y carretillas autónomas de almacenes que escanean la habitación con rayos láser por infrarrojos para trazar mapas y esquivar obstáculos.</w:t>
        <w:br/>
        <w:t>• Texto exacto en 1 o 2 líneas cortas (en castellano estricto y sin repetir): "3. ROBOT MÓVIL CON SENSORES LIDAR Y NAVEGACIÓN (AGV)".</w:t>
        <w:br/>
        <w:br/>
        <w:t>PELDAÑO 4 (Robot Humanoide Adaptativo Bi-pedal (Atlas / Optimus)):</w:t>
        <w:br/>
        <w:t>• Ilustración: Máquinas de piernas y brazos antropomórficos manteniendo equilibrio dinámico ante empujones, subiendo escaleras y utilizando herramientas con manos de 5 dedos.</w:t>
        <w:br/>
        <w:t>• Texto exacto en 1 o 2 líneas cortas (en castellano estricto y sin repetir): "4. ROBOT HUMANOIDE ADAPTATIVO BI-PEDAL (ATLAS / OPTIMUS)".</w:t>
        <w:br/>
        <w:br/>
        <w:t>PELDAÑO 5 (Enjambres Robóticos Autónomos con IA Distributiva):</w:t>
        <w:br/>
        <w:t>• Ilustración: Cientos de drones y robots coordinándose en red sin un control centralizado como un bando de pájaros para construir puentes o rescatar víctimas.</w:t>
        <w:br/>
        <w:t>• Texto exacto en 1 o 2 líneas cortas (en castellano estricto y sin repetir): "5. ENJAMBRES ROBÓTICOS AUTÓNOMOS CON IA DISTRIBUTIVA".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INMERSIÓN VIRTUAL Y REALIDAD EXTENDIDA (XR)".</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Unas gafas de realidad mixta futuristas en 3D flotando en el centro proyectando hologramas luminosos interactivos de planetas flotando en medio del salón de una casa real.</w:t>
        <w:br/>
        <w:br/>
        <w:t>ILUSTRACIONES Y TEXTOS BREVES EXACTOS POR ESTRATO (DE LA BASE A LA CIMA):</w:t>
        <w:br/>
        <w:br/>
        <w:t>PELDAÑO 1 (Pantalla Plana Bidimensional 2D (El Monitor Estándar)):</w:t>
        <w:br/>
        <w:t>• Ilustración: El usuario sentado frente al rectángulo de cristal de un ordenador o televisión mirando mundos virtuales a través de un marco delimitado sin profundidad real.</w:t>
        <w:br/>
        <w:t>• Texto exacto en 1 o 2 líneas cortas (en castellano estricto y sin repetir): "1. PANTALLA PLANA BIDIMENSIONAL 2D (EL MONITOR ESTÁNDAR)".</w:t>
        <w:br/>
        <w:br/>
        <w:t>PELDAÑO 2 (Gafas Estereoscópicas 3D de Cine (Anaglifo y Polarizado)):</w:t>
        <w:br/>
        <w:t>• Ilustración: Lentes con filtros rojos/azules o polarizados que engañan a cada ojo enviando imágenes ligeramente desplazadas para dar ilusión de relieve emergente en el cine.</w:t>
        <w:br/>
        <w:t>• Texto exacto en 1 o 2 líneas cortas (en castellano estricto y sin repetir): "2. GAFAS ESTEREOSCÓPICAS 3D DE CINE (ANAGLIFO Y POLARIZADO)".</w:t>
        <w:br/>
        <w:br/>
        <w:t>PELDAÑO 3 (Realidad Virtual Inmersiva de Casco - VR (6DoF)):</w:t>
        <w:br/>
        <w:t>• Ilustración: El usuario con un visor cerrado que bloquea la luz exterior rodeado en 360 grados por un mundo digital artificial con mandos de movimiento en las manos.</w:t>
        <w:br/>
        <w:t>• Texto exacto en 1 o 2 líneas cortas (en castellano estricto y sin repetir): "3. REALIDAD VIRTUAL INMERSIVA DE CASCO - VR (6DOF)".</w:t>
        <w:br/>
        <w:br/>
        <w:t>PELDAÑO 4 (Realidad Mixta y Passthrough Fotorrealista (MR / AR)):</w:t>
        <w:br/>
        <w:t>• Ilustración: Cámaras de ultra-alta definición en el visor capturando el salón real del usuario y superponiendo hologramas digitales interactivos anclados en su mesa de trabajo.</w:t>
        <w:br/>
        <w:t>• Texto exacto en 1 o 2 líneas cortas (en castellano estricto y sin repetir): "4. REALIDAD MIXTA Y PASSTHROUGH FOTORREALISTA (MR / AR)".</w:t>
        <w:br/>
        <w:br/>
        <w:t>PELDAÑO 5 (Lentillas Inteligentes de Retina Holográfica (Sin Gafas)):</w:t>
        <w:br/>
        <w:t>• Ilustración: Micro-lentes oculares transparentes imperceptibles que proyectan fotones directamente en la mácula ocular con información continua y traducción instantánea.</w:t>
        <w:br/>
        <w:t>• Texto exacto en 1 o 2 líneas cortas (en castellano estricto y sin repetir): "5. LENTILLAS INTELIGENTES DE RETINA HOLOGRÁFICA (SIN GAFAS)".</w:t>
        <w:br/>
        <w:br/>
        <w:t>PELDAÑO 6 (Interfaz Cerebro-Computadora Directa (Inmersión Neuronal)):</w:t>
        <w:br/>
        <w:t>• Ilustración: Conexión cortical por bio-sensores sin pantalla donde el cerebro experimenta mundos virtuales enviando tacto, olor y sonido directamente a la corteza sensorial.</w:t>
        <w:br/>
        <w:t>• Texto exacto en 1 o 2 líneas cortas (en castellano estricto y sin repetir): "6. INTERFAZ CEREBRO-COMPUTADORA DIRECTA (INMERSIÓN NEURONAL)".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EFICIENCIA TERMODINÁMICA Y ENERGÉTICA EN MOTORES".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rotor de motor eléctrico magnético súper-eficiente en 3D girando a alta velocidad dentro de un campo magnético luminoso azul eléctrico sin rozamiento ni pérdida por calor.</w:t>
        <w:br/>
        <w:br/>
        <w:t>ILUSTRACIONES Y TEXTOS BREVES EXACTOS POR ESTRATO (DE LA BASE A LA CIMA):</w:t>
        <w:br/>
        <w:br/>
        <w:t>PELDAÑO 1 (Máquina de Vapor de Carbón Primitiva (10% Eficiencia)):</w:t>
        <w:br/>
        <w:t>• Ilustración: Locomotoras antiguas quemando toneladas de carbón mineral donde el 90% del calor se disipa inútil al aire y solo un 10% empuja los pistones de las ruedas.</w:t>
        <w:br/>
        <w:t>• Texto exacto en 1 o 2 líneas cortas (en castellano estricto y sin repetir): "1. MÁQUINA DE VAPOR DE CARBÓN PRIMITIVA (10% EFICIENCIA)".</w:t>
        <w:br/>
        <w:br/>
        <w:t>PELDAÑO 2 (Motor de Combustión Interna de Gasolina (30% Eficiencia)):</w:t>
        <w:br/>
        <w:t>• Ilustración: El motor de cuatro tiempos del automóvil del siglo XX quemando gasolina en cilindros perdiendo la mayor parte de la energía por el escape en gases calientes.</w:t>
        <w:br/>
        <w:t>• Texto exacto en 1 o 2 líneas cortas (en castellano estricto y sin repetir): "2. MOTOR DE COMBUSTIÓN INTERNA DE GASOLINA (30% EFICIENCIA)".</w:t>
        <w:br/>
        <w:br/>
        <w:t>PELDAÑO 3 (Turbina Aeronáutica y Ciclo Combinado de Gas (50% Eficiencia)):</w:t>
        <w:br/>
        <w:t>• Ilustración: Motores de reacción en aviones y grandes centrales eléctricas que aprovechan los gases de escape calientes para mover segundas turbinas de vapor en cascada térmica.</w:t>
        <w:br/>
        <w:t>• Texto exacto en 1 o 2 líneas cortas (en castellano estricto y sin repetir): "3. TURBINA AERONÁUTICA Y CICLO COMBINADO DE GAS (50% EFICIENCIA)".</w:t>
        <w:br/>
        <w:br/>
        <w:t>PELDAÑO 4 (Motor Eléctrico Magnético Sin Escobillas (95% Eficiencia)):</w:t>
        <w:br/>
        <w:t>• Ilustración: El motor de un coche eléctrico o tren bala donde los campos electromagnéticos convierten casi toda la electricidad de la batería directamente en movimiento rotatorio frío.</w:t>
        <w:br/>
        <w:t>• Texto exacto en 1 o 2 líneas cortas (en castellano estricto y sin repetir): "4. MOTOR ELÉCTRICO MAGNÉTICO SIN ESCOBILLAS (95% EFICIENCIA)".</w:t>
        <w:br/>
        <w:br/>
        <w:t>PELDAÑO 5 (Superconductor Cuántico y Levitación (100% Eficiencia Teórica)):</w:t>
        <w:br/>
        <w:t>• Ilustración: Bobinas enfriadas a temperaturas criogénicas por donde la corriente eléctrica fluye eternamente sin resistencia, fricción cero ni pérdida térmica.</w:t>
        <w:br/>
        <w:t>• Texto exacto en 1 o 2 líneas cortas (en castellano estricto y sin repetir): "5. SUPERCONDUCTOR CUÁNTICO Y LEVITACIÓN (100% EFICIENCIA TEÓRICA)".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CAPACIDAD Y SUPERCÓMPUTO MUNDIAL".</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candelabro de refrigeración de computadora cuántica en 3D forjado en tubos de oro y cobre dorado suspendido en el vacío procesando algoritmos cuánticos en frío absoluto.</w:t>
        <w:br/>
        <w:br/>
        <w:t>ILUSTRACIONES Y TEXTOS BREVES EXACTOS POR ESTRATO (DE LA BASE A LA CIMA):</w:t>
        <w:br/>
        <w:br/>
        <w:t>PELDAÑO 1 (Ábaco y Calculadora Mecánica de Engranajes (Siglo XVII)):</w:t>
        <w:br/>
        <w:t>• Ilustración: El ábaco de cuentas de madera y la Pascalina con ruedas numéricas dentadas giradas a mano para sumar y restar cifras contables sin electricidad.</w:t>
        <w:br/>
        <w:t>• Texto exacto en 1 o 2 líneas cortas (en castellano estricto y sin repetir): "1. ÁBACO Y CALCULADORA MECÁNICA DE ENGRANAJES (SIGLO XVII)".</w:t>
        <w:br/>
        <w:br/>
        <w:t>PELDAÑO 2 (El Mainframe Electrónico a Válvulas (Años 50 - MegaFLOP)):</w:t>
        <w:br/>
        <w:t>• Ilustración: Habitaciones enteras llenas de armarios metálicos procesando miles de operaciones por segundo para calcular las tablas balísticas y el censo mundial.</w:t>
        <w:br/>
        <w:t>• Texto exacto en 1 o 2 líneas cortas (en castellano estricto y sin repetir): "2. EL MAINFRAME ELECTRÓNICO A VÁLVULAS (AÑOS 50 - MEGAFLOP)".</w:t>
        <w:br/>
        <w:br/>
        <w:t>PELDAÑO 3 (El Superordenador Vectorial (Años 80 - GigaFLOP)):</w:t>
        <w:br/>
        <w:t>• Ilustración: La famosa supercomputadora Cray-1 con su forma cilíndrica rodeada de sofás de cuero refrigerada por freón para simular aerodinámica aeroespacial.</w:t>
        <w:br/>
        <w:t>• Texto exacto en 1 o 2 líneas cortas (en castellano estricto y sin repetir): "3. EL SUPERORDENADOR VECTORIAL (AÑOS 80 - GIGAFLOP)".</w:t>
        <w:br/>
        <w:br/>
        <w:t>PELDAÑO 4 (Clústeres Masivos de Servidores en Nube (Años 2010 - PetaFLOP)):</w:t>
        <w:br/>
        <w:t>• Ilustración: Centros de datos inmensos con miles de racks de servidores conectados por fibra óptica en paralelo resolviendo simulaciones biomédicas y redes sociales globales.</w:t>
        <w:br/>
        <w:t>• Texto exacto en 1 o 2 líneas cortas (en castellano estricto y sin repetir): "4. CLÚSTERES MASIVOS DE SERVIDORES EN NUBE (AÑOS 2010 - PETAFLOP)".</w:t>
        <w:br/>
        <w:br/>
        <w:t>PELDAÑO 5 (Supercómputo ExaFLOP - Frontier (El Límite de Silicio Actual)):</w:t>
        <w:br/>
        <w:t>• Ilustración: La supercomputadora más potente del mundo realizando más de un trillón (10¹⁸) de cálculos matemáticos en un solo segundo continuado.</w:t>
        <w:br/>
        <w:t>• Texto exacto en 1 o 2 líneas cortas (en castellano estricto y sin repetir): "5. SUPERCÓMPUTO EXAFLOP - FRONTIER (EL LÍMITE DE SILICIO ACTUAL)".</w:t>
        <w:br/>
        <w:br/>
        <w:t>PELDAÑO 6 (Computación Cuántica de Qubits Lógicos (La Revolución Exponencial)):</w:t>
        <w:br/>
        <w:t>• Ilustración: Procesadores que aprovechan la superposición cuántica para evaluar todas las soluciones posibles de una molécula compleja simultáneamente al instante en un ciclo.</w:t>
        <w:br/>
        <w:t>• Texto exacto en 1 o 2 líneas cortas (en castellano estricto y sin repetir): "6. COMPUTACIÓN CUÁNTICA DE QUBITS LÓGICOS (LA REVOLUCIÓN EXPONENCIAL)".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EVOLUCIÓN DE LAS REDES E INTERNET (WEB 1.0 A WEB3)".</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red esférica tridimensional luminosa conectando nodos ciudadanos mundiales sin servidores bancarios centrales simbolizando inmutabilidad Web3 descentralizada.</w:t>
        <w:br/>
        <w:br/>
        <w:t>ILUSTRACIONES Y TEXTOS BREVES EXACTOS POR ESTRATO (DE LA BASE A LA CIMA):</w:t>
        <w:br/>
        <w:br/>
        <w:t>PELDAÑO 1 (Web 1.0 - El Directorio Estático de Lectura (1991 - 2004)):</w:t>
        <w:br/>
        <w:t>• Ilustración: Páginas web de texto plano y enlaces azules creadas por programadores donde el usuario común solo era un lector pasivo que consultaba información sin poder opinar.</w:t>
        <w:br/>
        <w:t>• Texto exacto en 1 o 2 líneas cortas (en castellano estricto y sin repetir): "1. WEB 1.0 - EL DIRECTORIO ESTÁTICO DE LECTURA (1991 - 2004)".</w:t>
        <w:br/>
        <w:br/>
        <w:t>PELDAÑO 2 (Web 2.0 - La Red Social Interactiva y de Blogs (2004 - 2012)):</w:t>
        <w:br/>
        <w:t>• Ilustración: El nacimiento de YouTube, Wikipedia y las primeras redes sociales donde cualquier ciudadano podía subir vídeos, comentar y compartir su propia voz al mundo.</w:t>
        <w:br/>
        <w:t>• Texto exacto en 1 o 2 líneas cortas (en castellano estricto y sin repetir): "2. WEB 2.0 - LA RED SOCIAL INTERACTIVA Y DE BLOGS (2004 - 2012)".</w:t>
        <w:br/>
        <w:br/>
        <w:t>PELDAÑO 3 (Web Algorítmica y Móvil de Atención (2012 - Presente)):</w:t>
        <w:br/>
        <w:t>• Ilustración: El smartphone en el bolsillo con feeds adictivos infinitos impulsados por Inteligencia Artificial que aprenden exactamente qué te gusta para retener tu mirada ante anuncios.</w:t>
        <w:br/>
        <w:t>• Texto exacto en 1 o 2 líneas cortas (en castellano estricto y sin repetir): "3. WEB ALGORÍTMICA Y MÓVIL DE ATENCIÓN (2012 - PRESENTE)".</w:t>
        <w:br/>
        <w:br/>
        <w:t>PELDAÑO 4 (Web3 - Descentralización, Criptografía y Propiedad Digital):</w:t>
        <w:br/>
        <w:t>• Ilustración: Redes sin servidores corporativos centrales donde el usuario es el dueño criptográfico real de sus datos, identidades digitales e intercambios mediante blockchain.</w:t>
        <w:br/>
        <w:t>• Texto exacto en 1 o 2 líneas cortas (en castellano estricto y sin repetir): "4. WEB3 - DESCENTRALIZACIÓN, CRIPTOGRAFÍA Y PROPIEDAD DIGITAL".</w:t>
        <w:br/>
        <w:br/>
        <w:t>PELDAÑO 5 (El Metaverso Espacial y Neuro-Inmersivo del Futuro):</w:t>
        <w:br/>
        <w:t>• Ilustración: Un internet tridimensional persistente donde entramos corporalmente con avatares o hologramas para estudiar, trabajar y comerciar dentro de espacios digitales.</w:t>
        <w:br/>
        <w:t>• Texto exacto en 1 o 2 líneas cortas (en castellano estricto y sin repetir): "5. EL METAVERSO ESPACIAL Y NEURO-INMERSIVO DEL FUTURO".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ALTURA EN LA ARQUITECTURA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La esbelta aguja del rascacielos Burj Khalifa de Dubái en 3D perforando las nubes sobre un cielo estrellado mostrando prodigio estructural en viento alto.</w:t>
        <w:br/>
        <w:br/>
        <w:t>ILUSTRACIONES Y TEXTOS BREVES EXACTOS POR ESTRATO (DE LA BASE A LA CIMA):</w:t>
        <w:br/>
        <w:br/>
        <w:t>PELDAÑO 1 (Choza Neolítica y Estructura de Madera (5 a 10 metros)):</w:t>
        <w:br/>
        <w:t>• Ilustración: Aldeanos prehistóricos entrelazando troncos y barro con tejados de paja en viviendas de un solo piso limitadas por la resistencia de los árboles del entorno.</w:t>
        <w:br/>
        <w:t>• Texto exacto en 1 o 2 líneas cortas (en castellano estricto y sin repetir): "1. CHOZA NEOLÍTICA Y ESTRUCTURA DE MADERA (5 A 10 METROS)".</w:t>
        <w:br/>
        <w:br/>
        <w:t>PELDAÑO 2 (Pirámide de Guiza - Piedra Apilada por Gravedad (146 metros)):</w:t>
        <w:br/>
        <w:t>• Ilustración: La maravilla del mundo antiguo construida en Egipto apilando millones de bloques de piedra caliza maciza sin espacio interior habitable para resistir el paso del tiempo.</w:t>
        <w:br/>
        <w:t>• Texto exacto en 1 o 2 líneas cortas (en castellano estricto y sin repetir): "2. PIRÁMIDE DE GUIZA - PIEDRA APILADA POR GRAVEDAD (146 METROS)".</w:t>
        <w:br/>
        <w:br/>
        <w:t>PELDAÑO 3 (Catedral Gótica - Arbotantes y Bóvedas de Piedra (160 metros)):</w:t>
        <w:br/>
        <w:t>• Ilustración: Maestros canteros medievales inventando arcos apuntados y arbotantes exteriores para aligerar los muros y abrir enormes ventanales de vitrales celestiales.</w:t>
        <w:br/>
        <w:t>• Texto exacto en 1 o 2 líneas cortas (en castellano estricto y sin repetir): "3. CATEDRAL GÓTICA - ARBOTANTES Y BÓVEDAS DE PIEDRA (160 METROS)".</w:t>
        <w:br/>
        <w:br/>
        <w:t>PELDAÑO 4 (El Rascacielos de Acero e Invención del Ascensor (Siglo XX - 300m)):</w:t>
        <w:br/>
        <w:t>• Ilustración: El Empire State y la Escuela de Chicago usando jaulas estructurales de vigas de acero soldadas y ascensores eléctricos rápidos para superar al ladrillo.</w:t>
        <w:br/>
        <w:t>• Texto exacto en 1 o 2 líneas cortas (en castellano estricto y sin repetir): "4. EL RASCACIELOS DE ACERO E INVENCIÓN DEL ASCENSOR (SIGLO XX - 300M)".</w:t>
        <w:br/>
        <w:br/>
        <w:t>PELDAÑO 5 (Super-Rascacielos - Burj Khalifa (828 metros / Casi 1 km)):</w:t>
        <w:br/>
        <w:t>• Ilustración: Torres modernas con núcleo de hormigón de ultra-alta resistencia y contrafuertes aerodinámicos en forma de Y para soportar vientos huracanados a altitud de nubes.</w:t>
        <w:br/>
        <w:t>• Texto exacto en 1 o 2 líneas cortas (en castellano estricto y sin repetir): "5. SUPER-RASCACIELOS - BURJ KHALIFA (828 METROS / CASI 1 KM)".</w:t>
        <w:br/>
        <w:br/>
        <w:t>PELDAÑO 6 (Mega-Estructura Vertical de Dos Kilómetros (El Futuro Urbano)):</w:t>
        <w:br/>
        <w:t>• Ilustración: Proyectos arquitectónicos visionarios con ascensores magnéticos sin cables y ecosistemas urbanos completos albergando a 100.000 personas en una sola torre bioclimática.</w:t>
        <w:br/>
        <w:t>• Texto exacto en 1 o 2 líneas cortas (en castellano estricto y sin repetir): "6. MEGA-ESTRUCTURA VERTICAL DE DOS KILÓMETROS (EL FUTURO URBANO)".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URBANISMO Y CIUDAD EN LA HISTORIA".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eco-ciudad futurista verde en 3D con rascacielos cubiertos de jardines verticales colgantes, canales de agua purificada limpia y monorraíles magnéticos silenciosos.</w:t>
        <w:br/>
        <w:br/>
        <w:t>ILUSTRACIONES Y TEXTOS BREVES EXACTOS POR ESTRATO (DE LA BASE A LA CIMA):</w:t>
        <w:br/>
        <w:br/>
        <w:t>PELDAÑO 1 (Aldea Agrícola Neolítica Autosuficiente):</w:t>
        <w:br/>
        <w:t>• Ilustración: Pequeños asentamientos de 100 personas alrededor de cultivos de trigo y ganado fluvial, donde todos los habitantes colaboraban directamente en la cosecha común.</w:t>
        <w:br/>
        <w:t>• Texto exacto en 1 o 2 líneas cortas (en castellano estricto y sin repetir): "1. ALDEA AGRÍCOLA NEOLÍTICA AUTOSUFICIENTE".</w:t>
        <w:br/>
        <w:br/>
        <w:t>PELDAÑO 2 (Ciudad-Estado Amurallada Antigua y Clásica):</w:t>
        <w:br/>
        <w:t>• Ilustración: Urbs romanas o polis griegas con ágora central, templo, teatro, murallas defensivas de piedra e incipiente división del trabajo artesanal y comercial.</w:t>
        <w:br/>
        <w:t>• Texto exacto en 1 o 2 líneas cortas (en castellano estricto y sin repetir): "2. CIUDAD-ESTADO AMURALLADA ANTIGUA Y CLÁSICA".</w:t>
        <w:br/>
        <w:br/>
        <w:t>PELDAÑO 3 (Metrópolis Industrial Densa del Siglo XIX):</w:t>
        <w:br/>
        <w:t>• Ilustración: Ciudades coronadas por chimeneas soltando humo de carbón, con barrios obreros densos cerca de ferrocarriles y fábricas de textiles bulliciosas.</w:t>
        <w:br/>
        <w:t>• Texto exacto en 1 o 2 líneas cortas (en castellano estricto y sin repetir): "3. METRÓPOLIS INDUSTRIAL DENSA DEL SIGLO XIX".</w:t>
        <w:br/>
        <w:br/>
        <w:t>PELDAÑO 4 (Megaciudad Conectada Contemporánea (10 a 30 Millones)):</w:t>
        <w:br/>
        <w:t>• Ilustración: Ecosistemas urbanos masivos como Tokio o Nueva York con redes de metro subterráneo interminables, autopistas elevadas y distritos financieros de cristal.</w:t>
        <w:br/>
        <w:t>• Texto exacto en 1 o 2 líneas cortas (en castellano estricto y sin repetir): "4. MEGACIUDAD CONECTADA CONTEMPORÁNEA (10 A 30 MILLONES)".</w:t>
        <w:br/>
        <w:br/>
        <w:t>PELDAÑO 5 (Eco-Ciudad Verde y Circular Inteligente (El Modelo Regenerativo)):</w:t>
        <w:br/>
        <w:t>• Ilustración: Urbanismo bioclimático del siglo XXI sin residuos, donde los tejados cosechan energía solar, el agua pluvial se recicla al 100% y los huertos alimentan el vecindario.</w:t>
        <w:br/>
        <w:t>• Texto exacto en 1 o 2 líneas cortas (en castellano estricto y sin repetir): "5. ECO-CIUDAD VERDE Y CIRCULAR INTELIGENTE (EL MODELO REGENERATIVO)".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DEL TRANSPORTE TERRESTRE Y VELOCIDAD".</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tren de levitación magnética japonés Maglev en 3D flotando milimétricamente sobre vías de imanes azules y rompiendo el viento a 600 kilómetros por hora sin rozar el suelo.</w:t>
        <w:br/>
        <w:br/>
        <w:t>ILUSTRACIONES Y TEXTOS BREVES EXACTOS POR ESTRATO (DE LA BASE A LA CIMA):</w:t>
        <w:br/>
        <w:br/>
        <w:t>PELDAÑO 1 (A Pie y Caravana de Carga a Sangre (5 km/h)):</w:t>
        <w:br/>
        <w:t>• Ilustración: Viajeros y comerciantes recorriendo senderos de tierra durante semanas cargando fardos a la espalda o guiando caravanas de camellos y burros lentos.</w:t>
        <w:br/>
        <w:t>• Texto exacto en 1 o 2 líneas cortas (en castellano estricto y sin repetir): "1. A PIE Y CARAVANA DE CARGA A SANGRE (5 KM/H)".</w:t>
        <w:br/>
        <w:br/>
        <w:t>PELDAÑO 2 (Carruaje y Caballo con Rueda de Madera (20 km/h)):</w:t>
        <w:br/>
        <w:t>• Ilustración: Diligencias de correos y enganches de caballos galopando por calzadas romanas o caminos de tierra, el medio terrestre más rápido durante cuatro milenios.</w:t>
        <w:br/>
        <w:t>• Texto exacto en 1 o 2 líneas cortas (en castellano estricto y sin repetir): "2. CARRUAJE Y CABALLO CON RUEDA DE MADERA (20 KM/H)".</w:t>
        <w:br/>
        <w:br/>
        <w:t>PELDAÑO 3 (Ferrocarril de Vapor de Carbón - Siglo XIX (80 km/h)):</w:t>
        <w:br/>
        <w:t>• Ilustración: Locomotoras de hierro resoplando vapor a presión por vías férreas continentales que unificaron países enteros y acortaron viajes de meses a pocos días directos.</w:t>
        <w:br/>
        <w:t>• Texto exacto en 1 o 2 líneas cortas (en castellano estricto y sin repetir): "3. FERROCARRIL DE VAPOR DE CARBÓN - SIGLO XIX (80 KM/H)".</w:t>
        <w:br/>
        <w:br/>
        <w:t>PELDAÑO 4 (Automóvil de Autopista con Motor y Neumático (120 km/h)):</w:t>
        <w:br/>
        <w:t>• Ilustración: La democratización de la movilidad individual de gasolina sobre redes pavimentadas de asfalto con neumáticos de caucho y suspensión confortable.</w:t>
        <w:br/>
        <w:t>• Texto exacto en 1 o 2 líneas cortas (en castellano estricto y sin repetir): "4. AUTOMÓVIL DE AUTOPISTA CON MOTOR Y NEUMÁTICO (120 KM/H)".</w:t>
        <w:br/>
        <w:br/>
        <w:t>PELDAÑO 5 (Tren Bala de Alta Velocidad y Levitación Maglev (350 a 600 km/h)):</w:t>
        <w:br/>
        <w:t>• Ilustración: Trenes aerodinámicos en Japón o Europa que no tienen ruedas mecánicas rozando rieles, sino que levitan suspendidos por potentes imanes superconductores.</w:t>
        <w:br/>
        <w:t>• Texto exacto en 1 o 2 líneas cortas (en castellano estricto y sin repetir): "5. TREN BALA DE ALTA VELOCIDAD Y LEVITACIÓN MAGLEV (350 A 600 KM/H)".</w:t>
        <w:br/>
        <w:br/>
        <w:t>PELDAÑO 6 (Hyperloop en Tubo al Vacío (1.000 km/h - Mach 0.8)):</w:t>
        <w:br/>
        <w:t>• Ilustración: Cápsulas de pasajeros viajando dentro de largos tubos subterráneos sellados sin aire ni resistencia atmosférica a velocidades cercanas a las del sonido.</w:t>
        <w:br/>
        <w:t>• Texto exacto en 1 o 2 líneas cortas (en castellano estricto y sin repetir): "6. HYPERLOOP EN TUBO AL VACÍO (1.000 KM/H - MACH 0.8)".</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GESTIÓN Y SUMINISTRO DEL AGUA POTABLE".</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acueducto romano clásico de arcos de piedra en 3D del cual brota una cascada de agua cristalina cayendo hacia un moderno módulo de filtración por ósmosis inversa.</w:t>
        <w:br/>
        <w:br/>
        <w:t>ILUSTRACIONES Y TEXTOS BREVES EXACTOS POR ESTRATO (DE LA BASE A LA CIMA):</w:t>
        <w:br/>
        <w:br/>
        <w:t>PELDAÑO 1 (Pozos Manuales e Ingenios Aldeanos Primitivos):</w:t>
        <w:br/>
        <w:t>• Ilustración: Mujeres y aldeanos extrayendo agua con cubos de madera desde pozos o ríos expuestos a contaminación biológica y bacterias causantes de epidemias antiguas.</w:t>
        <w:br/>
        <w:t>• Texto exacto en 1 o 2 líneas cortas (en castellano estricto y sin repetir): "1. POZOS MANUALES E INGENIOS ALDEANOS PRIMITIVOS".</w:t>
        <w:br/>
        <w:br/>
        <w:t>PELDAÑO 2 (Acueductos Romanos y Canales por Gravedad):</w:t>
        <w:br/>
        <w:t>• Ilustración: Arquerías monumentales de piedra transportando agua fresca de manantiales lejanos por kilómetros sin bombas mecánicas gracias a una pendiente milimétrica calculada.</w:t>
        <w:br/>
        <w:t>• Texto exacto en 1 o 2 líneas cortas (en castellano estricto y sin repetir): "2. ACUEDUCTOS ROMANOS Y CANALES POR GRAVEDAD".</w:t>
        <w:br/>
        <w:br/>
        <w:t>PELDAÑO 3 (Red Urbana de Potabilización y Cloración Industrial):</w:t>
        <w:br/>
        <w:t>• Ilustración: La mayor revolución médica del siglo XX: añadir cloro y filtrar el agua en acueductos de hierro para erradicar el cólera, el tifus y la disentería de las ciudades europeas.</w:t>
        <w:br/>
        <w:t>• Texto exacto en 1 o 2 líneas cortas (en castellano estricto y sin repetir): "3. RED URBANA DE POTABILIZACIÓN Y CLORACIÓN INDUSTRIAL".</w:t>
        <w:br/>
        <w:br/>
        <w:t>PELDAÑO 4 (Ósmosis Inversa y Desalinización Marina):</w:t>
        <w:br/>
        <w:t>• Ilustración: Plantas costeras de alta tecnología empujando agua del mar salada a altísima presión a través de membranas semipermeables que retienen la sal para dar agua dulce al desierto.</w:t>
        <w:br/>
        <w:t>• Texto exacto en 1 o 2 líneas cortas (en castellano estricto y sin repetir): "4. ÓSMOSIS INVERSA Y DESALINIZACIÓN MARINA".</w:t>
        <w:br/>
        <w:br/>
        <w:t>PELDAÑO 5 (Ciclo Cerrado de Regeneración Biológica Espacial):</w:t>
        <w:br/>
        <w:t>• Ilustración: El sistema vital de la Estación Espacial Internacional que recupera, filtra y recicla el 98% del sudor y humedad de la respiración de los astronautas convirtiéndolo en agua pura perpetua.</w:t>
        <w:br/>
        <w:t>• Texto exacto en 1 o 2 líneas cortas (en castellano estricto y sin repetir): "5. CICLO CERRADO DE REGENERACIÓN BIOLÓGICA ESPACIAL".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LA MEDICINA Y CIRUGÍA A LO LARGO DE LOS SIGLOS".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El brazo robótico médico Da Vinci de cuatro pinzas quirúrgicas en 3D operando con exactitud nanométrica dentro de una gota de sangre sin tocar el tejido sano adyacente.</w:t>
        <w:br/>
        <w:br/>
        <w:t>ILUSTRACIONES Y TEXTOS BREVES EXACTOS POR ESTRATO (DE LA BASE A LA CIMA):</w:t>
        <w:br/>
        <w:br/>
        <w:t>PELDAÑO 1 (Trepanación y Herbolaria Empírica Antigua):</w:t>
        <w:br/>
        <w:t>• Ilustración: Chamanes y médicos neolíticos perforando agujeros en el cráneo con pedernales para liberar malos espíritus o aplicando emplastos de hierbas silvestres en heridas abiertas.</w:t>
        <w:br/>
        <w:t>• Texto exacto en 1 o 2 líneas cortas (en castellano estricto y sin repetir): "1. TREPANACIÓN Y HERBOLARIA EMPÍRICA ANTIGUA".</w:t>
        <w:br/>
        <w:br/>
        <w:t>PELDAÑO 2 (Anatomía Renacentista e Ilustración Científica):</w:t>
        <w:br/>
        <w:t>• Ilustración: Andréas Vesalio y Leonardo da Vinci diseccionando cuerpos para dibujar por primera vez con exactitud la musculatura, nervios y el sistema circulatorio real humano.</w:t>
        <w:br/>
        <w:t>• Texto exacto en 1 o 2 líneas cortas (en castellano estricto y sin repetir): "2. ANATOMÍA RENACENTISTA E ILUSTRACIÓN CIENTÍFICA".</w:t>
        <w:br/>
        <w:br/>
        <w:t>PELDAÑO 3 (Anestesia y Antisepsia del Siglo XIX (La Gran Revolución)):</w:t>
        <w:br/>
        <w:t>• Ilustración: El fin del dolor insoportable con éter y la orden quirúrgica de lavarse las manos con fenol para esterilizar instrumentos, reduciendo las muertes por infección hospitalaria.</w:t>
        <w:br/>
        <w:t>• Texto exacto en 1 o 2 líneas cortas (en castellano estricto y sin repetir): "3. ANESTESIA Y ANTISEPSIA DEL SIGLO XIX (LA GRAN REVOLUCIÓN)".</w:t>
        <w:br/>
        <w:br/>
        <w:t>PELDAÑO 4 (La Penicilina y el Imperio de los Antibióticos (1928)):</w:t>
        <w:br/>
        <w:t>• Ilustración: El descubrimiento de Alexander Fleming del hongo Penicillium que destruye bacterias mortales, salvando a cientos de millones de personas de morir por una simple pulmonía o corte.</w:t>
        <w:br/>
        <w:t>• Texto exacto en 1 o 2 líneas cortas (en castellano estricto y sin repetir): "4. LA PENICILINA Y EL IMPERIO DE LOS ANTIBIÓTICOS (1928)".</w:t>
        <w:br/>
        <w:br/>
        <w:t>PELDAÑO 5 (Cirugía Mínimamente Invasiva por Laparoscopia):</w:t>
        <w:br/>
        <w:t>• Ilustración: Cirujanos operando órganos internos observando una pantalla 4K a través de incisiones minúsculas de un centímetro con cámaras de fibra óptica sin abrir el abdomen.</w:t>
        <w:br/>
        <w:t>• Texto exacto en 1 o 2 líneas cortas (en castellano estricto y sin repetir): "5. CIRUGÍA MÍNIMAMENTE INVASIVA POR LAPAROSCOPIA".</w:t>
        <w:br/>
        <w:br/>
        <w:t>PELDAÑO 6 (Cirugía Robótica Nanométrica y Terapia Génica Molecular):</w:t>
        <w:br/>
        <w:t>• Ilustración: Bisturís asistidos por IA eliminando tumores con precisión microscópica inalcanzable por el pulso humano y edición del ADN con CRISPR para curar enfermedades hereditarias.</w:t>
        <w:br/>
        <w:t>• Texto exacto en 1 o 2 líneas cortas (en castellano estricto y sin repetir): "6. CIRUGÍA ROBÓTICA NANOMÉTRICA Y TERAPIA GÉNICA MOLECULAR".</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PRODUCCIÓN Y AGRICULTURA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 invernadero vertical hidropónico en 3D iluminado con luces LED fucsia y azul, donde crecen lechugas y fresas sin tierra y consumiendo un 95% menos de agua que en el campo.</w:t>
        <w:br/>
        <w:br/>
        <w:t>ILUSTRACIONES Y TEXTOS BREVES EXACTOS POR ESTRATO (DE LA BASE A LA CIMA):</w:t>
        <w:br/>
        <w:br/>
        <w:t>PELDAÑO 1 (Recolección y Caza Itinerante (Nomadismo Prehistórico)):</w:t>
        <w:br/>
        <w:t>• Ilustración: Pequeños clanes de humanos prehistóricos recolectando bayas silvestres y cazando venados con lanzas de sílex moviéndose constantemente tras el alimento.</w:t>
        <w:br/>
        <w:t>• Texto exacto en 1 o 2 líneas cortas (en castellano estricto y sin repetir): "1. RECOLECCIÓN Y CAZA ITINERANTE (NOMADISMO PREHISTÓRICO)".</w:t>
        <w:br/>
        <w:br/>
        <w:t>PELDAÑO 2 (Revolución Agrícola Neolítica y Riego Ancestral):</w:t>
        <w:br/>
        <w:t>• Ilustración: El primer gran asentamiento humano plantando semillas de trigo, domesticando ovejas y canalizando arroyos en Mesopotamia y Egipto hace 10.000 años.</w:t>
        <w:br/>
        <w:t>• Texto exacto en 1 o 2 líneas cortas (en castellano estricto y sin repetir): "2. REVOLUCIÓN AGRÍCOLA NEOLÍTICA Y RIEGO ANCESTRAL".</w:t>
        <w:br/>
        <w:br/>
        <w:t>PELDAÑO 3 (Mecanización e Industrialización del Tractor (Siglo XX)):</w:t>
        <w:br/>
        <w:t>• Ilustración: Tractores con motor diésel y cosechadoras mecánicas de acero labrando miles de hectáreas por día sustituyendo el trabajo agotador de mil bueyes y arados manuales.</w:t>
        <w:br/>
        <w:t>• Texto exacto en 1 o 2 líneas cortas (en castellano estricto y sin repetir): "3. MECANIZACIÓN E INDUSTRIALIZACIÓN DEL TRACTOR (SIGLO XX)".</w:t>
        <w:br/>
        <w:br/>
        <w:t>PELDAÑO 4 (La Revolución Verde - Fertilizantes y Agronomía Química):</w:t>
        <w:br/>
        <w:t>• Ilustración: La síntesis de nitrógeno por el método Haber-Bosch y semillas híbridas resistentes que multiplicaron por 4 la cosecha mundial de cereales evitando hambrunas globales.</w:t>
        <w:br/>
        <w:t>• Texto exacto en 1 o 2 líneas cortas (en castellano estricto y sin repetir): "4. LA REVOLUCIÓN VERDE - FERTILIZANTES Y AGRONOMÍA QUÍMICA".</w:t>
        <w:br/>
        <w:br/>
        <w:t>PELDAÑO 5 (Agricultura Vertical de Precisión por IA e Hidroponía):</w:t>
        <w:br/>
        <w:t>• Ilustración: Granjas urbanas de varios pisos en ambiente controlado por sensores sin pesticidas ni clima externo, cultivando alimentos frescos a 100 metros del consumidor en todo el año.</w:t>
        <w:br/>
        <w:t>• Texto exacto en 1 o 2 líneas cortas (en castellano estricto y sin repetir): "5. AGRICULTURA VERTICAL DE PRECISIÓN POR IA E HIDROPONÍA".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RESISTENCIA Y MATERIALES ESTRUCTURALES".</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estructura celular hexagonal de grafeno purísimo en 3D de color negro brillante y transparente doscientas veces más fuerte que el acero arquitectónico pero más ligero que el papel.</w:t>
        <w:br/>
        <w:br/>
        <w:t>ILUSTRACIONES Y TEXTOS BREVES EXACTOS POR ESTRATO (DE LA BASE A LA CIMA):</w:t>
        <w:br/>
        <w:br/>
        <w:t>PELDAÑO 1 (Barro, Adobe Cocido y Madera Primitiva):</w:t>
        <w:br/>
        <w:t>• Ilustración: Ladrillos secados al sol de arcilla con paja y troncos de roble cortados, materiales accesibles en la naturaleza pero de baja resistencia a la humedad y fuego.</w:t>
        <w:br/>
        <w:t>• Texto exacto en 1 o 2 líneas cortas (en castellano estricto y sin repetir): "1. BARRO, ADOBE COCIDO Y MADERA PRIMITIVA".</w:t>
        <w:br/>
        <w:br/>
        <w:t>PELDAÑO 2 (Piedra Tallada Megalítica y Mármol Clásico):</w:t>
        <w:br/>
        <w:t>• Ilustración: Bloques de granito y caliza maciza cortados con cincel capaces de soportar enormes cargas de compresión por milenios en templos griegos y murallas incas.</w:t>
        <w:br/>
        <w:t>• Texto exacto en 1 o 2 líneas cortas (en castellano estricto y sin repetir): "2. PIEDRA TALLADA MEGALÍTICA Y MÁRMOL CLÁSICO".</w:t>
        <w:br/>
        <w:br/>
        <w:t>PELDAÑO 3 (Hierro Forjado y Bronce de Aleación):</w:t>
        <w:br/>
        <w:t>• Ilustración: Metales fundidos en hornos de carbón a alta temperatura que aportaron por primera vez tenacidad flexible para espadas, arados resistentes y rejas de arcos.</w:t>
        <w:br/>
        <w:t>• Texto exacto en 1 o 2 líneas cortas (en castellano estricto y sin repetir): "3. HIERRO FORJADO Y BRONCE DE ALEACIÓN".</w:t>
        <w:br/>
        <w:br/>
        <w:t>PELDAÑO 4 (Acero Estructural y Hormigón Armado del Siglo XX):</w:t>
        <w:br/>
        <w:t>• Ilustración: Aleación de hierro con carbono reforzando el interior del hormigón, permitiendo construir puentes colgantes gigantescos y rascacielos sismorresistentes.</w:t>
        <w:br/>
        <w:t>• Texto exacto en 1 o 2 líneas cortas (en castellano estricto y sin repetir): "4. ACERO ESTRUCTURAL Y HORMIGÓN ARMADO DEL SIGLO XX".</w:t>
        <w:br/>
        <w:br/>
        <w:t>PELDAÑO 5 (Aleaciones Aeroespaciales de Titanio y Fibra de Carbono):</w:t>
        <w:br/>
        <w:t>• Ilustración: Materiales ultraligeros que no se oxidan jamás ni pierden forma bajo temperaturas extremas de fricción supersónica en aviones de combate y cohetes orbitales.</w:t>
        <w:br/>
        <w:t>• Texto exacto en 1 o 2 líneas cortas (en castellano estricto y sin repetir): "5. ALEACIONES AEROESPACIALES DE TITANIO Y FIBRA DE CARBONO".</w:t>
        <w:br/>
        <w:br/>
        <w:t>PELDAÑO 6 (Nanotubos de Carbono y Grafeno Molecular (El Límite Físico)):</w:t>
        <w:br/>
        <w:t>• Ilustración: Cilindros y láminas de una sola capa de átomos de carbono unidos en enlaces covalentes indestructibles, la única materia capaz de sostener un Ascensor Espacial desde la órbita.</w:t>
        <w:br/>
        <w:t>• Texto exacto en 1 o 2 líneas cortas (en castellano estricto y sin repetir): "6. NANOTUBOS DE CARBONO Y GRAFENO MOLECULAR (EL LÍMITE FÍSICO)".</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EXPLORACIÓN ESPACIAL HUMANA".</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base de colonización cúpula sobre la superficie roja de Marte en 3D con invernaderos solares transparentes y rovers de exploración interplanetaria moviéndose entre los cráteres.</w:t>
        <w:br/>
        <w:br/>
        <w:t>ILUSTRACIONES Y TEXTOS BREVES EXACTOS POR ESTRATO (DE LA BASE A LA CIMA):</w:t>
        <w:br/>
        <w:br/>
        <w:t>PELDAÑO 1 (Vuelo Suborbital y Primeros Satélites en Órbita Baja (Años 50-60)):</w:t>
        <w:br/>
        <w:t>• Ilustración: El Sputnik soviético emitiendo su bip en el cielo y el primer vuelo valiente de Yuri Gagarin completando una sola vuelta en torno a la Tierra en caída libre de 90 minutos.</w:t>
        <w:br/>
        <w:t>• Texto exacto en 1 o 2 líneas cortas (en castellano estricto y sin repetir): "1. VUELO SUBORBITAL Y PRIMEROS SATÉLITES EN ÓRBITA BAJA (AÑOS 50-60)".</w:t>
        <w:br/>
        <w:br/>
        <w:t>PELDAÑO 2 (Aterrizaje Lunar Tripulado - Apolo 11 (1969 - 380.000 km)):</w:t>
        <w:br/>
        <w:t>• Ilustración: Neil Armstrong dejando la primera huella de bota humana sobre el regolito lunar y regresando a casa sano y salvo con rocas extraterrestres de la Luna.</w:t>
        <w:br/>
        <w:t>• Texto exacto en 1 o 2 líneas cortas (en castellano estricto y sin repetir): "2. ATERRIZAJE LUNAR TRIPULADO - APOLO 11 (1969 - 380.000 KM)".</w:t>
        <w:br/>
        <w:br/>
        <w:t>PELDAÑO 3 (Estación Espacial Habitada en Microgravedad Continua (ISS)):</w:t>
        <w:br/>
        <w:t>• Ilustración: Laboratorio orbital multi-nacional a 400 km de altura donde astronautas viven y trabajan durante 6 meses continuados realizando experimentos biológicos sin gravedad terrestre.</w:t>
        <w:br/>
        <w:t>• Texto exacto en 1 o 2 líneas cortas (en castellano estricto y sin repetir): "3. ESTACIÓN ESPACIAL HABITADA EN MICROGRAVEDAD CONTINUA (ISS)".</w:t>
        <w:br/>
        <w:br/>
        <w:t>PELDAÑO 4 (Base Permanente en el Polo Sur de la Luna (Programa Artemis)):</w:t>
        <w:br/>
        <w:t>• Ilustración: Módulos habitables soterrados en cuevas lunares alimentados por energía nuclear para extraer agua helada de los cráteres oscuros y fabricar combustible de cohete.</w:t>
        <w:br/>
        <w:t>• Texto exacto en 1 o 2 líneas cortas (en castellano estricto y sin repetir): "4. BASE PERMANENTE EN EL POLO SUR DE LA LUNA (PROGRAMA ARTEMIS)".</w:t>
        <w:br/>
        <w:br/>
        <w:t>PELDAÑO 5 (Colonización Interplanetaria y Base en Marte (El Salto Multi-Planeta)):</w:t>
        <w:br/>
        <w:t>• Ilustración: Una sociedad humana independiente habitando cúpulas presurizadas sobre el planeta rojo a 56 millones de kilómetros de la Tierra, cultivando sus alimentos en suelo marciano.</w:t>
        <w:br/>
        <w:t>• Texto exacto en 1 o 2 líneas cortas (en castellano estricto y sin repetir): "5. COLONIZACIÓN INTERPLANETARIA Y BASE EN MARTE (EL SALTO MULTI-PLANETA)".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6 NIVELES DE CONSERVACIÓN DE ALIMENTOS EN LA HUMANIDAD".</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6 Estratos: La lámina debe ordenarse verticalmente como una pirámide o torre arquitectónica de 6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cápsula de liofilización al vacío en 3D donde fresas y raciones espaciales conservan su forma, color y nutrientes en un 100% durante 25 años continuados sin estropearse.</w:t>
        <w:br/>
        <w:br/>
        <w:t>ILUSTRACIONES Y TEXTOS BREVES EXACTOS POR ESTRATO (DE LA BASE A LA CIMA):</w:t>
        <w:br/>
        <w:br/>
        <w:t>PELDAÑO 1 (Secado al Sol y Salazón Primitivo (Deshidratación Natural)):</w:t>
        <w:br/>
        <w:t>• Ilustración: Aldeanos prehistóricos secando tiras de carne al sol y cubriendo pescado con sal marina para extraer el agua celular interior y matar las bacterias por ósmosis.</w:t>
        <w:br/>
        <w:t>• Texto exacto en 1 o 2 líneas cortas (en castellano estricto y sin repetir): "1. SECADO AL SOL Y SALAZÓN PRIMITIVO (DESHIDRATACIÓN NATURAL)".</w:t>
        <w:br/>
        <w:br/>
        <w:t>PELDAÑO 2 (Fermentación Controlada en Vasijas de Barro (Vino, Queso y Yogur)):</w:t>
        <w:br/>
        <w:t>• Ilustración: La genialidad ancestral de utilizar bacterias lácticas o levaduras benéficas controladas para acidificar el alimento, produciendo pan y yogur que no se pudre al instante.</w:t>
        <w:br/>
        <w:t>• Texto exacto en 1 o 2 líneas cortas (en castellano estricto y sin repetir): "2. FERMENTACIÓN CONTROLADA EN VASIJAS DE BARRO (VINO, QUESO Y YOGUR)".</w:t>
        <w:br/>
        <w:br/>
        <w:t>PELDAÑO 3 (Enlatado Hermético al Vacío - Nicolás Appert (Siglo XIX)):</w:t>
        <w:br/>
        <w:t>• Ilustración: Alimentos hervidos y sellados en latas de hojalata sin aire en su interior para alimentar a los ejércitos de Napoleón y marineros sin riesgo de escorbuto ni putrefacción.</w:t>
        <w:br/>
        <w:t>• Texto exacto en 1 o 2 líneas cortas (en castellano estricto y sin repetir): "3. ENLATADO HERMÉTICO AL VACÍO - NICOLÁS APPERT (SIGLO XIX)".</w:t>
        <w:br/>
        <w:br/>
        <w:t>PELDAÑO 4 (Pasteurización Científica y Esterilización Térmica (Louis Pasteur)):</w:t>
        <w:br/>
        <w:t>• Ilustración: Calentar la leche y caldos a temperaturas controladas exactas de 72 °C para fulminar gérmenes patógenos sin destruir el sabor ni las vitaminas.</w:t>
        <w:br/>
        <w:t>• Texto exacto en 1 o 2 líneas cortas (en castellano estricto y sin repetir): "4. PASTEURIZACIÓN CIENTÍFICA Y ESTERILIZACIÓN TÉRMICA (LOUIS PASTEUR)".</w:t>
        <w:br/>
        <w:br/>
        <w:t>PELDAÑO 5 (Refrigeración y Congelación Eléctrica Doméstica (Siglo XX)):</w:t>
        <w:br/>
        <w:t>• Ilustración: El frigorífico en la cocina de cada hogar bajando la temperatura para adormecer el metabolismo bacteriano, permitiendo comer pescado y frutas frescas a miles de kilómetros del origen.</w:t>
        <w:br/>
        <w:t>• Texto exacto en 1 o 2 líneas cortas (en castellano estricto y sin repetir): "5. REFRIGERACIÓN Y CONGELACIÓN ELÉCTRICA DOMÉSTICA (SIGLO XX)".</w:t>
        <w:br/>
        <w:br/>
        <w:t>PELDAÑO 6 (Liofilización Criogénica por Sublimación en Vacío (Comida Espacial)):</w:t>
        <w:br/>
        <w:t>• Ilustración: Congelar el alimento a -50 °C y someterlo a vacío para que el hielo pase directamente de sólido a vapor, preservando su estructura molecular ligera por décadas.</w:t>
        <w:br/>
        <w:t>• Texto exacto en 1 o 2 líneas cortas (en castellano estricto y sin repetir): "6. LIOFILIZACIÓN CRIOGÉNICA POR SUBLIMACIÓN EN VACÍO (COMIDA ESPACIAL)".</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ROL Y TAREA</w:t>
        <w:br/>
        <w:t>Actúa como un Ilustrador de Enciclopedia Científica de clase mundial y Arquitecto de Diseños de Información Clara.</w:t>
        <w:br/>
        <w:t>Tu tarea es generar un "Infográfico de Enciclopedia Científica Ilustrada" altamente riguroso, intrincado y visualmente espectacular, en estilo clásico editorial de lujo ("Museum-Grade"), sin marcas de agua, sin logos y sin agencias de stock, que ilustra con exactitud técnica: "LOS 5 NIVELES DE EVOLUCIÓN DEL LIBRO Y EL CONOCIMIENTO ESCRITO".</w:t>
        <w:br/>
        <w:br/>
        <w:t>REGLA DE ORO DE IDIOMA PARA LA IA:</w:t>
        <w:br/>
        <w:t>Es absolutamente obligatorio que todo título, texto, rótulo, número o leyenda que aparezca dibujada dentro de la imagen generada esté ESCRITO EXCLUSIVAMENTE Y PERFECTAMENTE EN ESPAÑOL CASTELLANO, con ortografía intachable y sin repetir palabras. CERO INGLÉS y CERO REPETICIONES DE TEXTO.</w:t>
        <w:br/>
        <w:br/>
        <w:t>ARQUITECTURA VISUAL DE LA LÁMINA (ESTRUCTURA EN PIRÁMIDE ESTRATIFICADA):</w:t>
        <w:br/>
        <w:t>• Fondo: Papel pergamino crema suave y limpio, con sutil cuadrícula técnica (blueprint) y marcos de enciclopedia clásica.</w:t>
        <w:br/>
        <w:t>• Estructura en Escalera / Pirámide de 5 Estratos: La lámina debe ordenarse verticalmente como una pirámide o torre arquitectónica de 5 peldaños o capas horizontales bien delimitadas. Ningún elemento de un estrato debe mezclarse con otro.</w:t>
        <w:br/>
        <w:br/>
        <w:t>CÚSPIDE Y FIGURA CENTRAL DE ACCIÓN ("POP-OUT" 3D):</w:t>
        <w:br/>
        <w:t>En la cúspide o zona central prominente de la pirámide, ubicar un elemento tridimensional de alto impacto visual y dinamismo que parece sobresalir del plano del papel ("Pop-Out 3D"): Una imprenta clásica de madera del siglo XV de Gutenberg en 3D cuyos pliegos de papel impreso salen volando en el aire transformándose en tabletas luminosas de tinta electrónica e interfaces neuronales.</w:t>
        <w:br/>
        <w:br/>
        <w:t>ILUSTRACIONES Y TEXTOS BREVES EXACTOS POR ESTRATO (DE LA BASE A LA CIMA):</w:t>
        <w:br/>
        <w:br/>
        <w:t>PELDAÑO 1 (Tablillas de Arcilla Cuneiforme en Mesopotamia (Hace 5.000 Años)):</w:t>
        <w:br/>
        <w:t>• Ilustración: Escribas sumerios presionando cuñas de caña sobre tabletas pesadas de barro húmedo cocido al sol para llevar la contabilidad de granos de trigo y reyes antiguos.</w:t>
        <w:br/>
        <w:t>• Texto exacto en 1 o 2 líneas cortas (en castellano estricto y sin repetir): "1. TABLILLAS DE ARCILLA CUNEIFORME EN MESOPOTAMIA (HACE 5.000 AÑOS)".</w:t>
        <w:br/>
        <w:br/>
        <w:t>PELDAÑO 2 (Rollo de Papiro y Códice Pergamino en Monasterios):</w:t>
        <w:br/>
        <w:t>• Ilustración: Monjes medievales pasando años enteros de su vida copiando con pluma de ave un solo ejemplar de la Biblia o filosofía griega sobre costosas pieles de oveja raspadas.</w:t>
        <w:br/>
        <w:t>• Texto exacto en 1 o 2 líneas cortas (en castellano estricto y sin repetir): "2. ROLLO DE PAPIRO Y CÓDICE PERGAMINO EN MONASTERIOS".</w:t>
        <w:br/>
        <w:br/>
        <w:t>PELDAÑO 3 (La Imprenta de Tipos Móviles de Gutenberg (1440 - La Revolución)):</w:t>
        <w:br/>
        <w:t>• Ilustración: Letras individuales de plomo en una prensa mecánica que bajó el coste de un libro en un 99%, permitiendo que millones de ciudadanos aprendieran a leer en Europa.</w:t>
        <w:br/>
        <w:t>• Texto exacto en 1 o 2 líneas cortas (en castellano estricto y sin repetir): "3. LA IMPRENTA DE TIPOS MÓVILES DE GUTENBERG (1440 - LA REVOLUCIÓN)".</w:t>
        <w:br/>
        <w:br/>
        <w:t>PELDAÑO 4 (Libro Digital y Tinta Electrónica - E-reader (Siglo XXI)):</w:t>
        <w:br/>
        <w:t>• Ilustración: Una pantalla ligera sin brillo ocular que almacena 10.000 libros completos en una sola mano, pesando lo mismo que un solo cuaderno de papel.</w:t>
        <w:br/>
        <w:t>• Texto exacto en 1 o 2 líneas cortas (en castellano estricto y sin repetir): "4. LIBRO DIGITAL Y TINTA ELECTRÓNICA - E-READER (SIGLO XXI)".</w:t>
        <w:br/>
        <w:br/>
        <w:t>PELDAÑO 5 (Biblioteca Neuronal Conectada e Interfaz de Grafos por IA):</w:t>
        <w:br/>
        <w:t>• Ilustración: El conocimiento universal indexado y sintetizado por algoritmos interconectados, donde el estudiante consulta y conversa en tiempo real con la sabiduría total de la humanidad en segundos.</w:t>
        <w:br/>
        <w:t>• Texto exacto en 1 o 2 líneas cortas (en castellano estricto y sin repetir): "5. BIBLIOTECA NEURONAL CONECTADA E INTERFAZ DE GRAFOS POR IA".</w:t>
        <w:br/>
        <w:br/>
        <w:t>PROHIBICIÓN DE REPETICIÓN TIPOGRÁFICA Y MARCAS:</w:t>
        <w:br/>
        <w:t>Escribe cada rótulo UNA SOLA VEZ con letra clásica grabada, limpia y legible. CERO marcas de agua, CERO logos y CERO textos duplicados o en inglés.</w:t>
      </w:r>
    </w:p>
    <w:p>
      <w:r>
        <w:rPr>
          <w:b/>
        </w:rPr>
        <w:t xml:space="preserve">• 🧪 Reto Pedagógico de Aula: </w:t>
      </w:r>
      <w:r>
        <w:t>Dinámica de Aula en Classroom: Proyecta y analiza este escalafón en clase con tus alumnos debatiendo los puntos críticos de inflexión.</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10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0D1B4A"/>
          </w:tcPr>
          <w:p>
            <w:pPr>
              <w:jc w:val="center"/>
            </w:pPr>
            <w:r>
              <w:rPr>
                <w:b/>
                <w:color w:val="FFFFFF"/>
                <w:sz w:val="20"/>
              </w:rPr>
              <w:t>Terna / Paso Secuencial</w:t>
            </w:r>
          </w:p>
        </w:tc>
        <w:tc>
          <w:tcPr>
            <w:tcW w:type="dxa" w:w="780"/>
            <w:shd w:val="clear" w:color="auto" w:fill="0D1B4A"/>
          </w:tcPr>
          <w:p>
            <w:pPr>
              <w:jc w:val="center"/>
            </w:pPr>
            <w:r>
              <w:rPr>
                <w:b/>
                <w:color w:val="FFFFFF"/>
                <w:sz w:val="20"/>
              </w:rPr>
              <w:t>Paso 1: Comunicación / Lógica [TXT]</w:t>
            </w:r>
          </w:p>
        </w:tc>
        <w:tc>
          <w:tcPr>
            <w:tcW w:type="dxa" w:w="780"/>
            <w:shd w:val="clear" w:color="auto" w:fill="0D1B4A"/>
          </w:tcPr>
          <w:p>
            <w:pPr>
              <w:jc w:val="center"/>
            </w:pPr>
            <w:r>
              <w:rPr>
                <w:b/>
                <w:color w:val="FFFFFF"/>
                <w:sz w:val="20"/>
              </w:rPr>
              <w:t>Paso 2: Estilo Visual / 3D [EST]</w:t>
            </w:r>
          </w:p>
        </w:tc>
        <w:tc>
          <w:tcPr>
            <w:tcW w:type="dxa" w:w="780"/>
            <w:shd w:val="clear" w:color="auto" w:fill="0D1B4A"/>
          </w:tcPr>
          <w:p>
            <w:pPr>
              <w:jc w:val="center"/>
            </w:pPr>
            <w:r>
              <w:rPr>
                <w:b/>
                <w:color w:val="FFFFFF"/>
                <w:sz w:val="20"/>
              </w:rPr>
              <w:t>Paso 3: Taller Gemini / Reto [PRAC]</w:t>
            </w:r>
          </w:p>
        </w:tc>
        <w:tc>
          <w:tcPr>
            <w:tcW w:type="dxa" w:w="780"/>
            <w:shd w:val="clear" w:color="auto" w:fill="0D1B4A"/>
          </w:tcPr>
          <w:p>
            <w:pPr>
              <w:jc w:val="center"/>
            </w:pPr>
            <w:r>
              <w:rPr>
                <w:b/>
                <w:color w:val="FFFFFF"/>
                <w:sz w:val="20"/>
              </w:rPr>
              <w:t>Paso 4: Ficha y MP4 en Aula [FRAC/FUNC]</w:t>
            </w:r>
          </w:p>
        </w:tc>
        <w:tc>
          <w:tcPr>
            <w:tcW w:type="dxa" w:w="780"/>
            <w:shd w:val="clear" w:color="auto" w:fill="0D1B4A"/>
          </w:tcPr>
          <w:p>
            <w:pPr>
              <w:jc w:val="center"/>
            </w:pPr>
            <w:r>
              <w:rPr>
                <w:b/>
                <w:color w:val="FFFFFF"/>
                <w:sz w:val="20"/>
              </w:rPr>
              <w:t>Paso 5: Mundo por Dentro [INT]</w:t>
            </w:r>
          </w:p>
        </w:tc>
        <w:tc>
          <w:tcPr>
            <w:tcW w:type="dxa" w:w="780"/>
            <w:shd w:val="clear" w:color="auto" w:fill="0D1B4A"/>
          </w:tcPr>
          <w:p>
            <w:pPr>
              <w:jc w:val="center"/>
            </w:pPr>
            <w:r>
              <w:rPr>
                <w:b/>
                <w:color w:val="FFFFFF"/>
                <w:sz w:val="20"/>
              </w:rPr>
              <w:t>Paso 6: Futuro y Sci-Fi [FUT]</w:t>
            </w:r>
          </w:p>
        </w:tc>
        <w:tc>
          <w:tcPr>
            <w:tcW w:type="dxa" w:w="780"/>
            <w:shd w:val="clear" w:color="auto" w:fill="0D1B4A"/>
          </w:tcPr>
          <w:p>
            <w:pPr>
              <w:jc w:val="center"/>
            </w:pPr>
            <w:r>
              <w:rPr>
                <w:b/>
                <w:color w:val="FFFFFF"/>
                <w:sz w:val="20"/>
              </w:rPr>
              <w:t>Paso 7: Naturaleza y Biodiversidad [NAT]</w:t>
            </w:r>
          </w:p>
        </w:tc>
        <w:tc>
          <w:tcPr>
            <w:tcW w:type="dxa" w:w="780"/>
            <w:shd w:val="clear" w:color="auto" w:fill="0D1B4A"/>
          </w:tcPr>
          <w:p>
            <w:pPr>
              <w:jc w:val="center"/>
            </w:pPr>
            <w:r>
              <w:rPr>
                <w:b/>
                <w:color w:val="FFFFFF"/>
                <w:sz w:val="20"/>
              </w:rPr>
              <w:t>Paso 8: Cuadros y Obras Maestras [ARTE]</w:t>
            </w:r>
          </w:p>
        </w:tc>
        <w:tc>
          <w:tcPr>
            <w:tcW w:type="dxa" w:w="780"/>
            <w:shd w:val="clear" w:color="auto" w:fill="0D1B4A"/>
          </w:tcPr>
          <w:p>
            <w:pPr>
              <w:jc w:val="center"/>
            </w:pPr>
            <w:r>
              <w:rPr>
                <w:b/>
                <w:color w:val="FFFFFF"/>
                <w:sz w:val="20"/>
              </w:rPr>
              <w:t>Paso 9: Escalafones y Niveles [NIV]</w:t>
            </w:r>
          </w:p>
        </w:tc>
        <w:tc>
          <w:tcPr>
            <w:tcW w:type="dxa" w:w="780"/>
            <w:shd w:val="clear" w:color="auto" w:fill="0D1B4A"/>
          </w:tcPr>
          <w:p>
            <w:pPr>
              <w:jc w:val="center"/>
            </w:pPr>
            <w:r>
              <w:rPr>
                <w:b/>
                <w:color w:val="FFFFFF"/>
                <w:sz w:val="20"/>
              </w:rPr>
              <w:t>Paso 10: Trucos Caseros [TRUC]</w:t>
            </w:r>
          </w:p>
        </w:tc>
        <w:tc>
          <w:tcPr>
            <w:tcW w:type="dxa" w:w="780"/>
          </w:tcPr>
          <w:p/>
        </w:tc>
      </w:tr>
      <w:tr>
        <w:tc>
          <w:tcPr>
            <w:tcW w:type="dxa" w:w="780"/>
          </w:tcPr>
          <w:p>
            <w:pPr>
              <w:jc w:val="center"/>
            </w:pPr>
            <w:r>
              <w:rPr>
                <w:b/>
                <w:color w:val="0D1B4A"/>
                <w:sz w:val="18"/>
              </w:rPr>
              <w:t>Terna 01</w:t>
            </w:r>
          </w:p>
        </w:tc>
        <w:tc>
          <w:tcPr>
            <w:tcW w:type="dxa" w:w="780"/>
          </w:tcPr>
          <w:p>
            <w:pPr>
              <w:jc w:val="left"/>
            </w:pPr>
            <w:r>
              <w:rPr>
                <w:sz w:val="18"/>
              </w:rPr>
              <w:t>[TXT-001] La IA como Consejera de Compras del Hogar</w:t>
            </w:r>
          </w:p>
        </w:tc>
        <w:tc>
          <w:tcPr>
            <w:tcW w:type="dxa" w:w="780"/>
          </w:tcPr>
          <w:p>
            <w:pPr>
              <w:jc w:val="left"/>
            </w:pPr>
            <w:r>
              <w:rPr>
                <w:sz w:val="18"/>
              </w:rPr>
              <w:t>[EST-001] REALISTA (FOTORREALISMO) - Faro al Amanecer</w:t>
            </w:r>
          </w:p>
        </w:tc>
        <w:tc>
          <w:tcPr>
            <w:tcW w:type="dxa" w:w="780"/>
          </w:tcPr>
          <w:p>
            <w:pPr>
              <w:jc w:val="left"/>
            </w:pPr>
            <w:r>
              <w:rPr>
                <w:b/>
                <w:color w:val="006400"/>
                <w:sz w:val="18"/>
              </w:rPr>
              <w:t>[PRAC-001] Retrato Mágico: Disfraz de Reyes, Aristócratas o Época Clásica</w:t>
            </w:r>
          </w:p>
        </w:tc>
        <w:tc>
          <w:tcPr>
            <w:tcW w:type="dxa" w:w="780"/>
          </w:tcPr>
          <w:p>
            <w:pPr>
              <w:jc w:val="center"/>
            </w:pPr>
            <w:r>
              <w:rPr>
                <w:i/>
                <w:color w:val="8B008B"/>
                <w:sz w:val="18"/>
              </w:rPr>
              <w:t>[FRAC-058] Tú eres un Fractal (Pulmones, Bronquios y Respiración)</w:t>
            </w:r>
          </w:p>
        </w:tc>
        <w:tc>
          <w:tcPr>
            <w:tcW w:type="dxa" w:w="780"/>
          </w:tcPr>
          <w:p>
            <w:pPr>
              <w:jc w:val="left"/>
            </w:pPr>
            <w:r>
              <w:rPr>
                <w:b/>
                <w:color w:val="005A9E"/>
                <w:sz w:val="18"/>
              </w:rPr>
              <w:t>[INT-001] La Gran Biblioteca de Alejandría reconstruida por dentro</w:t>
            </w:r>
          </w:p>
        </w:tc>
        <w:tc>
          <w:tcPr>
            <w:tcW w:type="dxa" w:w="780"/>
          </w:tcPr>
          <w:p>
            <w:pPr>
              <w:jc w:val="left"/>
            </w:pPr>
            <w:r>
              <w:rPr>
                <w:b/>
                <w:color w:val="4A154B"/>
                <w:sz w:val="18"/>
              </w:rPr>
              <w:t>[FUT-001] Año 2028: El asistente robótico compasivo en el hogar familiar mayores</w:t>
            </w:r>
          </w:p>
        </w:tc>
        <w:tc>
          <w:tcPr>
            <w:tcW w:type="dxa" w:w="780"/>
          </w:tcPr>
          <w:p>
            <w:pPr>
              <w:jc w:val="left"/>
            </w:pPr>
            <w:r>
              <w:rPr>
                <w:b/>
                <w:color w:val="0B6623"/>
                <w:sz w:val="18"/>
              </w:rPr>
              <w:t>[NAT-001] El Caballo Salvaje y su Biomecánica de Galope (Infografía Científica V2)</w:t>
            </w:r>
          </w:p>
        </w:tc>
        <w:tc>
          <w:tcPr>
            <w:tcW w:type="dxa" w:w="780"/>
          </w:tcPr>
          <w:p>
            <w:pPr>
              <w:jc w:val="left"/>
            </w:pPr>
            <w:r>
              <w:rPr>
                <w:b/>
                <w:color w:val="8B4513"/>
                <w:sz w:val="18"/>
              </w:rPr>
              <w:t>[ARTE-001] La Gioconda (Mona Lisa) de Leonardo da Vinci (1503)</w:t>
            </w:r>
          </w:p>
        </w:tc>
        <w:tc>
          <w:tcPr>
            <w:tcW w:type="dxa" w:w="780"/>
          </w:tcPr>
          <w:p>
            <w:pPr>
              <w:jc w:val="left"/>
            </w:pPr>
            <w:r>
              <w:rPr>
                <w:b/>
                <w:color w:val="800080"/>
                <w:sz w:val="18"/>
              </w:rPr>
              <w:t>[NIV-001] Los 7 Niveles de Riqueza y Libertad Financiera</w:t>
            </w:r>
          </w:p>
        </w:tc>
        <w:tc>
          <w:tcPr>
            <w:tcW w:type="dxa" w:w="780"/>
          </w:tcPr>
          <w:p>
            <w:pPr>
              <w:jc w:val="left"/>
            </w:pPr>
            <w:r>
              <w:rPr>
                <w:b/>
                <w:color w:val="D2691E"/>
                <w:sz w:val="18"/>
              </w:rPr>
              <w:t>[TRUC-001] Limpieza Ecológica y Manchas: Manchas de vino tinto en camisa blanca</w:t>
            </w:r>
          </w:p>
        </w:tc>
        <w:tc>
          <w:tcPr>
            <w:tcW w:type="dxa" w:w="780"/>
          </w:tcPr>
          <w:p>
            <w:pPr>
              <w:jc w:val="left"/>
            </w:pPr>
            <w:r>
              <w:rPr>
                <w:b/>
                <w:color w:val="FF1493"/>
                <w:sz w:val="18"/>
              </w:rPr>
              <w:t>[CUENT-001] Perros: El perro bombero que salvó a los gatitos</w:t>
            </w:r>
          </w:p>
        </w:tc>
      </w:tr>
      <w:tr>
        <w:tc>
          <w:tcPr>
            <w:tcW w:type="dxa" w:w="780"/>
          </w:tcPr>
          <w:p>
            <w:pPr>
              <w:jc w:val="center"/>
            </w:pPr>
            <w:r>
              <w:rPr>
                <w:b/>
                <w:color w:val="0D1B4A"/>
                <w:sz w:val="18"/>
              </w:rPr>
              <w:t>Terna 02</w:t>
            </w:r>
          </w:p>
        </w:tc>
        <w:tc>
          <w:tcPr>
            <w:tcW w:type="dxa" w:w="780"/>
          </w:tcPr>
          <w:p>
            <w:pPr>
              <w:jc w:val="left"/>
            </w:pPr>
            <w:r>
              <w:rPr>
                <w:sz w:val="18"/>
              </w:rPr>
              <w:t>[TXT-002] La misma escena descrita en tres tonos o versiones</w:t>
            </w:r>
          </w:p>
        </w:tc>
        <w:tc>
          <w:tcPr>
            <w:tcW w:type="dxa" w:w="780"/>
          </w:tcPr>
          <w:p>
            <w:pPr>
              <w:jc w:val="left"/>
            </w:pPr>
            <w:r>
              <w:rPr>
                <w:sz w:val="18"/>
              </w:rPr>
              <w:t>[EST-002] REALISTA (FOTORREALISMO) - Bodegón de Frutas</w:t>
            </w:r>
          </w:p>
        </w:tc>
        <w:tc>
          <w:tcPr>
            <w:tcW w:type="dxa" w:w="780"/>
          </w:tcPr>
          <w:p>
            <w:pPr>
              <w:jc w:val="left"/>
            </w:pPr>
            <w:r>
              <w:rPr>
                <w:b/>
                <w:color w:val="006400"/>
                <w:sz w:val="18"/>
              </w:rPr>
              <w:t>[PRAC-002] Un Café y una Charla con tu Ídolo o Celebridad Histórica</w:t>
            </w:r>
          </w:p>
        </w:tc>
        <w:tc>
          <w:tcPr>
            <w:tcW w:type="dxa" w:w="780"/>
          </w:tcPr>
          <w:p>
            <w:pPr>
              <w:jc w:val="center"/>
            </w:pPr>
            <w:r>
              <w:rPr>
                <w:i/>
                <w:color w:val="8B008B"/>
                <w:sz w:val="18"/>
              </w:rPr>
              <w:t>[FRAC-001] El Conjunto de Mandelbrot ⭐ (El Rey y Emblema absoluto de los fractales)</w:t>
            </w:r>
          </w:p>
        </w:tc>
        <w:tc>
          <w:tcPr>
            <w:tcW w:type="dxa" w:w="780"/>
          </w:tcPr>
          <w:p>
            <w:pPr>
              <w:jc w:val="left"/>
            </w:pPr>
            <w:r>
              <w:rPr>
                <w:b/>
                <w:color w:val="005A9E"/>
                <w:sz w:val="18"/>
              </w:rPr>
              <w:t>[INT-002] Corte transversal de un cohete interplanetario Starship con sus tanques de metano</w:t>
            </w:r>
          </w:p>
        </w:tc>
        <w:tc>
          <w:tcPr>
            <w:tcW w:type="dxa" w:w="780"/>
          </w:tcPr>
          <w:p>
            <w:pPr>
              <w:jc w:val="left"/>
            </w:pPr>
            <w:r>
              <w:rPr>
                <w:b/>
                <w:color w:val="4A154B"/>
                <w:sz w:val="18"/>
              </w:rPr>
              <w:t>[FUT-002] Año 2030: Gafas de realidad mixta y traducción simultánea universal en viajes</w:t>
            </w:r>
          </w:p>
        </w:tc>
        <w:tc>
          <w:tcPr>
            <w:tcW w:type="dxa" w:w="780"/>
          </w:tcPr>
          <w:p>
            <w:pPr>
              <w:jc w:val="left"/>
            </w:pPr>
            <w:r>
              <w:rPr>
                <w:b/>
                <w:color w:val="0B6623"/>
                <w:sz w:val="18"/>
              </w:rPr>
              <w:t>[NAT-002] Biomecánica de Impacto del Carnero Cimarron (Infografía Científica V2)</w:t>
            </w:r>
          </w:p>
        </w:tc>
        <w:tc>
          <w:tcPr>
            <w:tcW w:type="dxa" w:w="780"/>
          </w:tcPr>
          <w:p>
            <w:pPr>
              <w:jc w:val="left"/>
            </w:pPr>
            <w:r>
              <w:rPr>
                <w:b/>
                <w:color w:val="8B4513"/>
                <w:sz w:val="18"/>
              </w:rPr>
              <w:t>[ARTE-002] La Última Cena de Leonardo da Vinci (1498)</w:t>
            </w:r>
          </w:p>
        </w:tc>
        <w:tc>
          <w:tcPr>
            <w:tcW w:type="dxa" w:w="780"/>
          </w:tcPr>
          <w:p>
            <w:pPr>
              <w:jc w:val="left"/>
            </w:pPr>
            <w:r>
              <w:rPr>
                <w:b/>
                <w:color w:val="800080"/>
                <w:sz w:val="18"/>
              </w:rPr>
              <w:t>[NIV-002] Los 6 Niveles de las Pirámides y Fraudes Financieros Históricos</w:t>
            </w:r>
          </w:p>
        </w:tc>
        <w:tc>
          <w:tcPr>
            <w:tcW w:type="dxa" w:w="780"/>
          </w:tcPr>
          <w:p>
            <w:pPr>
              <w:jc w:val="left"/>
            </w:pPr>
            <w:r>
              <w:rPr>
                <w:b/>
                <w:color w:val="D2691E"/>
                <w:sz w:val="18"/>
              </w:rPr>
              <w:t>[TRUC-002] Bricolaje y Reparaciones Rápidas: Tornillo pasado de rosca</w:t>
            </w:r>
          </w:p>
        </w:tc>
        <w:tc>
          <w:tcPr>
            <w:tcW w:type="dxa" w:w="780"/>
          </w:tcPr>
          <w:p>
            <w:pPr>
              <w:jc w:val="left"/>
            </w:pPr>
            <w:r>
              <w:rPr>
                <w:b/>
                <w:color w:val="FF1493"/>
                <w:sz w:val="18"/>
              </w:rPr>
              <w:t>[CUENT-002] Leyendas Tradicionales: El zapatero y los duendes mágicos</w:t>
            </w:r>
          </w:p>
        </w:tc>
      </w:tr>
      <w:tr>
        <w:tc>
          <w:tcPr>
            <w:tcW w:type="dxa" w:w="780"/>
          </w:tcPr>
          <w:p>
            <w:pPr>
              <w:jc w:val="center"/>
            </w:pPr>
            <w:r>
              <w:rPr>
                <w:b/>
                <w:color w:val="0D1B4A"/>
                <w:sz w:val="18"/>
              </w:rPr>
              <w:t>Terna 03</w:t>
            </w:r>
          </w:p>
        </w:tc>
        <w:tc>
          <w:tcPr>
            <w:tcW w:type="dxa" w:w="780"/>
          </w:tcPr>
          <w:p>
            <w:pPr>
              <w:jc w:val="left"/>
            </w:pPr>
            <w:r>
              <w:rPr>
                <w:sz w:val="18"/>
              </w:rPr>
              <w:t>[TXT-003] Pregúntale a la IA lo que siempre quisiste saber (Curiosidad sin juicio)</w:t>
            </w:r>
          </w:p>
        </w:tc>
        <w:tc>
          <w:tcPr>
            <w:tcW w:type="dxa" w:w="780"/>
          </w:tcPr>
          <w:p>
            <w:pPr>
              <w:jc w:val="left"/>
            </w:pPr>
            <w:r>
              <w:rPr>
                <w:sz w:val="18"/>
              </w:rPr>
              <w:t>[EST-003] REALISTA (FOTORREALISMO) - Cervantes y Shakespeare en el Siglo de Oro</w:t>
            </w:r>
          </w:p>
        </w:tc>
        <w:tc>
          <w:tcPr>
            <w:tcW w:type="dxa" w:w="780"/>
          </w:tcPr>
          <w:p>
            <w:pPr>
              <w:jc w:val="left"/>
            </w:pPr>
            <w:r>
              <w:rPr>
                <w:b/>
                <w:color w:val="006400"/>
                <w:sz w:val="18"/>
              </w:rPr>
              <w:t>[PRAC-003] Restauración y coloreado de fotos antiguas</w:t>
            </w:r>
          </w:p>
        </w:tc>
        <w:tc>
          <w:tcPr>
            <w:tcW w:type="dxa" w:w="780"/>
          </w:tcPr>
          <w:p>
            <w:pPr>
              <w:jc w:val="center"/>
            </w:pPr>
            <w:r>
              <w:rPr>
                <w:i/>
                <w:color w:val="8B008B"/>
                <w:sz w:val="18"/>
              </w:rPr>
              <w:t>[FUNC-001] Función Constante 3D (1.3. Plano Horizontal Espacial)</w:t>
            </w:r>
          </w:p>
        </w:tc>
        <w:tc>
          <w:tcPr>
            <w:tcW w:type="dxa" w:w="780"/>
          </w:tcPr>
          <w:p>
            <w:pPr>
              <w:jc w:val="left"/>
            </w:pPr>
            <w:r>
              <w:rPr>
                <w:b/>
                <w:color w:val="005A9E"/>
                <w:sz w:val="18"/>
              </w:rPr>
              <w:t>[INT-003] El interior de un hormiguero subterráneo por dentro: cámaras, reina y túneles</w:t>
            </w:r>
          </w:p>
        </w:tc>
        <w:tc>
          <w:tcPr>
            <w:tcW w:type="dxa" w:w="780"/>
          </w:tcPr>
          <w:p>
            <w:pPr>
              <w:jc w:val="left"/>
            </w:pPr>
            <w:r>
              <w:rPr>
                <w:b/>
                <w:color w:val="4A154B"/>
                <w:sz w:val="18"/>
              </w:rPr>
              <w:t>[FUT-003] Año 2033: Agricultura vertical urbana e invernaderos hidropónicos en rascacielos</w:t>
            </w:r>
          </w:p>
        </w:tc>
        <w:tc>
          <w:tcPr>
            <w:tcW w:type="dxa" w:w="780"/>
          </w:tcPr>
          <w:p>
            <w:pPr>
              <w:jc w:val="left"/>
            </w:pPr>
            <w:r>
              <w:rPr>
                <w:b/>
                <w:color w:val="0B6623"/>
                <w:sz w:val="18"/>
              </w:rPr>
              <w:t>[NAT-003] La Biomecánica del Guepardo en Esprint a 110 km/h (Infografía Científica V2)</w:t>
            </w:r>
          </w:p>
        </w:tc>
        <w:tc>
          <w:tcPr>
            <w:tcW w:type="dxa" w:w="780"/>
          </w:tcPr>
          <w:p>
            <w:pPr>
              <w:jc w:val="left"/>
            </w:pPr>
            <w:r>
              <w:rPr>
                <w:b/>
                <w:color w:val="8B4513"/>
                <w:sz w:val="18"/>
              </w:rPr>
              <w:t>[ARTE-003] La Creación de Adán de Miguel Ángel Buonarroti (1512)</w:t>
            </w:r>
          </w:p>
        </w:tc>
        <w:tc>
          <w:tcPr>
            <w:tcW w:type="dxa" w:w="780"/>
          </w:tcPr>
          <w:p>
            <w:pPr>
              <w:jc w:val="left"/>
            </w:pPr>
            <w:r>
              <w:rPr>
                <w:b/>
                <w:color w:val="800080"/>
                <w:sz w:val="18"/>
              </w:rPr>
              <w:t>[NIV-003] Los 5 Niveles del Poder Geopolítico y Hegemonía Mundial</w:t>
            </w:r>
          </w:p>
        </w:tc>
        <w:tc>
          <w:tcPr>
            <w:tcW w:type="dxa" w:w="780"/>
          </w:tcPr>
          <w:p>
            <w:pPr>
              <w:jc w:val="left"/>
            </w:pPr>
            <w:r>
              <w:rPr>
                <w:b/>
                <w:color w:val="D2691E"/>
                <w:sz w:val="18"/>
              </w:rPr>
              <w:t>[TRUC-003] Cocina: Evitar que el cilantro se poche</w:t>
            </w:r>
          </w:p>
        </w:tc>
        <w:tc>
          <w:tcPr>
            <w:tcW w:type="dxa" w:w="780"/>
          </w:tcPr>
          <w:p>
            <w:pPr>
              <w:jc w:val="left"/>
            </w:pPr>
            <w:r>
              <w:rPr>
                <w:b/>
                <w:color w:val="FF1493"/>
                <w:sz w:val="18"/>
              </w:rPr>
              <w:t>[CUENT-003] Aventuras Históricas Reales: Cristóbal Colón y el nuevo mundo</w:t>
            </w:r>
          </w:p>
        </w:tc>
      </w:tr>
      <w:tr>
        <w:tc>
          <w:tcPr>
            <w:tcW w:type="dxa" w:w="780"/>
          </w:tcPr>
          <w:p>
            <w:pPr>
              <w:jc w:val="center"/>
            </w:pPr>
            <w:r>
              <w:rPr>
                <w:b/>
                <w:color w:val="0D1B4A"/>
                <w:sz w:val="18"/>
              </w:rPr>
              <w:t>Terna 04</w:t>
            </w:r>
          </w:p>
        </w:tc>
        <w:tc>
          <w:tcPr>
            <w:tcW w:type="dxa" w:w="780"/>
          </w:tcPr>
          <w:p>
            <w:pPr>
              <w:jc w:val="left"/>
            </w:pPr>
            <w:r>
              <w:rPr>
                <w:sz w:val="18"/>
              </w:rPr>
              <w:t>[TXT-004] Una postal o mensaje emotivo para un nieto o familiar</w:t>
            </w:r>
          </w:p>
        </w:tc>
        <w:tc>
          <w:tcPr>
            <w:tcW w:type="dxa" w:w="780"/>
          </w:tcPr>
          <w:p>
            <w:pPr>
              <w:jc w:val="left"/>
            </w:pPr>
            <w:r>
              <w:rPr>
                <w:sz w:val="18"/>
              </w:rPr>
              <w:t>[EST-004] IMPRESIONISTA Y POST-IMPRESIONISTA - Campo de Amapolas</w:t>
            </w:r>
          </w:p>
        </w:tc>
        <w:tc>
          <w:tcPr>
            <w:tcW w:type="dxa" w:w="780"/>
          </w:tcPr>
          <w:p>
            <w:pPr>
              <w:jc w:val="left"/>
            </w:pPr>
            <w:r>
              <w:rPr>
                <w:b/>
                <w:color w:val="006400"/>
                <w:sz w:val="18"/>
              </w:rPr>
              <w:t>[PRAC-004] Viaje en el Tiempo: Volver a la Juventud en los Años 60 / Época Dorada</w:t>
            </w:r>
          </w:p>
        </w:tc>
        <w:tc>
          <w:tcPr>
            <w:tcW w:type="dxa" w:w="780"/>
          </w:tcPr>
          <w:p>
            <w:pPr>
              <w:jc w:val="center"/>
            </w:pPr>
            <w:r>
              <w:rPr>
                <w:i/>
                <w:color w:val="8B008B"/>
                <w:sz w:val="18"/>
              </w:rPr>
              <w:t>[FRAC-002] El Valle de los Caballitos de Mar ⭐ (Zoom infinito con MP4 dentro de Mandelbrot)</w:t>
            </w:r>
          </w:p>
        </w:tc>
        <w:tc>
          <w:tcPr>
            <w:tcW w:type="dxa" w:w="780"/>
          </w:tcPr>
          <w:p>
            <w:pPr>
              <w:jc w:val="left"/>
            </w:pPr>
            <w:r>
              <w:rPr>
                <w:b/>
                <w:color w:val="005A9E"/>
                <w:sz w:val="18"/>
              </w:rPr>
              <w:t>[INT-004] Corte del Transbordador Espacial en órbita con bodega abierta y brazo extendido</w:t>
            </w:r>
          </w:p>
        </w:tc>
        <w:tc>
          <w:tcPr>
            <w:tcW w:type="dxa" w:w="780"/>
          </w:tcPr>
          <w:p>
            <w:pPr>
              <w:jc w:val="left"/>
            </w:pPr>
            <w:r>
              <w:rPr>
                <w:b/>
                <w:color w:val="4A154B"/>
                <w:sz w:val="18"/>
              </w:rPr>
              <w:t>[FUT-004] Año 2035: Terapia génica personalizada y vacunas universales contra el cáncer y alzhéimer</w:t>
            </w:r>
          </w:p>
        </w:tc>
        <w:tc>
          <w:tcPr>
            <w:tcW w:type="dxa" w:w="780"/>
          </w:tcPr>
          <w:p>
            <w:pPr>
              <w:jc w:val="left"/>
            </w:pPr>
            <w:r>
              <w:rPr>
                <w:b/>
                <w:color w:val="0B6623"/>
                <w:sz w:val="18"/>
              </w:rPr>
              <w:t>[NAT-004] Anatomía del Rugido y Dominancia del León Africano (Infografía Científica V2)</w:t>
            </w:r>
          </w:p>
        </w:tc>
        <w:tc>
          <w:tcPr>
            <w:tcW w:type="dxa" w:w="780"/>
          </w:tcPr>
          <w:p>
            <w:pPr>
              <w:jc w:val="left"/>
            </w:pPr>
            <w:r>
              <w:rPr>
                <w:b/>
                <w:color w:val="8B4513"/>
                <w:sz w:val="18"/>
              </w:rPr>
              <w:t>[ARTE-004] El Nacimiento de Venus de Sandro Botticelli (1485)</w:t>
            </w:r>
          </w:p>
        </w:tc>
        <w:tc>
          <w:tcPr>
            <w:tcW w:type="dxa" w:w="780"/>
          </w:tcPr>
          <w:p>
            <w:pPr>
              <w:jc w:val="left"/>
            </w:pPr>
            <w:r>
              <w:rPr>
                <w:b/>
                <w:color w:val="800080"/>
                <w:sz w:val="18"/>
              </w:rPr>
              <w:t>[NIV-004] Los 6 Niveles de Aporte de Valor en una Empresa</w:t>
            </w:r>
          </w:p>
        </w:tc>
        <w:tc>
          <w:tcPr>
            <w:tcW w:type="dxa" w:w="780"/>
          </w:tcPr>
          <w:p>
            <w:pPr>
              <w:jc w:val="left"/>
            </w:pPr>
            <w:r>
              <w:rPr>
                <w:b/>
                <w:color w:val="D2691E"/>
                <w:sz w:val="18"/>
              </w:rPr>
              <w:t>[TRUC-004] Tecnología: Organizar maraña de cables</w:t>
            </w:r>
          </w:p>
        </w:tc>
        <w:tc>
          <w:tcPr>
            <w:tcW w:type="dxa" w:w="780"/>
          </w:tcPr>
          <w:p>
            <w:pPr>
              <w:jc w:val="left"/>
            </w:pPr>
            <w:r>
              <w:rPr>
                <w:b/>
                <w:color w:val="FF1493"/>
                <w:sz w:val="18"/>
              </w:rPr>
              <w:t>[CUENT-004] Exploradores del Espacio: El robot oxidado que quería abrazar</w:t>
            </w:r>
          </w:p>
        </w:tc>
      </w:tr>
      <w:tr>
        <w:tc>
          <w:tcPr>
            <w:tcW w:type="dxa" w:w="780"/>
          </w:tcPr>
          <w:p>
            <w:pPr>
              <w:jc w:val="center"/>
            </w:pPr>
            <w:r>
              <w:rPr>
                <w:b/>
                <w:color w:val="0D1B4A"/>
                <w:sz w:val="18"/>
              </w:rPr>
              <w:t>Terna 05</w:t>
            </w:r>
          </w:p>
        </w:tc>
        <w:tc>
          <w:tcPr>
            <w:tcW w:type="dxa" w:w="780"/>
          </w:tcPr>
          <w:p>
            <w:pPr>
              <w:jc w:val="left"/>
            </w:pPr>
            <w:r>
              <w:rPr>
                <w:sz w:val="18"/>
              </w:rPr>
              <w:t>[TXT-005] Asistente Mecánico Visual: Testigos Luminosos del Coche</w:t>
            </w:r>
          </w:p>
        </w:tc>
        <w:tc>
          <w:tcPr>
            <w:tcW w:type="dxa" w:w="780"/>
          </w:tcPr>
          <w:p>
            <w:pPr>
              <w:jc w:val="left"/>
            </w:pPr>
            <w:r>
              <w:rPr>
                <w:sz w:val="18"/>
              </w:rPr>
              <w:t>[EST-005] IMPRESIONISTA Y POST-IMPRESIONISTA - Serie Carrusel: Monumentos de Madrid con Cielos de los 7 Grandes Maestros</w:t>
            </w:r>
          </w:p>
        </w:tc>
        <w:tc>
          <w:tcPr>
            <w:tcW w:type="dxa" w:w="780"/>
          </w:tcPr>
          <w:p>
            <w:pPr>
              <w:jc w:val="left"/>
            </w:pPr>
            <w:r>
              <w:rPr>
                <w:b/>
                <w:color w:val="006400"/>
                <w:sz w:val="18"/>
              </w:rPr>
              <w:t>[PRAC-005] Eliminación de objetos o personas molestos</w:t>
            </w:r>
          </w:p>
        </w:tc>
        <w:tc>
          <w:tcPr>
            <w:tcW w:type="dxa" w:w="780"/>
          </w:tcPr>
          <w:p>
            <w:pPr>
              <w:jc w:val="center"/>
            </w:pPr>
            <w:r>
              <w:rPr>
                <w:i/>
                <w:color w:val="8B008B"/>
                <w:sz w:val="18"/>
              </w:rPr>
              <w:t>[FRAC-063] El Ruido Rosa y la 1/f (La Música de la Naturaleza en olas y viento)</w:t>
            </w:r>
          </w:p>
        </w:tc>
        <w:tc>
          <w:tcPr>
            <w:tcW w:type="dxa" w:w="780"/>
          </w:tcPr>
          <w:p>
            <w:pPr>
              <w:jc w:val="left"/>
            </w:pPr>
            <w:r>
              <w:rPr>
                <w:b/>
                <w:color w:val="005A9E"/>
                <w:sz w:val="18"/>
              </w:rPr>
              <w:t>[INT-005] El Partenón de Atenas a todo color con la colosal estatua de Atenea</w:t>
            </w:r>
          </w:p>
        </w:tc>
        <w:tc>
          <w:tcPr>
            <w:tcW w:type="dxa" w:w="780"/>
          </w:tcPr>
          <w:p>
            <w:pPr>
              <w:jc w:val="left"/>
            </w:pPr>
            <w:r>
              <w:rPr>
                <w:b/>
                <w:color w:val="4A154B"/>
                <w:sz w:val="18"/>
              </w:rPr>
              <w:t>[FUT-005] Año 2038: Redes eléctricas inteligentes cuánticas y reactores modulares de fusión SMR</w:t>
            </w:r>
          </w:p>
        </w:tc>
        <w:tc>
          <w:tcPr>
            <w:tcW w:type="dxa" w:w="780"/>
          </w:tcPr>
          <w:p>
            <w:pPr>
              <w:jc w:val="left"/>
            </w:pPr>
            <w:r>
              <w:rPr>
                <w:b/>
                <w:color w:val="0B6623"/>
                <w:sz w:val="18"/>
              </w:rPr>
              <w:t>[NAT-005] Biomecánica de Salto y Cornamenta del Ciervo Rojo (Infografía Científica V2)</w:t>
            </w:r>
          </w:p>
        </w:tc>
        <w:tc>
          <w:tcPr>
            <w:tcW w:type="dxa" w:w="780"/>
          </w:tcPr>
          <w:p>
            <w:pPr>
              <w:jc w:val="left"/>
            </w:pPr>
            <w:r>
              <w:rPr>
                <w:b/>
                <w:color w:val="8B4513"/>
                <w:sz w:val="18"/>
              </w:rPr>
              <w:t>[ARTE-005] La Primavera de Sandro Botticelli (1482)</w:t>
            </w:r>
          </w:p>
        </w:tc>
        <w:tc>
          <w:tcPr>
            <w:tcW w:type="dxa" w:w="780"/>
          </w:tcPr>
          <w:p>
            <w:pPr>
              <w:jc w:val="left"/>
            </w:pPr>
            <w:r>
              <w:rPr>
                <w:b/>
                <w:color w:val="800080"/>
                <w:sz w:val="18"/>
              </w:rPr>
              <w:t>[NIV-005] Los 5 Niveles de la Evolución del Dinero</w:t>
            </w:r>
          </w:p>
        </w:tc>
        <w:tc>
          <w:tcPr>
            <w:tcW w:type="dxa" w:w="780"/>
          </w:tcPr>
          <w:p>
            <w:pPr>
              <w:jc w:val="left"/>
            </w:pPr>
            <w:r>
              <w:rPr>
                <w:b/>
                <w:color w:val="D2691E"/>
                <w:sz w:val="18"/>
              </w:rPr>
              <w:t>[TRUC-005] Ropa: Camisa arrugada sin plancha</w:t>
            </w:r>
          </w:p>
        </w:tc>
        <w:tc>
          <w:tcPr>
            <w:tcW w:type="dxa" w:w="780"/>
          </w:tcPr>
          <w:p>
            <w:pPr>
              <w:jc w:val="left"/>
            </w:pPr>
            <w:r>
              <w:rPr>
                <w:b/>
                <w:color w:val="FF1493"/>
                <w:sz w:val="18"/>
              </w:rPr>
              <w:t>[CUENT-005] Cuentos Personalizados: El abuelo y el nieto encuentran un tesoro</w:t>
            </w:r>
          </w:p>
        </w:tc>
      </w:tr>
      <w:tr>
        <w:tc>
          <w:tcPr>
            <w:tcW w:type="dxa" w:w="780"/>
          </w:tcPr>
          <w:p>
            <w:pPr>
              <w:jc w:val="center"/>
            </w:pPr>
            <w:r>
              <w:rPr>
                <w:b/>
                <w:color w:val="0D1B4A"/>
                <w:sz w:val="18"/>
              </w:rPr>
              <w:t>Terna 06</w:t>
            </w:r>
          </w:p>
        </w:tc>
        <w:tc>
          <w:tcPr>
            <w:tcW w:type="dxa" w:w="780"/>
          </w:tcPr>
          <w:p>
            <w:pPr>
              <w:jc w:val="left"/>
            </w:pPr>
            <w:r>
              <w:rPr>
                <w:sz w:val="18"/>
              </w:rPr>
              <w:t>[TXT-006] Carta formal de reclamación a una compañía o servicio</w:t>
            </w:r>
          </w:p>
        </w:tc>
        <w:tc>
          <w:tcPr>
            <w:tcW w:type="dxa" w:w="780"/>
          </w:tcPr>
          <w:p>
            <w:pPr>
              <w:jc w:val="left"/>
            </w:pPr>
            <w:r>
              <w:rPr>
                <w:sz w:val="18"/>
              </w:rPr>
              <w:t>[EST-006] IMPRESIONISTA Y POST-IMPRESIONISTA - Serie Carrusel Magistral: El Cuadro de Aguirre de la Puerta de San Vicente bajo 9 Genios del Arte</w:t>
            </w:r>
          </w:p>
        </w:tc>
        <w:tc>
          <w:tcPr>
            <w:tcW w:type="dxa" w:w="780"/>
          </w:tcPr>
          <w:p>
            <w:pPr>
              <w:jc w:val="left"/>
            </w:pPr>
            <w:r>
              <w:rPr>
                <w:b/>
                <w:color w:val="006400"/>
                <w:sz w:val="18"/>
              </w:rPr>
              <w:t>[PRAC-006] Vestuario de Alta Costura o Gala para la Alfombra Roja</w:t>
            </w:r>
          </w:p>
        </w:tc>
        <w:tc>
          <w:tcPr>
            <w:tcW w:type="dxa" w:w="780"/>
          </w:tcPr>
          <w:p>
            <w:pPr>
              <w:jc w:val="center"/>
            </w:pPr>
            <w:r>
              <w:rPr>
                <w:i/>
                <w:color w:val="8B008B"/>
                <w:sz w:val="18"/>
              </w:rPr>
              <w:t>[FUNC-014] Función Seno 3D (20. Las Olas Armónicas del Espacio)</w:t>
            </w:r>
          </w:p>
        </w:tc>
        <w:tc>
          <w:tcPr>
            <w:tcW w:type="dxa" w:w="780"/>
          </w:tcPr>
          <w:p>
            <w:pPr>
              <w:jc w:val="left"/>
            </w:pPr>
            <w:r>
              <w:rPr>
                <w:b/>
                <w:color w:val="005A9E"/>
                <w:sz w:val="18"/>
              </w:rPr>
              <w:t>[INT-006] Reconstrucción del Mausoleo de Halicarnaso culminado con cuadriga de mármol</w:t>
            </w:r>
          </w:p>
        </w:tc>
        <w:tc>
          <w:tcPr>
            <w:tcW w:type="dxa" w:w="780"/>
          </w:tcPr>
          <w:p>
            <w:pPr>
              <w:jc w:val="left"/>
            </w:pPr>
            <w:r>
              <w:rPr>
                <w:b/>
                <w:color w:val="4A154B"/>
                <w:sz w:val="18"/>
              </w:rPr>
              <w:t>[FUT-006] Año 2040: Drones urbanos de transporte de pasajeros (eVTOL) y aeropuertos en azoteas</w:t>
            </w:r>
          </w:p>
        </w:tc>
        <w:tc>
          <w:tcPr>
            <w:tcW w:type="dxa" w:w="780"/>
          </w:tcPr>
          <w:p>
            <w:pPr>
              <w:jc w:val="left"/>
            </w:pPr>
            <w:r>
              <w:rPr>
                <w:b/>
                <w:color w:val="0B6623"/>
                <w:sz w:val="18"/>
              </w:rPr>
              <w:t>[NAT-006] Biomecánica y Camuflaje Acuático del Tigre de Bengala (Infografía Científica V2)</w:t>
            </w:r>
          </w:p>
        </w:tc>
        <w:tc>
          <w:tcPr>
            <w:tcW w:type="dxa" w:w="780"/>
          </w:tcPr>
          <w:p>
            <w:pPr>
              <w:jc w:val="left"/>
            </w:pPr>
            <w:r>
              <w:rPr>
                <w:b/>
                <w:color w:val="8B4513"/>
                <w:sz w:val="18"/>
              </w:rPr>
              <w:t>[ARTE-006] La Escuela de Atenas de Rafael Sanzio (1511)</w:t>
            </w:r>
          </w:p>
        </w:tc>
        <w:tc>
          <w:tcPr>
            <w:tcW w:type="dxa" w:w="780"/>
          </w:tcPr>
          <w:p>
            <w:pPr>
              <w:jc w:val="left"/>
            </w:pPr>
            <w:r>
              <w:rPr>
                <w:b/>
                <w:color w:val="800080"/>
                <w:sz w:val="18"/>
              </w:rPr>
              <w:t>[NIV-006] Los 6 Niveles del Poder Adquisitivo y Coste de Vida Global</w:t>
            </w:r>
          </w:p>
        </w:tc>
        <w:tc>
          <w:tcPr>
            <w:tcW w:type="dxa" w:w="780"/>
          </w:tcPr>
          <w:p>
            <w:pPr>
              <w:jc w:val="left"/>
            </w:pPr>
            <w:r>
              <w:rPr>
                <w:b/>
                <w:color w:val="D2691E"/>
                <w:sz w:val="18"/>
              </w:rPr>
              <w:t>[TRUC-006] Organización: Hacer la maleta y ahorrar espacio</w:t>
            </w:r>
          </w:p>
        </w:tc>
        <w:tc>
          <w:tcPr>
            <w:tcW w:type="dxa" w:w="780"/>
          </w:tcPr>
          <w:p>
            <w:pPr>
              <w:jc w:val="left"/>
            </w:pPr>
            <w:r>
              <w:rPr>
                <w:b/>
                <w:color w:val="FF1493"/>
                <w:sz w:val="18"/>
              </w:rPr>
              <w:t>[CUENT-006] Misterios Divertidos: El misterio de los calcetines desaparecidos</w:t>
            </w:r>
          </w:p>
        </w:tc>
      </w:tr>
      <w:tr>
        <w:tc>
          <w:tcPr>
            <w:tcW w:type="dxa" w:w="780"/>
          </w:tcPr>
          <w:p>
            <w:pPr>
              <w:jc w:val="center"/>
            </w:pPr>
            <w:r>
              <w:rPr>
                <w:b/>
                <w:color w:val="0D1B4A"/>
                <w:sz w:val="18"/>
              </w:rPr>
              <w:t>Terna 07</w:t>
            </w:r>
          </w:p>
        </w:tc>
        <w:tc>
          <w:tcPr>
            <w:tcW w:type="dxa" w:w="780"/>
          </w:tcPr>
          <w:p>
            <w:pPr>
              <w:jc w:val="left"/>
            </w:pPr>
            <w:r>
              <w:rPr>
                <w:sz w:val="18"/>
              </w:rPr>
              <w:t>[TXT-007] Explícamelo como si tuviera 10 años (Nivelación de complejidad)</w:t>
            </w:r>
          </w:p>
        </w:tc>
        <w:tc>
          <w:tcPr>
            <w:tcW w:type="dxa" w:w="780"/>
          </w:tcPr>
          <w:p>
            <w:pPr>
              <w:jc w:val="left"/>
            </w:pPr>
            <w:r>
              <w:rPr>
                <w:sz w:val="18"/>
              </w:rPr>
              <w:t>[EST-007] IMPRESIONISTA Y POST-IMPRESIONISTA - Klimt: Dama en Pan de Oro</w:t>
            </w:r>
          </w:p>
        </w:tc>
        <w:tc>
          <w:tcPr>
            <w:tcW w:type="dxa" w:w="780"/>
          </w:tcPr>
          <w:p>
            <w:pPr>
              <w:jc w:val="left"/>
            </w:pPr>
            <w:r>
              <w:rPr>
                <w:b/>
                <w:color w:val="006400"/>
                <w:sz w:val="18"/>
              </w:rPr>
              <w:t>[PRAC-007] Protagonista de Cine Negro y Misterio Clásico (Film Noir)</w:t>
            </w:r>
          </w:p>
        </w:tc>
        <w:tc>
          <w:tcPr>
            <w:tcW w:type="dxa" w:w="780"/>
          </w:tcPr>
          <w:p>
            <w:pPr>
              <w:jc w:val="center"/>
            </w:pPr>
            <w:r>
              <w:rPr>
                <w:i/>
                <w:color w:val="8B008B"/>
                <w:sz w:val="18"/>
              </w:rPr>
              <w:t>[FRAC-059] Tu Teléfono Móvil es un Fractal (La antena interior Sierpinski)</w:t>
            </w:r>
          </w:p>
        </w:tc>
        <w:tc>
          <w:tcPr>
            <w:tcW w:type="dxa" w:w="780"/>
          </w:tcPr>
          <w:p>
            <w:pPr>
              <w:jc w:val="left"/>
            </w:pPr>
            <w:r>
              <w:rPr>
                <w:b/>
                <w:color w:val="005A9E"/>
                <w:sz w:val="18"/>
              </w:rPr>
              <w:t>[INT-007] El Faro de Alejandría (120 m de altura) con su espejo reflectante de bronce</w:t>
            </w:r>
          </w:p>
        </w:tc>
        <w:tc>
          <w:tcPr>
            <w:tcW w:type="dxa" w:w="780"/>
          </w:tcPr>
          <w:p>
            <w:pPr>
              <w:jc w:val="left"/>
            </w:pPr>
            <w:r>
              <w:rPr>
                <w:b/>
                <w:color w:val="4A154B"/>
                <w:sz w:val="18"/>
              </w:rPr>
              <w:t>[FUT-007] Año 2042: Regeneración de órganos 3D con biotinta de células madre propias del paciente</w:t>
            </w:r>
          </w:p>
        </w:tc>
        <w:tc>
          <w:tcPr>
            <w:tcW w:type="dxa" w:w="780"/>
          </w:tcPr>
          <w:p>
            <w:pPr>
              <w:jc w:val="left"/>
            </w:pPr>
            <w:r>
              <w:rPr>
                <w:b/>
                <w:color w:val="0B6623"/>
                <w:sz w:val="18"/>
              </w:rPr>
              <w:t>[NAT-007] Acústica del Aullido y Termorregulación del Lobo Ártico (Infografía Científica V2)</w:t>
            </w:r>
          </w:p>
        </w:tc>
        <w:tc>
          <w:tcPr>
            <w:tcW w:type="dxa" w:w="780"/>
          </w:tcPr>
          <w:p>
            <w:pPr>
              <w:jc w:val="left"/>
            </w:pPr>
            <w:r>
              <w:rPr>
                <w:b/>
                <w:color w:val="8B4513"/>
                <w:sz w:val="18"/>
              </w:rPr>
              <w:t>[ARTE-007] El Hombre de Vitruvio de Leonardo da Vinci (1490)</w:t>
            </w:r>
          </w:p>
        </w:tc>
        <w:tc>
          <w:tcPr>
            <w:tcW w:type="dxa" w:w="780"/>
          </w:tcPr>
          <w:p>
            <w:pPr>
              <w:jc w:val="left"/>
            </w:pPr>
            <w:r>
              <w:rPr>
                <w:b/>
                <w:color w:val="800080"/>
                <w:sz w:val="18"/>
              </w:rPr>
              <w:t>[NIV-007] Los 5 Niveles de Automatización del Trabajo Humano</w:t>
            </w:r>
          </w:p>
        </w:tc>
        <w:tc>
          <w:tcPr>
            <w:tcW w:type="dxa" w:w="780"/>
          </w:tcPr>
          <w:p>
            <w:pPr>
              <w:jc w:val="left"/>
            </w:pPr>
            <w:r>
              <w:rPr>
                <w:b/>
                <w:color w:val="D2691E"/>
                <w:sz w:val="18"/>
              </w:rPr>
              <w:t>[TRUC-007] Limpieza Ecológica y Manchas: Pegatinas y chicles pegados</w:t>
            </w:r>
          </w:p>
        </w:tc>
        <w:tc>
          <w:tcPr>
            <w:tcW w:type="dxa" w:w="780"/>
          </w:tcPr>
          <w:p>
            <w:pPr>
              <w:jc w:val="left"/>
            </w:pPr>
            <w:r>
              <w:rPr>
                <w:b/>
                <w:color w:val="FF1493"/>
                <w:sz w:val="18"/>
              </w:rPr>
              <w:t>[CUENT-007] Perros: El loro que aprendió a cantar ópera</w:t>
            </w:r>
          </w:p>
        </w:tc>
      </w:tr>
      <w:tr>
        <w:tc>
          <w:tcPr>
            <w:tcW w:type="dxa" w:w="780"/>
          </w:tcPr>
          <w:p>
            <w:pPr>
              <w:jc w:val="center"/>
            </w:pPr>
            <w:r>
              <w:rPr>
                <w:b/>
                <w:color w:val="0D1B4A"/>
                <w:sz w:val="18"/>
              </w:rPr>
              <w:t>Terna 08</w:t>
            </w:r>
          </w:p>
        </w:tc>
        <w:tc>
          <w:tcPr>
            <w:tcW w:type="dxa" w:w="780"/>
          </w:tcPr>
          <w:p>
            <w:pPr>
              <w:jc w:val="left"/>
            </w:pPr>
            <w:r>
              <w:rPr>
                <w:sz w:val="18"/>
              </w:rPr>
              <w:t>[TXT-008] Planificador de Viajes y Rutas (Prompts Encadenados con @Google Maps)</w:t>
            </w:r>
          </w:p>
        </w:tc>
        <w:tc>
          <w:tcPr>
            <w:tcW w:type="dxa" w:w="780"/>
          </w:tcPr>
          <w:p>
            <w:pPr>
              <w:jc w:val="left"/>
            </w:pPr>
            <w:r>
              <w:rPr>
                <w:sz w:val="18"/>
              </w:rPr>
              <w:t>[EST-008] SURREALISTA - Relojes en Desierto</w:t>
            </w:r>
          </w:p>
        </w:tc>
        <w:tc>
          <w:tcPr>
            <w:tcW w:type="dxa" w:w="780"/>
          </w:tcPr>
          <w:p>
            <w:pPr>
              <w:jc w:val="left"/>
            </w:pPr>
            <w:r>
              <w:rPr>
                <w:b/>
                <w:color w:val="006400"/>
                <w:sz w:val="18"/>
              </w:rPr>
              <w:t>[PRAC-008] Mi Profesión o Afición Soñada (Director de Orquesta Sinfónica)</w:t>
            </w:r>
          </w:p>
        </w:tc>
        <w:tc>
          <w:tcPr>
            <w:tcW w:type="dxa" w:w="780"/>
          </w:tcPr>
          <w:p>
            <w:pPr>
              <w:jc w:val="center"/>
            </w:pPr>
            <w:r>
              <w:rPr>
                <w:i/>
                <w:color w:val="8B008B"/>
                <w:sz w:val="18"/>
              </w:rPr>
              <w:t>[FRAC-056] La Gran Ola de Kanagawa de Hokusai (Arte japonés)</w:t>
            </w:r>
          </w:p>
        </w:tc>
        <w:tc>
          <w:tcPr>
            <w:tcW w:type="dxa" w:w="780"/>
          </w:tcPr>
          <w:p>
            <w:pPr>
              <w:jc w:val="left"/>
            </w:pPr>
            <w:r>
              <w:rPr>
                <w:b/>
                <w:color w:val="005A9E"/>
                <w:sz w:val="18"/>
              </w:rPr>
              <w:t>[INT-008] El Panteón de Roma por dentro: óculo solar y cúpula de hormigón aligerado</w:t>
            </w:r>
          </w:p>
        </w:tc>
        <w:tc>
          <w:tcPr>
            <w:tcW w:type="dxa" w:w="780"/>
          </w:tcPr>
          <w:p>
            <w:pPr>
              <w:jc w:val="left"/>
            </w:pPr>
            <w:r>
              <w:rPr>
                <w:b/>
                <w:color w:val="4A154B"/>
                <w:sz w:val="18"/>
              </w:rPr>
              <w:t>[FUT-008] Año 2045: Carne cultivada celular en laboratorios de alta cocina sin maltrato animal</w:t>
            </w:r>
          </w:p>
        </w:tc>
        <w:tc>
          <w:tcPr>
            <w:tcW w:type="dxa" w:w="780"/>
          </w:tcPr>
          <w:p>
            <w:pPr>
              <w:jc w:val="left"/>
            </w:pPr>
            <w:r>
              <w:rPr>
                <w:b/>
                <w:color w:val="0B6623"/>
                <w:sz w:val="18"/>
              </w:rPr>
              <w:t>[NAT-008] Anatomía Maternal y Comportamiento Social del Gorila de Montaña (Infografía Científica V2)</w:t>
            </w:r>
          </w:p>
        </w:tc>
        <w:tc>
          <w:tcPr>
            <w:tcW w:type="dxa" w:w="780"/>
          </w:tcPr>
          <w:p>
            <w:pPr>
              <w:jc w:val="left"/>
            </w:pPr>
            <w:r>
              <w:rPr>
                <w:b/>
                <w:color w:val="8B4513"/>
                <w:sz w:val="18"/>
              </w:rPr>
              <w:t>[ARTE-008] La Virgen del Prado de Rafael Sanzio (1506)</w:t>
            </w:r>
          </w:p>
        </w:tc>
        <w:tc>
          <w:tcPr>
            <w:tcW w:type="dxa" w:w="780"/>
          </w:tcPr>
          <w:p>
            <w:pPr>
              <w:jc w:val="left"/>
            </w:pPr>
            <w:r>
              <w:rPr>
                <w:b/>
                <w:color w:val="800080"/>
                <w:sz w:val="18"/>
              </w:rPr>
              <w:t>[NIV-008] Los 6 Niveles de Persuasión e Influencia de Masas</w:t>
            </w:r>
          </w:p>
        </w:tc>
        <w:tc>
          <w:tcPr>
            <w:tcW w:type="dxa" w:w="780"/>
          </w:tcPr>
          <w:p>
            <w:pPr>
              <w:jc w:val="left"/>
            </w:pPr>
            <w:r>
              <w:rPr>
                <w:b/>
                <w:color w:val="D2691E"/>
                <w:sz w:val="18"/>
              </w:rPr>
              <w:t>[TRUC-008] Bricolaje y Reparaciones Rápidas: Cremallera atascada</w:t>
            </w:r>
          </w:p>
        </w:tc>
        <w:tc>
          <w:tcPr>
            <w:tcW w:type="dxa" w:w="780"/>
          </w:tcPr>
          <w:p>
            <w:pPr>
              <w:jc w:val="left"/>
            </w:pPr>
            <w:r>
              <w:rPr>
                <w:b/>
                <w:color w:val="FF1493"/>
                <w:sz w:val="18"/>
              </w:rPr>
              <w:t>[CUENT-008] Leyendas Tradicionales: La princesa que domó al dragón sin luchar</w:t>
            </w:r>
          </w:p>
        </w:tc>
      </w:tr>
      <w:tr>
        <w:tc>
          <w:tcPr>
            <w:tcW w:type="dxa" w:w="780"/>
          </w:tcPr>
          <w:p>
            <w:pPr>
              <w:jc w:val="center"/>
            </w:pPr>
            <w:r>
              <w:rPr>
                <w:b/>
                <w:color w:val="0D1B4A"/>
                <w:sz w:val="18"/>
              </w:rPr>
              <w:t>Terna 09</w:t>
            </w:r>
          </w:p>
        </w:tc>
        <w:tc>
          <w:tcPr>
            <w:tcW w:type="dxa" w:w="780"/>
          </w:tcPr>
          <w:p>
            <w:pPr>
              <w:jc w:val="left"/>
            </w:pPr>
            <w:r>
              <w:rPr>
                <w:sz w:val="18"/>
              </w:rPr>
              <w:t>[TXT-009] Pilla a la IA en un error o exageración (Pensamiento Crítico)</w:t>
            </w:r>
          </w:p>
        </w:tc>
        <w:tc>
          <w:tcPr>
            <w:tcW w:type="dxa" w:w="780"/>
          </w:tcPr>
          <w:p>
            <w:pPr>
              <w:jc w:val="left"/>
            </w:pPr>
            <w:r>
              <w:rPr>
                <w:sz w:val="18"/>
              </w:rPr>
              <w:t>[EST-009] SURREALISTA - Cuadros en Ruinas en Desierto</w:t>
            </w:r>
          </w:p>
        </w:tc>
        <w:tc>
          <w:tcPr>
            <w:tcW w:type="dxa" w:w="780"/>
          </w:tcPr>
          <w:p>
            <w:pPr>
              <w:jc w:val="left"/>
            </w:pPr>
            <w:r>
              <w:rPr>
                <w:b/>
                <w:color w:val="006400"/>
                <w:sz w:val="18"/>
              </w:rPr>
              <w:t>[PRAC-009] Reconstrucción de objetos o fotos rotas</w:t>
            </w:r>
          </w:p>
        </w:tc>
        <w:tc>
          <w:tcPr>
            <w:tcW w:type="dxa" w:w="780"/>
          </w:tcPr>
          <w:p>
            <w:pPr>
              <w:jc w:val="center"/>
            </w:pPr>
            <w:r>
              <w:rPr>
                <w:i/>
                <w:color w:val="8B008B"/>
                <w:sz w:val="18"/>
              </w:rPr>
              <w:t>[FUNC-020] La Rosácea Polar 3D (100.2 Rosácea r = sen²(1.2θ) + cos³(6θ))</w:t>
            </w:r>
          </w:p>
        </w:tc>
        <w:tc>
          <w:tcPr>
            <w:tcW w:type="dxa" w:w="780"/>
          </w:tcPr>
          <w:p>
            <w:pPr>
              <w:jc w:val="left"/>
            </w:pPr>
            <w:r>
              <w:rPr>
                <w:b/>
                <w:color w:val="005A9E"/>
                <w:sz w:val="18"/>
              </w:rPr>
              <w:t>[INT-009] Los Baños de Caracalla en Roma: caldarium, piscinas e hipocausto de fuego</w:t>
            </w:r>
          </w:p>
        </w:tc>
        <w:tc>
          <w:tcPr>
            <w:tcW w:type="dxa" w:w="780"/>
          </w:tcPr>
          <w:p>
            <w:pPr>
              <w:jc w:val="left"/>
            </w:pPr>
            <w:r>
              <w:rPr>
                <w:b/>
                <w:color w:val="4A154B"/>
                <w:sz w:val="18"/>
              </w:rPr>
              <w:t>[FUT-009] Año 2050: La Base Lunar 'Artemis-Shackleton' permanente en el Polo Sur de la Luna</w:t>
            </w:r>
          </w:p>
        </w:tc>
        <w:tc>
          <w:tcPr>
            <w:tcW w:type="dxa" w:w="780"/>
          </w:tcPr>
          <w:p>
            <w:pPr>
              <w:jc w:val="left"/>
            </w:pPr>
            <w:r>
              <w:rPr>
                <w:b/>
                <w:color w:val="0B6623"/>
                <w:sz w:val="18"/>
              </w:rPr>
              <w:t>[NAT-009] Biomecánica de Pesca y Fisiología del Oso Pardo en Alaska (Infografía Científica V2)</w:t>
            </w:r>
          </w:p>
        </w:tc>
        <w:tc>
          <w:tcPr>
            <w:tcW w:type="dxa" w:w="780"/>
          </w:tcPr>
          <w:p>
            <w:pPr>
              <w:jc w:val="left"/>
            </w:pPr>
            <w:r>
              <w:rPr>
                <w:b/>
                <w:color w:val="8B4513"/>
                <w:sz w:val="18"/>
              </w:rPr>
              <w:t>[ARTE-009] Venus de Urbino de Tiziano (1538)</w:t>
            </w:r>
          </w:p>
        </w:tc>
        <w:tc>
          <w:tcPr>
            <w:tcW w:type="dxa" w:w="780"/>
          </w:tcPr>
          <w:p>
            <w:pPr>
              <w:jc w:val="left"/>
            </w:pPr>
            <w:r>
              <w:rPr>
                <w:b/>
                <w:color w:val="800080"/>
                <w:sz w:val="18"/>
              </w:rPr>
              <w:t>[NIV-009] Los 5 Niveles de Seguridad Ciudadana y Prevención Urbana</w:t>
            </w:r>
          </w:p>
        </w:tc>
        <w:tc>
          <w:tcPr>
            <w:tcW w:type="dxa" w:w="780"/>
          </w:tcPr>
          <w:p>
            <w:pPr>
              <w:jc w:val="left"/>
            </w:pPr>
            <w:r>
              <w:rPr>
                <w:b/>
                <w:color w:val="D2691E"/>
                <w:sz w:val="18"/>
              </w:rPr>
              <w:t>[TRUC-009] Cocina: Rescatar lechuga mustia</w:t>
            </w:r>
          </w:p>
        </w:tc>
        <w:tc>
          <w:tcPr>
            <w:tcW w:type="dxa" w:w="780"/>
          </w:tcPr>
          <w:p>
            <w:pPr>
              <w:jc w:val="left"/>
            </w:pPr>
            <w:r>
              <w:rPr>
                <w:b/>
                <w:color w:val="FF1493"/>
                <w:sz w:val="18"/>
              </w:rPr>
              <w:t>[CUENT-009] Aventuras Históricas Reales: Amelia Earhart cruzando las nubes</w:t>
            </w:r>
          </w:p>
        </w:tc>
      </w:tr>
      <w:tr>
        <w:tc>
          <w:tcPr>
            <w:tcW w:type="dxa" w:w="780"/>
          </w:tcPr>
          <w:p>
            <w:pPr>
              <w:jc w:val="center"/>
            </w:pPr>
            <w:r>
              <w:rPr>
                <w:b/>
                <w:color w:val="0D1B4A"/>
                <w:sz w:val="18"/>
              </w:rPr>
              <w:t>Terna 10</w:t>
            </w:r>
          </w:p>
        </w:tc>
        <w:tc>
          <w:tcPr>
            <w:tcW w:type="dxa" w:w="780"/>
          </w:tcPr>
          <w:p>
            <w:pPr>
              <w:jc w:val="left"/>
            </w:pPr>
            <w:r>
              <w:rPr>
                <w:sz w:val="18"/>
              </w:rPr>
              <w:t>[TXT-010] Debate Ético: ¿De quién es la propiedad intelectual de una imagen?</w:t>
            </w:r>
          </w:p>
        </w:tc>
        <w:tc>
          <w:tcPr>
            <w:tcW w:type="dxa" w:w="780"/>
          </w:tcPr>
          <w:p>
            <w:pPr>
              <w:jc w:val="left"/>
            </w:pPr>
            <w:r>
              <w:rPr>
                <w:sz w:val="18"/>
              </w:rPr>
              <w:t>[EST-010] CÓMIC / MANGA Y HALFTONE RETRO - Tren Nevado Manga</w:t>
            </w:r>
          </w:p>
        </w:tc>
        <w:tc>
          <w:tcPr>
            <w:tcW w:type="dxa" w:w="780"/>
          </w:tcPr>
          <w:p>
            <w:pPr>
              <w:jc w:val="left"/>
            </w:pPr>
            <w:r>
              <w:rPr>
                <w:b/>
                <w:color w:val="006400"/>
                <w:sz w:val="18"/>
              </w:rPr>
              <w:t>[PRAC-010] Restauración digital de monumentos históricos</w:t>
            </w:r>
          </w:p>
        </w:tc>
        <w:tc>
          <w:tcPr>
            <w:tcW w:type="dxa" w:w="780"/>
          </w:tcPr>
          <w:p>
            <w:pPr>
              <w:jc w:val="center"/>
            </w:pPr>
            <w:r>
              <w:rPr>
                <w:i/>
                <w:color w:val="8B008B"/>
                <w:sz w:val="18"/>
              </w:rPr>
              <w:t>[FRAC-003] Satélites y Mini-Mandelbrots ⭐ (Descubrir copias exactas en la frontera)</w:t>
            </w:r>
          </w:p>
        </w:tc>
        <w:tc>
          <w:tcPr>
            <w:tcW w:type="dxa" w:w="780"/>
          </w:tcPr>
          <w:p>
            <w:pPr>
              <w:jc w:val="left"/>
            </w:pPr>
            <w:r>
              <w:rPr>
                <w:b/>
                <w:color w:val="005A9E"/>
                <w:sz w:val="18"/>
              </w:rPr>
              <w:t>[INT-010] La mítica Atlántida con sus anillos concéntricos de agua y palacios de bronce</w:t>
            </w:r>
          </w:p>
        </w:tc>
        <w:tc>
          <w:tcPr>
            <w:tcW w:type="dxa" w:w="780"/>
          </w:tcPr>
          <w:p>
            <w:pPr>
              <w:jc w:val="left"/>
            </w:pPr>
            <w:r>
              <w:rPr>
                <w:b/>
                <w:color w:val="4A154B"/>
                <w:sz w:val="18"/>
              </w:rPr>
              <w:t>[FUT-010] Año 2055: Úteros artificiales bio-sintéticos (Ectogénesis) para premadurez extrema</w:t>
            </w:r>
          </w:p>
        </w:tc>
        <w:tc>
          <w:tcPr>
            <w:tcW w:type="dxa" w:w="780"/>
          </w:tcPr>
          <w:p>
            <w:pPr>
              <w:jc w:val="left"/>
            </w:pPr>
            <w:r>
              <w:rPr>
                <w:b/>
                <w:color w:val="0B6623"/>
                <w:sz w:val="18"/>
              </w:rPr>
              <w:t>[NAT-010] Anatomía e Hidrodinámica de la Ballena Jorobada (Infografía Científica V2)</w:t>
            </w:r>
          </w:p>
        </w:tc>
        <w:tc>
          <w:tcPr>
            <w:tcW w:type="dxa" w:w="780"/>
          </w:tcPr>
          <w:p>
            <w:pPr>
              <w:jc w:val="left"/>
            </w:pPr>
            <w:r>
              <w:rPr>
                <w:b/>
                <w:color w:val="8B4513"/>
                <w:sz w:val="18"/>
              </w:rPr>
              <w:t>[ARTE-010] El Matrimonio Arnolfini de Jan van Eyck (1434)</w:t>
            </w:r>
          </w:p>
        </w:tc>
        <w:tc>
          <w:tcPr>
            <w:tcW w:type="dxa" w:w="780"/>
          </w:tcPr>
          <w:p>
            <w:pPr>
              <w:jc w:val="left"/>
            </w:pPr>
            <w:r>
              <w:rPr>
                <w:b/>
                <w:color w:val="800080"/>
                <w:sz w:val="18"/>
              </w:rPr>
              <w:t>[NIV-010] Los 6 Niveles de Alfabetización Financiera Personal</w:t>
            </w:r>
          </w:p>
        </w:tc>
        <w:tc>
          <w:tcPr>
            <w:tcW w:type="dxa" w:w="780"/>
          </w:tcPr>
          <w:p>
            <w:pPr>
              <w:jc w:val="left"/>
            </w:pPr>
            <w:r>
              <w:rPr>
                <w:b/>
                <w:color w:val="D2691E"/>
                <w:sz w:val="18"/>
              </w:rPr>
              <w:t>[TRUC-010] Tecnología: Limpiar puerto de carga del móvil</w:t>
            </w:r>
          </w:p>
        </w:tc>
        <w:tc>
          <w:tcPr>
            <w:tcW w:type="dxa" w:w="780"/>
          </w:tcPr>
          <w:p>
            <w:pPr>
              <w:jc w:val="left"/>
            </w:pPr>
            <w:r>
              <w:rPr>
                <w:b/>
                <w:color w:val="FF1493"/>
                <w:sz w:val="18"/>
              </w:rPr>
              <w:t>[CUENT-010] Exploradores del Espacio: La niña que plantó un árbol en Marte</w:t>
            </w:r>
          </w:p>
        </w:tc>
      </w:tr>
      <w:tr>
        <w:tc>
          <w:tcPr>
            <w:tcW w:type="dxa" w:w="780"/>
          </w:tcPr>
          <w:p>
            <w:pPr>
              <w:jc w:val="center"/>
            </w:pPr>
            <w:r>
              <w:rPr>
                <w:b/>
                <w:color w:val="0D1B4A"/>
                <w:sz w:val="18"/>
              </w:rPr>
              <w:t>Terna 11</w:t>
            </w:r>
          </w:p>
        </w:tc>
        <w:tc>
          <w:tcPr>
            <w:tcW w:type="dxa" w:w="780"/>
          </w:tcPr>
          <w:p>
            <w:pPr>
              <w:jc w:val="left"/>
            </w:pPr>
            <w:r>
              <w:rPr>
                <w:sz w:val="18"/>
              </w:rPr>
              <w:t>[TXT-011] El Traductor de Informes Médicos y Análisis de Sangre</w:t>
            </w:r>
          </w:p>
        </w:tc>
        <w:tc>
          <w:tcPr>
            <w:tcW w:type="dxa" w:w="780"/>
          </w:tcPr>
          <w:p>
            <w:pPr>
              <w:jc w:val="left"/>
            </w:pPr>
            <w:r>
              <w:rPr>
                <w:sz w:val="18"/>
              </w:rPr>
              <w:t>[EST-011] CÓMIC / MANGA Y HALFTONE RETRO - Serie Carrusel: Retratos en Grabado Halftone Retro Pop Art</w:t>
            </w:r>
          </w:p>
        </w:tc>
        <w:tc>
          <w:tcPr>
            <w:tcW w:type="dxa" w:w="780"/>
          </w:tcPr>
          <w:p>
            <w:pPr>
              <w:jc w:val="left"/>
            </w:pPr>
            <w:r>
              <w:rPr>
                <w:b/>
                <w:color w:val="006400"/>
                <w:sz w:val="18"/>
              </w:rPr>
              <w:t>[PRAC-011] Reinterpretación fantástica de lugares conocidos</w:t>
            </w:r>
          </w:p>
        </w:tc>
        <w:tc>
          <w:tcPr>
            <w:tcW w:type="dxa" w:w="780"/>
          </w:tcPr>
          <w:p>
            <w:pPr>
              <w:jc w:val="center"/>
            </w:pPr>
            <w:r>
              <w:rPr>
                <w:i/>
                <w:color w:val="8B008B"/>
                <w:sz w:val="18"/>
              </w:rPr>
              <w:t>[FRAC-019] El Copo de Nieve de Koch (La magia del invierno bajo lupa)</w:t>
            </w:r>
          </w:p>
        </w:tc>
        <w:tc>
          <w:tcPr>
            <w:tcW w:type="dxa" w:w="780"/>
          </w:tcPr>
          <w:p>
            <w:pPr>
              <w:jc w:val="left"/>
            </w:pPr>
            <w:r>
              <w:rPr>
                <w:b/>
                <w:color w:val="005A9E"/>
                <w:sz w:val="18"/>
              </w:rPr>
              <w:t>[INT-011] La ciudadela inca de Machu Picchu con acueductos en terraza y palacios</w:t>
            </w:r>
          </w:p>
        </w:tc>
        <w:tc>
          <w:tcPr>
            <w:tcW w:type="dxa" w:w="780"/>
          </w:tcPr>
          <w:p>
            <w:pPr>
              <w:jc w:val="left"/>
            </w:pPr>
            <w:r>
              <w:rPr>
                <w:b/>
                <w:color w:val="4A154B"/>
                <w:sz w:val="18"/>
              </w:rPr>
              <w:t>[FUT-011] Año 2058: Ciber-prótesis biónicas neuro-conectadas con tacto de seda</w:t>
            </w:r>
          </w:p>
        </w:tc>
        <w:tc>
          <w:tcPr>
            <w:tcW w:type="dxa" w:w="780"/>
          </w:tcPr>
          <w:p>
            <w:pPr>
              <w:jc w:val="left"/>
            </w:pPr>
            <w:r>
              <w:rPr>
                <w:b/>
                <w:color w:val="0B6623"/>
                <w:sz w:val="18"/>
              </w:rPr>
              <w:t>[NAT-011] Óptica de Plumas e Historia Natural del Quetzal Resplandeciente (Infografía Científica V2)</w:t>
            </w:r>
          </w:p>
        </w:tc>
        <w:tc>
          <w:tcPr>
            <w:tcW w:type="dxa" w:w="780"/>
          </w:tcPr>
          <w:p>
            <w:pPr>
              <w:jc w:val="left"/>
            </w:pPr>
            <w:r>
              <w:rPr>
                <w:b/>
                <w:color w:val="8B4513"/>
                <w:sz w:val="18"/>
              </w:rPr>
              <w:t>[ARTE-011] Las Meninas (La Familia de Felipe IV) de Diego Velázquez (1656)</w:t>
            </w:r>
          </w:p>
        </w:tc>
        <w:tc>
          <w:tcPr>
            <w:tcW w:type="dxa" w:w="780"/>
          </w:tcPr>
          <w:p>
            <w:pPr>
              <w:jc w:val="left"/>
            </w:pPr>
            <w:r>
              <w:rPr>
                <w:b/>
                <w:color w:val="800080"/>
                <w:sz w:val="18"/>
              </w:rPr>
              <w:t>[NIV-011] Los 7 Niveles de Inteligencia Cognitiva y Conciencia</w:t>
            </w:r>
          </w:p>
        </w:tc>
        <w:tc>
          <w:tcPr>
            <w:tcW w:type="dxa" w:w="780"/>
          </w:tcPr>
          <w:p>
            <w:pPr>
              <w:jc w:val="left"/>
            </w:pPr>
            <w:r>
              <w:rPr>
                <w:b/>
                <w:color w:val="D2691E"/>
                <w:sz w:val="18"/>
              </w:rPr>
              <w:t>[TRUC-011] Ropa: Bajo descosido del pantalón</w:t>
            </w:r>
          </w:p>
        </w:tc>
        <w:tc>
          <w:tcPr>
            <w:tcW w:type="dxa" w:w="780"/>
          </w:tcPr>
          <w:p>
            <w:pPr>
              <w:jc w:val="left"/>
            </w:pPr>
            <w:r>
              <w:rPr>
                <w:b/>
                <w:color w:val="FF1493"/>
                <w:sz w:val="18"/>
              </w:rPr>
              <w:t>[CUENT-011] Cuentos Personalizados: La máquina del tiempo en el desván de los abuelos</w:t>
            </w:r>
          </w:p>
        </w:tc>
      </w:tr>
      <w:tr>
        <w:tc>
          <w:tcPr>
            <w:tcW w:type="dxa" w:w="780"/>
          </w:tcPr>
          <w:p>
            <w:pPr>
              <w:jc w:val="center"/>
            </w:pPr>
            <w:r>
              <w:rPr>
                <w:b/>
                <w:color w:val="0D1B4A"/>
                <w:sz w:val="18"/>
              </w:rPr>
              <w:t>Terna 12</w:t>
            </w:r>
          </w:p>
        </w:tc>
        <w:tc>
          <w:tcPr>
            <w:tcW w:type="dxa" w:w="780"/>
          </w:tcPr>
          <w:p>
            <w:pPr>
              <w:jc w:val="left"/>
            </w:pPr>
            <w:r>
              <w:rPr>
                <w:sz w:val="18"/>
              </w:rPr>
              <w:t>[TXT-012] Guía Paso a Paso para Trámites en el Ayuntamiento o Centro de Salud</w:t>
            </w:r>
          </w:p>
        </w:tc>
        <w:tc>
          <w:tcPr>
            <w:tcW w:type="dxa" w:w="780"/>
          </w:tcPr>
          <w:p>
            <w:pPr>
              <w:jc w:val="left"/>
            </w:pPr>
            <w:r>
              <w:rPr>
                <w:sz w:val="18"/>
              </w:rPr>
              <w:t>[EST-012] PIXEL ART - Cafetería Retro 16-bit</w:t>
            </w:r>
          </w:p>
        </w:tc>
        <w:tc>
          <w:tcPr>
            <w:tcW w:type="dxa" w:w="780"/>
          </w:tcPr>
          <w:p>
            <w:pPr>
              <w:jc w:val="left"/>
            </w:pPr>
            <w:r>
              <w:rPr>
                <w:b/>
                <w:color w:val="006400"/>
                <w:sz w:val="18"/>
              </w:rPr>
              <w:t>[PRAC-012] De Boceto a Foto Real (Sketch to Real 8K)</w:t>
            </w:r>
          </w:p>
        </w:tc>
        <w:tc>
          <w:tcPr>
            <w:tcW w:type="dxa" w:w="780"/>
          </w:tcPr>
          <w:p>
            <w:pPr>
              <w:jc w:val="center"/>
            </w:pPr>
            <w:r>
              <w:rPr>
                <w:i/>
                <w:color w:val="8B008B"/>
                <w:sz w:val="18"/>
              </w:rPr>
              <w:t>[FUNC-021] Espiral Logarítmica 3D (101. La Curva del Nautilus y las Galaxias)</w:t>
            </w:r>
          </w:p>
        </w:tc>
        <w:tc>
          <w:tcPr>
            <w:tcW w:type="dxa" w:w="780"/>
          </w:tcPr>
          <w:p>
            <w:pPr>
              <w:jc w:val="left"/>
            </w:pPr>
            <w:r>
              <w:rPr>
                <w:b/>
                <w:color w:val="005A9E"/>
                <w:sz w:val="18"/>
              </w:rPr>
              <w:t>[INT-012] Santa Sofía de Constantinopla: cúpula flotando sobre pechinas y mosaicos de oro</w:t>
            </w:r>
          </w:p>
        </w:tc>
        <w:tc>
          <w:tcPr>
            <w:tcW w:type="dxa" w:w="780"/>
          </w:tcPr>
          <w:p>
            <w:pPr>
              <w:jc w:val="left"/>
            </w:pPr>
            <w:r>
              <w:rPr>
                <w:b/>
                <w:color w:val="4A154B"/>
                <w:sz w:val="18"/>
              </w:rPr>
              <w:t>[FUT-012] Año 2060: Hoteles orbitales de gravedad artificial con cúpula panorámica a la Tierra</w:t>
            </w:r>
          </w:p>
        </w:tc>
        <w:tc>
          <w:tcPr>
            <w:tcW w:type="dxa" w:w="780"/>
          </w:tcPr>
          <w:p>
            <w:pPr>
              <w:jc w:val="left"/>
            </w:pPr>
            <w:r>
              <w:rPr>
                <w:b/>
                <w:color w:val="0B6623"/>
                <w:sz w:val="18"/>
              </w:rPr>
              <w:t>[NAT-012] Anatomía del Nido e Impermeabilidad de la Cigüeña Blanca (Infografía Científica V2)</w:t>
            </w:r>
          </w:p>
        </w:tc>
        <w:tc>
          <w:tcPr>
            <w:tcW w:type="dxa" w:w="780"/>
          </w:tcPr>
          <w:p>
            <w:pPr>
              <w:jc w:val="left"/>
            </w:pPr>
            <w:r>
              <w:rPr>
                <w:b/>
                <w:color w:val="8B4513"/>
                <w:sz w:val="18"/>
              </w:rPr>
              <w:t>[ARTE-012] La Joven de la Perla de Johannes Vermeer (1665)</w:t>
            </w:r>
          </w:p>
        </w:tc>
        <w:tc>
          <w:tcPr>
            <w:tcW w:type="dxa" w:w="780"/>
          </w:tcPr>
          <w:p>
            <w:pPr>
              <w:jc w:val="left"/>
            </w:pPr>
            <w:r>
              <w:rPr>
                <w:b/>
                <w:color w:val="800080"/>
                <w:sz w:val="18"/>
              </w:rPr>
              <w:t>[NIV-012] Los 6 Niveles de Conciencia y Alerta Neurológica</w:t>
            </w:r>
          </w:p>
        </w:tc>
        <w:tc>
          <w:tcPr>
            <w:tcW w:type="dxa" w:w="780"/>
          </w:tcPr>
          <w:p>
            <w:pPr>
              <w:jc w:val="left"/>
            </w:pPr>
            <w:r>
              <w:rPr>
                <w:b/>
                <w:color w:val="D2691E"/>
                <w:sz w:val="18"/>
              </w:rPr>
              <w:t>[TRUC-012] Organización: Ocultar dinero en el hotel</w:t>
            </w:r>
          </w:p>
        </w:tc>
        <w:tc>
          <w:tcPr>
            <w:tcW w:type="dxa" w:w="780"/>
          </w:tcPr>
          <w:p>
            <w:pPr>
              <w:jc w:val="left"/>
            </w:pPr>
            <w:r>
              <w:rPr>
                <w:b/>
                <w:color w:val="FF1493"/>
                <w:sz w:val="18"/>
              </w:rPr>
              <w:t>[CUENT-012] Misterios Divertidos: La agencia de detectives del patio del colegio</w:t>
            </w:r>
          </w:p>
        </w:tc>
      </w:tr>
      <w:tr>
        <w:tc>
          <w:tcPr>
            <w:tcW w:type="dxa" w:w="780"/>
          </w:tcPr>
          <w:p>
            <w:pPr>
              <w:jc w:val="center"/>
            </w:pPr>
            <w:r>
              <w:rPr>
                <w:b/>
                <w:color w:val="0D1B4A"/>
                <w:sz w:val="18"/>
              </w:rPr>
              <w:t>Terna 13</w:t>
            </w:r>
          </w:p>
        </w:tc>
        <w:tc>
          <w:tcPr>
            <w:tcW w:type="dxa" w:w="780"/>
          </w:tcPr>
          <w:p>
            <w:pPr>
              <w:jc w:val="left"/>
            </w:pPr>
            <w:r>
              <w:rPr>
                <w:sz w:val="18"/>
              </w:rPr>
              <w:t>[TXT-013] Redacción de Mensajes de WhatsApp y Correos para la Comunidad de Vecinos</w:t>
            </w:r>
          </w:p>
        </w:tc>
        <w:tc>
          <w:tcPr>
            <w:tcW w:type="dxa" w:w="780"/>
          </w:tcPr>
          <w:p>
            <w:pPr>
              <w:jc w:val="left"/>
            </w:pPr>
            <w:r>
              <w:rPr>
                <w:sz w:val="18"/>
              </w:rPr>
              <w:t>[EST-013] HDR (HIGH DYNAMIC RANGE) - Calles de Toledo</w:t>
            </w:r>
          </w:p>
        </w:tc>
        <w:tc>
          <w:tcPr>
            <w:tcW w:type="dxa" w:w="780"/>
          </w:tcPr>
          <w:p>
            <w:pPr>
              <w:jc w:val="left"/>
            </w:pPr>
            <w:r>
              <w:rPr>
                <w:b/>
                <w:color w:val="006400"/>
                <w:sz w:val="18"/>
              </w:rPr>
              <w:t>[PRAC-013] De Captura de Mapa a Vista Fotorrealista 3D</w:t>
            </w:r>
          </w:p>
        </w:tc>
        <w:tc>
          <w:tcPr>
            <w:tcW w:type="dxa" w:w="780"/>
          </w:tcPr>
          <w:p>
            <w:pPr>
              <w:jc w:val="center"/>
            </w:pPr>
            <w:r>
              <w:rPr>
                <w:i/>
                <w:color w:val="8B008B"/>
                <w:sz w:val="18"/>
              </w:rPr>
              <w:t>[FRAC-017] El Helecho de Barnsley (La geometría de una hoja del bosque)</w:t>
            </w:r>
          </w:p>
        </w:tc>
        <w:tc>
          <w:tcPr>
            <w:tcW w:type="dxa" w:w="780"/>
          </w:tcPr>
          <w:p>
            <w:pPr>
              <w:jc w:val="left"/>
            </w:pPr>
            <w:r>
              <w:rPr>
                <w:b/>
                <w:color w:val="005A9E"/>
                <w:sz w:val="18"/>
              </w:rPr>
              <w:t>[INT-013] La Ciudad Prohibida de Pekín durante el apogeo imperial de la dinastía Ming</w:t>
            </w:r>
          </w:p>
        </w:tc>
        <w:tc>
          <w:tcPr>
            <w:tcW w:type="dxa" w:w="780"/>
          </w:tcPr>
          <w:p>
            <w:pPr>
              <w:jc w:val="left"/>
            </w:pPr>
            <w:r>
              <w:rPr>
                <w:b/>
                <w:color w:val="4A154B"/>
                <w:sz w:val="18"/>
              </w:rPr>
              <w:t>[FUT-013] Año 2063: La gran red de trenes de levitación magnética en tubo al vacío (Hyperloop) a 1200 km/h</w:t>
            </w:r>
          </w:p>
        </w:tc>
        <w:tc>
          <w:tcPr>
            <w:tcW w:type="dxa" w:w="780"/>
          </w:tcPr>
          <w:p>
            <w:pPr>
              <w:jc w:val="left"/>
            </w:pPr>
            <w:r>
              <w:rPr>
                <w:b/>
                <w:color w:val="0B6623"/>
                <w:sz w:val="18"/>
              </w:rPr>
              <w:t>[NAT-013] Hidrodinámica del Picado y Óptica del Martín Pescador (Infografía Científica V2)</w:t>
            </w:r>
          </w:p>
        </w:tc>
        <w:tc>
          <w:tcPr>
            <w:tcW w:type="dxa" w:w="780"/>
          </w:tcPr>
          <w:p>
            <w:pPr>
              <w:jc w:val="left"/>
            </w:pPr>
            <w:r>
              <w:rPr>
                <w:b/>
                <w:color w:val="8B4513"/>
                <w:sz w:val="18"/>
              </w:rPr>
              <w:t>[ARTE-013] La Ronda de Noche de Rembrandt van Rijn (1642)</w:t>
            </w:r>
          </w:p>
        </w:tc>
        <w:tc>
          <w:tcPr>
            <w:tcW w:type="dxa" w:w="780"/>
          </w:tcPr>
          <w:p>
            <w:pPr>
              <w:jc w:val="left"/>
            </w:pPr>
            <w:r>
              <w:rPr>
                <w:b/>
                <w:color w:val="800080"/>
                <w:sz w:val="18"/>
              </w:rPr>
              <w:t>[NIV-013] Los 5 Niveles de la Memoria y Retención Biológica</w:t>
            </w:r>
          </w:p>
        </w:tc>
        <w:tc>
          <w:tcPr>
            <w:tcW w:type="dxa" w:w="780"/>
          </w:tcPr>
          <w:p>
            <w:pPr>
              <w:jc w:val="left"/>
            </w:pPr>
            <w:r>
              <w:rPr>
                <w:b/>
                <w:color w:val="D2691E"/>
                <w:sz w:val="18"/>
              </w:rPr>
              <w:t>[TRUC-013] Limpieza Ecológica y Manchas: Zapatillas blancas manchadas</w:t>
            </w:r>
          </w:p>
        </w:tc>
        <w:tc>
          <w:tcPr>
            <w:tcW w:type="dxa" w:w="780"/>
          </w:tcPr>
          <w:p>
            <w:pPr>
              <w:jc w:val="left"/>
            </w:pPr>
            <w:r>
              <w:rPr>
                <w:b/>
                <w:color w:val="FF1493"/>
                <w:sz w:val="18"/>
              </w:rPr>
              <w:t>[CUENT-013] Perros: El gato detective del barrio</w:t>
            </w:r>
          </w:p>
        </w:tc>
      </w:tr>
      <w:tr>
        <w:tc>
          <w:tcPr>
            <w:tcW w:type="dxa" w:w="780"/>
          </w:tcPr>
          <w:p>
            <w:pPr>
              <w:jc w:val="center"/>
            </w:pPr>
            <w:r>
              <w:rPr>
                <w:b/>
                <w:color w:val="0D1B4A"/>
                <w:sz w:val="18"/>
              </w:rPr>
              <w:t>Terna 14</w:t>
            </w:r>
          </w:p>
        </w:tc>
        <w:tc>
          <w:tcPr>
            <w:tcW w:type="dxa" w:w="780"/>
          </w:tcPr>
          <w:p>
            <w:pPr>
              <w:jc w:val="left"/>
            </w:pPr>
            <w:r>
              <w:rPr>
                <w:sz w:val="18"/>
              </w:rPr>
              <w:t>[TXT-014] Menú Semanal Saludable y Lista de la Compra para Hipertensión/Colesterol</w:t>
            </w:r>
          </w:p>
        </w:tc>
        <w:tc>
          <w:tcPr>
            <w:tcW w:type="dxa" w:w="780"/>
          </w:tcPr>
          <w:p>
            <w:pPr>
              <w:jc w:val="left"/>
            </w:pPr>
            <w:r>
              <w:rPr>
                <w:sz w:val="18"/>
              </w:rPr>
              <w:t>[EST-014] HDR (HIGH DYNAMIC RANGE) - Bodegón del Mar</w:t>
            </w:r>
          </w:p>
        </w:tc>
        <w:tc>
          <w:tcPr>
            <w:tcW w:type="dxa" w:w="780"/>
          </w:tcPr>
          <w:p>
            <w:pPr>
              <w:jc w:val="left"/>
            </w:pPr>
            <w:r>
              <w:rPr>
                <w:b/>
                <w:color w:val="006400"/>
                <w:sz w:val="18"/>
              </w:rPr>
              <w:t>[PRAC-014] De Foto a Diseño de Tatuaje Minimalista</w:t>
            </w:r>
          </w:p>
        </w:tc>
        <w:tc>
          <w:tcPr>
            <w:tcW w:type="dxa" w:w="780"/>
          </w:tcPr>
          <w:p>
            <w:pPr>
              <w:jc w:val="center"/>
            </w:pPr>
            <w:r>
              <w:rPr>
                <w:i/>
                <w:color w:val="8B008B"/>
                <w:sz w:val="18"/>
              </w:rPr>
              <w:t>[FRAC-036] Dosel Fractal del Bosque (Cómo las copas encajan sin tocarse)</w:t>
            </w:r>
          </w:p>
        </w:tc>
        <w:tc>
          <w:tcPr>
            <w:tcW w:type="dxa" w:w="780"/>
          </w:tcPr>
          <w:p>
            <w:pPr>
              <w:jc w:val="left"/>
            </w:pPr>
            <w:r>
              <w:rPr>
                <w:b/>
                <w:color w:val="005A9E"/>
                <w:sz w:val="18"/>
              </w:rPr>
              <w:t>[INT-014] La ciudad azteca de Tenochtitlán: calzadas, chinampas y Templo Mayor en el lago</w:t>
            </w:r>
          </w:p>
        </w:tc>
        <w:tc>
          <w:tcPr>
            <w:tcW w:type="dxa" w:w="780"/>
          </w:tcPr>
          <w:p>
            <w:pPr>
              <w:jc w:val="left"/>
            </w:pPr>
            <w:r>
              <w:rPr>
                <w:b/>
                <w:color w:val="4A154B"/>
                <w:sz w:val="18"/>
              </w:rPr>
              <w:t>[FUT-014] Año 2065: Desalinizadoras solares de grafeno y reverdecimiento del Desierto del Sahara</w:t>
            </w:r>
          </w:p>
        </w:tc>
        <w:tc>
          <w:tcPr>
            <w:tcW w:type="dxa" w:w="780"/>
          </w:tcPr>
          <w:p>
            <w:pPr>
              <w:jc w:val="left"/>
            </w:pPr>
            <w:r>
              <w:rPr>
                <w:b/>
                <w:color w:val="0B6623"/>
                <w:sz w:val="18"/>
              </w:rPr>
              <w:t>[NAT-014] Biomecánica de Garras y Visión Telescópica del Águila Real (Infografía Científica V2)</w:t>
            </w:r>
          </w:p>
        </w:tc>
        <w:tc>
          <w:tcPr>
            <w:tcW w:type="dxa" w:w="780"/>
          </w:tcPr>
          <w:p>
            <w:pPr>
              <w:jc w:val="left"/>
            </w:pPr>
            <w:r>
              <w:rPr>
                <w:b/>
                <w:color w:val="8B4513"/>
                <w:sz w:val="18"/>
              </w:rPr>
              <w:t>[ARTE-014] La Lección de Anatomía del Dr. Nicolaes Tulp de Rembrandt (1632)</w:t>
            </w:r>
          </w:p>
        </w:tc>
        <w:tc>
          <w:tcPr>
            <w:tcW w:type="dxa" w:w="780"/>
          </w:tcPr>
          <w:p>
            <w:pPr>
              <w:jc w:val="left"/>
            </w:pPr>
            <w:r>
              <w:rPr>
                <w:b/>
                <w:color w:val="800080"/>
                <w:sz w:val="18"/>
              </w:rPr>
              <w:t>[NIV-014] Los 6 Niveles de Toma de Decisiones y Sesgos Cognitivos</w:t>
            </w:r>
          </w:p>
        </w:tc>
        <w:tc>
          <w:tcPr>
            <w:tcW w:type="dxa" w:w="780"/>
          </w:tcPr>
          <w:p>
            <w:pPr>
              <w:jc w:val="left"/>
            </w:pPr>
            <w:r>
              <w:rPr>
                <w:b/>
                <w:color w:val="D2691E"/>
                <w:sz w:val="18"/>
              </w:rPr>
              <w:t>[TRUC-014] Bricolaje y Reparaciones Rápidas: Bisagra de puerta que chirría</w:t>
            </w:r>
          </w:p>
        </w:tc>
        <w:tc>
          <w:tcPr>
            <w:tcW w:type="dxa" w:w="780"/>
          </w:tcPr>
          <w:p>
            <w:pPr>
              <w:jc w:val="left"/>
            </w:pPr>
            <w:r>
              <w:rPr>
                <w:b/>
                <w:color w:val="FF1493"/>
                <w:sz w:val="18"/>
              </w:rPr>
              <w:t>[CUENT-014] Leyendas Tradicionales: El bosque de los árboles susurrantes</w:t>
            </w:r>
          </w:p>
        </w:tc>
      </w:tr>
      <w:tr>
        <w:tc>
          <w:tcPr>
            <w:tcW w:type="dxa" w:w="780"/>
          </w:tcPr>
          <w:p>
            <w:pPr>
              <w:jc w:val="center"/>
            </w:pPr>
            <w:r>
              <w:rPr>
                <w:b/>
                <w:color w:val="0D1B4A"/>
                <w:sz w:val="18"/>
              </w:rPr>
              <w:t>Terna 15</w:t>
            </w:r>
          </w:p>
        </w:tc>
        <w:tc>
          <w:tcPr>
            <w:tcW w:type="dxa" w:w="780"/>
          </w:tcPr>
          <w:p>
            <w:pPr>
              <w:jc w:val="left"/>
            </w:pPr>
            <w:r>
              <w:rPr>
                <w:sz w:val="18"/>
              </w:rPr>
              <w:t>[TXT-015] Memorias Vivas: Biografía Familiar y Relatos de Infancia para Nietos</w:t>
            </w:r>
          </w:p>
        </w:tc>
        <w:tc>
          <w:tcPr>
            <w:tcW w:type="dxa" w:w="780"/>
          </w:tcPr>
          <w:p>
            <w:pPr>
              <w:jc w:val="left"/>
            </w:pPr>
            <w:r>
              <w:rPr>
                <w:sz w:val="18"/>
              </w:rPr>
              <w:t>[EST-015] BLANCO Y NEGRO (MONOCROMÁTICO) - Anciano Violinista</w:t>
            </w:r>
          </w:p>
        </w:tc>
        <w:tc>
          <w:tcPr>
            <w:tcW w:type="dxa" w:w="780"/>
          </w:tcPr>
          <w:p>
            <w:pPr>
              <w:jc w:val="left"/>
            </w:pPr>
            <w:r>
              <w:rPr>
                <w:b/>
                <w:color w:val="006400"/>
                <w:sz w:val="18"/>
              </w:rPr>
              <w:t>[PRAC-015] Extracción y Aislamiento 3D de un objeto</w:t>
            </w:r>
          </w:p>
        </w:tc>
        <w:tc>
          <w:tcPr>
            <w:tcW w:type="dxa" w:w="780"/>
          </w:tcPr>
          <w:p>
            <w:pPr>
              <w:jc w:val="center"/>
            </w:pPr>
            <w:r>
              <w:rPr>
                <w:i/>
                <w:color w:val="8B008B"/>
                <w:sz w:val="18"/>
              </w:rPr>
              <w:t>[FUNC-025] Ondas Cruzadas en Superficie (106. z = sin x + sin y)</w:t>
            </w:r>
          </w:p>
        </w:tc>
        <w:tc>
          <w:tcPr>
            <w:tcW w:type="dxa" w:w="780"/>
          </w:tcPr>
          <w:p>
            <w:pPr>
              <w:jc w:val="left"/>
            </w:pPr>
            <w:r>
              <w:rPr>
                <w:b/>
                <w:color w:val="005A9E"/>
                <w:sz w:val="18"/>
              </w:rPr>
              <w:t>[INT-015] La ciudadela de Petra (El Tesoro) tallada en el desfiladero de piedra arenisca roja</w:t>
            </w:r>
          </w:p>
        </w:tc>
        <w:tc>
          <w:tcPr>
            <w:tcW w:type="dxa" w:w="780"/>
          </w:tcPr>
          <w:p>
            <w:pPr>
              <w:jc w:val="left"/>
            </w:pPr>
            <w:r>
              <w:rPr>
                <w:b/>
                <w:color w:val="4A154B"/>
                <w:sz w:val="18"/>
              </w:rPr>
              <w:t>[FUT-015] Año 2070: La Primera Ciudad en Marte ('Ares Vallis Capitol') bajo cúpulas de diamante</w:t>
            </w:r>
          </w:p>
        </w:tc>
        <w:tc>
          <w:tcPr>
            <w:tcW w:type="dxa" w:w="780"/>
          </w:tcPr>
          <w:p>
            <w:pPr>
              <w:jc w:val="left"/>
            </w:pPr>
            <w:r>
              <w:rPr>
                <w:b/>
                <w:color w:val="0B6623"/>
                <w:sz w:val="18"/>
              </w:rPr>
              <w:t>[NAT-015] Fisiología del Nido y Regurgitación en Aves Cantoras (Infografía Científica V2)</w:t>
            </w:r>
          </w:p>
        </w:tc>
        <w:tc>
          <w:tcPr>
            <w:tcW w:type="dxa" w:w="780"/>
          </w:tcPr>
          <w:p>
            <w:pPr>
              <w:jc w:val="left"/>
            </w:pPr>
            <w:r>
              <w:rPr>
                <w:b/>
                <w:color w:val="8B4513"/>
                <w:sz w:val="18"/>
              </w:rPr>
              <w:t>[ARTE-015] La Encajera de Johannes Vermeer (1670)</w:t>
            </w:r>
          </w:p>
        </w:tc>
        <w:tc>
          <w:tcPr>
            <w:tcW w:type="dxa" w:w="780"/>
          </w:tcPr>
          <w:p>
            <w:pPr>
              <w:jc w:val="left"/>
            </w:pPr>
            <w:r>
              <w:rPr>
                <w:b/>
                <w:color w:val="800080"/>
                <w:sz w:val="18"/>
              </w:rPr>
              <w:t>[NIV-015] Los 5 Niveles de Resiliencia y Salud Mental</w:t>
            </w:r>
          </w:p>
        </w:tc>
        <w:tc>
          <w:tcPr>
            <w:tcW w:type="dxa" w:w="780"/>
          </w:tcPr>
          <w:p>
            <w:pPr>
              <w:jc w:val="left"/>
            </w:pPr>
            <w:r>
              <w:rPr>
                <w:b/>
                <w:color w:val="D2691E"/>
                <w:sz w:val="18"/>
              </w:rPr>
              <w:t>[TRUC-015] Cocina: Evitar que los plátanos se pongan negros</w:t>
            </w:r>
          </w:p>
        </w:tc>
        <w:tc>
          <w:tcPr>
            <w:tcW w:type="dxa" w:w="780"/>
          </w:tcPr>
          <w:p>
            <w:pPr>
              <w:jc w:val="left"/>
            </w:pPr>
            <w:r>
              <w:rPr>
                <w:b/>
                <w:color w:val="FF1493"/>
                <w:sz w:val="18"/>
              </w:rPr>
              <w:t>[CUENT-015] Aventuras Históricas Reales: Neil Armstrong pisando la Luna</w:t>
            </w:r>
          </w:p>
        </w:tc>
      </w:tr>
      <w:tr>
        <w:tc>
          <w:tcPr>
            <w:tcW w:type="dxa" w:w="780"/>
          </w:tcPr>
          <w:p>
            <w:pPr>
              <w:jc w:val="center"/>
            </w:pPr>
            <w:r>
              <w:rPr>
                <w:b/>
                <w:color w:val="0D1B4A"/>
                <w:sz w:val="18"/>
              </w:rPr>
              <w:t>Terna 16</w:t>
            </w:r>
          </w:p>
        </w:tc>
        <w:tc>
          <w:tcPr>
            <w:tcW w:type="dxa" w:w="780"/>
          </w:tcPr>
          <w:p>
            <w:pPr>
              <w:jc w:val="left"/>
            </w:pPr>
            <w:r>
              <w:rPr>
                <w:sz w:val="18"/>
              </w:rPr>
              <w:t>[TXT-016] Entrenador del Cerebro: Acertijos, Lógica y Trivia Matinal</w:t>
            </w:r>
          </w:p>
        </w:tc>
        <w:tc>
          <w:tcPr>
            <w:tcW w:type="dxa" w:w="780"/>
          </w:tcPr>
          <w:p>
            <w:pPr>
              <w:jc w:val="left"/>
            </w:pPr>
            <w:r>
              <w:rPr>
                <w:sz w:val="18"/>
              </w:rPr>
              <w:t>[EST-016] BLANCO Y NEGRO (MONOCROMÁTICO) - La Joven de la Perla y Monalisa en Claroscuro</w:t>
            </w:r>
          </w:p>
        </w:tc>
        <w:tc>
          <w:tcPr>
            <w:tcW w:type="dxa" w:w="780"/>
          </w:tcPr>
          <w:p>
            <w:pPr>
              <w:jc w:val="left"/>
            </w:pPr>
            <w:r>
              <w:rPr>
                <w:b/>
                <w:color w:val="006400"/>
                <w:sz w:val="18"/>
              </w:rPr>
              <w:t>[PRAC-016] Creación de hoja de personaje (Model Sheet)</w:t>
            </w:r>
          </w:p>
        </w:tc>
        <w:tc>
          <w:tcPr>
            <w:tcW w:type="dxa" w:w="780"/>
          </w:tcPr>
          <w:p>
            <w:pPr>
              <w:jc w:val="center"/>
            </w:pPr>
            <w:r>
              <w:rPr>
                <w:i/>
                <w:color w:val="8B008B"/>
                <w:sz w:val="18"/>
              </w:rPr>
              <w:t>[FRAC-060] El Fractal Comestible (Brócoli Romanesco de la verdulería)</w:t>
            </w:r>
          </w:p>
        </w:tc>
        <w:tc>
          <w:tcPr>
            <w:tcW w:type="dxa" w:w="780"/>
          </w:tcPr>
          <w:p>
            <w:pPr>
              <w:jc w:val="left"/>
            </w:pPr>
            <w:r>
              <w:rPr>
                <w:b/>
                <w:color w:val="005A9E"/>
                <w:sz w:val="18"/>
              </w:rPr>
              <w:t>[INT-016] Corte transversal del Canal de Panamá: esclusas gigantes y física del agua</w:t>
            </w:r>
          </w:p>
        </w:tc>
        <w:tc>
          <w:tcPr>
            <w:tcW w:type="dxa" w:w="780"/>
          </w:tcPr>
          <w:p>
            <w:pPr>
              <w:jc w:val="left"/>
            </w:pPr>
            <w:r>
              <w:rPr>
                <w:b/>
                <w:color w:val="4A154B"/>
                <w:sz w:val="18"/>
              </w:rPr>
              <w:t>[FUT-016] Año 2075: Ascensores espaciales de nanotubos de carbono anclados en el Ecuador marítimo</w:t>
            </w:r>
          </w:p>
        </w:tc>
        <w:tc>
          <w:tcPr>
            <w:tcW w:type="dxa" w:w="780"/>
          </w:tcPr>
          <w:p>
            <w:pPr>
              <w:jc w:val="left"/>
            </w:pPr>
            <w:r>
              <w:rPr>
                <w:b/>
                <w:color w:val="0B6623"/>
                <w:sz w:val="18"/>
              </w:rPr>
              <w:t>[NAT-016] Aerodinámica y Metabolismo del Colibrí Esmeralda (Infografía Científica V2)</w:t>
            </w:r>
          </w:p>
        </w:tc>
        <w:tc>
          <w:tcPr>
            <w:tcW w:type="dxa" w:w="780"/>
          </w:tcPr>
          <w:p>
            <w:pPr>
              <w:jc w:val="left"/>
            </w:pPr>
            <w:r>
              <w:rPr>
                <w:b/>
                <w:color w:val="8B4513"/>
                <w:sz w:val="18"/>
              </w:rPr>
              <w:t>[ARTE-016] El Triunfo de Baco (Los Borrachos) de Diego Velázquez (1629)</w:t>
            </w:r>
          </w:p>
        </w:tc>
        <w:tc>
          <w:tcPr>
            <w:tcW w:type="dxa" w:w="780"/>
          </w:tcPr>
          <w:p>
            <w:pPr>
              <w:jc w:val="left"/>
            </w:pPr>
            <w:r>
              <w:rPr>
                <w:b/>
                <w:color w:val="800080"/>
                <w:sz w:val="18"/>
              </w:rPr>
              <w:t>[NIV-016] Los 6 Niveles de Adicción y Dependencia Neuroquímica</w:t>
            </w:r>
          </w:p>
        </w:tc>
        <w:tc>
          <w:tcPr>
            <w:tcW w:type="dxa" w:w="780"/>
          </w:tcPr>
          <w:p>
            <w:pPr>
              <w:jc w:val="left"/>
            </w:pPr>
            <w:r>
              <w:rPr>
                <w:b/>
                <w:color w:val="D2691E"/>
                <w:sz w:val="18"/>
              </w:rPr>
              <w:t>[TRUC-016] Tecnología: Amplificar volumen del móvil gratis</w:t>
            </w:r>
          </w:p>
        </w:tc>
        <w:tc>
          <w:tcPr>
            <w:tcW w:type="dxa" w:w="780"/>
          </w:tcPr>
          <w:p>
            <w:pPr>
              <w:jc w:val="left"/>
            </w:pPr>
            <w:r>
              <w:rPr>
                <w:b/>
                <w:color w:val="FF1493"/>
                <w:sz w:val="18"/>
              </w:rPr>
              <w:t>[CUENT-016] Exploradores del Espacio: El cohete que se perdió en la Vía Láctea</w:t>
            </w:r>
          </w:p>
        </w:tc>
      </w:tr>
      <w:tr>
        <w:tc>
          <w:tcPr>
            <w:tcW w:type="dxa" w:w="780"/>
          </w:tcPr>
          <w:p>
            <w:pPr>
              <w:jc w:val="center"/>
            </w:pPr>
            <w:r>
              <w:rPr>
                <w:b/>
                <w:color w:val="0D1B4A"/>
                <w:sz w:val="18"/>
              </w:rPr>
              <w:t>Terna 17</w:t>
            </w:r>
          </w:p>
        </w:tc>
        <w:tc>
          <w:tcPr>
            <w:tcW w:type="dxa" w:w="780"/>
          </w:tcPr>
          <w:p>
            <w:pPr>
              <w:jc w:val="left"/>
            </w:pPr>
            <w:r>
              <w:rPr>
                <w:sz w:val="18"/>
              </w:rPr>
              <w:t>[TXT-017] Traductor Visual de Etiquetas de Lavado de Ropa</w:t>
            </w:r>
          </w:p>
        </w:tc>
        <w:tc>
          <w:tcPr>
            <w:tcW w:type="dxa" w:w="780"/>
          </w:tcPr>
          <w:p>
            <w:pPr>
              <w:jc w:val="left"/>
            </w:pPr>
            <w:r>
              <w:rPr>
                <w:sz w:val="18"/>
              </w:rPr>
              <w:t>[EST-017] ANÁLOGO / VINTAGE Y DOCUMENTAL HISTÓRICO - Picnic Años 70</w:t>
            </w:r>
          </w:p>
        </w:tc>
        <w:tc>
          <w:tcPr>
            <w:tcW w:type="dxa" w:w="780"/>
          </w:tcPr>
          <w:p>
            <w:pPr>
              <w:jc w:val="left"/>
            </w:pPr>
            <w:r>
              <w:rPr>
                <w:b/>
                <w:color w:val="006400"/>
                <w:sz w:val="18"/>
              </w:rPr>
              <w:t>[PRAC-017] Escenas coherentes manteniendo el personaje</w:t>
            </w:r>
          </w:p>
        </w:tc>
        <w:tc>
          <w:tcPr>
            <w:tcW w:type="dxa" w:w="780"/>
          </w:tcPr>
          <w:p>
            <w:pPr>
              <w:jc w:val="center"/>
            </w:pPr>
            <w:r>
              <w:rPr>
                <w:i/>
                <w:color w:val="8B008B"/>
                <w:sz w:val="18"/>
              </w:rPr>
              <w:t>[FRAC-065] El Ritmo Fractal del Corazón Sano (Latidos y Electrocardiograma)</w:t>
            </w:r>
          </w:p>
        </w:tc>
        <w:tc>
          <w:tcPr>
            <w:tcW w:type="dxa" w:w="780"/>
          </w:tcPr>
          <w:p>
            <w:pPr>
              <w:jc w:val="left"/>
            </w:pPr>
            <w:r>
              <w:rPr>
                <w:b/>
                <w:color w:val="005A9E"/>
                <w:sz w:val="18"/>
              </w:rPr>
              <w:t>[INT-017] Submarino abisal descendiendo a 5.000 metros en la Fosa de las Marianas</w:t>
            </w:r>
          </w:p>
        </w:tc>
        <w:tc>
          <w:tcPr>
            <w:tcW w:type="dxa" w:w="780"/>
          </w:tcPr>
          <w:p>
            <w:pPr>
              <w:jc w:val="left"/>
            </w:pPr>
            <w:r>
              <w:rPr>
                <w:b/>
                <w:color w:val="4A154B"/>
                <w:sz w:val="18"/>
              </w:rPr>
              <w:t>[FUT-017] Año 2080: La gran red de satélites colectores solares cósmicos que envían energía por microondas</w:t>
            </w:r>
          </w:p>
        </w:tc>
        <w:tc>
          <w:tcPr>
            <w:tcW w:type="dxa" w:w="780"/>
          </w:tcPr>
          <w:p>
            <w:pPr>
              <w:jc w:val="left"/>
            </w:pPr>
            <w:r>
              <w:rPr>
                <w:b/>
                <w:color w:val="0B6623"/>
                <w:sz w:val="18"/>
              </w:rPr>
              <w:t>[NAT-017] Óptica Nocturna y Audición Silenciosa del Búho Nival (Infografía Científica V2)</w:t>
            </w:r>
          </w:p>
        </w:tc>
        <w:tc>
          <w:tcPr>
            <w:tcW w:type="dxa" w:w="780"/>
          </w:tcPr>
          <w:p>
            <w:pPr>
              <w:jc w:val="left"/>
            </w:pPr>
            <w:r>
              <w:rPr>
                <w:b/>
                <w:color w:val="8B4513"/>
                <w:sz w:val="18"/>
              </w:rPr>
              <w:t>[ARTE-017] Judit decapitando a Holofernes de Artemisia Gentileschi (1620)</w:t>
            </w:r>
          </w:p>
        </w:tc>
        <w:tc>
          <w:tcPr>
            <w:tcW w:type="dxa" w:w="780"/>
          </w:tcPr>
          <w:p>
            <w:pPr>
              <w:jc w:val="left"/>
            </w:pPr>
            <w:r>
              <w:rPr>
                <w:b/>
                <w:color w:val="800080"/>
                <w:sz w:val="18"/>
              </w:rPr>
              <w:t>[NIV-017] Los 5 Niveles de Empatía e Inteligencia Emocional</w:t>
            </w:r>
          </w:p>
        </w:tc>
        <w:tc>
          <w:tcPr>
            <w:tcW w:type="dxa" w:w="780"/>
          </w:tcPr>
          <w:p>
            <w:pPr>
              <w:jc w:val="left"/>
            </w:pPr>
            <w:r>
              <w:rPr>
                <w:b/>
                <w:color w:val="D2691E"/>
                <w:sz w:val="18"/>
              </w:rPr>
              <w:t>[TRUC-017] Ropa: Mancha de maquillaje en el cuello</w:t>
            </w:r>
          </w:p>
        </w:tc>
        <w:tc>
          <w:tcPr>
            <w:tcW w:type="dxa" w:w="780"/>
          </w:tcPr>
          <w:p>
            <w:pPr>
              <w:jc w:val="left"/>
            </w:pPr>
            <w:r>
              <w:rPr>
                <w:b/>
                <w:color w:val="FF1493"/>
                <w:sz w:val="18"/>
              </w:rPr>
              <w:t>[CUENT-017] Cuentos Personalizados: El día que la abuela se convirtió en superheroína</w:t>
            </w:r>
          </w:p>
        </w:tc>
      </w:tr>
      <w:tr>
        <w:tc>
          <w:tcPr>
            <w:tcW w:type="dxa" w:w="780"/>
          </w:tcPr>
          <w:p>
            <w:pPr>
              <w:jc w:val="center"/>
            </w:pPr>
            <w:r>
              <w:rPr>
                <w:b/>
                <w:color w:val="0D1B4A"/>
                <w:sz w:val="18"/>
              </w:rPr>
              <w:t>Terna 18</w:t>
            </w:r>
          </w:p>
        </w:tc>
        <w:tc>
          <w:tcPr>
            <w:tcW w:type="dxa" w:w="780"/>
          </w:tcPr>
          <w:p>
            <w:pPr>
              <w:jc w:val="left"/>
            </w:pPr>
            <w:r>
              <w:rPr>
                <w:sz w:val="18"/>
              </w:rPr>
              <w:t>[TXT-018] Traductor de Palabras Modernas y Jerga de los Jóvenes (Nietos)</w:t>
            </w:r>
          </w:p>
        </w:tc>
        <w:tc>
          <w:tcPr>
            <w:tcW w:type="dxa" w:w="780"/>
          </w:tcPr>
          <w:p>
            <w:pPr>
              <w:jc w:val="left"/>
            </w:pPr>
            <w:r>
              <w:rPr>
                <w:sz w:val="18"/>
              </w:rPr>
              <w:t>[EST-018] ANÁLOGO / VINTAGE Y DOCUMENTAL HISTÓRICO - La Dama del Té</w:t>
            </w:r>
          </w:p>
        </w:tc>
        <w:tc>
          <w:tcPr>
            <w:tcW w:type="dxa" w:w="780"/>
          </w:tcPr>
          <w:p>
            <w:pPr>
              <w:jc w:val="left"/>
            </w:pPr>
            <w:r>
              <w:rPr>
                <w:b/>
                <w:color w:val="006400"/>
                <w:sz w:val="18"/>
              </w:rPr>
              <w:t>[PRAC-018] Escena de acción a partir de boceto y personajes</w:t>
            </w:r>
          </w:p>
        </w:tc>
        <w:tc>
          <w:tcPr>
            <w:tcW w:type="dxa" w:w="780"/>
          </w:tcPr>
          <w:p>
            <w:pPr>
              <w:jc w:val="center"/>
            </w:pPr>
            <w:r>
              <w:rPr>
                <w:i/>
                <w:color w:val="8B008B"/>
                <w:sz w:val="18"/>
              </w:rPr>
              <w:t>[FUNC-028] Superficie Trigonométrica Compleja (108. z = tan x + cot x)</w:t>
            </w:r>
          </w:p>
        </w:tc>
        <w:tc>
          <w:tcPr>
            <w:tcW w:type="dxa" w:w="780"/>
          </w:tcPr>
          <w:p>
            <w:pPr>
              <w:jc w:val="left"/>
            </w:pPr>
            <w:r>
              <w:rPr>
                <w:b/>
                <w:color w:val="005A9E"/>
                <w:sz w:val="18"/>
              </w:rPr>
              <w:t>[INT-018] Avión comercial Boeing 787 por dentro: cabina de pilotos y dos cubiertas</w:t>
            </w:r>
          </w:p>
        </w:tc>
        <w:tc>
          <w:tcPr>
            <w:tcW w:type="dxa" w:w="780"/>
          </w:tcPr>
          <w:p>
            <w:pPr>
              <w:jc w:val="left"/>
            </w:pPr>
            <w:r>
              <w:rPr>
                <w:b/>
                <w:color w:val="4A154B"/>
                <w:sz w:val="18"/>
              </w:rPr>
              <w:t>[FUT-018] Año 2090: Minería e industrialización automatizada en los asteroides cercanos a la Tierra (Cinturón NEO)</w:t>
            </w:r>
          </w:p>
        </w:tc>
        <w:tc>
          <w:tcPr>
            <w:tcW w:type="dxa" w:w="780"/>
          </w:tcPr>
          <w:p>
            <w:pPr>
              <w:jc w:val="left"/>
            </w:pPr>
            <w:r>
              <w:rPr>
                <w:b/>
                <w:color w:val="0B6623"/>
                <w:sz w:val="18"/>
              </w:rPr>
              <w:t>[NAT-018] Anatomía del Cortejo y Tráquea de la Grulla de Manchuria (Infografía Científica V2)</w:t>
            </w:r>
          </w:p>
        </w:tc>
        <w:tc>
          <w:tcPr>
            <w:tcW w:type="dxa" w:w="780"/>
          </w:tcPr>
          <w:p>
            <w:pPr>
              <w:jc w:val="left"/>
            </w:pPr>
            <w:r>
              <w:rPr>
                <w:b/>
                <w:color w:val="8B4513"/>
                <w:sz w:val="18"/>
              </w:rPr>
              <w:t>[ARTE-018] La Vocación de San Mateo de Caravaggio (1600)</w:t>
            </w:r>
          </w:p>
        </w:tc>
        <w:tc>
          <w:tcPr>
            <w:tcW w:type="dxa" w:w="780"/>
          </w:tcPr>
          <w:p>
            <w:pPr>
              <w:jc w:val="left"/>
            </w:pPr>
            <w:r>
              <w:rPr>
                <w:b/>
                <w:color w:val="800080"/>
                <w:sz w:val="18"/>
              </w:rPr>
              <w:t>[NIV-018] Los 6 Niveles de Disciplina y Formación de Hábitos</w:t>
            </w:r>
          </w:p>
        </w:tc>
        <w:tc>
          <w:tcPr>
            <w:tcW w:type="dxa" w:w="780"/>
          </w:tcPr>
          <w:p>
            <w:pPr>
              <w:jc w:val="left"/>
            </w:pPr>
            <w:r>
              <w:rPr>
                <w:b/>
                <w:color w:val="D2691E"/>
                <w:sz w:val="18"/>
              </w:rPr>
              <w:t>[TRUC-018] Organización: Hacer un pack de pastillas para viaje</w:t>
            </w:r>
          </w:p>
        </w:tc>
        <w:tc>
          <w:tcPr>
            <w:tcW w:type="dxa" w:w="780"/>
          </w:tcPr>
          <w:p>
            <w:pPr>
              <w:jc w:val="left"/>
            </w:pPr>
            <w:r>
              <w:rPr>
                <w:b/>
                <w:color w:val="FF1493"/>
                <w:sz w:val="18"/>
              </w:rPr>
              <w:t>[CUENT-018] Misterios Divertidos: El caso del pastel de chocolate mordido</w:t>
            </w:r>
          </w:p>
        </w:tc>
      </w:tr>
      <w:tr>
        <w:tc>
          <w:tcPr>
            <w:tcW w:type="dxa" w:w="780"/>
          </w:tcPr>
          <w:p>
            <w:pPr>
              <w:jc w:val="center"/>
            </w:pPr>
            <w:r>
              <w:rPr>
                <w:b/>
                <w:color w:val="0D1B4A"/>
                <w:sz w:val="18"/>
              </w:rPr>
              <w:t>Terna 19</w:t>
            </w:r>
          </w:p>
        </w:tc>
        <w:tc>
          <w:tcPr>
            <w:tcW w:type="dxa" w:w="780"/>
          </w:tcPr>
          <w:p>
            <w:pPr>
              <w:jc w:val="left"/>
            </w:pPr>
            <w:r>
              <w:rPr>
                <w:sz w:val="18"/>
              </w:rPr>
              <w:t>[TXT-019] El Cuidador de las Plantas de Terraza e Interior del Hogar</w:t>
            </w:r>
          </w:p>
        </w:tc>
        <w:tc>
          <w:tcPr>
            <w:tcW w:type="dxa" w:w="780"/>
          </w:tcPr>
          <w:p>
            <w:pPr>
              <w:jc w:val="left"/>
            </w:pPr>
            <w:r>
              <w:rPr>
                <w:sz w:val="18"/>
              </w:rPr>
              <w:t>[EST-019] ANÁLOGO / VINTAGE Y DOCUMENTAL HISTÓRICO - Serie Carrusel: El Desastre del Dirigible Hindenburg (1937)</w:t>
            </w:r>
          </w:p>
        </w:tc>
        <w:tc>
          <w:tcPr>
            <w:tcW w:type="dxa" w:w="780"/>
          </w:tcPr>
          <w:p>
            <w:pPr>
              <w:jc w:val="left"/>
            </w:pPr>
            <w:r>
              <w:rPr>
                <w:b/>
                <w:color w:val="006400"/>
                <w:sz w:val="18"/>
              </w:rPr>
              <w:t>[PRAC-019] Collage Múltiple Inteligente (Hasta 13 referencias)</w:t>
            </w:r>
          </w:p>
        </w:tc>
        <w:tc>
          <w:tcPr>
            <w:tcW w:type="dxa" w:w="780"/>
          </w:tcPr>
          <w:p>
            <w:pPr>
              <w:jc w:val="center"/>
            </w:pPr>
            <w:r>
              <w:rPr>
                <w:i/>
                <w:color w:val="8B008B"/>
                <w:sz w:val="18"/>
              </w:rPr>
              <w:t>[FRAC-064] Los Templos Hindúes Shikhara (Torres formadas por torrecillas)</w:t>
            </w:r>
          </w:p>
        </w:tc>
        <w:tc>
          <w:tcPr>
            <w:tcW w:type="dxa" w:w="780"/>
          </w:tcPr>
          <w:p>
            <w:pPr>
              <w:jc w:val="left"/>
            </w:pPr>
            <w:r>
              <w:rPr>
                <w:b/>
                <w:color w:val="005A9E"/>
                <w:sz w:val="18"/>
              </w:rPr>
              <w:t>[INT-019] Presa hidroeléctrica por dentro: tuberías forzadas y turbinas Francis de 500 MW</w:t>
            </w:r>
          </w:p>
        </w:tc>
        <w:tc>
          <w:tcPr>
            <w:tcW w:type="dxa" w:w="780"/>
          </w:tcPr>
          <w:p>
            <w:pPr>
              <w:jc w:val="left"/>
            </w:pPr>
            <w:r>
              <w:rPr>
                <w:b/>
                <w:color w:val="4A154B"/>
                <w:sz w:val="18"/>
              </w:rPr>
              <w:t>[FUT-019] Año 2100: El Primer Siglo post-envejecimiento molecular y terapias de senescencia cero</w:t>
            </w:r>
          </w:p>
        </w:tc>
        <w:tc>
          <w:tcPr>
            <w:tcW w:type="dxa" w:w="780"/>
          </w:tcPr>
          <w:p>
            <w:pPr>
              <w:jc w:val="left"/>
            </w:pPr>
            <w:r>
              <w:rPr>
                <w:b/>
                <w:color w:val="0B6623"/>
                <w:sz w:val="18"/>
              </w:rPr>
              <w:t>[NAT-019] Biomecánica de Vuelo y Óptica del Guacamayo Escarlata (Infografía Científica V2)</w:t>
            </w:r>
          </w:p>
        </w:tc>
        <w:tc>
          <w:tcPr>
            <w:tcW w:type="dxa" w:w="780"/>
          </w:tcPr>
          <w:p>
            <w:pPr>
              <w:jc w:val="left"/>
            </w:pPr>
            <w:r>
              <w:rPr>
                <w:b/>
                <w:color w:val="8B4513"/>
                <w:sz w:val="18"/>
              </w:rPr>
              <w:t>[ARTE-019] El Caballero de la Mano en el Pecho de El Greco (1580)</w:t>
            </w:r>
          </w:p>
        </w:tc>
        <w:tc>
          <w:tcPr>
            <w:tcW w:type="dxa" w:w="780"/>
          </w:tcPr>
          <w:p>
            <w:pPr>
              <w:jc w:val="left"/>
            </w:pPr>
            <w:r>
              <w:rPr>
                <w:b/>
                <w:color w:val="800080"/>
                <w:sz w:val="18"/>
              </w:rPr>
              <w:t>[NIV-019] Los 5 Niveles de la Comunicación y Lenguaje Biológico</w:t>
            </w:r>
          </w:p>
        </w:tc>
        <w:tc>
          <w:tcPr>
            <w:tcW w:type="dxa" w:w="780"/>
          </w:tcPr>
          <w:p>
            <w:pPr>
              <w:jc w:val="left"/>
            </w:pPr>
            <w:r>
              <w:rPr>
                <w:b/>
                <w:color w:val="D2691E"/>
                <w:sz w:val="18"/>
              </w:rPr>
              <w:t>[TRUC-019] Limpieza Ecológica y Manchas: Desatascar el fregadero</w:t>
            </w:r>
          </w:p>
        </w:tc>
        <w:tc>
          <w:tcPr>
            <w:tcW w:type="dxa" w:w="780"/>
          </w:tcPr>
          <w:p>
            <w:pPr>
              <w:jc w:val="left"/>
            </w:pPr>
            <w:r>
              <w:rPr>
                <w:b/>
                <w:color w:val="FF1493"/>
                <w:sz w:val="18"/>
              </w:rPr>
              <w:t>[CUENT-019] Perros: El caballo que cruzó las montañas nevadas</w:t>
            </w:r>
          </w:p>
        </w:tc>
      </w:tr>
      <w:tr>
        <w:tc>
          <w:tcPr>
            <w:tcW w:type="dxa" w:w="780"/>
          </w:tcPr>
          <w:p>
            <w:pPr>
              <w:jc w:val="center"/>
            </w:pPr>
            <w:r>
              <w:rPr>
                <w:b/>
                <w:color w:val="0D1B4A"/>
                <w:sz w:val="18"/>
              </w:rPr>
              <w:t>Terna 20</w:t>
            </w:r>
          </w:p>
        </w:tc>
        <w:tc>
          <w:tcPr>
            <w:tcW w:type="dxa" w:w="780"/>
          </w:tcPr>
          <w:p>
            <w:pPr>
              <w:jc w:val="left"/>
            </w:pPr>
            <w:r>
              <w:rPr>
                <w:sz w:val="18"/>
              </w:rPr>
              <w:t>[TXT-020] Guía de Ciberseguridad Antiestafas para el Teléfono Móvil (Phishing/SMS)</w:t>
            </w:r>
          </w:p>
        </w:tc>
        <w:tc>
          <w:tcPr>
            <w:tcW w:type="dxa" w:w="780"/>
          </w:tcPr>
          <w:p>
            <w:pPr>
              <w:jc w:val="left"/>
            </w:pPr>
            <w:r>
              <w:rPr>
                <w:sz w:val="18"/>
              </w:rPr>
              <w:t>[EST-020] ANÁLOGO / VINTAGE Y DOCUMENTAL HISTÓRICO - Serie Carrusel: Un Día en las Carreras del Hipódromo de la Castellana</w:t>
            </w:r>
          </w:p>
        </w:tc>
        <w:tc>
          <w:tcPr>
            <w:tcW w:type="dxa" w:w="780"/>
          </w:tcPr>
          <w:p>
            <w:pPr>
              <w:jc w:val="left"/>
            </w:pPr>
            <w:r>
              <w:rPr>
                <w:b/>
                <w:color w:val="006400"/>
                <w:sz w:val="18"/>
              </w:rPr>
              <w:t>[PRAC-020] Textos con Texturas 3D (Efecto CGI)</w:t>
            </w:r>
          </w:p>
        </w:tc>
        <w:tc>
          <w:tcPr>
            <w:tcW w:type="dxa" w:w="780"/>
          </w:tcPr>
          <w:p>
            <w:pPr>
              <w:jc w:val="center"/>
            </w:pPr>
            <w:r>
              <w:rPr>
                <w:i/>
                <w:color w:val="8B008B"/>
                <w:sz w:val="18"/>
              </w:rPr>
              <w:t>[FRAC-072] Cuencas Fluviales y Ríos (Cómo se dividen los afluentes del Amazonas)</w:t>
            </w:r>
          </w:p>
        </w:tc>
        <w:tc>
          <w:tcPr>
            <w:tcW w:type="dxa" w:w="780"/>
          </w:tcPr>
          <w:p>
            <w:pPr>
              <w:jc w:val="left"/>
            </w:pPr>
            <w:r>
              <w:rPr>
                <w:b/>
                <w:color w:val="005A9E"/>
                <w:sz w:val="18"/>
              </w:rPr>
              <w:t>[INT-020] Estación Espacial Internacional (ISS) habitada orbitando a 28.000 km/h</w:t>
            </w:r>
          </w:p>
        </w:tc>
        <w:tc>
          <w:tcPr>
            <w:tcW w:type="dxa" w:w="780"/>
          </w:tcPr>
          <w:p>
            <w:pPr>
              <w:jc w:val="left"/>
            </w:pPr>
            <w:r>
              <w:rPr>
                <w:b/>
                <w:color w:val="4A154B"/>
                <w:sz w:val="18"/>
              </w:rPr>
              <w:t>[FUT-020] Año 2115: El Inicio de la Terraformación de Marte con espejos orbitales y fábricas de calentamiento</w:t>
            </w:r>
          </w:p>
        </w:tc>
        <w:tc>
          <w:tcPr>
            <w:tcW w:type="dxa" w:w="780"/>
          </w:tcPr>
          <w:p>
            <w:pPr>
              <w:jc w:val="left"/>
            </w:pPr>
            <w:r>
              <w:rPr>
                <w:b/>
                <w:color w:val="0B6623"/>
                <w:sz w:val="18"/>
              </w:rPr>
              <w:t>[NAT-020] Aerodinámica Térmica y Fisiología del Cóndor de los Andes (Infografía Científica V2)</w:t>
            </w:r>
          </w:p>
        </w:tc>
        <w:tc>
          <w:tcPr>
            <w:tcW w:type="dxa" w:w="780"/>
          </w:tcPr>
          <w:p>
            <w:pPr>
              <w:jc w:val="left"/>
            </w:pPr>
            <w:r>
              <w:rPr>
                <w:b/>
                <w:color w:val="8B4513"/>
                <w:sz w:val="18"/>
              </w:rPr>
              <w:t>[ARTE-020] Vista de Toledo de El Greco (1600)</w:t>
            </w:r>
          </w:p>
        </w:tc>
        <w:tc>
          <w:tcPr>
            <w:tcW w:type="dxa" w:w="780"/>
          </w:tcPr>
          <w:p>
            <w:pPr>
              <w:jc w:val="left"/>
            </w:pPr>
            <w:r>
              <w:rPr>
                <w:b/>
                <w:color w:val="800080"/>
                <w:sz w:val="18"/>
              </w:rPr>
              <w:t>[NIV-020] Los 6 Niveles de Creatividad e Innovación Humana</w:t>
            </w:r>
          </w:p>
        </w:tc>
        <w:tc>
          <w:tcPr>
            <w:tcW w:type="dxa" w:w="780"/>
          </w:tcPr>
          <w:p>
            <w:pPr>
              <w:jc w:val="left"/>
            </w:pPr>
            <w:r>
              <w:rPr>
                <w:b/>
                <w:color w:val="D2691E"/>
                <w:sz w:val="18"/>
              </w:rPr>
              <w:t>[TRUC-020] Bricolaje y Reparaciones Rápidas: Agujero en la pared por clavo</w:t>
            </w:r>
          </w:p>
        </w:tc>
        <w:tc>
          <w:tcPr>
            <w:tcW w:type="dxa" w:w="780"/>
          </w:tcPr>
          <w:p>
            <w:pPr>
              <w:jc w:val="left"/>
            </w:pPr>
            <w:r>
              <w:rPr>
                <w:b/>
                <w:color w:val="FF1493"/>
                <w:sz w:val="18"/>
              </w:rPr>
              <w:t>[CUENT-020] Leyendas Tradicionales: La leyenda del hilo rojo del destino</w:t>
            </w:r>
          </w:p>
        </w:tc>
      </w:tr>
      <w:tr>
        <w:tc>
          <w:tcPr>
            <w:tcW w:type="dxa" w:w="780"/>
          </w:tcPr>
          <w:p>
            <w:pPr>
              <w:jc w:val="center"/>
            </w:pPr>
            <w:r>
              <w:rPr>
                <w:b/>
                <w:color w:val="0D1B4A"/>
                <w:sz w:val="18"/>
              </w:rPr>
              <w:t>Terna 21</w:t>
            </w:r>
          </w:p>
        </w:tc>
        <w:tc>
          <w:tcPr>
            <w:tcW w:type="dxa" w:w="780"/>
          </w:tcPr>
          <w:p>
            <w:pPr>
              <w:jc w:val="left"/>
            </w:pPr>
            <w:r>
              <w:rPr>
                <w:sz w:val="18"/>
              </w:rPr>
              <w:t>[TXT-021] Asistente Poético: Crear un Soneto o Poema Dedicado a mi Ciudad</w:t>
            </w:r>
          </w:p>
        </w:tc>
        <w:tc>
          <w:tcPr>
            <w:tcW w:type="dxa" w:w="780"/>
          </w:tcPr>
          <w:p>
            <w:pPr>
              <w:jc w:val="left"/>
            </w:pPr>
            <w:r>
              <w:rPr>
                <w:sz w:val="18"/>
              </w:rPr>
              <w:t>[EST-021] PRIMERÍSIMOS PLANOS, MACRO REAL Y ORFEBRERÍA HIPERREALISTA - Gota de Rocío</w:t>
            </w:r>
          </w:p>
        </w:tc>
        <w:tc>
          <w:tcPr>
            <w:tcW w:type="dxa" w:w="780"/>
          </w:tcPr>
          <w:p>
            <w:pPr>
              <w:jc w:val="left"/>
            </w:pPr>
            <w:r>
              <w:rPr>
                <w:b/>
                <w:color w:val="006400"/>
                <w:sz w:val="18"/>
              </w:rPr>
              <w:t>[PRAC-021] Diseño de tipografía a partir de referencia</w:t>
            </w:r>
          </w:p>
        </w:tc>
        <w:tc>
          <w:tcPr>
            <w:tcW w:type="dxa" w:w="780"/>
          </w:tcPr>
          <w:p>
            <w:pPr>
              <w:jc w:val="center"/>
            </w:pPr>
            <w:r>
              <w:rPr>
                <w:i/>
                <w:color w:val="8B008B"/>
                <w:sz w:val="18"/>
              </w:rPr>
              <w:t>[FUNC-033] Superficie Hélice de Tres Palas (114. z = sin(3θ))</w:t>
            </w:r>
          </w:p>
        </w:tc>
        <w:tc>
          <w:tcPr>
            <w:tcW w:type="dxa" w:w="780"/>
          </w:tcPr>
          <w:p>
            <w:pPr>
              <w:jc w:val="left"/>
            </w:pPr>
            <w:r>
              <w:rPr>
                <w:b/>
                <w:color w:val="005A9E"/>
                <w:sz w:val="18"/>
              </w:rPr>
              <w:t>[INT-021] El interior de un galeón español del siglo XVII: cañones y bodega de especias</w:t>
            </w:r>
          </w:p>
        </w:tc>
        <w:tc>
          <w:tcPr>
            <w:tcW w:type="dxa" w:w="780"/>
          </w:tcPr>
          <w:p>
            <w:pPr>
              <w:jc w:val="left"/>
            </w:pPr>
            <w:r>
              <w:rPr>
                <w:b/>
                <w:color w:val="4A154B"/>
                <w:sz w:val="18"/>
              </w:rPr>
              <w:t>[FUT-021] Año 2130: Interfaz Cerebro-Ordenador no invasiva por ultrasonidos focales y telepatía digital</w:t>
            </w:r>
          </w:p>
        </w:tc>
        <w:tc>
          <w:tcPr>
            <w:tcW w:type="dxa" w:w="780"/>
          </w:tcPr>
          <w:p>
            <w:pPr>
              <w:jc w:val="left"/>
            </w:pPr>
            <w:r>
              <w:rPr>
                <w:b/>
                <w:color w:val="0B6623"/>
                <w:sz w:val="18"/>
              </w:rPr>
              <w:t>[NAT-021] Física Óptica y Transparencia en la Orquídea de Cristal (Infografía Científica V2)</w:t>
            </w:r>
          </w:p>
        </w:tc>
        <w:tc>
          <w:tcPr>
            <w:tcW w:type="dxa" w:w="780"/>
          </w:tcPr>
          <w:p>
            <w:pPr>
              <w:jc w:val="left"/>
            </w:pPr>
            <w:r>
              <w:rPr>
                <w:b/>
                <w:color w:val="8B4513"/>
                <w:sz w:val="18"/>
              </w:rPr>
              <w:t>[ARTE-021] El Tres de Mayo en Madrid (Los Fusilamientos) de Francisco de Goya (1814)</w:t>
            </w:r>
          </w:p>
        </w:tc>
        <w:tc>
          <w:tcPr>
            <w:tcW w:type="dxa" w:w="780"/>
          </w:tcPr>
          <w:p>
            <w:pPr>
              <w:jc w:val="left"/>
            </w:pPr>
            <w:r>
              <w:rPr>
                <w:b/>
                <w:color w:val="800080"/>
                <w:sz w:val="18"/>
              </w:rPr>
              <w:t>[NIV-021] La Escala del Universo (De lo Subatómico a lo Macroscópico)</w:t>
            </w:r>
          </w:p>
        </w:tc>
        <w:tc>
          <w:tcPr>
            <w:tcW w:type="dxa" w:w="780"/>
          </w:tcPr>
          <w:p>
            <w:pPr>
              <w:jc w:val="left"/>
            </w:pPr>
            <w:r>
              <w:rPr>
                <w:b/>
                <w:color w:val="D2691E"/>
                <w:sz w:val="18"/>
              </w:rPr>
              <w:t>[TRUC-021] Cocina: Pelar ajos en 10 segundos</w:t>
            </w:r>
          </w:p>
        </w:tc>
        <w:tc>
          <w:tcPr>
            <w:tcW w:type="dxa" w:w="780"/>
          </w:tcPr>
          <w:p>
            <w:pPr>
              <w:jc w:val="left"/>
            </w:pPr>
            <w:r>
              <w:rPr>
                <w:b/>
                <w:color w:val="FF1493"/>
                <w:sz w:val="18"/>
              </w:rPr>
              <w:t>[CUENT-021] Aventuras Históricas Reales: Marco Polo y el viaje a Oriente</w:t>
            </w:r>
          </w:p>
        </w:tc>
      </w:tr>
      <w:tr>
        <w:tc>
          <w:tcPr>
            <w:tcW w:type="dxa" w:w="780"/>
          </w:tcPr>
          <w:p>
            <w:pPr>
              <w:jc w:val="center"/>
            </w:pPr>
            <w:r>
              <w:rPr>
                <w:b/>
                <w:color w:val="0D1B4A"/>
                <w:sz w:val="18"/>
              </w:rPr>
              <w:t>Terna 22</w:t>
            </w:r>
          </w:p>
        </w:tc>
        <w:tc>
          <w:tcPr>
            <w:tcW w:type="dxa" w:w="780"/>
          </w:tcPr>
          <w:p>
            <w:pPr>
              <w:jc w:val="left"/>
            </w:pPr>
            <w:r>
              <w:rPr>
                <w:sz w:val="18"/>
              </w:rPr>
              <w:t>[TXT-022] Organizador de Celebraciones y Meriendas con Amigos Jubilados</w:t>
            </w:r>
          </w:p>
        </w:tc>
        <w:tc>
          <w:tcPr>
            <w:tcW w:type="dxa" w:w="780"/>
          </w:tcPr>
          <w:p>
            <w:pPr>
              <w:jc w:val="left"/>
            </w:pPr>
            <w:r>
              <w:rPr>
                <w:sz w:val="18"/>
              </w:rPr>
              <w:t>[EST-022] PRIMERÍSIMOS PLANOS, MACRO REAL Y ORFEBRERÍA HIPERREALISTA - Joyas Mujer Hindú</w:t>
            </w:r>
          </w:p>
        </w:tc>
        <w:tc>
          <w:tcPr>
            <w:tcW w:type="dxa" w:w="780"/>
          </w:tcPr>
          <w:p>
            <w:pPr>
              <w:jc w:val="left"/>
            </w:pPr>
            <w:r>
              <w:rPr>
                <w:b/>
                <w:color w:val="006400"/>
                <w:sz w:val="18"/>
              </w:rPr>
              <w:t>[PRAC-022] Diseño de Logotipos profesionales desde descripción</w:t>
            </w:r>
          </w:p>
        </w:tc>
        <w:tc>
          <w:tcPr>
            <w:tcW w:type="dxa" w:w="780"/>
          </w:tcPr>
          <w:p>
            <w:pPr>
              <w:jc w:val="center"/>
            </w:pPr>
            <w:r>
              <w:rPr>
                <w:i/>
                <w:color w:val="8B008B"/>
                <w:sz w:val="18"/>
              </w:rPr>
              <w:t>[FRAC-055] Los Monstruos de las Matemáticas (Weierstrass, Cantor y Koch)</w:t>
            </w:r>
          </w:p>
        </w:tc>
        <w:tc>
          <w:tcPr>
            <w:tcW w:type="dxa" w:w="780"/>
          </w:tcPr>
          <w:p>
            <w:pPr>
              <w:jc w:val="left"/>
            </w:pPr>
            <w:r>
              <w:rPr>
                <w:b/>
                <w:color w:val="005A9E"/>
                <w:sz w:val="18"/>
              </w:rPr>
              <w:t>[INT-022] El interior del Gran Colisionador de Hadrones (LHC) a 100 m bajo tierra</w:t>
            </w:r>
          </w:p>
        </w:tc>
        <w:tc>
          <w:tcPr>
            <w:tcW w:type="dxa" w:w="780"/>
          </w:tcPr>
          <w:p>
            <w:pPr>
              <w:jc w:val="left"/>
            </w:pPr>
            <w:r>
              <w:rPr>
                <w:b/>
                <w:color w:val="4A154B"/>
                <w:sz w:val="18"/>
              </w:rPr>
              <w:t>[FUT-022] Año 2150: Ciudades flotantes y aerostáticas en las nubes altas del planeta Venus</w:t>
            </w:r>
          </w:p>
        </w:tc>
        <w:tc>
          <w:tcPr>
            <w:tcW w:type="dxa" w:w="780"/>
          </w:tcPr>
          <w:p>
            <w:pPr>
              <w:jc w:val="left"/>
            </w:pPr>
            <w:r>
              <w:rPr>
                <w:b/>
                <w:color w:val="0B6623"/>
                <w:sz w:val="18"/>
              </w:rPr>
              <w:t>[NAT-022] Hidrofobia e Ingeniería Botánica de la Flor de Loto (Infografía Científica V2)</w:t>
            </w:r>
          </w:p>
        </w:tc>
        <w:tc>
          <w:tcPr>
            <w:tcW w:type="dxa" w:w="780"/>
          </w:tcPr>
          <w:p>
            <w:pPr>
              <w:jc w:val="left"/>
            </w:pPr>
            <w:r>
              <w:rPr>
                <w:b/>
                <w:color w:val="8B4513"/>
                <w:sz w:val="18"/>
              </w:rPr>
              <w:t>[ARTE-022] Saturno devorando a su hijo de Francisco de Goya (1823)</w:t>
            </w:r>
          </w:p>
        </w:tc>
        <w:tc>
          <w:tcPr>
            <w:tcW w:type="dxa" w:w="780"/>
          </w:tcPr>
          <w:p>
            <w:pPr>
              <w:jc w:val="left"/>
            </w:pPr>
            <w:r>
              <w:rPr>
                <w:b/>
                <w:color w:val="800080"/>
                <w:sz w:val="18"/>
              </w:rPr>
              <w:t>[NIV-022] La Escala de Kardashev (Los 5 Niveles de Civilización Energética)</w:t>
            </w:r>
          </w:p>
        </w:tc>
        <w:tc>
          <w:tcPr>
            <w:tcW w:type="dxa" w:w="780"/>
          </w:tcPr>
          <w:p>
            <w:pPr>
              <w:jc w:val="left"/>
            </w:pPr>
            <w:r>
              <w:rPr>
                <w:b/>
                <w:color w:val="D2691E"/>
                <w:sz w:val="18"/>
              </w:rPr>
              <w:t>[TRUC-022] Tecnología: Teclado del ordenador sucio</w:t>
            </w:r>
          </w:p>
        </w:tc>
        <w:tc>
          <w:tcPr>
            <w:tcW w:type="dxa" w:w="780"/>
          </w:tcPr>
          <w:p>
            <w:pPr>
              <w:jc w:val="left"/>
            </w:pPr>
            <w:r>
              <w:rPr>
                <w:b/>
                <w:color w:val="FF1493"/>
                <w:sz w:val="18"/>
              </w:rPr>
              <w:t>[CUENT-022] Exploradores del Espacio: La patrulla galáctica rescata un cometa</w:t>
            </w:r>
          </w:p>
        </w:tc>
      </w:tr>
      <w:tr>
        <w:tc>
          <w:tcPr>
            <w:tcW w:type="dxa" w:w="780"/>
          </w:tcPr>
          <w:p>
            <w:pPr>
              <w:jc w:val="center"/>
            </w:pPr>
            <w:r>
              <w:rPr>
                <w:b/>
                <w:color w:val="0D1B4A"/>
                <w:sz w:val="18"/>
              </w:rPr>
              <w:t>Terna 23</w:t>
            </w:r>
          </w:p>
        </w:tc>
        <w:tc>
          <w:tcPr>
            <w:tcW w:type="dxa" w:w="780"/>
          </w:tcPr>
          <w:p>
            <w:pPr>
              <w:jc w:val="left"/>
            </w:pPr>
            <w:r>
              <w:rPr>
                <w:sz w:val="18"/>
              </w:rPr>
              <w:t>[TXT-023] El Crítico de Cine y Recomendador de Series de Suspense Clásico</w:t>
            </w:r>
          </w:p>
        </w:tc>
        <w:tc>
          <w:tcPr>
            <w:tcW w:type="dxa" w:w="780"/>
          </w:tcPr>
          <w:p>
            <w:pPr>
              <w:jc w:val="left"/>
            </w:pPr>
            <w:r>
              <w:rPr>
                <w:sz w:val="18"/>
              </w:rPr>
              <w:t>[EST-023] PRIMERÍSIMOS PLANOS, MACRO REAL Y ORFEBRERÍA HIPERREALISTA - Juego Café Porcelana</w:t>
            </w:r>
          </w:p>
        </w:tc>
        <w:tc>
          <w:tcPr>
            <w:tcW w:type="dxa" w:w="780"/>
          </w:tcPr>
          <w:p>
            <w:pPr>
              <w:jc w:val="left"/>
            </w:pPr>
            <w:r>
              <w:rPr>
                <w:b/>
                <w:color w:val="006400"/>
                <w:sz w:val="18"/>
              </w:rPr>
              <w:t>[PRAC-023] Variaciones automáticas de un Logotipo</w:t>
            </w:r>
          </w:p>
        </w:tc>
        <w:tc>
          <w:tcPr>
            <w:tcW w:type="dxa" w:w="780"/>
          </w:tcPr>
          <w:p>
            <w:pPr>
              <w:jc w:val="center"/>
            </w:pPr>
            <w:r>
              <w:rPr>
                <w:i/>
                <w:color w:val="8B008B"/>
                <w:sz w:val="18"/>
              </w:rPr>
              <w:t>[FRAC-022] El Triángulo de Sierpinski (La estructura en celosía más resistente)</w:t>
            </w:r>
          </w:p>
        </w:tc>
        <w:tc>
          <w:tcPr>
            <w:tcW w:type="dxa" w:w="780"/>
          </w:tcPr>
          <w:p>
            <w:pPr>
              <w:jc w:val="left"/>
            </w:pPr>
            <w:r>
              <w:rPr>
                <w:b/>
                <w:color w:val="005A9E"/>
                <w:sz w:val="18"/>
              </w:rPr>
              <w:t>[INT-023] Corte transversal de un rascacielos súper-alto con péndulo amortiguador</w:t>
            </w:r>
          </w:p>
        </w:tc>
        <w:tc>
          <w:tcPr>
            <w:tcW w:type="dxa" w:w="780"/>
          </w:tcPr>
          <w:p>
            <w:pPr>
              <w:jc w:val="left"/>
            </w:pPr>
            <w:r>
              <w:rPr>
                <w:b/>
                <w:color w:val="4A154B"/>
                <w:sz w:val="18"/>
              </w:rPr>
              <w:t>[FUT-023] Año 2200: El Motor de Curvatura ('Alcubierre Warp Drive') y el primer salto a Próxima Centauri</w:t>
            </w:r>
          </w:p>
        </w:tc>
        <w:tc>
          <w:tcPr>
            <w:tcW w:type="dxa" w:w="780"/>
          </w:tcPr>
          <w:p>
            <w:pPr>
              <w:jc w:val="left"/>
            </w:pPr>
            <w:r>
              <w:rPr>
                <w:b/>
                <w:color w:val="0B6623"/>
                <w:sz w:val="18"/>
              </w:rPr>
              <w:t>[NAT-023] Geometría Sagrada de Fibonacci y Polinización del Girasol (Infografía Científica V2)</w:t>
            </w:r>
          </w:p>
        </w:tc>
        <w:tc>
          <w:tcPr>
            <w:tcW w:type="dxa" w:w="780"/>
          </w:tcPr>
          <w:p>
            <w:pPr>
              <w:jc w:val="left"/>
            </w:pPr>
            <w:r>
              <w:rPr>
                <w:b/>
                <w:color w:val="8B4513"/>
                <w:sz w:val="18"/>
              </w:rPr>
              <w:t>[ARTE-023] La Libertad guiando al pueblo de Eugène Delacroix (1830)</w:t>
            </w:r>
          </w:p>
        </w:tc>
        <w:tc>
          <w:tcPr>
            <w:tcW w:type="dxa" w:w="780"/>
          </w:tcPr>
          <w:p>
            <w:pPr>
              <w:jc w:val="left"/>
            </w:pPr>
            <w:r>
              <w:rPr>
                <w:b/>
                <w:color w:val="800080"/>
                <w:sz w:val="18"/>
              </w:rPr>
              <w:t>[NIV-023] Los 7 Niveles de Temperatura en el Cosmos</w:t>
            </w:r>
          </w:p>
        </w:tc>
        <w:tc>
          <w:tcPr>
            <w:tcW w:type="dxa" w:w="780"/>
          </w:tcPr>
          <w:p>
            <w:pPr>
              <w:jc w:val="left"/>
            </w:pPr>
            <w:r>
              <w:rPr>
                <w:b/>
                <w:color w:val="D2691E"/>
                <w:sz w:val="18"/>
              </w:rPr>
              <w:t>[TRUC-023] Ropa: Ropa con pelos de mascota</w:t>
            </w:r>
          </w:p>
        </w:tc>
        <w:tc>
          <w:tcPr>
            <w:tcW w:type="dxa" w:w="780"/>
          </w:tcPr>
          <w:p>
            <w:pPr>
              <w:jc w:val="left"/>
            </w:pPr>
            <w:r>
              <w:rPr>
                <w:b/>
                <w:color w:val="FF1493"/>
                <w:sz w:val="18"/>
              </w:rPr>
              <w:t>[CUENT-023] Cuentos Personalizados: Cocinando galletas mágicas con el abuelo</w:t>
            </w:r>
          </w:p>
        </w:tc>
      </w:tr>
      <w:tr>
        <w:tc>
          <w:tcPr>
            <w:tcW w:type="dxa" w:w="780"/>
          </w:tcPr>
          <w:p>
            <w:pPr>
              <w:jc w:val="center"/>
            </w:pPr>
            <w:r>
              <w:rPr>
                <w:b/>
                <w:color w:val="0D1B4A"/>
                <w:sz w:val="18"/>
              </w:rPr>
              <w:t>Terna 24</w:t>
            </w:r>
          </w:p>
        </w:tc>
        <w:tc>
          <w:tcPr>
            <w:tcW w:type="dxa" w:w="780"/>
          </w:tcPr>
          <w:p>
            <w:pPr>
              <w:jc w:val="left"/>
            </w:pPr>
            <w:r>
              <w:rPr>
                <w:sz w:val="18"/>
              </w:rPr>
              <w:t>[TXT-024] Tabla de Gimnasia Suave y Estiramientos Matinales en Silla</w:t>
            </w:r>
          </w:p>
        </w:tc>
        <w:tc>
          <w:tcPr>
            <w:tcW w:type="dxa" w:w="780"/>
          </w:tcPr>
          <w:p>
            <w:pPr>
              <w:jc w:val="left"/>
            </w:pPr>
            <w:r>
              <w:rPr>
                <w:sz w:val="18"/>
              </w:rPr>
              <w:t>[EST-024] PRIMERÍSIMOS PLANOS, MACRO REAL Y ORFEBRERÍA HIPERREALISTA - Caras con Pan de Oro</w:t>
            </w:r>
          </w:p>
        </w:tc>
        <w:tc>
          <w:tcPr>
            <w:tcW w:type="dxa" w:w="780"/>
          </w:tcPr>
          <w:p>
            <w:pPr>
              <w:jc w:val="left"/>
            </w:pPr>
            <w:r>
              <w:rPr>
                <w:b/>
                <w:color w:val="006400"/>
                <w:sz w:val="18"/>
              </w:rPr>
              <w:t>[PRAC-024] Diseño y Aplicación de Etiquetas de Producto</w:t>
            </w:r>
          </w:p>
        </w:tc>
        <w:tc>
          <w:tcPr>
            <w:tcW w:type="dxa" w:w="780"/>
          </w:tcPr>
          <w:p>
            <w:pPr>
              <w:jc w:val="center"/>
            </w:pPr>
            <w:r>
              <w:rPr>
                <w:i/>
                <w:color w:val="8B008B"/>
                <w:sz w:val="18"/>
              </w:rPr>
              <w:t>[FUNC-035] Paraboloide Hiperbólico (116. z = x² - y² / La Silla de Montar de Gaudí)</w:t>
            </w:r>
          </w:p>
        </w:tc>
        <w:tc>
          <w:tcPr>
            <w:tcW w:type="dxa" w:w="780"/>
          </w:tcPr>
          <w:p>
            <w:pPr>
              <w:jc w:val="left"/>
            </w:pPr>
            <w:r>
              <w:rPr>
                <w:b/>
                <w:color w:val="005A9E"/>
                <w:sz w:val="18"/>
              </w:rPr>
              <w:t>[INT-024] La Torre Eiffel en 1889: remaches, cimientos y ascensores hidráulicos originales</w:t>
            </w:r>
          </w:p>
        </w:tc>
        <w:tc>
          <w:tcPr>
            <w:tcW w:type="dxa" w:w="780"/>
          </w:tcPr>
          <w:p>
            <w:pPr>
              <w:jc w:val="left"/>
            </w:pPr>
            <w:r>
              <w:rPr>
                <w:b/>
                <w:color w:val="4A154B"/>
                <w:sz w:val="18"/>
              </w:rPr>
              <w:t>[FUT-024] Año 2350: Terra-formación de 'Próxima Centauri b' y biomas bioluminiscentes bajo el sol rojo</w:t>
            </w:r>
          </w:p>
        </w:tc>
        <w:tc>
          <w:tcPr>
            <w:tcW w:type="dxa" w:w="780"/>
          </w:tcPr>
          <w:p>
            <w:pPr>
              <w:jc w:val="left"/>
            </w:pPr>
            <w:r>
              <w:rPr>
                <w:b/>
                <w:color w:val="0B6623"/>
                <w:sz w:val="18"/>
              </w:rPr>
              <w:t>[NAT-024] Fisiología Floral y Dispersión Aerodinámica del Cerezo Sakura (Infografía Científica V2)</w:t>
            </w:r>
          </w:p>
        </w:tc>
        <w:tc>
          <w:tcPr>
            <w:tcW w:type="dxa" w:w="780"/>
          </w:tcPr>
          <w:p>
            <w:pPr>
              <w:jc w:val="left"/>
            </w:pPr>
            <w:r>
              <w:rPr>
                <w:b/>
                <w:color w:val="8B4513"/>
                <w:sz w:val="18"/>
              </w:rPr>
              <w:t>[ARTE-024] El Caminante sobre el Mar de Nubes de Caspar David Friedrich (1818)</w:t>
            </w:r>
          </w:p>
        </w:tc>
        <w:tc>
          <w:tcPr>
            <w:tcW w:type="dxa" w:w="780"/>
          </w:tcPr>
          <w:p>
            <w:pPr>
              <w:jc w:val="left"/>
            </w:pPr>
            <w:r>
              <w:rPr>
                <w:b/>
                <w:color w:val="800080"/>
                <w:sz w:val="18"/>
              </w:rPr>
              <w:t>[NIV-024] Los 6 Niveles de la Gravedad en el Espacio-Tiempo</w:t>
            </w:r>
          </w:p>
        </w:tc>
        <w:tc>
          <w:tcPr>
            <w:tcW w:type="dxa" w:w="780"/>
          </w:tcPr>
          <w:p>
            <w:pPr>
              <w:jc w:val="left"/>
            </w:pPr>
            <w:r>
              <w:rPr>
                <w:b/>
                <w:color w:val="D2691E"/>
                <w:sz w:val="18"/>
              </w:rPr>
              <w:t>[TRUC-024] Organización: Organizar las sábanas en el armario</w:t>
            </w:r>
          </w:p>
        </w:tc>
        <w:tc>
          <w:tcPr>
            <w:tcW w:type="dxa" w:w="780"/>
          </w:tcPr>
          <w:p>
            <w:pPr>
              <w:jc w:val="left"/>
            </w:pPr>
            <w:r>
              <w:rPr>
                <w:b/>
                <w:color w:val="FF1493"/>
                <w:sz w:val="18"/>
              </w:rPr>
              <w:t>[CUENT-024] Misterios Divertidos: El fantasma que tenía miedo a la oscuridad</w:t>
            </w:r>
          </w:p>
        </w:tc>
      </w:tr>
      <w:tr>
        <w:tc>
          <w:tcPr>
            <w:tcW w:type="dxa" w:w="780"/>
          </w:tcPr>
          <w:p>
            <w:pPr>
              <w:jc w:val="center"/>
            </w:pPr>
            <w:r>
              <w:rPr>
                <w:b/>
                <w:color w:val="0D1B4A"/>
                <w:sz w:val="18"/>
              </w:rPr>
              <w:t>Terna 25</w:t>
            </w:r>
          </w:p>
        </w:tc>
        <w:tc>
          <w:tcPr>
            <w:tcW w:type="dxa" w:w="780"/>
          </w:tcPr>
          <w:p>
            <w:pPr>
              <w:jc w:val="left"/>
            </w:pPr>
            <w:r>
              <w:rPr>
                <w:sz w:val="18"/>
              </w:rPr>
              <w:t>[TXT-025] Asesor de Rutas en Tren y Turismo Cultural Sin Prisas</w:t>
            </w:r>
          </w:p>
        </w:tc>
        <w:tc>
          <w:tcPr>
            <w:tcW w:type="dxa" w:w="780"/>
          </w:tcPr>
          <w:p>
            <w:pPr>
              <w:jc w:val="left"/>
            </w:pPr>
            <w:r>
              <w:rPr>
                <w:sz w:val="18"/>
              </w:rPr>
              <w:t>[EST-025] PRIMERÍSIMOS PLANOS, MACRO REAL Y ORFEBRERÍA HIPERREALISTA - Joyas Imposibles Corona y Huevo</w:t>
            </w:r>
          </w:p>
        </w:tc>
        <w:tc>
          <w:tcPr>
            <w:tcW w:type="dxa" w:w="780"/>
          </w:tcPr>
          <w:p>
            <w:pPr>
              <w:jc w:val="left"/>
            </w:pPr>
            <w:r>
              <w:rPr>
                <w:b/>
                <w:color w:val="006400"/>
                <w:sz w:val="18"/>
              </w:rPr>
              <w:t>[PRAC-025] Truco Profesional de Agencia: Anuncios y Cartelería de Lujo con Gemini</w:t>
            </w:r>
          </w:p>
        </w:tc>
        <w:tc>
          <w:tcPr>
            <w:tcW w:type="dxa" w:w="780"/>
          </w:tcPr>
          <w:p>
            <w:pPr>
              <w:jc w:val="center"/>
            </w:pPr>
            <w:r>
              <w:rPr>
                <w:i/>
                <w:color w:val="8B008B"/>
                <w:sz w:val="18"/>
              </w:rPr>
              <w:t>[FRAC-006] El Conjunto de Julia: El Conejo de Douady y sus orejas repetidas</w:t>
            </w:r>
          </w:p>
        </w:tc>
        <w:tc>
          <w:tcPr>
            <w:tcW w:type="dxa" w:w="780"/>
          </w:tcPr>
          <w:p>
            <w:pPr>
              <w:jc w:val="left"/>
            </w:pPr>
            <w:r>
              <w:rPr>
                <w:b/>
                <w:color w:val="005A9E"/>
                <w:sz w:val="18"/>
              </w:rPr>
              <w:t>[INT-025] El interior de un crucero transatlántico moderno: 18 cubiertas y sala de máquinas</w:t>
            </w:r>
          </w:p>
        </w:tc>
        <w:tc>
          <w:tcPr>
            <w:tcW w:type="dxa" w:w="780"/>
          </w:tcPr>
          <w:p>
            <w:pPr>
              <w:jc w:val="left"/>
            </w:pPr>
            <w:r>
              <w:rPr>
                <w:b/>
                <w:color w:val="4A154B"/>
                <w:sz w:val="18"/>
              </w:rPr>
              <w:t>[FUT-025] Año 2500: El Primer Contacto con una civilización extraterrestre pacífica y arqueológica en el cosmos</w:t>
            </w:r>
          </w:p>
        </w:tc>
        <w:tc>
          <w:tcPr>
            <w:tcW w:type="dxa" w:w="780"/>
          </w:tcPr>
          <w:p>
            <w:pPr>
              <w:jc w:val="left"/>
            </w:pPr>
            <w:r>
              <w:rPr>
                <w:b/>
                <w:color w:val="0B6623"/>
                <w:sz w:val="18"/>
              </w:rPr>
              <w:t>[NAT-025] Óptica de Escarcha y Bioquímica de Aroma en la Rosa de Damasco (Infografía Científica V2)</w:t>
            </w:r>
          </w:p>
        </w:tc>
        <w:tc>
          <w:tcPr>
            <w:tcW w:type="dxa" w:w="780"/>
          </w:tcPr>
          <w:p>
            <w:pPr>
              <w:jc w:val="left"/>
            </w:pPr>
            <w:r>
              <w:rPr>
                <w:b/>
                <w:color w:val="8B4513"/>
                <w:sz w:val="18"/>
              </w:rPr>
              <w:t>[ARTE-025] La Balsa de la Medusa de Théodore Géricault (1819)</w:t>
            </w:r>
          </w:p>
        </w:tc>
        <w:tc>
          <w:tcPr>
            <w:tcW w:type="dxa" w:w="780"/>
          </w:tcPr>
          <w:p>
            <w:pPr>
              <w:jc w:val="left"/>
            </w:pPr>
            <w:r>
              <w:rPr>
                <w:b/>
                <w:color w:val="800080"/>
                <w:sz w:val="18"/>
              </w:rPr>
              <w:t>[NIV-025] Los 5 Niveles de Velocidad y Cinética en el Universo</w:t>
            </w:r>
          </w:p>
        </w:tc>
        <w:tc>
          <w:tcPr>
            <w:tcW w:type="dxa" w:w="780"/>
          </w:tcPr>
          <w:p>
            <w:pPr>
              <w:jc w:val="left"/>
            </w:pPr>
            <w:r>
              <w:rPr>
                <w:b/>
                <w:color w:val="D2691E"/>
                <w:sz w:val="18"/>
              </w:rPr>
              <w:t>[TRUC-025] Limpieza Ecológica y Manchas: Grasa incrustada en la sartén</w:t>
            </w:r>
          </w:p>
        </w:tc>
        <w:tc>
          <w:tcPr>
            <w:tcW w:type="dxa" w:w="780"/>
          </w:tcPr>
          <w:p>
            <w:pPr>
              <w:jc w:val="left"/>
            </w:pPr>
            <w:r>
              <w:rPr>
                <w:b/>
                <w:color w:val="FF1493"/>
                <w:sz w:val="18"/>
              </w:rPr>
              <w:t>[CUENT-025] Perros: El delfín que guiaba a los barcos</w:t>
            </w:r>
          </w:p>
        </w:tc>
      </w:tr>
      <w:tr>
        <w:tc>
          <w:tcPr>
            <w:tcW w:type="dxa" w:w="780"/>
          </w:tcPr>
          <w:p>
            <w:pPr>
              <w:jc w:val="center"/>
            </w:pPr>
            <w:r>
              <w:rPr>
                <w:b/>
                <w:color w:val="0D1B4A"/>
                <w:sz w:val="18"/>
              </w:rPr>
              <w:t>Terna 26</w:t>
            </w:r>
          </w:p>
        </w:tc>
        <w:tc>
          <w:tcPr>
            <w:tcW w:type="dxa" w:w="780"/>
          </w:tcPr>
          <w:p>
            <w:pPr>
              <w:jc w:val="left"/>
            </w:pPr>
            <w:r>
              <w:rPr>
                <w:sz w:val="18"/>
              </w:rPr>
              <w:t>[TXT-026] Asesor para Organizar y Digitalizar Álbumes de Fotos Físicas</w:t>
            </w:r>
          </w:p>
        </w:tc>
        <w:tc>
          <w:tcPr>
            <w:tcW w:type="dxa" w:w="780"/>
          </w:tcPr>
          <w:p>
            <w:pPr>
              <w:jc w:val="left"/>
            </w:pPr>
            <w:r>
              <w:rPr>
                <w:sz w:val="18"/>
              </w:rPr>
              <w:t>[EST-026] PRIMERÍSIMOS PLANOS, MACRO REAL Y ORFEBRERÍA HIPERREALISTA - Serie Carrusel: Máscaras Cloisonné de Turquesa y Oro (Estilo Veneciano)</w:t>
            </w:r>
          </w:p>
        </w:tc>
        <w:tc>
          <w:tcPr>
            <w:tcW w:type="dxa" w:w="780"/>
          </w:tcPr>
          <w:p>
            <w:pPr>
              <w:jc w:val="left"/>
            </w:pPr>
            <w:r>
              <w:rPr>
                <w:b/>
                <w:color w:val="006400"/>
                <w:sz w:val="18"/>
              </w:rPr>
              <w:t>[PRAC-026] Rediseño Cultural de Marca (Locales Internacionales)</w:t>
            </w:r>
          </w:p>
        </w:tc>
        <w:tc>
          <w:tcPr>
            <w:tcW w:type="dxa" w:w="780"/>
          </w:tcPr>
          <w:p>
            <w:pPr>
              <w:jc w:val="center"/>
            </w:pPr>
            <w:r>
              <w:rPr>
                <w:i/>
                <w:color w:val="8B008B"/>
                <w:sz w:val="18"/>
              </w:rPr>
              <w:t>[FRAC-007] El Conjunto de Julia: La Dendrita (Estrellas eléctricas y nervios)</w:t>
            </w:r>
          </w:p>
        </w:tc>
        <w:tc>
          <w:tcPr>
            <w:tcW w:type="dxa" w:w="780"/>
          </w:tcPr>
          <w:p>
            <w:pPr>
              <w:jc w:val="left"/>
            </w:pPr>
            <w:r>
              <w:rPr>
                <w:b/>
                <w:color w:val="005A9E"/>
                <w:sz w:val="18"/>
              </w:rPr>
              <w:t>[INT-026] La Catedral de Chartres por dentro: arbotantes, bóvedas de crucería y rosetones</w:t>
            </w:r>
          </w:p>
        </w:tc>
        <w:tc>
          <w:tcPr>
            <w:tcW w:type="dxa" w:w="780"/>
          </w:tcPr>
          <w:p>
            <w:pPr>
              <w:jc w:val="left"/>
            </w:pPr>
            <w:r>
              <w:rPr>
                <w:b/>
                <w:color w:val="4A154B"/>
                <w:sz w:val="18"/>
              </w:rPr>
              <w:t>[FUT-026] Año 2750: Los Grandes Exploradores del Océano Subterráneo de la Luna Europa y sus abismos de calor</w:t>
            </w:r>
          </w:p>
        </w:tc>
        <w:tc>
          <w:tcPr>
            <w:tcW w:type="dxa" w:w="780"/>
          </w:tcPr>
          <w:p>
            <w:pPr>
              <w:jc w:val="left"/>
            </w:pPr>
            <w:r>
              <w:rPr>
                <w:b/>
                <w:color w:val="0B6623"/>
                <w:sz w:val="18"/>
              </w:rPr>
              <w:t>[NAT-026] Biomecánica del Espejismo e Inflorescencia de la Flor Ave del Paraíso (Infografía Científica V2)</w:t>
            </w:r>
          </w:p>
        </w:tc>
        <w:tc>
          <w:tcPr>
            <w:tcW w:type="dxa" w:w="780"/>
          </w:tcPr>
          <w:p>
            <w:pPr>
              <w:jc w:val="left"/>
            </w:pPr>
            <w:r>
              <w:rPr>
                <w:b/>
                <w:color w:val="8B4513"/>
                <w:sz w:val="18"/>
              </w:rPr>
              <w:t>[ARTE-026] Las Espigadoras de Jean-François Millet (1857)</w:t>
            </w:r>
          </w:p>
        </w:tc>
        <w:tc>
          <w:tcPr>
            <w:tcW w:type="dxa" w:w="780"/>
          </w:tcPr>
          <w:p>
            <w:pPr>
              <w:jc w:val="left"/>
            </w:pPr>
            <w:r>
              <w:rPr>
                <w:b/>
                <w:color w:val="800080"/>
                <w:sz w:val="18"/>
              </w:rPr>
              <w:t>[NIV-026] Los 6 Niveles del Espectro Electromagnético y Frecuencia</w:t>
            </w:r>
          </w:p>
        </w:tc>
        <w:tc>
          <w:tcPr>
            <w:tcW w:type="dxa" w:w="780"/>
          </w:tcPr>
          <w:p>
            <w:pPr>
              <w:jc w:val="left"/>
            </w:pPr>
            <w:r>
              <w:rPr>
                <w:b/>
                <w:color w:val="D2691E"/>
                <w:sz w:val="18"/>
              </w:rPr>
              <w:t>[TRUC-026] Bricolaje y Reparaciones Rápidas: Alfombra que resbala</w:t>
            </w:r>
          </w:p>
        </w:tc>
        <w:tc>
          <w:tcPr>
            <w:tcW w:type="dxa" w:w="780"/>
          </w:tcPr>
          <w:p>
            <w:pPr>
              <w:jc w:val="left"/>
            </w:pPr>
            <w:r>
              <w:rPr>
                <w:b/>
                <w:color w:val="FF1493"/>
                <w:sz w:val="18"/>
              </w:rPr>
              <w:t>[CUENT-026] Leyendas Tradicionales: El pastorcillo y la estrella fugaz</w:t>
            </w:r>
          </w:p>
        </w:tc>
      </w:tr>
      <w:tr>
        <w:tc>
          <w:tcPr>
            <w:tcW w:type="dxa" w:w="780"/>
          </w:tcPr>
          <w:p>
            <w:pPr>
              <w:jc w:val="center"/>
            </w:pPr>
            <w:r>
              <w:rPr>
                <w:b/>
                <w:color w:val="0D1B4A"/>
                <w:sz w:val="18"/>
              </w:rPr>
              <w:t>Terna 27</w:t>
            </w:r>
          </w:p>
        </w:tc>
        <w:tc>
          <w:tcPr>
            <w:tcW w:type="dxa" w:w="780"/>
          </w:tcPr>
          <w:p>
            <w:pPr>
              <w:jc w:val="left"/>
            </w:pPr>
            <w:r>
              <w:rPr>
                <w:sz w:val="18"/>
              </w:rPr>
              <w:t>[TXT-027] Redactor de Cuentos Personalizados para Dormir a los Nietos</w:t>
            </w:r>
          </w:p>
        </w:tc>
        <w:tc>
          <w:tcPr>
            <w:tcW w:type="dxa" w:w="780"/>
          </w:tcPr>
          <w:p>
            <w:pPr>
              <w:jc w:val="left"/>
            </w:pPr>
            <w:r>
              <w:rPr>
                <w:sz w:val="18"/>
              </w:rPr>
              <w:t>[EST-027] RENDER 3D - Biblioteca Flotante Espacial</w:t>
            </w:r>
          </w:p>
        </w:tc>
        <w:tc>
          <w:tcPr>
            <w:tcW w:type="dxa" w:w="780"/>
          </w:tcPr>
          <w:p>
            <w:pPr>
              <w:jc w:val="left"/>
            </w:pPr>
            <w:r>
              <w:rPr>
                <w:b/>
                <w:color w:val="006400"/>
                <w:sz w:val="18"/>
              </w:rPr>
              <w:t>[PRAC-027] El Cálculo de Sissa y la Analogía del Trigo en el Tablero de Ajedrez</w:t>
            </w:r>
          </w:p>
        </w:tc>
        <w:tc>
          <w:tcPr>
            <w:tcW w:type="dxa" w:w="780"/>
          </w:tcPr>
          <w:p>
            <w:pPr>
              <w:jc w:val="center"/>
            </w:pPr>
            <w:r>
              <w:rPr>
                <w:i/>
                <w:color w:val="8B008B"/>
                <w:sz w:val="18"/>
              </w:rPr>
              <w:t>[FUNC-037] Mapas de Contorno Topográficos 3D (200. Contour / Curvas de Nivel)</w:t>
            </w:r>
          </w:p>
        </w:tc>
        <w:tc>
          <w:tcPr>
            <w:tcW w:type="dxa" w:w="780"/>
          </w:tcPr>
          <w:p>
            <w:pPr>
              <w:jc w:val="left"/>
            </w:pPr>
            <w:r>
              <w:rPr>
                <w:b/>
                <w:color w:val="005A9E"/>
                <w:sz w:val="18"/>
              </w:rPr>
              <w:t>[INT-027] El interior de un panal de abejas en corte macro: celdas hexagonales doradas y miel operculada</w:t>
            </w:r>
          </w:p>
        </w:tc>
        <w:tc>
          <w:tcPr>
            <w:tcW w:type="dxa" w:w="780"/>
          </w:tcPr>
          <w:p>
            <w:pPr>
              <w:jc w:val="left"/>
            </w:pPr>
            <w:r>
              <w:rPr>
                <w:b/>
                <w:color w:val="4A154B"/>
                <w:sz w:val="18"/>
              </w:rPr>
              <w:t>[FUT-027] Año 3000: La Red del Milenio y la 'Esfera de Dyson-Swarm' parcial alrededor del Sol</w:t>
            </w:r>
          </w:p>
        </w:tc>
        <w:tc>
          <w:tcPr>
            <w:tcW w:type="dxa" w:w="780"/>
          </w:tcPr>
          <w:p>
            <w:pPr>
              <w:jc w:val="left"/>
            </w:pPr>
            <w:r>
              <w:rPr>
                <w:b/>
                <w:color w:val="0B6623"/>
                <w:sz w:val="18"/>
              </w:rPr>
              <w:t>[NAT-027] Aerodinámica del Vilano y Biomecánica del Diente de León (Infografía Científica V2)</w:t>
            </w:r>
          </w:p>
        </w:tc>
        <w:tc>
          <w:tcPr>
            <w:tcW w:type="dxa" w:w="780"/>
          </w:tcPr>
          <w:p>
            <w:pPr>
              <w:jc w:val="left"/>
            </w:pPr>
            <w:r>
              <w:rPr>
                <w:b/>
                <w:color w:val="8B4513"/>
                <w:sz w:val="18"/>
              </w:rPr>
              <w:t>[ARTE-027] El Columpio de Jean-Honoré Fragonard (1767)</w:t>
            </w:r>
          </w:p>
        </w:tc>
        <w:tc>
          <w:tcPr>
            <w:tcW w:type="dxa" w:w="780"/>
          </w:tcPr>
          <w:p>
            <w:pPr>
              <w:jc w:val="left"/>
            </w:pPr>
            <w:r>
              <w:rPr>
                <w:b/>
                <w:color w:val="800080"/>
                <w:sz w:val="18"/>
              </w:rPr>
              <w:t>[NIV-027] Los 5 Niveles del Tiempo Biológico, Geológico y Cósmico</w:t>
            </w:r>
          </w:p>
        </w:tc>
        <w:tc>
          <w:tcPr>
            <w:tcW w:type="dxa" w:w="780"/>
          </w:tcPr>
          <w:p>
            <w:pPr>
              <w:jc w:val="left"/>
            </w:pPr>
            <w:r>
              <w:rPr>
                <w:b/>
                <w:color w:val="D2691E"/>
                <w:sz w:val="18"/>
              </w:rPr>
              <w:t>[TRUC-027] Cocina: Saber si un huevo está fresco</w:t>
            </w:r>
          </w:p>
        </w:tc>
        <w:tc>
          <w:tcPr>
            <w:tcW w:type="dxa" w:w="780"/>
          </w:tcPr>
          <w:p>
            <w:pPr>
              <w:jc w:val="left"/>
            </w:pPr>
            <w:r>
              <w:rPr>
                <w:b/>
                <w:color w:val="FF1493"/>
                <w:sz w:val="18"/>
              </w:rPr>
              <w:t>[CUENT-027] Aventuras Históricas Reales: Marie Curie y los polvos brillantes</w:t>
            </w:r>
          </w:p>
        </w:tc>
      </w:tr>
      <w:tr>
        <w:tc>
          <w:tcPr>
            <w:tcW w:type="dxa" w:w="780"/>
          </w:tcPr>
          <w:p>
            <w:pPr>
              <w:jc w:val="center"/>
            </w:pPr>
            <w:r>
              <w:rPr>
                <w:b/>
                <w:color w:val="0D1B4A"/>
                <w:sz w:val="18"/>
              </w:rPr>
              <w:t>Terna 28</w:t>
            </w:r>
          </w:p>
        </w:tc>
        <w:tc>
          <w:tcPr>
            <w:tcW w:type="dxa" w:w="780"/>
          </w:tcPr>
          <w:p>
            <w:pPr>
              <w:jc w:val="left"/>
            </w:pPr>
            <w:r>
              <w:rPr>
                <w:sz w:val="18"/>
              </w:rPr>
              <w:t>[TXT-028] Traductor de Términos Bancarios y Cajeros Automáticos en Lenguaje Sencillo</w:t>
            </w:r>
          </w:p>
        </w:tc>
        <w:tc>
          <w:tcPr>
            <w:tcW w:type="dxa" w:w="780"/>
          </w:tcPr>
          <w:p>
            <w:pPr>
              <w:jc w:val="left"/>
            </w:pPr>
            <w:r>
              <w:rPr>
                <w:sz w:val="18"/>
              </w:rPr>
              <w:t>[EST-028] LOW-POLY - Zorro en Montaña</w:t>
            </w:r>
          </w:p>
        </w:tc>
        <w:tc>
          <w:tcPr>
            <w:tcW w:type="dxa" w:w="780"/>
          </w:tcPr>
          <w:p>
            <w:pPr>
              <w:jc w:val="left"/>
            </w:pPr>
            <w:r>
              <w:rPr>
                <w:b/>
                <w:color w:val="006400"/>
                <w:sz w:val="18"/>
              </w:rPr>
              <w:t>[PRAC-028] Duelo Poético en Verso y Brindis Histórico (Cervantes vs. Shakespeare)</w:t>
            </w:r>
          </w:p>
        </w:tc>
        <w:tc>
          <w:tcPr>
            <w:tcW w:type="dxa" w:w="780"/>
          </w:tcPr>
          <w:p>
            <w:pPr>
              <w:jc w:val="center"/>
            </w:pPr>
            <w:r>
              <w:rPr>
                <w:i/>
                <w:color w:val="8B008B"/>
                <w:sz w:val="18"/>
              </w:rPr>
              <w:t>[FRAC-020] La Esponja de Menger 3D (El cubo con área infinita y volumen cero)</w:t>
            </w:r>
          </w:p>
        </w:tc>
        <w:tc>
          <w:tcPr>
            <w:tcW w:type="dxa" w:w="780"/>
          </w:tcPr>
          <w:p>
            <w:pPr>
              <w:jc w:val="left"/>
            </w:pPr>
            <w:r>
              <w:rPr>
                <w:b/>
                <w:color w:val="005A9E"/>
                <w:sz w:val="18"/>
              </w:rPr>
              <w:t>[INT-028] El interior de un traje espacial actual: capas térmicas, refrigeración y soporte vital</w:t>
            </w:r>
          </w:p>
        </w:tc>
        <w:tc>
          <w:tcPr>
            <w:tcW w:type="dxa" w:w="780"/>
          </w:tcPr>
          <w:p>
            <w:pPr>
              <w:jc w:val="left"/>
            </w:pPr>
            <w:r>
              <w:rPr>
                <w:b/>
                <w:color w:val="4A154B"/>
                <w:sz w:val="18"/>
              </w:rPr>
              <w:t>[FUT-028] Año 5.000: Computación cuántica biológica y el gran archivo de la memoria humana en cristales de diamante</w:t>
            </w:r>
          </w:p>
        </w:tc>
        <w:tc>
          <w:tcPr>
            <w:tcW w:type="dxa" w:w="780"/>
          </w:tcPr>
          <w:p>
            <w:pPr>
              <w:jc w:val="left"/>
            </w:pPr>
            <w:r>
              <w:rPr>
                <w:b/>
                <w:color w:val="0B6623"/>
                <w:sz w:val="18"/>
              </w:rPr>
              <w:t>[NAT-028] Reloj Circadiano y Coevolución de la Flor Reina de la Noche (Infografía Científica V2)</w:t>
            </w:r>
          </w:p>
        </w:tc>
        <w:tc>
          <w:tcPr>
            <w:tcW w:type="dxa" w:w="780"/>
          </w:tcPr>
          <w:p>
            <w:pPr>
              <w:jc w:val="left"/>
            </w:pPr>
            <w:r>
              <w:rPr>
                <w:b/>
                <w:color w:val="8B4513"/>
                <w:sz w:val="18"/>
              </w:rPr>
              <w:t>[ARTE-028] La Ofelia de John Everett Millais (1852)</w:t>
            </w:r>
          </w:p>
        </w:tc>
        <w:tc>
          <w:tcPr>
            <w:tcW w:type="dxa" w:w="780"/>
          </w:tcPr>
          <w:p>
            <w:pPr>
              <w:jc w:val="left"/>
            </w:pPr>
            <w:r>
              <w:rPr>
                <w:b/>
                <w:color w:val="800080"/>
                <w:sz w:val="18"/>
              </w:rPr>
              <w:t>[NIV-028] Los 6 Niveles de Presión Físico-Química</w:t>
            </w:r>
          </w:p>
        </w:tc>
        <w:tc>
          <w:tcPr>
            <w:tcW w:type="dxa" w:w="780"/>
          </w:tcPr>
          <w:p>
            <w:pPr>
              <w:jc w:val="left"/>
            </w:pPr>
            <w:r>
              <w:rPr>
                <w:b/>
                <w:color w:val="D2691E"/>
                <w:sz w:val="18"/>
              </w:rPr>
              <w:t>[TRUC-028] Tecnología: Pantalla del móvil grasienta</w:t>
            </w:r>
          </w:p>
        </w:tc>
        <w:tc>
          <w:tcPr>
            <w:tcW w:type="dxa" w:w="780"/>
          </w:tcPr>
          <w:p>
            <w:pPr>
              <w:jc w:val="left"/>
            </w:pPr>
            <w:r>
              <w:rPr>
                <w:b/>
                <w:color w:val="FF1493"/>
                <w:sz w:val="18"/>
              </w:rPr>
              <w:t>[CUENT-028] Exploradores del Espacio: El alienígena que probó el chocolate</w:t>
            </w:r>
          </w:p>
        </w:tc>
      </w:tr>
      <w:tr>
        <w:tc>
          <w:tcPr>
            <w:tcW w:type="dxa" w:w="780"/>
          </w:tcPr>
          <w:p>
            <w:pPr>
              <w:jc w:val="center"/>
            </w:pPr>
            <w:r>
              <w:rPr>
                <w:b/>
                <w:color w:val="0D1B4A"/>
                <w:sz w:val="18"/>
              </w:rPr>
              <w:t>Terna 29</w:t>
            </w:r>
          </w:p>
        </w:tc>
        <w:tc>
          <w:tcPr>
            <w:tcW w:type="dxa" w:w="780"/>
          </w:tcPr>
          <w:p>
            <w:pPr>
              <w:jc w:val="left"/>
            </w:pPr>
            <w:r>
              <w:rPr>
                <w:sz w:val="18"/>
              </w:rPr>
              <w:t>[TXT-029] Planificador de Huerto Urbano en Macetas para la Balconera</w:t>
            </w:r>
          </w:p>
        </w:tc>
        <w:tc>
          <w:tcPr>
            <w:tcW w:type="dxa" w:w="780"/>
          </w:tcPr>
          <w:p>
            <w:pPr>
              <w:jc w:val="left"/>
            </w:pPr>
            <w:r>
              <w:rPr>
                <w:sz w:val="18"/>
              </w:rPr>
              <w:t>[EST-029] CYBERPUNK - Callejón Lluvioso Tokio</w:t>
            </w:r>
          </w:p>
        </w:tc>
        <w:tc>
          <w:tcPr>
            <w:tcW w:type="dxa" w:w="780"/>
          </w:tcPr>
          <w:p>
            <w:pPr>
              <w:jc w:val="left"/>
            </w:pPr>
            <w:r>
              <w:rPr>
                <w:b/>
                <w:color w:val="006400"/>
                <w:sz w:val="18"/>
              </w:rPr>
              <w:t>[PRAC-029] Definición y Ejemplificación Poética de las 7 Figuras Retóricas</w:t>
            </w:r>
          </w:p>
        </w:tc>
        <w:tc>
          <w:tcPr>
            <w:tcW w:type="dxa" w:w="780"/>
          </w:tcPr>
          <w:p>
            <w:pPr>
              <w:jc w:val="center"/>
            </w:pPr>
            <w:r>
              <w:rPr>
                <w:i/>
                <w:color w:val="8B008B"/>
                <w:sz w:val="18"/>
              </w:rPr>
              <w:t>[FRAC-026] La Curva del Dragón de Heighway (Papiroflexia infinita de papel)</w:t>
            </w:r>
          </w:p>
        </w:tc>
        <w:tc>
          <w:tcPr>
            <w:tcW w:type="dxa" w:w="780"/>
          </w:tcPr>
          <w:p>
            <w:pPr>
              <w:jc w:val="left"/>
            </w:pPr>
            <w:r>
              <w:rPr>
                <w:b/>
                <w:color w:val="005A9E"/>
                <w:sz w:val="18"/>
              </w:rPr>
              <w:t>[INT-029] El Templo de Artemisa en Éfeso: 127 columnas colosales y estatuas de oro</w:t>
            </w:r>
          </w:p>
        </w:tc>
        <w:tc>
          <w:tcPr>
            <w:tcW w:type="dxa" w:w="780"/>
          </w:tcPr>
          <w:p>
            <w:pPr>
              <w:jc w:val="left"/>
            </w:pPr>
            <w:r>
              <w:rPr>
                <w:b/>
                <w:color w:val="4A154B"/>
                <w:sz w:val="18"/>
              </w:rPr>
              <w:t>[FUT-029] Año 10.000: La gran terraformación y reanimación de la atmósfera de la Luna Tierra</w:t>
            </w:r>
          </w:p>
        </w:tc>
        <w:tc>
          <w:tcPr>
            <w:tcW w:type="dxa" w:w="780"/>
          </w:tcPr>
          <w:p>
            <w:pPr>
              <w:jc w:val="left"/>
            </w:pPr>
            <w:r>
              <w:rPr>
                <w:b/>
                <w:color w:val="0B6623"/>
                <w:sz w:val="18"/>
              </w:rPr>
              <w:t>[NAT-029] Óptica y Fisiología Acuática del Nenúfar Azul Zafiro (Infografía Científica V2)</w:t>
            </w:r>
          </w:p>
        </w:tc>
        <w:tc>
          <w:tcPr>
            <w:tcW w:type="dxa" w:w="780"/>
          </w:tcPr>
          <w:p>
            <w:pPr>
              <w:jc w:val="left"/>
            </w:pPr>
            <w:r>
              <w:rPr>
                <w:b/>
                <w:color w:val="8B4513"/>
                <w:sz w:val="18"/>
              </w:rPr>
              <w:t>[ARTE-029] El Taller del Pintor de Gustave Courbet (1855)</w:t>
            </w:r>
          </w:p>
        </w:tc>
        <w:tc>
          <w:tcPr>
            <w:tcW w:type="dxa" w:w="780"/>
          </w:tcPr>
          <w:p>
            <w:pPr>
              <w:jc w:val="left"/>
            </w:pPr>
            <w:r>
              <w:rPr>
                <w:b/>
                <w:color w:val="800080"/>
                <w:sz w:val="18"/>
              </w:rPr>
              <w:t>[NIV-029] Los 5 Niveles de los Estados Físicos de la Materia</w:t>
            </w:r>
          </w:p>
        </w:tc>
        <w:tc>
          <w:tcPr>
            <w:tcW w:type="dxa" w:w="780"/>
          </w:tcPr>
          <w:p>
            <w:pPr>
              <w:jc w:val="left"/>
            </w:pPr>
            <w:r>
              <w:rPr>
                <w:b/>
                <w:color w:val="D2691E"/>
                <w:sz w:val="18"/>
              </w:rPr>
              <w:t>[TRUC-029] Ropa: Jersey con bolitas</w:t>
            </w:r>
          </w:p>
        </w:tc>
        <w:tc>
          <w:tcPr>
            <w:tcW w:type="dxa" w:w="780"/>
          </w:tcPr>
          <w:p>
            <w:pPr>
              <w:jc w:val="left"/>
            </w:pPr>
            <w:r>
              <w:rPr>
                <w:b/>
                <w:color w:val="FF1493"/>
                <w:sz w:val="18"/>
              </w:rPr>
              <w:t>[CUENT-029] Cuentos Personalizados: El viaje en globo del abuelo y su nieta</w:t>
            </w:r>
          </w:p>
        </w:tc>
      </w:tr>
      <w:tr>
        <w:tc>
          <w:tcPr>
            <w:tcW w:type="dxa" w:w="780"/>
          </w:tcPr>
          <w:p>
            <w:pPr>
              <w:jc w:val="center"/>
            </w:pPr>
            <w:r>
              <w:rPr>
                <w:b/>
                <w:color w:val="0D1B4A"/>
                <w:sz w:val="18"/>
              </w:rPr>
              <w:t>Terna 30</w:t>
            </w:r>
          </w:p>
        </w:tc>
        <w:tc>
          <w:tcPr>
            <w:tcW w:type="dxa" w:w="780"/>
          </w:tcPr>
          <w:p>
            <w:pPr>
              <w:jc w:val="left"/>
            </w:pPr>
            <w:r>
              <w:rPr>
                <w:sz w:val="18"/>
              </w:rPr>
              <w:t>[TXT-030] Asistente para Elegir Libro o Novela Histórica según tus Gustos</w:t>
            </w:r>
          </w:p>
        </w:tc>
        <w:tc>
          <w:tcPr>
            <w:tcW w:type="dxa" w:w="780"/>
          </w:tcPr>
          <w:p>
            <w:pPr>
              <w:jc w:val="left"/>
            </w:pPr>
            <w:r>
              <w:rPr>
                <w:sz w:val="18"/>
              </w:rPr>
              <w:t>[EST-030] STEAMPUNK E INVENTOS DE ÉPOCA - Locomotora Voladora Londres</w:t>
            </w:r>
          </w:p>
        </w:tc>
        <w:tc>
          <w:tcPr>
            <w:tcW w:type="dxa" w:w="780"/>
          </w:tcPr>
          <w:p>
            <w:pPr>
              <w:jc w:val="left"/>
            </w:pPr>
            <w:r>
              <w:rPr>
                <w:b/>
                <w:color w:val="006400"/>
                <w:sz w:val="18"/>
              </w:rPr>
              <w:t>[PRAC-030] Reconocimiento Visual de Ingredientes con Foto de la Nevera/Frigorífico</w:t>
            </w:r>
          </w:p>
        </w:tc>
        <w:tc>
          <w:tcPr>
            <w:tcW w:type="dxa" w:w="780"/>
          </w:tcPr>
          <w:p>
            <w:pPr>
              <w:jc w:val="center"/>
            </w:pPr>
            <w:r>
              <w:rPr>
                <w:i/>
                <w:color w:val="8B008B"/>
                <w:sz w:val="18"/>
              </w:rPr>
              <w:t>[FUNC-038] El Toroide o Donut Espacial 3D (201. Toroid)</w:t>
            </w:r>
          </w:p>
        </w:tc>
        <w:tc>
          <w:tcPr>
            <w:tcW w:type="dxa" w:w="780"/>
          </w:tcPr>
          <w:p>
            <w:pPr>
              <w:jc w:val="left"/>
            </w:pPr>
            <w:r>
              <w:rPr>
                <w:b/>
                <w:color w:val="005A9E"/>
                <w:sz w:val="18"/>
              </w:rPr>
              <w:t>[INT-030] Corte transversal del planeta Tierra desde la corteza oceánica al núcleo de hierro</w:t>
            </w:r>
          </w:p>
        </w:tc>
        <w:tc>
          <w:tcPr>
            <w:tcW w:type="dxa" w:w="780"/>
          </w:tcPr>
          <w:p>
            <w:pPr>
              <w:jc w:val="left"/>
            </w:pPr>
            <w:r>
              <w:rPr>
                <w:b/>
                <w:color w:val="4A154B"/>
                <w:sz w:val="18"/>
              </w:rPr>
              <w:t>[FUT-030] Año 25.000: Navegación inter-galáctica por agujeros de gusano estabilizados y puertas cósmicas</w:t>
            </w:r>
          </w:p>
        </w:tc>
        <w:tc>
          <w:tcPr>
            <w:tcW w:type="dxa" w:w="780"/>
          </w:tcPr>
          <w:p>
            <w:pPr>
              <w:jc w:val="left"/>
            </w:pPr>
            <w:r>
              <w:rPr>
                <w:b/>
                <w:color w:val="0B6623"/>
                <w:sz w:val="18"/>
              </w:rPr>
              <w:t>[NAT-030] Reloj Biológico y Coevolución en la Flor de la Pasión (Infografía Científica V2)</w:t>
            </w:r>
          </w:p>
        </w:tc>
        <w:tc>
          <w:tcPr>
            <w:tcW w:type="dxa" w:w="780"/>
          </w:tcPr>
          <w:p>
            <w:pPr>
              <w:jc w:val="left"/>
            </w:pPr>
            <w:r>
              <w:rPr>
                <w:b/>
                <w:color w:val="8B4513"/>
                <w:sz w:val="18"/>
              </w:rPr>
              <w:t>[ARTE-030] El Temerario remolcado a su último atraque de J.M.W. Turner (1839)</w:t>
            </w:r>
          </w:p>
        </w:tc>
        <w:tc>
          <w:tcPr>
            <w:tcW w:type="dxa" w:w="780"/>
          </w:tcPr>
          <w:p>
            <w:pPr>
              <w:jc w:val="left"/>
            </w:pPr>
            <w:r>
              <w:rPr>
                <w:b/>
                <w:color w:val="800080"/>
                <w:sz w:val="18"/>
              </w:rPr>
              <w:t>[NIV-030] Los 6 Niveles de Radioactividad e Impacto Ionizante</w:t>
            </w:r>
          </w:p>
        </w:tc>
        <w:tc>
          <w:tcPr>
            <w:tcW w:type="dxa" w:w="780"/>
          </w:tcPr>
          <w:p>
            <w:pPr>
              <w:jc w:val="left"/>
            </w:pPr>
            <w:r>
              <w:rPr>
                <w:b/>
                <w:color w:val="D2691E"/>
                <w:sz w:val="18"/>
              </w:rPr>
              <w:t>[TRUC-030] Organización: Olor a cerrado en la maleta</w:t>
            </w:r>
          </w:p>
        </w:tc>
        <w:tc>
          <w:tcPr>
            <w:tcW w:type="dxa" w:w="780"/>
          </w:tcPr>
          <w:p>
            <w:pPr>
              <w:jc w:val="left"/>
            </w:pPr>
            <w:r>
              <w:rPr>
                <w:b/>
                <w:color w:val="FF1493"/>
                <w:sz w:val="18"/>
              </w:rPr>
              <w:t>[CUENT-030] Misterios Divertidos: El enigma del loro que no quería hablar</w:t>
            </w:r>
          </w:p>
        </w:tc>
      </w:tr>
      <w:tr>
        <w:tc>
          <w:tcPr>
            <w:tcW w:type="dxa" w:w="780"/>
          </w:tcPr>
          <w:p>
            <w:pPr>
              <w:jc w:val="center"/>
            </w:pPr>
            <w:r>
              <w:rPr>
                <w:b/>
                <w:color w:val="0D1B4A"/>
                <w:sz w:val="18"/>
              </w:rPr>
              <w:t>Terna 31</w:t>
            </w:r>
          </w:p>
        </w:tc>
        <w:tc>
          <w:tcPr>
            <w:tcW w:type="dxa" w:w="780"/>
          </w:tcPr>
          <w:p>
            <w:pPr>
              <w:jc w:val="left"/>
            </w:pPr>
            <w:r>
              <w:rPr>
                <w:sz w:val="18"/>
              </w:rPr>
              <w:t>[TXT-031] Guía Práctica para Aprender a Usar Podómetros y Relojes de Salud</w:t>
            </w:r>
          </w:p>
        </w:tc>
        <w:tc>
          <w:tcPr>
            <w:tcW w:type="dxa" w:w="780"/>
          </w:tcPr>
          <w:p>
            <w:pPr>
              <w:jc w:val="left"/>
            </w:pPr>
            <w:r>
              <w:rPr>
                <w:sz w:val="18"/>
              </w:rPr>
              <w:t>[EST-031] STEAMPUNK E INVENTOS DE ÉPOCA - Serie Carrusel: El Laboratorio del Genio Nikola Tesla</w:t>
            </w:r>
          </w:p>
        </w:tc>
        <w:tc>
          <w:tcPr>
            <w:tcW w:type="dxa" w:w="780"/>
          </w:tcPr>
          <w:p>
            <w:pPr>
              <w:jc w:val="left"/>
            </w:pPr>
            <w:r>
              <w:rPr>
                <w:b/>
                <w:color w:val="006400"/>
                <w:sz w:val="18"/>
              </w:rPr>
              <w:t>[PRAC-031] Caso 1: Product Placement en Mano (Flujo en 3 Pasos con Arrastre Directo desde Descargas)</w:t>
            </w:r>
          </w:p>
        </w:tc>
        <w:tc>
          <w:tcPr>
            <w:tcW w:type="dxa" w:w="780"/>
          </w:tcPr>
          <w:p>
            <w:pPr>
              <w:jc w:val="center"/>
            </w:pPr>
            <w:r>
              <w:rPr>
                <w:i/>
                <w:color w:val="8B008B"/>
                <w:sz w:val="18"/>
              </w:rPr>
              <w:t>[FRAC-035] La Curva de Gosper o Flowsnake (El mosaico hexagonal infinito)</w:t>
            </w:r>
          </w:p>
        </w:tc>
        <w:tc>
          <w:tcPr>
            <w:tcW w:type="dxa" w:w="780"/>
          </w:tcPr>
          <w:p>
            <w:pPr>
              <w:jc w:val="left"/>
            </w:pPr>
            <w:r>
              <w:rPr>
                <w:b/>
                <w:color w:val="005A9E"/>
                <w:sz w:val="18"/>
              </w:rPr>
              <w:t>[INT-031] El interior de un chip de ordenador cuántico operando dentro del criostato dorado</w:t>
            </w:r>
          </w:p>
        </w:tc>
        <w:tc>
          <w:tcPr>
            <w:tcW w:type="dxa" w:w="780"/>
          </w:tcPr>
          <w:p>
            <w:pPr>
              <w:jc w:val="left"/>
            </w:pPr>
            <w:r>
              <w:rPr>
                <w:b/>
                <w:color w:val="4A154B"/>
                <w:sz w:val="18"/>
              </w:rPr>
              <w:t>[FUT-031] Año 50.000: El Sol artificial portátil para descongelar y colonizar las lunas de los planetas gigantes</w:t>
            </w:r>
          </w:p>
        </w:tc>
        <w:tc>
          <w:tcPr>
            <w:tcW w:type="dxa" w:w="780"/>
          </w:tcPr>
          <w:p>
            <w:pPr>
              <w:jc w:val="left"/>
            </w:pPr>
            <w:r>
              <w:rPr>
                <w:b/>
                <w:color w:val="0B6623"/>
                <w:sz w:val="18"/>
              </w:rPr>
              <w:t>[NAT-031] La Mariposa Monarca y su Migración Solar Transcontinental (Infografía Científica V2)</w:t>
            </w:r>
          </w:p>
        </w:tc>
        <w:tc>
          <w:tcPr>
            <w:tcW w:type="dxa" w:w="780"/>
          </w:tcPr>
          <w:p>
            <w:pPr>
              <w:jc w:val="left"/>
            </w:pPr>
            <w:r>
              <w:rPr>
                <w:b/>
                <w:color w:val="8B4513"/>
                <w:sz w:val="18"/>
              </w:rPr>
              <w:t>[ARTE-031] Impresión, Sol Naciente de Claude Monet (1872)</w:t>
            </w:r>
          </w:p>
        </w:tc>
        <w:tc>
          <w:tcPr>
            <w:tcW w:type="dxa" w:w="780"/>
          </w:tcPr>
          <w:p>
            <w:pPr>
              <w:jc w:val="left"/>
            </w:pPr>
            <w:r>
              <w:rPr>
                <w:b/>
                <w:color w:val="800080"/>
                <w:sz w:val="18"/>
              </w:rPr>
              <w:t>[NIV-031] Los 6 Estratos de Profundidad del Océano y Adaptación</w:t>
            </w:r>
          </w:p>
        </w:tc>
        <w:tc>
          <w:tcPr>
            <w:tcW w:type="dxa" w:w="780"/>
          </w:tcPr>
          <w:p>
            <w:pPr>
              <w:jc w:val="left"/>
            </w:pPr>
            <w:r>
              <w:rPr>
                <w:b/>
                <w:color w:val="D2691E"/>
                <w:sz w:val="18"/>
              </w:rPr>
              <w:t>[TRUC-031] Limpieza Ecológica y Manchas: Limpiar cristales sin rastros</w:t>
            </w:r>
          </w:p>
        </w:tc>
        <w:tc>
          <w:tcPr>
            <w:tcW w:type="dxa" w:w="780"/>
          </w:tcPr>
          <w:p>
            <w:pPr>
              <w:jc w:val="left"/>
            </w:pPr>
            <w:r>
              <w:rPr>
                <w:b/>
                <w:color w:val="FF1493"/>
                <w:sz w:val="18"/>
              </w:rPr>
              <w:t>[CUENT-031] Perros: El perro pastor que adoptó a un pato</w:t>
            </w:r>
          </w:p>
        </w:tc>
      </w:tr>
      <w:tr>
        <w:tc>
          <w:tcPr>
            <w:tcW w:type="dxa" w:w="780"/>
          </w:tcPr>
          <w:p>
            <w:pPr>
              <w:jc w:val="center"/>
            </w:pPr>
            <w:r>
              <w:rPr>
                <w:b/>
                <w:color w:val="0D1B4A"/>
                <w:sz w:val="18"/>
              </w:rPr>
              <w:t>Terna 32</w:t>
            </w:r>
          </w:p>
        </w:tc>
        <w:tc>
          <w:tcPr>
            <w:tcW w:type="dxa" w:w="780"/>
          </w:tcPr>
          <w:p>
            <w:pPr>
              <w:jc w:val="left"/>
            </w:pPr>
            <w:r>
              <w:rPr>
                <w:sz w:val="18"/>
              </w:rPr>
              <w:t>[TXT-032] Asesor de Ejercicios de Memoria y Sudokus para Agilidad Mental</w:t>
            </w:r>
          </w:p>
        </w:tc>
        <w:tc>
          <w:tcPr>
            <w:tcW w:type="dxa" w:w="780"/>
          </w:tcPr>
          <w:p>
            <w:pPr>
              <w:jc w:val="left"/>
            </w:pPr>
            <w:r>
              <w:rPr>
                <w:sz w:val="18"/>
              </w:rPr>
              <w:t>[EST-032] MINIMALISTA - Árbol Solitario Rojo</w:t>
            </w:r>
          </w:p>
        </w:tc>
        <w:tc>
          <w:tcPr>
            <w:tcW w:type="dxa" w:w="780"/>
          </w:tcPr>
          <w:p>
            <w:pPr>
              <w:jc w:val="left"/>
            </w:pPr>
            <w:r>
              <w:rPr>
                <w:b/>
                <w:color w:val="006400"/>
                <w:sz w:val="18"/>
              </w:rPr>
              <w:t>[PRAC-032] Caso 2: Diseño e Integración del Logotipo de Coca-Cola en la Camiseta</w:t>
            </w:r>
          </w:p>
        </w:tc>
        <w:tc>
          <w:tcPr>
            <w:tcW w:type="dxa" w:w="780"/>
          </w:tcPr>
          <w:p>
            <w:pPr>
              <w:jc w:val="center"/>
            </w:pPr>
            <w:r>
              <w:rPr>
                <w:i/>
                <w:color w:val="8B008B"/>
                <w:sz w:val="18"/>
              </w:rPr>
              <w:t>[FRAC-039] Cristales de Nieve Algorítmicos (Sistemas L y crecimiento dendrítico)</w:t>
            </w:r>
          </w:p>
        </w:tc>
        <w:tc>
          <w:tcPr>
            <w:tcW w:type="dxa" w:w="780"/>
          </w:tcPr>
          <w:p>
            <w:pPr>
              <w:jc w:val="left"/>
            </w:pPr>
            <w:r>
              <w:rPr>
                <w:b/>
                <w:color w:val="005A9E"/>
                <w:sz w:val="18"/>
              </w:rPr>
              <w:t>[INT-032] El interior de nuestro cerebro: corte de resonancia 3D mostrando sinapsis y redes</w:t>
            </w:r>
          </w:p>
        </w:tc>
        <w:tc>
          <w:tcPr>
            <w:tcW w:type="dxa" w:w="780"/>
          </w:tcPr>
          <w:p>
            <w:pPr>
              <w:jc w:val="left"/>
            </w:pPr>
            <w:r>
              <w:rPr>
                <w:b/>
                <w:color w:val="4A154B"/>
                <w:sz w:val="18"/>
              </w:rPr>
              <w:t>[FUT-032] Año 100.000: Humanidad estelar y diversificación genética adaptada a mil gravedades en el cosmos</w:t>
            </w:r>
          </w:p>
        </w:tc>
        <w:tc>
          <w:tcPr>
            <w:tcW w:type="dxa" w:w="780"/>
          </w:tcPr>
          <w:p>
            <w:pPr>
              <w:jc w:val="left"/>
            </w:pPr>
            <w:r>
              <w:rPr>
                <w:b/>
                <w:color w:val="0B6623"/>
                <w:sz w:val="18"/>
              </w:rPr>
              <w:t>[NAT-032] Balística Biológica y Óptica Ocular del Camaleón Pantera (Infografía Científica V2)</w:t>
            </w:r>
          </w:p>
        </w:tc>
        <w:tc>
          <w:tcPr>
            <w:tcW w:type="dxa" w:w="780"/>
          </w:tcPr>
          <w:p>
            <w:pPr>
              <w:jc w:val="left"/>
            </w:pPr>
            <w:r>
              <w:rPr>
                <w:b/>
                <w:color w:val="8B4513"/>
                <w:sz w:val="18"/>
              </w:rPr>
              <w:t>[ARTE-032] Los Nenúfares (Nymphéas) de Claude Monet (1916)</w:t>
            </w:r>
          </w:p>
        </w:tc>
        <w:tc>
          <w:tcPr>
            <w:tcW w:type="dxa" w:w="780"/>
          </w:tcPr>
          <w:p>
            <w:pPr>
              <w:jc w:val="left"/>
            </w:pPr>
            <w:r>
              <w:rPr>
                <w:b/>
                <w:color w:val="800080"/>
                <w:sz w:val="18"/>
              </w:rPr>
              <w:t>[NIV-032] Los 5 Niveles de Organización Ecológica (Trofo-Dinámica)</w:t>
            </w:r>
          </w:p>
        </w:tc>
        <w:tc>
          <w:tcPr>
            <w:tcW w:type="dxa" w:w="780"/>
          </w:tcPr>
          <w:p>
            <w:pPr>
              <w:jc w:val="left"/>
            </w:pPr>
            <w:r>
              <w:rPr>
                <w:b/>
                <w:color w:val="D2691E"/>
                <w:sz w:val="18"/>
              </w:rPr>
              <w:t>[TRUC-032] Bricolaje y Reparaciones Rápidas: Clavar un clavo sin martillarse</w:t>
            </w:r>
          </w:p>
        </w:tc>
        <w:tc>
          <w:tcPr>
            <w:tcW w:type="dxa" w:w="780"/>
          </w:tcPr>
          <w:p>
            <w:pPr>
              <w:jc w:val="left"/>
            </w:pPr>
            <w:r>
              <w:rPr>
                <w:b/>
                <w:color w:val="FF1493"/>
                <w:sz w:val="18"/>
              </w:rPr>
              <w:t>[CUENT-032] Leyendas Tradicionales: La montaña de cristal y el caballero</w:t>
            </w:r>
          </w:p>
        </w:tc>
      </w:tr>
      <w:tr>
        <w:tc>
          <w:tcPr>
            <w:tcW w:type="dxa" w:w="780"/>
          </w:tcPr>
          <w:p>
            <w:pPr>
              <w:jc w:val="center"/>
            </w:pPr>
            <w:r>
              <w:rPr>
                <w:b/>
                <w:color w:val="0D1B4A"/>
                <w:sz w:val="18"/>
              </w:rPr>
              <w:t>Terna 33</w:t>
            </w:r>
          </w:p>
        </w:tc>
        <w:tc>
          <w:tcPr>
            <w:tcW w:type="dxa" w:w="780"/>
          </w:tcPr>
          <w:p>
            <w:pPr>
              <w:jc w:val="left"/>
            </w:pPr>
            <w:r>
              <w:rPr>
                <w:sz w:val="18"/>
              </w:rPr>
              <w:t>[TXT-033] Redactor de Dedicatorias y Brindis Emotivos para Bodas de Oro y Plata</w:t>
            </w:r>
          </w:p>
        </w:tc>
        <w:tc>
          <w:tcPr>
            <w:tcW w:type="dxa" w:w="780"/>
          </w:tcPr>
          <w:p>
            <w:pPr>
              <w:jc w:val="left"/>
            </w:pPr>
            <w:r>
              <w:rPr>
                <w:sz w:val="18"/>
              </w:rPr>
              <w:t>[EST-033] ABSTRACTO - Pinceladas Azules y Oro</w:t>
            </w:r>
          </w:p>
        </w:tc>
        <w:tc>
          <w:tcPr>
            <w:tcW w:type="dxa" w:w="780"/>
          </w:tcPr>
          <w:p>
            <w:pPr>
              <w:jc w:val="left"/>
            </w:pPr>
            <w:r>
              <w:rPr>
                <w:b/>
                <w:color w:val="006400"/>
                <w:sz w:val="18"/>
              </w:rPr>
              <w:t>[PRAC-033] Caso 3: Cambio de Edad y Paso del Tiempo (Envejecimiento vs. Rejuvenecimiento)</w:t>
            </w:r>
          </w:p>
        </w:tc>
        <w:tc>
          <w:tcPr>
            <w:tcW w:type="dxa" w:w="780"/>
          </w:tcPr>
          <w:p>
            <w:pPr>
              <w:jc w:val="center"/>
            </w:pPr>
            <w:r>
              <w:rPr>
                <w:i/>
                <w:color w:val="8B008B"/>
                <w:sz w:val="18"/>
              </w:rPr>
              <w:t>[FUNC-039] Campos Vectoriales Dinámicos 3D (202. Vector Field / Vientos y Corrientes)</w:t>
            </w:r>
          </w:p>
        </w:tc>
        <w:tc>
          <w:tcPr>
            <w:tcW w:type="dxa" w:w="780"/>
          </w:tcPr>
          <w:p>
            <w:pPr>
              <w:jc w:val="left"/>
            </w:pPr>
            <w:r>
              <w:rPr>
                <w:b/>
                <w:color w:val="005A9E"/>
                <w:sz w:val="18"/>
              </w:rPr>
              <w:t>[INT-033] La colosal red de hongos subterránea del bosque (Wood Wide Web): 110 billones de km de micelio</w:t>
            </w:r>
          </w:p>
        </w:tc>
        <w:tc>
          <w:tcPr>
            <w:tcW w:type="dxa" w:w="780"/>
          </w:tcPr>
          <w:p>
            <w:pPr>
              <w:jc w:val="left"/>
            </w:pPr>
            <w:r>
              <w:rPr>
                <w:b/>
                <w:color w:val="4A154B"/>
                <w:sz w:val="18"/>
              </w:rPr>
              <w:t>[FUT-033] Año 250.000: La reforestación y conversión del planeta Tierra en Santuario Cósmico Protegido</w:t>
            </w:r>
          </w:p>
        </w:tc>
        <w:tc>
          <w:tcPr>
            <w:tcW w:type="dxa" w:w="780"/>
          </w:tcPr>
          <w:p>
            <w:pPr>
              <w:jc w:val="left"/>
            </w:pPr>
            <w:r>
              <w:rPr>
                <w:b/>
                <w:color w:val="0B6623"/>
                <w:sz w:val="18"/>
              </w:rPr>
              <w:t>[NAT-033] Óptica de 30.000 Omatidios y Aerodinámica de la Libélula Esmeralda (Infografía Científica V2)</w:t>
            </w:r>
          </w:p>
        </w:tc>
        <w:tc>
          <w:tcPr>
            <w:tcW w:type="dxa" w:w="780"/>
          </w:tcPr>
          <w:p>
            <w:pPr>
              <w:jc w:val="left"/>
            </w:pPr>
            <w:r>
              <w:rPr>
                <w:b/>
                <w:color w:val="8B4513"/>
                <w:sz w:val="18"/>
              </w:rPr>
              <w:t>[ARTE-033] Mujer con Sombrilla (Madame Monet y su hijo) de Claude Monet (1875)</w:t>
            </w:r>
          </w:p>
        </w:tc>
        <w:tc>
          <w:tcPr>
            <w:tcW w:type="dxa" w:w="780"/>
          </w:tcPr>
          <w:p>
            <w:pPr>
              <w:jc w:val="left"/>
            </w:pPr>
            <w:r>
              <w:rPr>
                <w:b/>
                <w:color w:val="800080"/>
                <w:sz w:val="18"/>
              </w:rPr>
              <w:t>[NIV-033] Los 6 Niveles de Organización Biológica Celular</w:t>
            </w:r>
          </w:p>
        </w:tc>
        <w:tc>
          <w:tcPr>
            <w:tcW w:type="dxa" w:w="780"/>
          </w:tcPr>
          <w:p>
            <w:pPr>
              <w:jc w:val="left"/>
            </w:pPr>
            <w:r>
              <w:rPr>
                <w:b/>
                <w:color w:val="D2691E"/>
                <w:sz w:val="18"/>
              </w:rPr>
              <w:t>[TRUC-033] Cocina: Cortar cebolla sin llorar</w:t>
            </w:r>
          </w:p>
        </w:tc>
        <w:tc>
          <w:tcPr>
            <w:tcW w:type="dxa" w:w="780"/>
          </w:tcPr>
          <w:p>
            <w:pPr>
              <w:jc w:val="left"/>
            </w:pPr>
            <w:r>
              <w:rPr>
                <w:b/>
                <w:color w:val="FF1493"/>
                <w:sz w:val="18"/>
              </w:rPr>
              <w:t>[CUENT-033] Aventuras Históricas Reales: Leonardo da Vinci soñando con volar</w:t>
            </w:r>
          </w:p>
        </w:tc>
      </w:tr>
      <w:tr>
        <w:tc>
          <w:tcPr>
            <w:tcW w:type="dxa" w:w="780"/>
          </w:tcPr>
          <w:p>
            <w:pPr>
              <w:jc w:val="center"/>
            </w:pPr>
            <w:r>
              <w:rPr>
                <w:b/>
                <w:color w:val="0D1B4A"/>
                <w:sz w:val="18"/>
              </w:rPr>
              <w:t>Terna 34</w:t>
            </w:r>
          </w:p>
        </w:tc>
        <w:tc>
          <w:tcPr>
            <w:tcW w:type="dxa" w:w="780"/>
          </w:tcPr>
          <w:p>
            <w:pPr>
              <w:jc w:val="left"/>
            </w:pPr>
            <w:r>
              <w:rPr>
                <w:sz w:val="18"/>
              </w:rPr>
              <w:t>[TXT-034] Traductor de Recetas Internacionales con Ingredientes Españoles</w:t>
            </w:r>
          </w:p>
        </w:tc>
        <w:tc>
          <w:tcPr>
            <w:tcW w:type="dxa" w:w="780"/>
          </w:tcPr>
          <w:p>
            <w:pPr>
              <w:jc w:val="left"/>
            </w:pPr>
            <w:r>
              <w:rPr>
                <w:sz w:val="18"/>
              </w:rPr>
              <w:t>[EST-034] GLITCH ART Y DISTORSIÓN DIGITAL - Escultura Mármol Glitch</w:t>
            </w:r>
          </w:p>
        </w:tc>
        <w:tc>
          <w:tcPr>
            <w:tcW w:type="dxa" w:w="780"/>
          </w:tcPr>
          <w:p>
            <w:pPr>
              <w:jc w:val="left"/>
            </w:pPr>
            <w:r>
              <w:rPr>
                <w:b/>
                <w:color w:val="006400"/>
                <w:sz w:val="18"/>
              </w:rPr>
              <w:t>[PRAC-034] Caso 4: Transformación del Entorno y Sustitución de Fondo Escénico</w:t>
            </w:r>
          </w:p>
        </w:tc>
        <w:tc>
          <w:tcPr>
            <w:tcW w:type="dxa" w:w="780"/>
          </w:tcPr>
          <w:p>
            <w:pPr>
              <w:jc w:val="center"/>
            </w:pPr>
            <w:r>
              <w:rPr>
                <w:i/>
                <w:color w:val="8B008B"/>
                <w:sz w:val="18"/>
              </w:rPr>
              <w:t>[FRAC-044] Atractor de Lorenz caótico en rotación 3D (El bucle de mariposa)</w:t>
            </w:r>
          </w:p>
        </w:tc>
        <w:tc>
          <w:tcPr>
            <w:tcW w:type="dxa" w:w="780"/>
          </w:tcPr>
          <w:p>
            <w:pPr>
              <w:jc w:val="left"/>
            </w:pPr>
            <w:r>
              <w:rPr>
                <w:b/>
                <w:color w:val="005A9E"/>
                <w:sz w:val="18"/>
              </w:rPr>
              <w:t>[INT-034] Corte transversal de nuestro propio Sol: núcleo de fusión atómica y corona dorada</w:t>
            </w:r>
          </w:p>
        </w:tc>
        <w:tc>
          <w:tcPr>
            <w:tcW w:type="dxa" w:w="780"/>
          </w:tcPr>
          <w:p>
            <w:pPr>
              <w:jc w:val="left"/>
            </w:pPr>
            <w:r>
              <w:rPr>
                <w:b/>
                <w:color w:val="4A154B"/>
                <w:sz w:val="18"/>
              </w:rPr>
              <w:t>[FUT-034] Año 500.000: Computación y ciudades eternas alrededor de agujeros negros (Cilindros de Penrose)</w:t>
            </w:r>
          </w:p>
        </w:tc>
        <w:tc>
          <w:tcPr>
            <w:tcW w:type="dxa" w:w="780"/>
          </w:tcPr>
          <w:p>
            <w:pPr>
              <w:jc w:val="left"/>
            </w:pPr>
            <w:r>
              <w:rPr>
                <w:b/>
                <w:color w:val="0B6623"/>
                <w:sz w:val="18"/>
              </w:rPr>
              <w:t>[NAT-034] Fisiología Cutánea y Aposematismo Relámpago de la Rana de Ojos Rojos (Infografía Científica V2)</w:t>
            </w:r>
          </w:p>
        </w:tc>
        <w:tc>
          <w:tcPr>
            <w:tcW w:type="dxa" w:w="780"/>
          </w:tcPr>
          <w:p>
            <w:pPr>
              <w:jc w:val="left"/>
            </w:pPr>
            <w:r>
              <w:rPr>
                <w:b/>
                <w:color w:val="8B4513"/>
                <w:sz w:val="18"/>
              </w:rPr>
              <w:t>[ARTE-034] Baile en el Moulin de la Galette de Pierre-Auguste Renoir (1876)</w:t>
            </w:r>
          </w:p>
        </w:tc>
        <w:tc>
          <w:tcPr>
            <w:tcW w:type="dxa" w:w="780"/>
          </w:tcPr>
          <w:p>
            <w:pPr>
              <w:jc w:val="left"/>
            </w:pPr>
            <w:r>
              <w:rPr>
                <w:b/>
                <w:color w:val="800080"/>
                <w:sz w:val="18"/>
              </w:rPr>
              <w:t>[NIV-034] Los 5 Niveles de Longevidad Biológica y Envejecimiento</w:t>
            </w:r>
          </w:p>
        </w:tc>
        <w:tc>
          <w:tcPr>
            <w:tcW w:type="dxa" w:w="780"/>
          </w:tcPr>
          <w:p>
            <w:pPr>
              <w:jc w:val="left"/>
            </w:pPr>
            <w:r>
              <w:rPr>
                <w:b/>
                <w:color w:val="D2691E"/>
                <w:sz w:val="18"/>
              </w:rPr>
              <w:t>[TRUC-034] Tecnología: Cargar el móvil más rápido</w:t>
            </w:r>
          </w:p>
        </w:tc>
        <w:tc>
          <w:tcPr>
            <w:tcW w:type="dxa" w:w="780"/>
          </w:tcPr>
          <w:p>
            <w:pPr>
              <w:jc w:val="left"/>
            </w:pPr>
            <w:r>
              <w:rPr>
                <w:b/>
                <w:color w:val="FF1493"/>
                <w:sz w:val="18"/>
              </w:rPr>
              <w:t>[CUENT-034] Exploradores del Espacio: La escuela flotante en los anillos de Saturno</w:t>
            </w:r>
          </w:p>
        </w:tc>
      </w:tr>
      <w:tr>
        <w:tc>
          <w:tcPr>
            <w:tcW w:type="dxa" w:w="780"/>
          </w:tcPr>
          <w:p>
            <w:pPr>
              <w:jc w:val="center"/>
            </w:pPr>
            <w:r>
              <w:rPr>
                <w:b/>
                <w:color w:val="0D1B4A"/>
                <w:sz w:val="18"/>
              </w:rPr>
              <w:t>Terna 35</w:t>
            </w:r>
          </w:p>
        </w:tc>
        <w:tc>
          <w:tcPr>
            <w:tcW w:type="dxa" w:w="780"/>
          </w:tcPr>
          <w:p>
            <w:pPr>
              <w:jc w:val="left"/>
            </w:pPr>
            <w:r>
              <w:rPr>
                <w:sz w:val="18"/>
              </w:rPr>
              <w:t>[TXT-035] Guía Paso a Paso para Hacer Compras Seguras por Internet</w:t>
            </w:r>
          </w:p>
        </w:tc>
        <w:tc>
          <w:tcPr>
            <w:tcW w:type="dxa" w:w="780"/>
          </w:tcPr>
          <w:p>
            <w:pPr>
              <w:jc w:val="left"/>
            </w:pPr>
            <w:r>
              <w:rPr>
                <w:sz w:val="18"/>
              </w:rPr>
              <w:t>[EST-035] GLITCH ART Y DISTORSIÓN DIGITAL - Mujeres de Mármol Glitch Digital</w:t>
            </w:r>
          </w:p>
        </w:tc>
        <w:tc>
          <w:tcPr>
            <w:tcW w:type="dxa" w:w="780"/>
          </w:tcPr>
          <w:p>
            <w:pPr>
              <w:jc w:val="left"/>
            </w:pPr>
            <w:r>
              <w:rPr>
                <w:b/>
                <w:color w:val="006400"/>
                <w:sz w:val="18"/>
              </w:rPr>
              <w:t>[PRAC-035] Caso 5: Añadido de Accesorios y Complementos Publicitarios (Gorra y Gafas)</w:t>
            </w:r>
          </w:p>
        </w:tc>
        <w:tc>
          <w:tcPr>
            <w:tcW w:type="dxa" w:w="780"/>
          </w:tcPr>
          <w:p>
            <w:pPr>
              <w:jc w:val="center"/>
            </w:pPr>
            <w:r>
              <w:rPr>
                <w:i/>
                <w:color w:val="8B008B"/>
                <w:sz w:val="18"/>
              </w:rPr>
              <w:t>[FRAC-045] El Atractor de Rössler (La espiral en banda de Möbius en 3D)</w:t>
            </w:r>
          </w:p>
        </w:tc>
        <w:tc>
          <w:tcPr>
            <w:tcW w:type="dxa" w:w="780"/>
          </w:tcPr>
          <w:p>
            <w:pPr>
              <w:jc w:val="left"/>
            </w:pPr>
            <w:r>
              <w:rPr>
                <w:b/>
                <w:color w:val="005A9E"/>
                <w:sz w:val="18"/>
              </w:rPr>
              <w:t>[INT-035] El interior de una cueva de cristales gigantes (Naica, México) a 50 °C de temperatura</w:t>
            </w:r>
          </w:p>
        </w:tc>
        <w:tc>
          <w:tcPr>
            <w:tcW w:type="dxa" w:w="780"/>
          </w:tcPr>
          <w:p>
            <w:pPr>
              <w:jc w:val="left"/>
            </w:pPr>
            <w:r>
              <w:rPr>
                <w:b/>
                <w:color w:val="4A154B"/>
                <w:sz w:val="18"/>
              </w:rPr>
              <w:t>[FUT-035] Año 1.000.000: El Gran Futuro Cósmico: La Humanidad como los Guardianes Eternos de la Luz y la Vida</w:t>
            </w:r>
          </w:p>
        </w:tc>
        <w:tc>
          <w:tcPr>
            <w:tcW w:type="dxa" w:w="780"/>
          </w:tcPr>
          <w:p>
            <w:pPr>
              <w:jc w:val="left"/>
            </w:pPr>
            <w:r>
              <w:rPr>
                <w:b/>
                <w:color w:val="0B6623"/>
                <w:sz w:val="18"/>
              </w:rPr>
              <w:t>[NAT-035] Biomecánica de Salto y Cola Giroscópica de la Ardilla Roja (Infografía Científica V2)</w:t>
            </w:r>
          </w:p>
        </w:tc>
        <w:tc>
          <w:tcPr>
            <w:tcW w:type="dxa" w:w="780"/>
          </w:tcPr>
          <w:p>
            <w:pPr>
              <w:jc w:val="left"/>
            </w:pPr>
            <w:r>
              <w:rPr>
                <w:b/>
                <w:color w:val="8B4513"/>
                <w:sz w:val="18"/>
              </w:rPr>
              <w:t>[ARTE-035] El Almuerzo de los Remeros de Pierre-Auguste Renoir (1881)</w:t>
            </w:r>
          </w:p>
        </w:tc>
        <w:tc>
          <w:tcPr>
            <w:tcW w:type="dxa" w:w="780"/>
          </w:tcPr>
          <w:p>
            <w:pPr>
              <w:jc w:val="left"/>
            </w:pPr>
            <w:r>
              <w:rPr>
                <w:b/>
                <w:color w:val="800080"/>
                <w:sz w:val="18"/>
              </w:rPr>
              <w:t>[NIV-035] Los 6 Estratos de Altura en el Bosque Tropical</w:t>
            </w:r>
          </w:p>
        </w:tc>
        <w:tc>
          <w:tcPr>
            <w:tcW w:type="dxa" w:w="780"/>
          </w:tcPr>
          <w:p>
            <w:pPr>
              <w:jc w:val="left"/>
            </w:pPr>
            <w:r>
              <w:rPr>
                <w:b/>
                <w:color w:val="D2691E"/>
                <w:sz w:val="18"/>
              </w:rPr>
              <w:t>[TRUC-035] Ropa: Cordón perdido dentro de la sudadera</w:t>
            </w:r>
          </w:p>
        </w:tc>
        <w:tc>
          <w:tcPr>
            <w:tcW w:type="dxa" w:w="780"/>
          </w:tcPr>
          <w:p>
            <w:pPr>
              <w:jc w:val="left"/>
            </w:pPr>
            <w:r>
              <w:rPr>
                <w:b/>
                <w:color w:val="FF1493"/>
                <w:sz w:val="18"/>
              </w:rPr>
              <w:t>[CUENT-035] Cuentos Personalizados: El jardín secreto detrás de la casa de los abuelos</w:t>
            </w:r>
          </w:p>
        </w:tc>
      </w:tr>
      <w:tr>
        <w:tc>
          <w:tcPr>
            <w:tcW w:type="dxa" w:w="780"/>
          </w:tcPr>
          <w:p>
            <w:pPr>
              <w:jc w:val="center"/>
            </w:pPr>
            <w:r>
              <w:rPr>
                <w:b/>
                <w:color w:val="0D1B4A"/>
                <w:sz w:val="18"/>
              </w:rPr>
              <w:t>Terna 36</w:t>
            </w:r>
          </w:p>
        </w:tc>
        <w:tc>
          <w:tcPr>
            <w:tcW w:type="dxa" w:w="780"/>
          </w:tcPr>
          <w:p>
            <w:pPr>
              <w:jc w:val="left"/>
            </w:pPr>
            <w:r>
              <w:rPr>
                <w:sz w:val="18"/>
              </w:rPr>
              <w:t>[TXT-036] Asistente de Consulta y Trámites para Viajes del IMSERSO</w:t>
            </w:r>
          </w:p>
        </w:tc>
        <w:tc>
          <w:tcPr>
            <w:tcW w:type="dxa" w:w="780"/>
          </w:tcPr>
          <w:p>
            <w:pPr>
              <w:jc w:val="left"/>
            </w:pPr>
            <w:r>
              <w:rPr>
                <w:sz w:val="18"/>
              </w:rPr>
              <w:t>[EST-036] BARROCO DIGITAL Y MITOLOGÍA - Biblioteca Renacentista</w:t>
            </w:r>
          </w:p>
        </w:tc>
        <w:tc>
          <w:tcPr>
            <w:tcW w:type="dxa" w:w="780"/>
          </w:tcPr>
          <w:p>
            <w:pPr>
              <w:jc w:val="left"/>
            </w:pPr>
            <w:r>
              <w:rPr>
                <w:b/>
                <w:color w:val="006400"/>
                <w:sz w:val="18"/>
              </w:rPr>
              <w:t>[PRAC-036] Caso 6: Cambio de Estilo Artístico (De Foto Real a Cartel Pop Art / Cómic)</w:t>
            </w:r>
          </w:p>
        </w:tc>
        <w:tc>
          <w:tcPr>
            <w:tcW w:type="dxa" w:w="780"/>
          </w:tcPr>
          <w:p>
            <w:pPr>
              <w:jc w:val="center"/>
            </w:pPr>
            <w:r>
              <w:rPr>
                <w:i/>
                <w:color w:val="8B008B"/>
                <w:sz w:val="18"/>
              </w:rPr>
              <w:t>[FUNC-040] La Concoide de Nicomedes 3D (203. Conchoid / Superficie Geométrica)</w:t>
            </w:r>
          </w:p>
        </w:tc>
        <w:tc>
          <w:tcPr>
            <w:tcW w:type="dxa" w:w="780"/>
          </w:tcPr>
          <w:p>
            <w:pPr>
              <w:jc w:val="left"/>
            </w:pPr>
            <w:r>
              <w:rPr>
                <w:b/>
                <w:color w:val="005A9E"/>
                <w:sz w:val="18"/>
              </w:rPr>
              <w:t>[INT-036] Corte 3D de un volcán en erupción: cámara magmática subterránea y chimenea principal</w:t>
            </w:r>
          </w:p>
        </w:tc>
        <w:tc>
          <w:tcPr>
            <w:tcW w:type="dxa" w:w="780"/>
          </w:tcPr>
          <w:p>
            <w:pPr>
              <w:jc w:val="left"/>
            </w:pPr>
            <w:r>
              <w:rPr>
                <w:b/>
                <w:color w:val="4A154B"/>
                <w:sz w:val="18"/>
              </w:rPr>
              <w:t>[FUT-036] Año 10.000 (II): La Reforestación Completa y Selvas Tropicales en Marte</w:t>
            </w:r>
          </w:p>
        </w:tc>
        <w:tc>
          <w:tcPr>
            <w:tcW w:type="dxa" w:w="780"/>
          </w:tcPr>
          <w:p>
            <w:pPr>
              <w:jc w:val="left"/>
            </w:pPr>
            <w:r>
              <w:rPr>
                <w:b/>
                <w:color w:val="0B6623"/>
                <w:sz w:val="18"/>
              </w:rPr>
              <w:t>[NAT-036] Biomecánica de Caza y Óptica de la Mantis Religiosa (Infografía Científica V2)</w:t>
            </w:r>
          </w:p>
        </w:tc>
        <w:tc>
          <w:tcPr>
            <w:tcW w:type="dxa" w:w="780"/>
          </w:tcPr>
          <w:p>
            <w:pPr>
              <w:jc w:val="left"/>
            </w:pPr>
            <w:r>
              <w:rPr>
                <w:b/>
                <w:color w:val="8B4513"/>
                <w:sz w:val="18"/>
              </w:rPr>
              <w:t>[ARTE-036] El Balcón de Édouard Manet (1869)</w:t>
            </w:r>
          </w:p>
        </w:tc>
        <w:tc>
          <w:tcPr>
            <w:tcW w:type="dxa" w:w="780"/>
          </w:tcPr>
          <w:p>
            <w:pPr>
              <w:jc w:val="left"/>
            </w:pPr>
            <w:r>
              <w:rPr>
                <w:b/>
                <w:color w:val="800080"/>
                <w:sz w:val="18"/>
              </w:rPr>
              <w:t>[NIV-036] Los 5 Niveles de Toxicidad y Veneno Biológico</w:t>
            </w:r>
          </w:p>
        </w:tc>
        <w:tc>
          <w:tcPr>
            <w:tcW w:type="dxa" w:w="780"/>
          </w:tcPr>
          <w:p>
            <w:pPr>
              <w:jc w:val="left"/>
            </w:pPr>
            <w:r>
              <w:rPr>
                <w:b/>
                <w:color w:val="D2691E"/>
                <w:sz w:val="18"/>
              </w:rPr>
              <w:t>[TRUC-036] Organización: Evitar derrames de champú en el neceser</w:t>
            </w:r>
          </w:p>
        </w:tc>
        <w:tc>
          <w:tcPr>
            <w:tcW w:type="dxa" w:w="780"/>
          </w:tcPr>
          <w:p>
            <w:pPr>
              <w:jc w:val="left"/>
            </w:pPr>
            <w:r>
              <w:rPr>
                <w:b/>
                <w:color w:val="FF1493"/>
                <w:sz w:val="18"/>
              </w:rPr>
              <w:t>[CUENT-036] Misterios Divertidos: El misterio de las huellas de barro gigantes</w:t>
            </w:r>
          </w:p>
        </w:tc>
      </w:tr>
      <w:tr>
        <w:tc>
          <w:tcPr>
            <w:tcW w:type="dxa" w:w="780"/>
          </w:tcPr>
          <w:p>
            <w:pPr>
              <w:jc w:val="center"/>
            </w:pPr>
            <w:r>
              <w:rPr>
                <w:b/>
                <w:color w:val="0D1B4A"/>
                <w:sz w:val="18"/>
              </w:rPr>
              <w:t>Terna 37</w:t>
            </w:r>
          </w:p>
        </w:tc>
        <w:tc>
          <w:tcPr>
            <w:tcW w:type="dxa" w:w="780"/>
          </w:tcPr>
          <w:p>
            <w:pPr>
              <w:jc w:val="left"/>
            </w:pPr>
            <w:r>
              <w:rPr>
                <w:sz w:val="18"/>
              </w:rPr>
              <w:t>[TXT-037] Redactor de Cartas al Director para el Periódico Local</w:t>
            </w:r>
          </w:p>
        </w:tc>
        <w:tc>
          <w:tcPr>
            <w:tcW w:type="dxa" w:w="780"/>
          </w:tcPr>
          <w:p>
            <w:pPr>
              <w:jc w:val="left"/>
            </w:pPr>
            <w:r>
              <w:rPr>
                <w:sz w:val="18"/>
              </w:rPr>
              <w:t>[EST-037] BARROCO DIGITAL Y MITOLOGÍA - Huevo Joya Fabergé</w:t>
            </w:r>
          </w:p>
        </w:tc>
        <w:tc>
          <w:tcPr>
            <w:tcW w:type="dxa" w:w="780"/>
          </w:tcPr>
          <w:p>
            <w:pPr>
              <w:jc w:val="left"/>
            </w:pPr>
            <w:r>
              <w:rPr>
                <w:b/>
                <w:color w:val="006400"/>
                <w:sz w:val="18"/>
              </w:rPr>
              <w:t>[PRAC-037] Caso 7: Análisis Crítico e Intrusión Visual (¿Qué elemento no pertenece?)</w:t>
            </w:r>
          </w:p>
        </w:tc>
        <w:tc>
          <w:tcPr>
            <w:tcW w:type="dxa" w:w="780"/>
          </w:tcPr>
          <w:p>
            <w:pPr>
              <w:jc w:val="center"/>
            </w:pPr>
            <w:r>
              <w:rPr>
                <w:i/>
                <w:color w:val="8B008B"/>
                <w:sz w:val="18"/>
              </w:rPr>
              <w:t>[FRAC-032] Los Círculos de Villarceau y el Toroide en Corte Intermedio</w:t>
            </w:r>
          </w:p>
        </w:tc>
        <w:tc>
          <w:tcPr>
            <w:tcW w:type="dxa" w:w="780"/>
          </w:tcPr>
          <w:p>
            <w:pPr>
              <w:jc w:val="left"/>
            </w:pPr>
            <w:r>
              <w:rPr>
                <w:b/>
                <w:color w:val="005A9E"/>
                <w:sz w:val="18"/>
              </w:rPr>
              <w:t>[INT-037] El interior de un reloj astronómico medieval (estilo Praga) con sus apóstoles y engranajes</w:t>
            </w:r>
          </w:p>
        </w:tc>
        <w:tc>
          <w:tcPr>
            <w:tcW w:type="dxa" w:w="780"/>
          </w:tcPr>
          <w:p>
            <w:pPr>
              <w:jc w:val="left"/>
            </w:pPr>
            <w:r>
              <w:rPr>
                <w:b/>
                <w:color w:val="4A154B"/>
                <w:sz w:val="18"/>
              </w:rPr>
              <w:t>[FUT-037] Año 50.000 (II): Acueductos Cósmicos y Transporte de Hielo del Cinturón de Kuiper</w:t>
            </w:r>
          </w:p>
        </w:tc>
        <w:tc>
          <w:tcPr>
            <w:tcW w:type="dxa" w:w="780"/>
          </w:tcPr>
          <w:p>
            <w:pPr>
              <w:jc w:val="left"/>
            </w:pPr>
            <w:r>
              <w:rPr>
                <w:b/>
                <w:color w:val="0B6623"/>
                <w:sz w:val="18"/>
              </w:rPr>
              <w:t>[NAT-037] La Colmena de Abejas y la Conjetura Matemática del Panal Hexagonal (Infografía Científica V2)</w:t>
            </w:r>
          </w:p>
        </w:tc>
        <w:tc>
          <w:tcPr>
            <w:tcW w:type="dxa" w:w="780"/>
          </w:tcPr>
          <w:p>
            <w:pPr>
              <w:jc w:val="left"/>
            </w:pPr>
            <w:r>
              <w:rPr>
                <w:b/>
                <w:color w:val="8B4513"/>
                <w:sz w:val="18"/>
              </w:rPr>
              <w:t>[ARTE-037] Olympia de Édouard Manet (1863)</w:t>
            </w:r>
          </w:p>
        </w:tc>
        <w:tc>
          <w:tcPr>
            <w:tcW w:type="dxa" w:w="780"/>
          </w:tcPr>
          <w:p>
            <w:pPr>
              <w:jc w:val="left"/>
            </w:pPr>
            <w:r>
              <w:rPr>
                <w:b/>
                <w:color w:val="800080"/>
                <w:sz w:val="18"/>
              </w:rPr>
              <w:t>[NIV-037] Los 6 Niveles de Adaptación Térmica Biológica</w:t>
            </w:r>
          </w:p>
        </w:tc>
        <w:tc>
          <w:tcPr>
            <w:tcW w:type="dxa" w:w="780"/>
          </w:tcPr>
          <w:p>
            <w:pPr>
              <w:jc w:val="left"/>
            </w:pPr>
            <w:r>
              <w:rPr>
                <w:b/>
                <w:color w:val="D2691E"/>
                <w:sz w:val="18"/>
              </w:rPr>
              <w:t>[TRUC-037] Limpieza Ecológica y Manchas: Quitar mal olor de los zapatos</w:t>
            </w:r>
          </w:p>
        </w:tc>
        <w:tc>
          <w:tcPr>
            <w:tcW w:type="dxa" w:w="780"/>
          </w:tcPr>
          <w:p>
            <w:pPr>
              <w:jc w:val="left"/>
            </w:pPr>
            <w:r>
              <w:rPr>
                <w:b/>
                <w:color w:val="FF1493"/>
                <w:sz w:val="18"/>
              </w:rPr>
              <w:t>[CUENT-037] Perros: La tortuga que ganó la maratón del bosque</w:t>
            </w:r>
          </w:p>
        </w:tc>
      </w:tr>
      <w:tr>
        <w:tc>
          <w:tcPr>
            <w:tcW w:type="dxa" w:w="780"/>
          </w:tcPr>
          <w:p>
            <w:pPr>
              <w:jc w:val="center"/>
            </w:pPr>
            <w:r>
              <w:rPr>
                <w:b/>
                <w:color w:val="0D1B4A"/>
                <w:sz w:val="18"/>
              </w:rPr>
              <w:t>Terna 38</w:t>
            </w:r>
          </w:p>
        </w:tc>
        <w:tc>
          <w:tcPr>
            <w:tcW w:type="dxa" w:w="780"/>
          </w:tcPr>
          <w:p>
            <w:pPr>
              <w:jc w:val="left"/>
            </w:pPr>
            <w:r>
              <w:rPr>
                <w:sz w:val="18"/>
              </w:rPr>
              <w:t>[TXT-038] Guía Práctica para Conservar Alimentos y Evitar Desperdicios</w:t>
            </w:r>
          </w:p>
        </w:tc>
        <w:tc>
          <w:tcPr>
            <w:tcW w:type="dxa" w:w="780"/>
          </w:tcPr>
          <w:p>
            <w:pPr>
              <w:jc w:val="left"/>
            </w:pPr>
            <w:r>
              <w:rPr>
                <w:sz w:val="18"/>
              </w:rPr>
              <w:t>[EST-038] BARROCO DIGITAL Y MITOLOGÍA - Serie Carrusel: Dioses del Olimpo en el Trono</w:t>
            </w:r>
          </w:p>
        </w:tc>
        <w:tc>
          <w:tcPr>
            <w:tcW w:type="dxa" w:w="780"/>
          </w:tcPr>
          <w:p>
            <w:pPr>
              <w:jc w:val="left"/>
            </w:pPr>
            <w:r>
              <w:rPr>
                <w:b/>
                <w:color w:val="006400"/>
                <w:sz w:val="18"/>
              </w:rPr>
              <w:t>[PRAC-038] Diseño de Marcapáginas Artístico y Separador de Libros</w:t>
            </w:r>
          </w:p>
        </w:tc>
        <w:tc>
          <w:tcPr>
            <w:tcW w:type="dxa" w:w="780"/>
          </w:tcPr>
          <w:p>
            <w:pPr>
              <w:jc w:val="center"/>
            </w:pPr>
            <w:r>
              <w:rPr>
                <w:i/>
                <w:color w:val="8B008B"/>
                <w:sz w:val="18"/>
              </w:rPr>
              <w:t>[FRAC-048] La Rosa Cuadrática Polar r = sin(4θ) (Simetría botánica matemática)</w:t>
            </w:r>
          </w:p>
        </w:tc>
        <w:tc>
          <w:tcPr>
            <w:tcW w:type="dxa" w:w="780"/>
          </w:tcPr>
          <w:p>
            <w:pPr>
              <w:jc w:val="left"/>
            </w:pPr>
            <w:r>
              <w:rPr>
                <w:b/>
                <w:color w:val="005A9E"/>
                <w:sz w:val="18"/>
              </w:rPr>
              <w:t>[INT-038] La fortaleza hidráulica y madriguera del castor: dique, cúpula de dos pisos y entrada submarina</w:t>
            </w:r>
          </w:p>
        </w:tc>
        <w:tc>
          <w:tcPr>
            <w:tcW w:type="dxa" w:w="780"/>
          </w:tcPr>
          <w:p>
            <w:pPr>
              <w:jc w:val="left"/>
            </w:pPr>
            <w:r>
              <w:rPr>
                <w:b/>
                <w:color w:val="4A154B"/>
                <w:sz w:val="18"/>
              </w:rPr>
              <w:t>[FUT-038] Año 150.000: Conexión Simpática y Biosferas Autoconscientes en Exoplanetas</w:t>
            </w:r>
          </w:p>
        </w:tc>
        <w:tc>
          <w:tcPr>
            <w:tcW w:type="dxa" w:w="780"/>
          </w:tcPr>
          <w:p>
            <w:pPr>
              <w:jc w:val="left"/>
            </w:pPr>
            <w:r>
              <w:rPr>
                <w:b/>
                <w:color w:val="0B6623"/>
                <w:sz w:val="18"/>
              </w:rPr>
              <w:t>[NAT-038] Biomecánica Acorazada e Hidráulica del Escarabajo Hércules (Infografía Científica V2)</w:t>
            </w:r>
          </w:p>
        </w:tc>
        <w:tc>
          <w:tcPr>
            <w:tcW w:type="dxa" w:w="780"/>
          </w:tcPr>
          <w:p>
            <w:pPr>
              <w:jc w:val="left"/>
            </w:pPr>
            <w:r>
              <w:rPr>
                <w:b/>
                <w:color w:val="8B4513"/>
                <w:sz w:val="18"/>
              </w:rPr>
              <w:t>[ARTE-038] La Clase de Danza de Edgar Degas (1874)</w:t>
            </w:r>
          </w:p>
        </w:tc>
        <w:tc>
          <w:tcPr>
            <w:tcW w:type="dxa" w:w="780"/>
          </w:tcPr>
          <w:p>
            <w:pPr>
              <w:jc w:val="left"/>
            </w:pPr>
            <w:r>
              <w:rPr>
                <w:b/>
                <w:color w:val="800080"/>
                <w:sz w:val="18"/>
              </w:rPr>
              <w:t>[NIV-038] Los 5 Niveles de Fuerza y Capacidad de Carga Animal</w:t>
            </w:r>
          </w:p>
        </w:tc>
        <w:tc>
          <w:tcPr>
            <w:tcW w:type="dxa" w:w="780"/>
          </w:tcPr>
          <w:p>
            <w:pPr>
              <w:jc w:val="left"/>
            </w:pPr>
            <w:r>
              <w:rPr>
                <w:b/>
                <w:color w:val="D2691E"/>
                <w:sz w:val="18"/>
              </w:rPr>
              <w:t>[TRUC-038] Bricolaje y Reparaciones Rápidas: Encontrar un anillo en la alfombra</w:t>
            </w:r>
          </w:p>
        </w:tc>
        <w:tc>
          <w:tcPr>
            <w:tcW w:type="dxa" w:w="780"/>
          </w:tcPr>
          <w:p>
            <w:pPr>
              <w:jc w:val="left"/>
            </w:pPr>
            <w:r>
              <w:rPr>
                <w:b/>
                <w:color w:val="FF1493"/>
                <w:sz w:val="18"/>
              </w:rPr>
              <w:t>[CUENT-038] Leyendas Tradicionales: El pescador y el pez de oro</w:t>
            </w:r>
          </w:p>
        </w:tc>
      </w:tr>
      <w:tr>
        <w:tc>
          <w:tcPr>
            <w:tcW w:type="dxa" w:w="780"/>
          </w:tcPr>
          <w:p>
            <w:pPr>
              <w:jc w:val="center"/>
            </w:pPr>
            <w:r>
              <w:rPr>
                <w:b/>
                <w:color w:val="0D1B4A"/>
                <w:sz w:val="18"/>
              </w:rPr>
              <w:t>Terna 39</w:t>
            </w:r>
          </w:p>
        </w:tc>
        <w:tc>
          <w:tcPr>
            <w:tcW w:type="dxa" w:w="780"/>
          </w:tcPr>
          <w:p>
            <w:pPr>
              <w:jc w:val="left"/>
            </w:pPr>
            <w:r>
              <w:rPr>
                <w:sz w:val="18"/>
              </w:rPr>
              <w:t>[TXT-039] Asesor sobre Cuidado y Compañía de Mascotas en la Edad de Oro</w:t>
            </w:r>
          </w:p>
        </w:tc>
        <w:tc>
          <w:tcPr>
            <w:tcW w:type="dxa" w:w="780"/>
          </w:tcPr>
          <w:p>
            <w:pPr>
              <w:jc w:val="left"/>
            </w:pPr>
            <w:r>
              <w:rPr>
                <w:sz w:val="18"/>
              </w:rPr>
              <w:t>[EST-039] ROCOCÓ MODERNO - Salón de Té Rococó</w:t>
            </w:r>
          </w:p>
        </w:tc>
        <w:tc>
          <w:tcPr>
            <w:tcW w:type="dxa" w:w="780"/>
          </w:tcPr>
          <w:p>
            <w:pPr>
              <w:jc w:val="left"/>
            </w:pPr>
            <w:r>
              <w:rPr>
                <w:b/>
                <w:color w:val="006400"/>
                <w:sz w:val="18"/>
              </w:rPr>
              <w:t>[PRAC-039] Recreación Visual de Recetas Caseras y Platos Tradicionales</w:t>
            </w:r>
          </w:p>
        </w:tc>
        <w:tc>
          <w:tcPr>
            <w:tcW w:type="dxa" w:w="780"/>
          </w:tcPr>
          <w:p>
            <w:pPr>
              <w:jc w:val="center"/>
            </w:pPr>
            <w:r>
              <w:rPr>
                <w:i/>
                <w:color w:val="8B008B"/>
                <w:sz w:val="18"/>
              </w:rPr>
              <w:t>[FUNC-041] Primitivas Topológicas 3D (204. Primitives / Volúmenes Elementales)</w:t>
            </w:r>
          </w:p>
        </w:tc>
        <w:tc>
          <w:tcPr>
            <w:tcW w:type="dxa" w:w="780"/>
          </w:tcPr>
          <w:p>
            <w:pPr>
              <w:jc w:val="left"/>
            </w:pPr>
            <w:r>
              <w:rPr>
                <w:b/>
                <w:color w:val="005A9E"/>
                <w:sz w:val="18"/>
              </w:rPr>
              <w:t>[INT-039] El interior microscópico del ojo humano: córnea, cristalino y retina en alta definición</w:t>
            </w:r>
          </w:p>
        </w:tc>
        <w:tc>
          <w:tcPr>
            <w:tcW w:type="dxa" w:w="780"/>
          </w:tcPr>
          <w:p>
            <w:pPr>
              <w:jc w:val="left"/>
            </w:pPr>
            <w:r>
              <w:rPr>
                <w:b/>
                <w:color w:val="4A154B"/>
                <w:sz w:val="18"/>
              </w:rPr>
              <w:t>[FUT-039] Año 300.000: Arcas Estelares de Conservación Biológica e Historia Universal</w:t>
            </w:r>
          </w:p>
        </w:tc>
        <w:tc>
          <w:tcPr>
            <w:tcW w:type="dxa" w:w="780"/>
          </w:tcPr>
          <w:p>
            <w:pPr>
              <w:jc w:val="left"/>
            </w:pPr>
            <w:r>
              <w:rPr>
                <w:b/>
                <w:color w:val="0B6623"/>
                <w:sz w:val="18"/>
              </w:rPr>
              <w:t>[NAT-039] Biomecánica de las Púas y Defensa Cutánea del Erizo (Infografía Científica V2)</w:t>
            </w:r>
          </w:p>
        </w:tc>
        <w:tc>
          <w:tcPr>
            <w:tcW w:type="dxa" w:w="780"/>
          </w:tcPr>
          <w:p>
            <w:pPr>
              <w:jc w:val="left"/>
            </w:pPr>
            <w:r>
              <w:rPr>
                <w:b/>
                <w:color w:val="8B4513"/>
                <w:sz w:val="18"/>
              </w:rPr>
              <w:t>[ARTE-039] Calle de París, día lluvioso de Gustave Caillebotte (1877)</w:t>
            </w:r>
          </w:p>
        </w:tc>
        <w:tc>
          <w:tcPr>
            <w:tcW w:type="dxa" w:w="780"/>
          </w:tcPr>
          <w:p>
            <w:pPr>
              <w:jc w:val="left"/>
            </w:pPr>
            <w:r>
              <w:rPr>
                <w:b/>
                <w:color w:val="800080"/>
                <w:sz w:val="18"/>
              </w:rPr>
              <w:t>[NIV-039] Los 6 Niveles de Camuflaje y Cripsis en la Naturaleza</w:t>
            </w:r>
          </w:p>
        </w:tc>
        <w:tc>
          <w:tcPr>
            <w:tcW w:type="dxa" w:w="780"/>
          </w:tcPr>
          <w:p>
            <w:pPr>
              <w:jc w:val="left"/>
            </w:pPr>
            <w:r>
              <w:rPr>
                <w:b/>
                <w:color w:val="D2691E"/>
                <w:sz w:val="18"/>
              </w:rPr>
              <w:t>[TRUC-039] Cocina: Ablandar mantequilla de la nevera rápido</w:t>
            </w:r>
          </w:p>
        </w:tc>
        <w:tc>
          <w:tcPr>
            <w:tcW w:type="dxa" w:w="780"/>
          </w:tcPr>
          <w:p>
            <w:pPr>
              <w:jc w:val="left"/>
            </w:pPr>
            <w:r>
              <w:rPr>
                <w:b/>
                <w:color w:val="FF1493"/>
                <w:sz w:val="18"/>
              </w:rPr>
              <w:t>[CUENT-039] Aventuras Históricas Reales: Cleopatra y la biblioteca de Alejandría</w:t>
            </w:r>
          </w:p>
        </w:tc>
      </w:tr>
      <w:tr>
        <w:tc>
          <w:tcPr>
            <w:tcW w:type="dxa" w:w="780"/>
          </w:tcPr>
          <w:p>
            <w:pPr>
              <w:jc w:val="center"/>
            </w:pPr>
            <w:r>
              <w:rPr>
                <w:b/>
                <w:color w:val="0D1B4A"/>
                <w:sz w:val="18"/>
              </w:rPr>
              <w:t>Terna 40</w:t>
            </w:r>
          </w:p>
        </w:tc>
        <w:tc>
          <w:tcPr>
            <w:tcW w:type="dxa" w:w="780"/>
          </w:tcPr>
          <w:p>
            <w:pPr>
              <w:jc w:val="left"/>
            </w:pPr>
            <w:r>
              <w:rPr>
                <w:sz w:val="18"/>
              </w:rPr>
              <w:t>[TXT-040] Traductor de Manuales de Instrucciones de Electrodomésticos</w:t>
            </w:r>
          </w:p>
        </w:tc>
        <w:tc>
          <w:tcPr>
            <w:tcW w:type="dxa" w:w="780"/>
          </w:tcPr>
          <w:p>
            <w:pPr>
              <w:jc w:val="left"/>
            </w:pPr>
            <w:r>
              <w:rPr>
                <w:sz w:val="18"/>
              </w:rPr>
              <w:t>[EST-040] ROCOCÓ MODERNO - María Antonieta Vistiéndose</w:t>
            </w:r>
          </w:p>
        </w:tc>
        <w:tc>
          <w:tcPr>
            <w:tcW w:type="dxa" w:w="780"/>
          </w:tcPr>
          <w:p>
            <w:pPr>
              <w:jc w:val="left"/>
            </w:pPr>
            <w:r>
              <w:rPr>
                <w:b/>
                <w:color w:val="006400"/>
                <w:sz w:val="18"/>
              </w:rPr>
              <w:t>[PRAC-040] Creación de Escudos Heráldicos y Blasones Familiares</w:t>
            </w:r>
          </w:p>
        </w:tc>
        <w:tc>
          <w:tcPr>
            <w:tcW w:type="dxa" w:w="780"/>
          </w:tcPr>
          <w:p>
            <w:pPr>
              <w:jc w:val="center"/>
            </w:pPr>
            <w:r>
              <w:rPr>
                <w:i/>
                <w:color w:val="8B008B"/>
                <w:sz w:val="18"/>
              </w:rPr>
              <w:t>[FRAC-049] La Curva de Peano (La curva que rellena todo el espacio plano)</w:t>
            </w:r>
          </w:p>
        </w:tc>
        <w:tc>
          <w:tcPr>
            <w:tcW w:type="dxa" w:w="780"/>
          </w:tcPr>
          <w:p>
            <w:pPr>
              <w:jc w:val="left"/>
            </w:pPr>
            <w:r>
              <w:rPr>
                <w:b/>
                <w:color w:val="005A9E"/>
                <w:sz w:val="18"/>
              </w:rPr>
              <w:t>[INT-040] El interior de una turbina eólica flotante en alta mar de 15 megavatios por dentro</w:t>
            </w:r>
          </w:p>
        </w:tc>
        <w:tc>
          <w:tcPr>
            <w:tcW w:type="dxa" w:w="780"/>
          </w:tcPr>
          <w:p>
            <w:pPr>
              <w:jc w:val="left"/>
            </w:pPr>
            <w:r>
              <w:rPr>
                <w:b/>
                <w:color w:val="4A154B"/>
                <w:sz w:val="18"/>
              </w:rPr>
              <w:t>[FUT-040] Año 750.000: Arquitectura de Luz Cristalina y Esferas Celestiales en Nebulosas</w:t>
            </w:r>
          </w:p>
        </w:tc>
        <w:tc>
          <w:tcPr>
            <w:tcW w:type="dxa" w:w="780"/>
          </w:tcPr>
          <w:p>
            <w:pPr>
              <w:jc w:val="left"/>
            </w:pPr>
            <w:r>
              <w:rPr>
                <w:b/>
                <w:color w:val="0B6623"/>
                <w:sz w:val="18"/>
              </w:rPr>
              <w:t>[NAT-040] Ecolocalización y Biomecánica de Salto del Delfín Mular (Infografía Científica V2)</w:t>
            </w:r>
          </w:p>
        </w:tc>
        <w:tc>
          <w:tcPr>
            <w:tcW w:type="dxa" w:w="780"/>
          </w:tcPr>
          <w:p>
            <w:pPr>
              <w:jc w:val="left"/>
            </w:pPr>
            <w:r>
              <w:rPr>
                <w:b/>
                <w:color w:val="8B4513"/>
                <w:sz w:val="18"/>
              </w:rPr>
              <w:t>[ARTE-040] Los Jugadores de Cartas de Paul Cézanne (1895)</w:t>
            </w:r>
          </w:p>
        </w:tc>
        <w:tc>
          <w:tcPr>
            <w:tcW w:type="dxa" w:w="780"/>
          </w:tcPr>
          <w:p>
            <w:pPr>
              <w:jc w:val="left"/>
            </w:pPr>
            <w:r>
              <w:rPr>
                <w:b/>
                <w:color w:val="800080"/>
                <w:sz w:val="18"/>
              </w:rPr>
              <w:t>[NIV-040] Los 5 Niveles de Regeneración Celular en el Reino Animal</w:t>
            </w:r>
          </w:p>
        </w:tc>
        <w:tc>
          <w:tcPr>
            <w:tcW w:type="dxa" w:w="780"/>
          </w:tcPr>
          <w:p>
            <w:pPr>
              <w:jc w:val="left"/>
            </w:pPr>
            <w:r>
              <w:rPr>
                <w:b/>
                <w:color w:val="D2691E"/>
                <w:sz w:val="18"/>
              </w:rPr>
              <w:t>[TRUC-040] Tecnología: Evitar rotura de cargadores al guardarlos</w:t>
            </w:r>
          </w:p>
        </w:tc>
        <w:tc>
          <w:tcPr>
            <w:tcW w:type="dxa" w:w="780"/>
          </w:tcPr>
          <w:p>
            <w:pPr>
              <w:jc w:val="left"/>
            </w:pPr>
            <w:r>
              <w:rPr>
                <w:b/>
                <w:color w:val="FF1493"/>
                <w:sz w:val="18"/>
              </w:rPr>
              <w:t>[CUENT-040] Exploradores del Espacio: El astronauta que perdió sus llaves</w:t>
            </w:r>
          </w:p>
        </w:tc>
      </w:tr>
      <w:tr>
        <w:tc>
          <w:tcPr>
            <w:tcW w:type="dxa" w:w="780"/>
          </w:tcPr>
          <w:p>
            <w:pPr>
              <w:jc w:val="center"/>
            </w:pPr>
            <w:r>
              <w:rPr>
                <w:b/>
                <w:color w:val="0D1B4A"/>
                <w:sz w:val="18"/>
              </w:rPr>
              <w:t>Terna 41</w:t>
            </w:r>
          </w:p>
        </w:tc>
        <w:tc>
          <w:tcPr>
            <w:tcW w:type="dxa" w:w="780"/>
          </w:tcPr>
          <w:p>
            <w:pPr>
              <w:jc w:val="left"/>
            </w:pPr>
            <w:r>
              <w:rPr>
                <w:sz w:val="18"/>
              </w:rPr>
              <w:t>[TXT-041] Asistente para Aprender Frases Útiles en Inglés para Viajar</w:t>
            </w:r>
          </w:p>
        </w:tc>
        <w:tc>
          <w:tcPr>
            <w:tcW w:type="dxa" w:w="780"/>
          </w:tcPr>
          <w:p>
            <w:pPr>
              <w:jc w:val="left"/>
            </w:pPr>
            <w:r>
              <w:rPr>
                <w:sz w:val="18"/>
              </w:rPr>
              <w:t>[EST-041] ROCOCÓ MODERNO - Hora Té Harrods</w:t>
            </w:r>
          </w:p>
        </w:tc>
        <w:tc>
          <w:tcPr>
            <w:tcW w:type="dxa" w:w="780"/>
          </w:tcPr>
          <w:p>
            <w:pPr>
              <w:jc w:val="left"/>
            </w:pPr>
            <w:r>
              <w:rPr>
                <w:b/>
                <w:color w:val="006400"/>
                <w:sz w:val="18"/>
              </w:rPr>
              <w:t>[PRAC-041] Diseño de Mosaicos y Azulejos Estilo Andaluz o Portugués</w:t>
            </w:r>
          </w:p>
        </w:tc>
        <w:tc>
          <w:tcPr>
            <w:tcW w:type="dxa" w:w="780"/>
          </w:tcPr>
          <w:p>
            <w:pPr>
              <w:jc w:val="center"/>
            </w:pPr>
            <w:r>
              <w:rPr>
                <w:i/>
                <w:color w:val="8B008B"/>
                <w:sz w:val="18"/>
              </w:rPr>
              <w:t>[FRAC-037] Helechos Fractales Tridimensionales (Crecimiento en espiral frondoso)</w:t>
            </w:r>
          </w:p>
        </w:tc>
        <w:tc>
          <w:tcPr>
            <w:tcW w:type="dxa" w:w="780"/>
          </w:tcPr>
          <w:p>
            <w:pPr>
              <w:jc w:val="left"/>
            </w:pPr>
            <w:r>
              <w:rPr>
                <w:b/>
                <w:color w:val="005A9E"/>
                <w:sz w:val="18"/>
              </w:rPr>
              <w:t>[INT-041] Corte transversal del telescopio espacial James Webb (JWST) y sus espejos de oro</w:t>
            </w:r>
          </w:p>
        </w:tc>
        <w:tc>
          <w:tcPr>
            <w:tcW w:type="dxa" w:w="780"/>
          </w:tcPr>
          <w:p>
            <w:pPr>
              <w:jc w:val="left"/>
            </w:pPr>
            <w:r>
              <w:rPr>
                <w:b/>
                <w:color w:val="4A154B"/>
                <w:sz w:val="18"/>
              </w:rPr>
              <w:t>[FUT-041] Año 900.000: El Gran Reencuentro de las Ramas Humanas en el Núcleo Galáctico</w:t>
            </w:r>
          </w:p>
        </w:tc>
        <w:tc>
          <w:tcPr>
            <w:tcW w:type="dxa" w:w="780"/>
          </w:tcPr>
          <w:p>
            <w:pPr>
              <w:jc w:val="left"/>
            </w:pPr>
            <w:r>
              <w:rPr>
                <w:b/>
                <w:color w:val="0B6623"/>
                <w:sz w:val="18"/>
              </w:rPr>
              <w:t>[NAT-041] Física Óptica del Arcoíris Doble en la Gran Cascada del Cañón (Infografía Científica V2)</w:t>
            </w:r>
          </w:p>
        </w:tc>
        <w:tc>
          <w:tcPr>
            <w:tcW w:type="dxa" w:w="780"/>
          </w:tcPr>
          <w:p>
            <w:pPr>
              <w:jc w:val="left"/>
            </w:pPr>
            <w:r>
              <w:rPr>
                <w:b/>
                <w:color w:val="8B4513"/>
                <w:sz w:val="18"/>
              </w:rPr>
              <w:t>[ARTE-041] La Noche Estrellada de Vincent van Gogh (1889)</w:t>
            </w:r>
          </w:p>
        </w:tc>
        <w:tc>
          <w:tcPr>
            <w:tcW w:type="dxa" w:w="780"/>
          </w:tcPr>
          <w:p>
            <w:pPr>
              <w:jc w:val="left"/>
            </w:pPr>
            <w:r>
              <w:rPr>
                <w:b/>
                <w:color w:val="800080"/>
                <w:sz w:val="18"/>
              </w:rPr>
              <w:t>[NIV-041] Los 6 Niveles de Conectividad y Velocidad Digital</w:t>
            </w:r>
          </w:p>
        </w:tc>
        <w:tc>
          <w:tcPr>
            <w:tcW w:type="dxa" w:w="780"/>
          </w:tcPr>
          <w:p>
            <w:pPr>
              <w:jc w:val="left"/>
            </w:pPr>
            <w:r>
              <w:rPr>
                <w:b/>
                <w:color w:val="D2691E"/>
                <w:sz w:val="18"/>
              </w:rPr>
              <w:t>[TRUC-041] Ropa: Anillo atascado en el dedo</w:t>
            </w:r>
          </w:p>
        </w:tc>
        <w:tc>
          <w:tcPr>
            <w:tcW w:type="dxa" w:w="780"/>
          </w:tcPr>
          <w:p>
            <w:pPr>
              <w:jc w:val="left"/>
            </w:pPr>
            <w:r>
              <w:rPr>
                <w:b/>
                <w:color w:val="FF1493"/>
                <w:sz w:val="18"/>
              </w:rPr>
              <w:t>[CUENT-041] Cuentos Personalizados: Cuando el abuelo enseñó a montar en bicicleta</w:t>
            </w:r>
          </w:p>
        </w:tc>
      </w:tr>
      <w:tr>
        <w:tc>
          <w:tcPr>
            <w:tcW w:type="dxa" w:w="780"/>
          </w:tcPr>
          <w:p>
            <w:pPr>
              <w:jc w:val="center"/>
            </w:pPr>
            <w:r>
              <w:rPr>
                <w:b/>
                <w:color w:val="0D1B4A"/>
                <w:sz w:val="18"/>
              </w:rPr>
              <w:t>Terna 42</w:t>
            </w:r>
          </w:p>
        </w:tc>
        <w:tc>
          <w:tcPr>
            <w:tcW w:type="dxa" w:w="780"/>
          </w:tcPr>
          <w:p>
            <w:pPr>
              <w:jc w:val="left"/>
            </w:pPr>
            <w:r>
              <w:rPr>
                <w:sz w:val="18"/>
              </w:rPr>
              <w:t>[TXT-042] Guía Práctica de Ahorro y Eficiencia Energética en el Hogar</w:t>
            </w:r>
          </w:p>
        </w:tc>
        <w:tc>
          <w:tcPr>
            <w:tcW w:type="dxa" w:w="780"/>
          </w:tcPr>
          <w:p>
            <w:pPr>
              <w:jc w:val="left"/>
            </w:pPr>
            <w:r>
              <w:rPr>
                <w:sz w:val="18"/>
              </w:rPr>
              <w:t>[EST-042] NEO-EXPRESIONISMO - Violinista Apasionado</w:t>
            </w:r>
          </w:p>
        </w:tc>
        <w:tc>
          <w:tcPr>
            <w:tcW w:type="dxa" w:w="780"/>
          </w:tcPr>
          <w:p>
            <w:pPr>
              <w:jc w:val="left"/>
            </w:pPr>
            <w:r>
              <w:rPr>
                <w:b/>
                <w:color w:val="006400"/>
                <w:sz w:val="18"/>
              </w:rPr>
              <w:t>[PRAC-042] Simulación de Vidrieras para Lámparas o Ventanales</w:t>
            </w:r>
          </w:p>
        </w:tc>
        <w:tc>
          <w:tcPr>
            <w:tcW w:type="dxa" w:w="780"/>
          </w:tcPr>
          <w:p>
            <w:pPr>
              <w:jc w:val="center"/>
            </w:pPr>
            <w:r>
              <w:rPr>
                <w:i/>
                <w:color w:val="8B008B"/>
                <w:sz w:val="18"/>
              </w:rPr>
              <w:t>[FUNC-042] Torus Knot 3D (205. El Nudo de Trébol en Toroide)</w:t>
            </w:r>
          </w:p>
        </w:tc>
        <w:tc>
          <w:tcPr>
            <w:tcW w:type="dxa" w:w="780"/>
          </w:tcPr>
          <w:p>
            <w:pPr>
              <w:jc w:val="left"/>
            </w:pPr>
            <w:r>
              <w:rPr>
                <w:b/>
                <w:color w:val="005A9E"/>
                <w:sz w:val="18"/>
              </w:rPr>
              <w:t>[INT-042] Corte 3D de un túnel subterráneo de levitación magnética cruzando bajo el mar</w:t>
            </w:r>
          </w:p>
        </w:tc>
        <w:tc>
          <w:tcPr>
            <w:tcW w:type="dxa" w:w="780"/>
          </w:tcPr>
          <w:p>
            <w:pPr>
              <w:jc w:val="left"/>
            </w:pPr>
            <w:r>
              <w:rPr>
                <w:b/>
                <w:color w:val="4A154B"/>
                <w:sz w:val="18"/>
              </w:rPr>
              <w:t>[FUT-042]</w:t>
            </w:r>
          </w:p>
        </w:tc>
        <w:tc>
          <w:tcPr>
            <w:tcW w:type="dxa" w:w="780"/>
          </w:tcPr>
          <w:p>
            <w:pPr>
              <w:jc w:val="left"/>
            </w:pPr>
            <w:r>
              <w:rPr>
                <w:b/>
                <w:color w:val="0B6623"/>
                <w:sz w:val="18"/>
              </w:rPr>
              <w:t>[NAT-042] Hidrodinámica y Óptica del Tubo de Cristal en la Gran Ola (Infografía Científica V2)</w:t>
            </w:r>
          </w:p>
        </w:tc>
        <w:tc>
          <w:tcPr>
            <w:tcW w:type="dxa" w:w="780"/>
          </w:tcPr>
          <w:p>
            <w:pPr>
              <w:jc w:val="left"/>
            </w:pPr>
            <w:r>
              <w:rPr>
                <w:b/>
                <w:color w:val="8B4513"/>
                <w:sz w:val="18"/>
              </w:rPr>
              <w:t>[ARTE-042] Los Girasoles de Vincent van Gogh (1888)</w:t>
            </w:r>
          </w:p>
        </w:tc>
        <w:tc>
          <w:tcPr>
            <w:tcW w:type="dxa" w:w="780"/>
          </w:tcPr>
          <w:p>
            <w:pPr>
              <w:jc w:val="left"/>
            </w:pPr>
            <w:r>
              <w:rPr>
                <w:b/>
                <w:color w:val="800080"/>
                <w:sz w:val="18"/>
              </w:rPr>
              <w:t>[NIV-042] Los 5 Niveles de Ciberseguridad y Blindaje Informático</w:t>
            </w:r>
          </w:p>
        </w:tc>
        <w:tc>
          <w:tcPr>
            <w:tcW w:type="dxa" w:w="780"/>
          </w:tcPr>
          <w:p>
            <w:pPr>
              <w:jc w:val="left"/>
            </w:pPr>
            <w:r>
              <w:rPr>
                <w:b/>
                <w:color w:val="D2691E"/>
                <w:sz w:val="18"/>
              </w:rPr>
              <w:t>[TRUC-042] Organización: Guardar pendientes sin perderlos</w:t>
            </w:r>
          </w:p>
        </w:tc>
        <w:tc>
          <w:tcPr>
            <w:tcW w:type="dxa" w:w="780"/>
          </w:tcPr>
          <w:p>
            <w:pPr>
              <w:jc w:val="left"/>
            </w:pPr>
            <w:r>
              <w:rPr>
                <w:b/>
                <w:color w:val="FF1493"/>
                <w:sz w:val="18"/>
              </w:rPr>
              <w:t>[CUENT-042] Misterios Divertidos: La lupa mágica que veía colores ocultos</w:t>
            </w:r>
          </w:p>
        </w:tc>
      </w:tr>
      <w:tr>
        <w:tc>
          <w:tcPr>
            <w:tcW w:type="dxa" w:w="780"/>
          </w:tcPr>
          <w:p>
            <w:pPr>
              <w:jc w:val="center"/>
            </w:pPr>
            <w:r>
              <w:rPr>
                <w:b/>
                <w:color w:val="0D1B4A"/>
                <w:sz w:val="18"/>
              </w:rPr>
              <w:t>Terna 43</w:t>
            </w:r>
          </w:p>
        </w:tc>
        <w:tc>
          <w:tcPr>
            <w:tcW w:type="dxa" w:w="780"/>
          </w:tcPr>
          <w:p>
            <w:pPr>
              <w:jc w:val="left"/>
            </w:pPr>
            <w:r>
              <w:rPr>
                <w:sz w:val="18"/>
              </w:rPr>
              <w:t>[TXT-043] Redactor de Biografías y Recuerdos para Antiguos Alumnos</w:t>
            </w:r>
          </w:p>
        </w:tc>
        <w:tc>
          <w:tcPr>
            <w:tcW w:type="dxa" w:w="780"/>
          </w:tcPr>
          <w:p>
            <w:pPr>
              <w:jc w:val="left"/>
            </w:pPr>
            <w:r>
              <w:rPr>
                <w:sz w:val="18"/>
              </w:rPr>
              <w:t>[EST-043] ARTE GENERATIVO PARAMÉTRICO Y PROPORCIÓN ÁUREA - Esfera Curvas Bézier</w:t>
            </w:r>
          </w:p>
        </w:tc>
        <w:tc>
          <w:tcPr>
            <w:tcW w:type="dxa" w:w="780"/>
          </w:tcPr>
          <w:p>
            <w:pPr>
              <w:jc w:val="left"/>
            </w:pPr>
            <w:r>
              <w:rPr>
                <w:b/>
                <w:color w:val="006400"/>
                <w:sz w:val="18"/>
              </w:rPr>
              <w:t>[PRAC-043] Creación de Carátulas y Portadas de Discos de Vinilo Clásicos</w:t>
            </w:r>
          </w:p>
        </w:tc>
        <w:tc>
          <w:tcPr>
            <w:tcW w:type="dxa" w:w="780"/>
          </w:tcPr>
          <w:p>
            <w:pPr>
              <w:jc w:val="center"/>
            </w:pPr>
            <w:r>
              <w:rPr>
                <w:i/>
                <w:color w:val="8B008B"/>
                <w:sz w:val="18"/>
              </w:rPr>
              <w:t>[FRAC-038] La Montaña Fractal de Mandelbrot (Terrenos y cordilleras virtuales)</w:t>
            </w:r>
          </w:p>
        </w:tc>
        <w:tc>
          <w:tcPr>
            <w:tcW w:type="dxa" w:w="780"/>
          </w:tcPr>
          <w:p>
            <w:pPr>
              <w:jc w:val="left"/>
            </w:pPr>
            <w:r>
              <w:rPr>
                <w:b/>
                <w:color w:val="005A9E"/>
                <w:sz w:val="18"/>
              </w:rPr>
              <w:t>[INT-043] El rascacielos bioclimático de las termitas brújula: chimeneas solares y aire acondicionado pasivo</w:t>
            </w:r>
          </w:p>
        </w:tc>
        <w:tc>
          <w:tcPr>
            <w:tcW w:type="dxa" w:w="780"/>
          </w:tcPr>
          <w:p>
            <w:pPr>
              <w:jc w:val="left"/>
            </w:pPr>
            <w:r>
              <w:rPr>
                <w:b/>
                <w:color w:val="4A154B"/>
                <w:sz w:val="18"/>
              </w:rPr>
              <w:t>[FUT-043]</w:t>
            </w:r>
          </w:p>
        </w:tc>
        <w:tc>
          <w:tcPr>
            <w:tcW w:type="dxa" w:w="780"/>
          </w:tcPr>
          <w:p>
            <w:pPr>
              <w:jc w:val="left"/>
            </w:pPr>
            <w:r>
              <w:rPr>
                <w:b/>
                <w:color w:val="0B6623"/>
                <w:sz w:val="18"/>
              </w:rPr>
              <w:t>[NAT-043] Electromagnética y Física del Rayo en el Gran Cañón (Infografía Científica V2)</w:t>
            </w:r>
          </w:p>
        </w:tc>
        <w:tc>
          <w:tcPr>
            <w:tcW w:type="dxa" w:w="780"/>
          </w:tcPr>
          <w:p>
            <w:pPr>
              <w:jc w:val="left"/>
            </w:pPr>
            <w:r>
              <w:rPr>
                <w:b/>
                <w:color w:val="8B4513"/>
                <w:sz w:val="18"/>
              </w:rPr>
              <w:t>[ARTE-043] El Dormitorio en Arles de Vincent van Gogh (1888)</w:t>
            </w:r>
          </w:p>
        </w:tc>
        <w:tc>
          <w:tcPr>
            <w:tcW w:type="dxa" w:w="780"/>
          </w:tcPr>
          <w:p>
            <w:pPr>
              <w:jc w:val="left"/>
            </w:pPr>
            <w:r>
              <w:rPr>
                <w:b/>
                <w:color w:val="800080"/>
                <w:sz w:val="18"/>
              </w:rPr>
              <w:t>[NIV-043] Los 6 Niveles de Resolución Visual e Imagen Digital</w:t>
            </w:r>
          </w:p>
        </w:tc>
        <w:tc>
          <w:tcPr>
            <w:tcW w:type="dxa" w:w="780"/>
          </w:tcPr>
          <w:p>
            <w:pPr>
              <w:jc w:val="left"/>
            </w:pPr>
            <w:r>
              <w:rPr>
                <w:b/>
                <w:color w:val="D2691E"/>
                <w:sz w:val="18"/>
              </w:rPr>
              <w:t>[TRUC-043] Limpieza Ecológica y Manchas: Óxido en herramientas</w:t>
            </w:r>
          </w:p>
        </w:tc>
        <w:tc>
          <w:tcPr>
            <w:tcW w:type="dxa" w:w="780"/>
          </w:tcPr>
          <w:p>
            <w:pPr>
              <w:jc w:val="left"/>
            </w:pPr>
            <w:r>
              <w:rPr>
                <w:b/>
                <w:color w:val="FF1493"/>
                <w:sz w:val="18"/>
              </w:rPr>
              <w:t>[CUENT-043] Perros: El oso que no quería dormir en invierno</w:t>
            </w:r>
          </w:p>
        </w:tc>
      </w:tr>
      <w:tr>
        <w:tc>
          <w:tcPr>
            <w:tcW w:type="dxa" w:w="780"/>
          </w:tcPr>
          <w:p>
            <w:pPr>
              <w:jc w:val="center"/>
            </w:pPr>
            <w:r>
              <w:rPr>
                <w:b/>
                <w:color w:val="0D1B4A"/>
                <w:sz w:val="18"/>
              </w:rPr>
              <w:t>Terna 44</w:t>
            </w:r>
          </w:p>
        </w:tc>
        <w:tc>
          <w:tcPr>
            <w:tcW w:type="dxa" w:w="780"/>
          </w:tcPr>
          <w:p>
            <w:pPr>
              <w:jc w:val="left"/>
            </w:pPr>
            <w:r>
              <w:rPr>
                <w:sz w:val="18"/>
              </w:rPr>
              <w:t>[TXT-044] Asistente para Preparar Excursiones Culturales de un Día en Grupo</w:t>
            </w:r>
          </w:p>
        </w:tc>
        <w:tc>
          <w:tcPr>
            <w:tcW w:type="dxa" w:w="780"/>
          </w:tcPr>
          <w:p>
            <w:pPr>
              <w:jc w:val="left"/>
            </w:pPr>
            <w:r>
              <w:rPr>
                <w:sz w:val="18"/>
              </w:rPr>
              <w:t>[EST-044] ARTE GENERATIVO PARAMÉTRICO Y PROPORCIÓN ÁUREA - Proporción Áurea en Espiral</w:t>
            </w:r>
          </w:p>
        </w:tc>
        <w:tc>
          <w:tcPr>
            <w:tcW w:type="dxa" w:w="780"/>
          </w:tcPr>
          <w:p>
            <w:pPr>
              <w:jc w:val="left"/>
            </w:pPr>
            <w:r>
              <w:rPr>
                <w:b/>
                <w:color w:val="006400"/>
                <w:sz w:val="18"/>
              </w:rPr>
              <w:t>[PRAC-044] Diseño de Ex-Libris Personalizado para tu Biblioteca</w:t>
            </w:r>
          </w:p>
        </w:tc>
        <w:tc>
          <w:tcPr>
            <w:tcW w:type="dxa" w:w="780"/>
          </w:tcPr>
          <w:p>
            <w:pPr>
              <w:jc w:val="center"/>
            </w:pPr>
            <w:r>
              <w:rPr>
                <w:i/>
                <w:color w:val="8B008B"/>
                <w:sz w:val="18"/>
              </w:rPr>
              <w:t>[FUNC-043] Atractor de Lorenz 3D (206. El Caos y el Efecto Mariposa)</w:t>
            </w:r>
          </w:p>
        </w:tc>
        <w:tc>
          <w:tcPr>
            <w:tcW w:type="dxa" w:w="780"/>
          </w:tcPr>
          <w:p>
            <w:pPr>
              <w:jc w:val="left"/>
            </w:pPr>
            <w:r>
              <w:rPr>
                <w:b/>
                <w:color w:val="005A9E"/>
                <w:sz w:val="18"/>
              </w:rPr>
              <w:t>[INT-044] Corte transversal de una gran batería de coche eléctrico de litio o estado sólido</w:t>
            </w:r>
          </w:p>
        </w:tc>
        <w:tc>
          <w:tcPr>
            <w:tcW w:type="dxa" w:w="780"/>
          </w:tcPr>
          <w:p>
            <w:pPr>
              <w:jc w:val="left"/>
            </w:pPr>
            <w:r>
              <w:rPr>
                <w:b/>
                <w:color w:val="4A154B"/>
                <w:sz w:val="18"/>
              </w:rPr>
              <w:t>[FUT-044]</w:t>
            </w:r>
          </w:p>
        </w:tc>
        <w:tc>
          <w:tcPr>
            <w:tcW w:type="dxa" w:w="780"/>
          </w:tcPr>
          <w:p>
            <w:pPr>
              <w:jc w:val="left"/>
            </w:pPr>
            <w:r>
              <w:rPr>
                <w:b/>
                <w:color w:val="0B6623"/>
                <w:sz w:val="18"/>
              </w:rPr>
              <w:t>[NAT-044] Óptica del Hielo Zafiro y Termodinámica de los Icebergs (Infografía Científica V2)</w:t>
            </w:r>
          </w:p>
        </w:tc>
        <w:tc>
          <w:tcPr>
            <w:tcW w:type="dxa" w:w="780"/>
          </w:tcPr>
          <w:p>
            <w:pPr>
              <w:jc w:val="left"/>
            </w:pPr>
            <w:r>
              <w:rPr>
                <w:b/>
                <w:color w:val="8B4513"/>
                <w:sz w:val="18"/>
              </w:rPr>
              <w:t>[ARTE-044] Terraza de café por la noche de Vincent van Gogh (1888)</w:t>
            </w:r>
          </w:p>
        </w:tc>
        <w:tc>
          <w:tcPr>
            <w:tcW w:type="dxa" w:w="780"/>
          </w:tcPr>
          <w:p>
            <w:pPr>
              <w:jc w:val="left"/>
            </w:pPr>
            <w:r>
              <w:rPr>
                <w:b/>
                <w:color w:val="800080"/>
                <w:sz w:val="18"/>
              </w:rPr>
              <w:t>[NIV-044] Los 5 Niveles del Almacenamiento de Información Humana</w:t>
            </w:r>
          </w:p>
        </w:tc>
        <w:tc>
          <w:tcPr>
            <w:tcW w:type="dxa" w:w="780"/>
          </w:tcPr>
          <w:p>
            <w:pPr>
              <w:jc w:val="left"/>
            </w:pPr>
            <w:r>
              <w:rPr>
                <w:b/>
                <w:color w:val="D2691E"/>
                <w:sz w:val="18"/>
              </w:rPr>
              <w:t>[TRUC-044] Bricolaje y Reparaciones Rápidas: Abrir tarro de cristal muy duro</w:t>
            </w:r>
          </w:p>
        </w:tc>
        <w:tc>
          <w:tcPr>
            <w:tcW w:type="dxa" w:w="780"/>
          </w:tcPr>
          <w:p>
            <w:pPr>
              <w:jc w:val="left"/>
            </w:pPr>
            <w:r>
              <w:rPr>
                <w:b/>
                <w:color w:val="FF1493"/>
                <w:sz w:val="18"/>
              </w:rPr>
              <w:t>[CUENT-044] Leyendas Tradicionales: El flautista de la aldea feliz</w:t>
            </w:r>
          </w:p>
        </w:tc>
      </w:tr>
      <w:tr>
        <w:tc>
          <w:tcPr>
            <w:tcW w:type="dxa" w:w="780"/>
          </w:tcPr>
          <w:p>
            <w:pPr>
              <w:jc w:val="center"/>
            </w:pPr>
            <w:r>
              <w:rPr>
                <w:b/>
                <w:color w:val="0D1B4A"/>
                <w:sz w:val="18"/>
              </w:rPr>
              <w:t>Terna 45</w:t>
            </w:r>
          </w:p>
        </w:tc>
        <w:tc>
          <w:tcPr>
            <w:tcW w:type="dxa" w:w="780"/>
          </w:tcPr>
          <w:p>
            <w:pPr>
              <w:jc w:val="left"/>
            </w:pPr>
            <w:r>
              <w:rPr>
                <w:sz w:val="18"/>
              </w:rPr>
              <w:t>[TXT-045] Guía Paso a Paso para Configurar Letra Grande y Audio en el Móvil</w:t>
            </w:r>
          </w:p>
        </w:tc>
        <w:tc>
          <w:tcPr>
            <w:tcW w:type="dxa" w:w="780"/>
          </w:tcPr>
          <w:p>
            <w:pPr>
              <w:jc w:val="left"/>
            </w:pPr>
            <w:r>
              <w:rPr>
                <w:sz w:val="18"/>
              </w:rPr>
              <w:t>[EST-045] CINEMATOGRÁFICO NOIR / ÉPICO Y GRANDES BATALLAS - Detective en Despacho</w:t>
            </w:r>
          </w:p>
        </w:tc>
        <w:tc>
          <w:tcPr>
            <w:tcW w:type="dxa" w:w="780"/>
          </w:tcPr>
          <w:p>
            <w:pPr>
              <w:jc w:val="left"/>
            </w:pPr>
            <w:r>
              <w:rPr>
                <w:b/>
                <w:color w:val="006400"/>
                <w:sz w:val="18"/>
              </w:rPr>
              <w:t>[PRAC-045] Diseño de Sellos Postales y Conmemorativos Filatélicos</w:t>
            </w:r>
          </w:p>
        </w:tc>
        <w:tc>
          <w:tcPr>
            <w:tcW w:type="dxa" w:w="780"/>
          </w:tcPr>
          <w:p>
            <w:pPr>
              <w:jc w:val="center"/>
            </w:pPr>
            <w:r>
              <w:rPr>
                <w:i/>
                <w:color w:val="8B008B"/>
                <w:sz w:val="18"/>
              </w:rPr>
              <w:t>[FRAC-040] El Cúmulo de Galaxias y la Malla Cósmica (Estructura del Universo)</w:t>
            </w:r>
          </w:p>
        </w:tc>
        <w:tc>
          <w:tcPr>
            <w:tcW w:type="dxa" w:w="780"/>
          </w:tcPr>
          <w:p>
            <w:pPr>
              <w:jc w:val="left"/>
            </w:pPr>
            <w:r>
              <w:rPr>
                <w:b/>
                <w:color w:val="005A9E"/>
                <w:sz w:val="18"/>
              </w:rPr>
              <w:t>[INT-045] El Coliseo de Roma por dentro: velas desplegadas y fosos subterráneos</w:t>
            </w:r>
          </w:p>
        </w:tc>
        <w:tc>
          <w:tcPr>
            <w:tcW w:type="dxa" w:w="780"/>
          </w:tcPr>
          <w:p>
            <w:pPr>
              <w:jc w:val="left"/>
            </w:pPr>
            <w:r>
              <w:rPr>
                <w:b/>
                <w:color w:val="4A154B"/>
                <w:sz w:val="18"/>
              </w:rPr>
              <w:t>[FUT-045]</w:t>
            </w:r>
          </w:p>
        </w:tc>
        <w:tc>
          <w:tcPr>
            <w:tcW w:type="dxa" w:w="780"/>
          </w:tcPr>
          <w:p>
            <w:pPr>
              <w:jc w:val="left"/>
            </w:pPr>
            <w:r>
              <w:rPr>
                <w:b/>
                <w:color w:val="0B6623"/>
                <w:sz w:val="18"/>
              </w:rPr>
              <w:t>[NAT-045] Bioquímica de los Colores de Otoño en el Bosque de Arces (Infografía Científica V2)</w:t>
            </w:r>
          </w:p>
        </w:tc>
        <w:tc>
          <w:tcPr>
            <w:tcW w:type="dxa" w:w="780"/>
          </w:tcPr>
          <w:p>
            <w:pPr>
              <w:jc w:val="left"/>
            </w:pPr>
            <w:r>
              <w:rPr>
                <w:b/>
                <w:color w:val="8B4513"/>
                <w:sz w:val="18"/>
              </w:rPr>
              <w:t>[ARTE-045] Una Tarde de Domingo en la Isla de la Grande Jatte de Georges Seurat (1886)</w:t>
            </w:r>
          </w:p>
        </w:tc>
        <w:tc>
          <w:tcPr>
            <w:tcW w:type="dxa" w:w="780"/>
          </w:tcPr>
          <w:p>
            <w:pPr>
              <w:jc w:val="left"/>
            </w:pPr>
            <w:r>
              <w:rPr>
                <w:b/>
                <w:color w:val="800080"/>
                <w:sz w:val="18"/>
              </w:rPr>
              <w:t>[NIV-045] Los 6 Niveles de Miniaturización del Transistor y Ley de Moore</w:t>
            </w:r>
          </w:p>
        </w:tc>
        <w:tc>
          <w:tcPr>
            <w:tcW w:type="dxa" w:w="780"/>
          </w:tcPr>
          <w:p>
            <w:pPr>
              <w:jc w:val="left"/>
            </w:pPr>
            <w:r>
              <w:rPr>
                <w:b/>
                <w:color w:val="D2691E"/>
                <w:sz w:val="18"/>
              </w:rPr>
              <w:t>[TRUC-045] Cocina: Conservar medio aguacate sin que se oxide</w:t>
            </w:r>
          </w:p>
        </w:tc>
        <w:tc>
          <w:tcPr>
            <w:tcW w:type="dxa" w:w="780"/>
          </w:tcPr>
          <w:p>
            <w:pPr>
              <w:jc w:val="left"/>
            </w:pPr>
            <w:r>
              <w:rPr>
                <w:b/>
                <w:color w:val="FF1493"/>
                <w:sz w:val="18"/>
              </w:rPr>
              <w:t>[CUENT-045] Aventuras Históricas Reales: Mozart el niño prodigio</w:t>
            </w:r>
          </w:p>
        </w:tc>
      </w:tr>
      <w:tr>
        <w:tc>
          <w:tcPr>
            <w:tcW w:type="dxa" w:w="780"/>
          </w:tcPr>
          <w:p>
            <w:pPr>
              <w:jc w:val="center"/>
            </w:pPr>
            <w:r>
              <w:rPr>
                <w:b/>
                <w:color w:val="0D1B4A"/>
                <w:sz w:val="18"/>
              </w:rPr>
              <w:t>Terna 46</w:t>
            </w:r>
          </w:p>
        </w:tc>
        <w:tc>
          <w:tcPr>
            <w:tcW w:type="dxa" w:w="780"/>
          </w:tcPr>
          <w:p>
            <w:pPr>
              <w:jc w:val="left"/>
            </w:pPr>
            <w:r>
              <w:rPr>
                <w:sz w:val="18"/>
              </w:rPr>
              <w:t>[TXT-046] Asesor Práctico de Infusiones, Té y Remedios Tradicionales Suaves</w:t>
            </w:r>
          </w:p>
        </w:tc>
        <w:tc>
          <w:tcPr>
            <w:tcW w:type="dxa" w:w="780"/>
          </w:tcPr>
          <w:p>
            <w:pPr>
              <w:jc w:val="left"/>
            </w:pPr>
            <w:r>
              <w:rPr>
                <w:sz w:val="18"/>
              </w:rPr>
              <w:t>[EST-046] CINEMATOGRÁFICO NOIR / ÉPICO Y GRANDES BATALLAS - Barco Pirata Épico</w:t>
            </w:r>
          </w:p>
        </w:tc>
        <w:tc>
          <w:tcPr>
            <w:tcW w:type="dxa" w:w="780"/>
          </w:tcPr>
          <w:p>
            <w:pPr>
              <w:jc w:val="left"/>
            </w:pPr>
            <w:r>
              <w:rPr>
                <w:b/>
                <w:color w:val="006400"/>
                <w:sz w:val="18"/>
              </w:rPr>
              <w:t>[PRAC-046] Restauración y Coloreado de Carteles de Fiestas y Ferias Vintage</w:t>
            </w:r>
          </w:p>
        </w:tc>
        <w:tc>
          <w:tcPr>
            <w:tcW w:type="dxa" w:w="780"/>
          </w:tcPr>
          <w:p>
            <w:pPr>
              <w:jc w:val="center"/>
            </w:pPr>
            <w:r>
              <w:rPr>
                <w:i/>
                <w:color w:val="8B008B"/>
                <w:sz w:val="18"/>
              </w:rPr>
              <w:t>[FRAC-041] Rayo o Descarga Eléctrica de Lichtenberg (Arborescencia de alto voltaje)</w:t>
            </w:r>
          </w:p>
        </w:tc>
        <w:tc>
          <w:tcPr>
            <w:tcW w:type="dxa" w:w="780"/>
          </w:tcPr>
          <w:p>
            <w:pPr>
              <w:jc w:val="left"/>
            </w:pPr>
            <w:r>
              <w:rPr>
                <w:b/>
                <w:color w:val="005A9E"/>
                <w:sz w:val="18"/>
              </w:rPr>
              <w:t>[INT-046] El Templo Mayor de Angkor Wat en Camboya por dentro: fosos y santuario en la selva</w:t>
            </w:r>
          </w:p>
        </w:tc>
        <w:tc>
          <w:tcPr>
            <w:tcW w:type="dxa" w:w="780"/>
          </w:tcPr>
          <w:p>
            <w:pPr>
              <w:jc w:val="left"/>
            </w:pPr>
            <w:r>
              <w:rPr>
                <w:b/>
                <w:color w:val="4A154B"/>
                <w:sz w:val="18"/>
              </w:rPr>
              <w:t>[FUT-046]</w:t>
            </w:r>
          </w:p>
        </w:tc>
        <w:tc>
          <w:tcPr>
            <w:tcW w:type="dxa" w:w="780"/>
          </w:tcPr>
          <w:p>
            <w:pPr>
              <w:jc w:val="left"/>
            </w:pPr>
            <w:r>
              <w:rPr>
                <w:b/>
                <w:color w:val="0B6623"/>
                <w:sz w:val="18"/>
              </w:rPr>
              <w:t>[NAT-046] Termodinámica y Mineralogía de la Erupción Volcánica con Ríos de Lava (Infografía Científica V2)</w:t>
            </w:r>
          </w:p>
        </w:tc>
        <w:tc>
          <w:tcPr>
            <w:tcW w:type="dxa" w:w="780"/>
          </w:tcPr>
          <w:p>
            <w:pPr>
              <w:jc w:val="left"/>
            </w:pPr>
            <w:r>
              <w:rPr>
                <w:b/>
                <w:color w:val="8B4513"/>
                <w:sz w:val="18"/>
              </w:rPr>
              <w:t>[ARTE-046] El Grito de Edvard Munch (1893)</w:t>
            </w:r>
          </w:p>
        </w:tc>
        <w:tc>
          <w:tcPr>
            <w:tcW w:type="dxa" w:w="780"/>
          </w:tcPr>
          <w:p>
            <w:pPr>
              <w:jc w:val="left"/>
            </w:pPr>
            <w:r>
              <w:rPr>
                <w:b/>
                <w:color w:val="800080"/>
                <w:sz w:val="18"/>
              </w:rPr>
              <w:t>[NIV-046] Los 5 Niveles de la Robótica y Autonomía Mecánica</w:t>
            </w:r>
          </w:p>
        </w:tc>
        <w:tc>
          <w:tcPr>
            <w:tcW w:type="dxa" w:w="780"/>
          </w:tcPr>
          <w:p>
            <w:pPr>
              <w:jc w:val="left"/>
            </w:pPr>
            <w:r>
              <w:rPr>
                <w:b/>
                <w:color w:val="D2691E"/>
                <w:sz w:val="18"/>
              </w:rPr>
              <w:t>[TRUC-046] Tecnología: Organizar los cables de viaje</w:t>
            </w:r>
          </w:p>
        </w:tc>
        <w:tc>
          <w:tcPr>
            <w:tcW w:type="dxa" w:w="780"/>
          </w:tcPr>
          <w:p>
            <w:pPr>
              <w:jc w:val="left"/>
            </w:pPr>
            <w:r>
              <w:rPr>
                <w:b/>
                <w:color w:val="FF1493"/>
                <w:sz w:val="18"/>
              </w:rPr>
              <w:t>[CUENT-046] Exploradores del Espacio: El reloj que podía viajar al futuro</w:t>
            </w:r>
          </w:p>
        </w:tc>
      </w:tr>
      <w:tr>
        <w:tc>
          <w:tcPr>
            <w:tcW w:type="dxa" w:w="780"/>
          </w:tcPr>
          <w:p>
            <w:pPr>
              <w:jc w:val="center"/>
            </w:pPr>
            <w:r>
              <w:rPr>
                <w:b/>
                <w:color w:val="0D1B4A"/>
                <w:sz w:val="18"/>
              </w:rPr>
              <w:t>Terna 47</w:t>
            </w:r>
          </w:p>
        </w:tc>
        <w:tc>
          <w:tcPr>
            <w:tcW w:type="dxa" w:w="780"/>
          </w:tcPr>
          <w:p>
            <w:pPr>
              <w:jc w:val="left"/>
            </w:pPr>
            <w:r>
              <w:rPr>
                <w:sz w:val="18"/>
              </w:rPr>
              <w:t>[TXT-047] Redactor de Invitaciones Elegantes para Celebraciones en Casa</w:t>
            </w:r>
          </w:p>
        </w:tc>
        <w:tc>
          <w:tcPr>
            <w:tcW w:type="dxa" w:w="780"/>
          </w:tcPr>
          <w:p>
            <w:pPr>
              <w:jc w:val="left"/>
            </w:pPr>
            <w:r>
              <w:rPr>
                <w:sz w:val="18"/>
              </w:rPr>
              <w:t>[EST-047] CINEMATOGRÁFICO NOIR / ÉPICO Y GRANDES BATALLAS - Moby Dick en Tormenta</w:t>
            </w:r>
          </w:p>
        </w:tc>
        <w:tc>
          <w:tcPr>
            <w:tcW w:type="dxa" w:w="780"/>
          </w:tcPr>
          <w:p>
            <w:pPr>
              <w:jc w:val="left"/>
            </w:pPr>
            <w:r>
              <w:rPr>
                <w:b/>
                <w:color w:val="006400"/>
                <w:sz w:val="18"/>
              </w:rPr>
              <w:t>[PRAC-047] Creación de Tableros y Juegos de Mesa Personalizados</w:t>
            </w:r>
          </w:p>
        </w:tc>
        <w:tc>
          <w:tcPr>
            <w:tcW w:type="dxa" w:w="780"/>
          </w:tcPr>
          <w:p>
            <w:pPr>
              <w:jc w:val="center"/>
            </w:pPr>
            <w:r>
              <w:rPr>
                <w:i/>
                <w:color w:val="8B008B"/>
                <w:sz w:val="18"/>
              </w:rPr>
              <w:t>[FUNC-026] Superficie z = sec x + csc x (107. Torres Asintóticas del Espacio)</w:t>
            </w:r>
          </w:p>
        </w:tc>
        <w:tc>
          <w:tcPr>
            <w:tcW w:type="dxa" w:w="780"/>
          </w:tcPr>
          <w:p>
            <w:pPr>
              <w:jc w:val="left"/>
            </w:pPr>
            <w:r>
              <w:rPr>
                <w:b/>
                <w:color w:val="005A9E"/>
                <w:sz w:val="18"/>
              </w:rPr>
              <w:t>[INT-047] Reconstrucción del palacio omeya de Medina Azahara (Córdoba) en su máximo esplendor</w:t>
            </w:r>
          </w:p>
        </w:tc>
        <w:tc>
          <w:tcPr>
            <w:tcW w:type="dxa" w:w="780"/>
          </w:tcPr>
          <w:p>
            <w:pPr>
              <w:jc w:val="left"/>
            </w:pPr>
            <w:r>
              <w:rPr>
                <w:b/>
                <w:color w:val="4A154B"/>
                <w:sz w:val="18"/>
              </w:rPr>
              <w:t>[FUT-047]</w:t>
            </w:r>
          </w:p>
        </w:tc>
        <w:tc>
          <w:tcPr>
            <w:tcW w:type="dxa" w:w="780"/>
          </w:tcPr>
          <w:p>
            <w:pPr>
              <w:jc w:val="left"/>
            </w:pPr>
            <w:r>
              <w:rPr>
                <w:b/>
                <w:color w:val="0B6623"/>
                <w:sz w:val="18"/>
              </w:rPr>
              <w:t>[NAT-047] Hidrología y Biomecánica del Árbol Baobab Sagrado (Infografía Científica V2)</w:t>
            </w:r>
          </w:p>
        </w:tc>
        <w:tc>
          <w:tcPr>
            <w:tcW w:type="dxa" w:w="780"/>
          </w:tcPr>
          <w:p>
            <w:pPr>
              <w:jc w:val="left"/>
            </w:pPr>
            <w:r>
              <w:rPr>
                <w:b/>
                <w:color w:val="8B4513"/>
                <w:sz w:val="18"/>
              </w:rPr>
              <w:t>[ARTE-047] El Beso de Gustav Klimt (1908)</w:t>
            </w:r>
          </w:p>
        </w:tc>
        <w:tc>
          <w:tcPr>
            <w:tcW w:type="dxa" w:w="780"/>
          </w:tcPr>
          <w:p>
            <w:pPr>
              <w:jc w:val="left"/>
            </w:pPr>
            <w:r>
              <w:rPr>
                <w:b/>
                <w:color w:val="800080"/>
                <w:sz w:val="18"/>
              </w:rPr>
              <w:t>[NIV-047] Los 6 Niveles de Inmersión Virtual y Realidad Extendida (XR)</w:t>
            </w:r>
          </w:p>
        </w:tc>
        <w:tc>
          <w:tcPr>
            <w:tcW w:type="dxa" w:w="780"/>
          </w:tcPr>
          <w:p>
            <w:pPr>
              <w:jc w:val="left"/>
            </w:pPr>
            <w:r>
              <w:rPr>
                <w:b/>
                <w:color w:val="D2691E"/>
                <w:sz w:val="18"/>
              </w:rPr>
              <w:t>[TRUC-047] Ropa: Devolver el blanco a los calcetines</w:t>
            </w:r>
          </w:p>
        </w:tc>
        <w:tc>
          <w:tcPr>
            <w:tcW w:type="dxa" w:w="780"/>
          </w:tcPr>
          <w:p>
            <w:pPr>
              <w:jc w:val="left"/>
            </w:pPr>
            <w:r>
              <w:rPr>
                <w:b/>
                <w:color w:val="FF1493"/>
                <w:sz w:val="18"/>
              </w:rPr>
              <w:t>[CUENT-047] Cuentos Personalizados: La abuela cuenta cómo era la vida sin internet</w:t>
            </w:r>
          </w:p>
        </w:tc>
      </w:tr>
      <w:tr>
        <w:tc>
          <w:tcPr>
            <w:tcW w:type="dxa" w:w="780"/>
          </w:tcPr>
          <w:p>
            <w:pPr>
              <w:jc w:val="center"/>
            </w:pPr>
            <w:r>
              <w:rPr>
                <w:b/>
                <w:color w:val="0D1B4A"/>
                <w:sz w:val="18"/>
              </w:rPr>
              <w:t>Terna 48</w:t>
            </w:r>
          </w:p>
        </w:tc>
        <w:tc>
          <w:tcPr>
            <w:tcW w:type="dxa" w:w="780"/>
          </w:tcPr>
          <w:p>
            <w:pPr>
              <w:jc w:val="left"/>
            </w:pPr>
            <w:r>
              <w:rPr>
                <w:sz w:val="18"/>
              </w:rPr>
              <w:t>[TXT-048] Traductor de Prospectos de Vitaminas, Minerales y Suplementos</w:t>
            </w:r>
          </w:p>
        </w:tc>
        <w:tc>
          <w:tcPr>
            <w:tcW w:type="dxa" w:w="780"/>
          </w:tcPr>
          <w:p>
            <w:pPr>
              <w:jc w:val="left"/>
            </w:pPr>
            <w:r>
              <w:rPr>
                <w:sz w:val="18"/>
              </w:rPr>
              <w:t>[EST-048] CINEMATOGRÁFICO NOIR / ÉPICO Y GRANDES BATALLAS - Serie Carrusel: La Armada Invencible en Batalla (1588)</w:t>
            </w:r>
          </w:p>
        </w:tc>
        <w:tc>
          <w:tcPr>
            <w:tcW w:type="dxa" w:w="780"/>
          </w:tcPr>
          <w:p>
            <w:pPr>
              <w:jc w:val="left"/>
            </w:pPr>
            <w:r>
              <w:rPr>
                <w:b/>
                <w:color w:val="006400"/>
                <w:sz w:val="18"/>
              </w:rPr>
              <w:t>[PRAC-048] Diseño de Caligrafía Artística y Letras Capitales Iluminadas</w:t>
            </w:r>
          </w:p>
        </w:tc>
        <w:tc>
          <w:tcPr>
            <w:tcW w:type="dxa" w:w="780"/>
          </w:tcPr>
          <w:p>
            <w:pPr>
              <w:jc w:val="center"/>
            </w:pPr>
            <w:r>
              <w:rPr>
                <w:i/>
                <w:color w:val="8B008B"/>
                <w:sz w:val="18"/>
              </w:rPr>
              <w:t>[FRAC-042] El Delta del Río y Marismas (Ramificaciones fractales en la costa)</w:t>
            </w:r>
          </w:p>
        </w:tc>
        <w:tc>
          <w:tcPr>
            <w:tcW w:type="dxa" w:w="780"/>
          </w:tcPr>
          <w:p>
            <w:pPr>
              <w:jc w:val="left"/>
            </w:pPr>
            <w:r>
              <w:rPr>
                <w:b/>
                <w:color w:val="005A9E"/>
                <w:sz w:val="18"/>
              </w:rPr>
              <w:t>[INT-048] Reconstrucción de la antigua Jerusalén del siglo I con el Segundo Templo del Monte Sión</w:t>
            </w:r>
          </w:p>
        </w:tc>
        <w:tc>
          <w:tcPr>
            <w:tcW w:type="dxa" w:w="780"/>
          </w:tcPr>
          <w:p>
            <w:pPr>
              <w:jc w:val="left"/>
            </w:pPr>
            <w:r>
              <w:rPr>
                <w:b/>
                <w:color w:val="4A154B"/>
                <w:sz w:val="18"/>
              </w:rPr>
              <w:t>[FUT-048]</w:t>
            </w:r>
          </w:p>
        </w:tc>
        <w:tc>
          <w:tcPr>
            <w:tcW w:type="dxa" w:w="780"/>
          </w:tcPr>
          <w:p>
            <w:pPr>
              <w:jc w:val="left"/>
            </w:pPr>
            <w:r>
              <w:rPr>
                <w:b/>
                <w:color w:val="0B6623"/>
                <w:sz w:val="18"/>
              </w:rPr>
              <w:t>[NAT-048] Geotermia y Termófilos en el Géiser de Yellowstone y la Enzima Taq (Infografía Científica V2)</w:t>
            </w:r>
          </w:p>
        </w:tc>
        <w:tc>
          <w:tcPr>
            <w:tcW w:type="dxa" w:w="780"/>
          </w:tcPr>
          <w:p>
            <w:pPr>
              <w:jc w:val="left"/>
            </w:pPr>
            <w:r>
              <w:rPr>
                <w:b/>
                <w:color w:val="8B4513"/>
                <w:sz w:val="18"/>
              </w:rPr>
              <w:t>[ARTE-048] Retrato de Adele Bloch-Bauer I (La Dama de Oro) de Gustav Klimt (1907)</w:t>
            </w:r>
          </w:p>
        </w:tc>
        <w:tc>
          <w:tcPr>
            <w:tcW w:type="dxa" w:w="780"/>
          </w:tcPr>
          <w:p>
            <w:pPr>
              <w:jc w:val="left"/>
            </w:pPr>
            <w:r>
              <w:rPr>
                <w:b/>
                <w:color w:val="800080"/>
                <w:sz w:val="18"/>
              </w:rPr>
              <w:t>[NIV-048] Los 5 Niveles de Eficiencia Termodinámica y Energética en Motores</w:t>
            </w:r>
          </w:p>
        </w:tc>
        <w:tc>
          <w:tcPr>
            <w:tcW w:type="dxa" w:w="780"/>
          </w:tcPr>
          <w:p>
            <w:pPr>
              <w:jc w:val="left"/>
            </w:pPr>
            <w:r>
              <w:rPr>
                <w:b/>
                <w:color w:val="D2691E"/>
                <w:sz w:val="18"/>
              </w:rPr>
              <w:t>[TRUC-048] Organización: Doblar una camiseta en 2 segundos</w:t>
            </w:r>
          </w:p>
        </w:tc>
        <w:tc>
          <w:tcPr>
            <w:tcW w:type="dxa" w:w="780"/>
          </w:tcPr>
          <w:p>
            <w:pPr>
              <w:jc w:val="left"/>
            </w:pPr>
            <w:r>
              <w:rPr>
                <w:b/>
                <w:color w:val="FF1493"/>
                <w:sz w:val="18"/>
              </w:rPr>
              <w:t>[CUENT-048] Misterios Divertidos: El caso del juguete que se movía solo</w:t>
            </w:r>
          </w:p>
        </w:tc>
      </w:tr>
      <w:tr>
        <w:tc>
          <w:tcPr>
            <w:tcW w:type="dxa" w:w="780"/>
          </w:tcPr>
          <w:p>
            <w:pPr>
              <w:jc w:val="center"/>
            </w:pPr>
            <w:r>
              <w:rPr>
                <w:b/>
                <w:color w:val="0D1B4A"/>
                <w:sz w:val="18"/>
              </w:rPr>
              <w:t>Terna 49</w:t>
            </w:r>
          </w:p>
        </w:tc>
        <w:tc>
          <w:tcPr>
            <w:tcW w:type="dxa" w:w="780"/>
          </w:tcPr>
          <w:p>
            <w:pPr>
              <w:jc w:val="left"/>
            </w:pPr>
            <w:r>
              <w:rPr>
                <w:sz w:val="18"/>
              </w:rPr>
              <w:t>[TXT-049] Guía de Ciberseguridad para Redes Sociales (Facebook y WhatsApp)</w:t>
            </w:r>
          </w:p>
        </w:tc>
        <w:tc>
          <w:tcPr>
            <w:tcW w:type="dxa" w:w="780"/>
          </w:tcPr>
          <w:p>
            <w:pPr>
              <w:jc w:val="left"/>
            </w:pPr>
            <w:r>
              <w:rPr>
                <w:sz w:val="18"/>
              </w:rPr>
              <w:t>[EST-049] CINEMATOGRÁFICO NOIR / ÉPICO Y GRANDES BATALLAS - Carreras de Cuadrigas en el Circo Romano</w:t>
            </w:r>
          </w:p>
        </w:tc>
        <w:tc>
          <w:tcPr>
            <w:tcW w:type="dxa" w:w="780"/>
          </w:tcPr>
          <w:p>
            <w:pPr>
              <w:jc w:val="left"/>
            </w:pPr>
            <w:r>
              <w:rPr>
                <w:b/>
                <w:color w:val="006400"/>
                <w:sz w:val="18"/>
              </w:rPr>
              <w:t>[PRAC-049] Recreación de Indumentaria y Trajes Regionales Históricos</w:t>
            </w:r>
          </w:p>
        </w:tc>
        <w:tc>
          <w:tcPr>
            <w:tcW w:type="dxa" w:w="780"/>
          </w:tcPr>
          <w:p>
            <w:pPr>
              <w:jc w:val="center"/>
            </w:pPr>
            <w:r>
              <w:rPr>
                <w:i/>
                <w:color w:val="8B008B"/>
                <w:sz w:val="18"/>
              </w:rPr>
              <w:t>[FRAC-043] Romanesco 3D en Rotación (La perfección matemática de la naturaleza)</w:t>
            </w:r>
          </w:p>
        </w:tc>
        <w:tc>
          <w:tcPr>
            <w:tcW w:type="dxa" w:w="780"/>
          </w:tcPr>
          <w:p>
            <w:pPr>
              <w:jc w:val="left"/>
            </w:pPr>
            <w:r>
              <w:rPr>
                <w:b/>
                <w:color w:val="005A9E"/>
                <w:sz w:val="18"/>
              </w:rPr>
              <w:t>[INT-049] Reconstrucción virtual del Circo Máximo de Roma en plena carrera de cuadrigas</w:t>
            </w:r>
          </w:p>
        </w:tc>
        <w:tc>
          <w:tcPr>
            <w:tcW w:type="dxa" w:w="780"/>
          </w:tcPr>
          <w:p>
            <w:pPr>
              <w:jc w:val="left"/>
            </w:pPr>
            <w:r>
              <w:rPr>
                <w:b/>
                <w:color w:val="4A154B"/>
                <w:sz w:val="18"/>
              </w:rPr>
              <w:t>[FUT-049]</w:t>
            </w:r>
          </w:p>
        </w:tc>
        <w:tc>
          <w:tcPr>
            <w:tcW w:type="dxa" w:w="780"/>
          </w:tcPr>
          <w:p>
            <w:pPr>
              <w:jc w:val="left"/>
            </w:pPr>
            <w:r>
              <w:rPr>
                <w:b/>
                <w:color w:val="0B6623"/>
                <w:sz w:val="18"/>
              </w:rPr>
              <w:t>[NAT-049] Meteorología y Termodinámica del Mar de Nubes en Cumbres (Infografía Científica V2)</w:t>
            </w:r>
          </w:p>
        </w:tc>
        <w:tc>
          <w:tcPr>
            <w:tcW w:type="dxa" w:w="780"/>
          </w:tcPr>
          <w:p>
            <w:pPr>
              <w:jc w:val="left"/>
            </w:pPr>
            <w:r>
              <w:rPr>
                <w:b/>
                <w:color w:val="8B4513"/>
                <w:sz w:val="18"/>
              </w:rPr>
              <w:t>[ARTE-049] La Gitana Dormida de Henri Rousseau (1897)</w:t>
            </w:r>
          </w:p>
        </w:tc>
        <w:tc>
          <w:tcPr>
            <w:tcW w:type="dxa" w:w="780"/>
          </w:tcPr>
          <w:p>
            <w:pPr>
              <w:jc w:val="left"/>
            </w:pPr>
            <w:r>
              <w:rPr>
                <w:b/>
                <w:color w:val="800080"/>
                <w:sz w:val="18"/>
              </w:rPr>
              <w:t>[NIV-049] Los 6 Niveles de Capacidad y Supercómputo Mundial</w:t>
            </w:r>
          </w:p>
        </w:tc>
        <w:tc>
          <w:tcPr>
            <w:tcW w:type="dxa" w:w="780"/>
          </w:tcPr>
          <w:p>
            <w:pPr>
              <w:jc w:val="left"/>
            </w:pPr>
            <w:r>
              <w:rPr>
                <w:b/>
                <w:color w:val="D2691E"/>
                <w:sz w:val="18"/>
              </w:rPr>
              <w:t>[TRUC-049] Limpieza Ecológica y Manchas: Juntas de azulejos ennegrecidas</w:t>
            </w:r>
          </w:p>
        </w:tc>
        <w:tc>
          <w:tcPr>
            <w:tcW w:type="dxa" w:w="780"/>
          </w:tcPr>
          <w:p>
            <w:pPr>
              <w:jc w:val="left"/>
            </w:pPr>
            <w:r>
              <w:rPr>
                <w:b/>
                <w:color w:val="FF1493"/>
                <w:sz w:val="18"/>
              </w:rPr>
              <w:t>[CUENT-049] Perros: El pingüino que construyó un trineo</w:t>
            </w:r>
          </w:p>
        </w:tc>
      </w:tr>
      <w:tr>
        <w:tc>
          <w:tcPr>
            <w:tcW w:type="dxa" w:w="780"/>
          </w:tcPr>
          <w:p>
            <w:pPr>
              <w:jc w:val="center"/>
            </w:pPr>
            <w:r>
              <w:rPr>
                <w:b/>
                <w:color w:val="0D1B4A"/>
                <w:sz w:val="18"/>
              </w:rPr>
              <w:t>Terna 50</w:t>
            </w:r>
          </w:p>
        </w:tc>
        <w:tc>
          <w:tcPr>
            <w:tcW w:type="dxa" w:w="780"/>
          </w:tcPr>
          <w:p>
            <w:pPr>
              <w:jc w:val="left"/>
            </w:pPr>
            <w:r>
              <w:rPr>
                <w:sz w:val="18"/>
              </w:rPr>
              <w:t>[TXT-050] Asistente para Encontrar Clubes de Lectura y Actividades Culturales</w:t>
            </w:r>
          </w:p>
        </w:tc>
        <w:tc>
          <w:tcPr>
            <w:tcW w:type="dxa" w:w="780"/>
          </w:tcPr>
          <w:p>
            <w:pPr>
              <w:jc w:val="left"/>
            </w:pPr>
            <w:r>
              <w:rPr>
                <w:sz w:val="18"/>
              </w:rPr>
              <w:t>[EST-050] CINEMATOGRÁFICO NOIR / ÉPICO Y GRANDES BATALLAS - Serie Carrusel: Retratos de Perfil Épicos en Oro y Sombra (Cleopatra y Napoleón)</w:t>
            </w:r>
          </w:p>
        </w:tc>
        <w:tc>
          <w:tcPr>
            <w:tcW w:type="dxa" w:w="780"/>
          </w:tcPr>
          <w:p>
            <w:pPr>
              <w:jc w:val="left"/>
            </w:pPr>
            <w:r>
              <w:rPr>
                <w:b/>
                <w:color w:val="006400"/>
                <w:sz w:val="18"/>
              </w:rPr>
              <w:t>[PRAC-050] Diseño de Tarjetas de Visita y Jubilación Activa</w:t>
            </w:r>
          </w:p>
        </w:tc>
        <w:tc>
          <w:tcPr>
            <w:tcW w:type="dxa" w:w="780"/>
          </w:tcPr>
          <w:p>
            <w:pPr>
              <w:jc w:val="center"/>
            </w:pPr>
            <w:r>
              <w:rPr>
                <w:i/>
                <w:color w:val="8B008B"/>
                <w:sz w:val="18"/>
              </w:rPr>
              <w:t>[FUNC-029] Ondas Cosenoidales (109. z = cos x + cos y)</w:t>
            </w:r>
          </w:p>
        </w:tc>
        <w:tc>
          <w:tcPr>
            <w:tcW w:type="dxa" w:w="780"/>
          </w:tcPr>
          <w:p>
            <w:pPr>
              <w:jc w:val="left"/>
            </w:pPr>
            <w:r>
              <w:rPr>
                <w:b/>
                <w:color w:val="005A9E"/>
                <w:sz w:val="18"/>
              </w:rPr>
              <w:t>[INT-050] Torre solar termoeléctrica por dentro con sus espejos heliostatos y receptor de sales</w:t>
            </w:r>
          </w:p>
        </w:tc>
        <w:tc>
          <w:tcPr>
            <w:tcW w:type="dxa" w:w="780"/>
          </w:tcPr>
          <w:p>
            <w:pPr>
              <w:jc w:val="left"/>
            </w:pPr>
            <w:r>
              <w:rPr>
                <w:b/>
                <w:color w:val="4A154B"/>
                <w:sz w:val="18"/>
              </w:rPr>
              <w:t>[FUT-050]</w:t>
            </w:r>
          </w:p>
        </w:tc>
        <w:tc>
          <w:tcPr>
            <w:tcW w:type="dxa" w:w="780"/>
          </w:tcPr>
          <w:p>
            <w:pPr>
              <w:jc w:val="left"/>
            </w:pPr>
            <w:r>
              <w:rPr>
                <w:b/>
                <w:color w:val="0B6623"/>
                <w:sz w:val="18"/>
              </w:rPr>
              <w:t>[NAT-050] Óptica y Limnología del Reflejo Espejo en el Lago Alpino (Infografía Científica V2)</w:t>
            </w:r>
          </w:p>
        </w:tc>
        <w:tc>
          <w:tcPr>
            <w:tcW w:type="dxa" w:w="780"/>
          </w:tcPr>
          <w:p>
            <w:pPr>
              <w:jc w:val="left"/>
            </w:pPr>
            <w:r>
              <w:rPr>
                <w:b/>
                <w:color w:val="8B4513"/>
                <w:sz w:val="18"/>
              </w:rPr>
              <w:t>[ARTE-050] El Jardín de las Delicias de El Bosco (Hieronymus Bosch, 1505)</w:t>
            </w:r>
          </w:p>
        </w:tc>
        <w:tc>
          <w:tcPr>
            <w:tcW w:type="dxa" w:w="780"/>
          </w:tcPr>
          <w:p>
            <w:pPr>
              <w:jc w:val="left"/>
            </w:pPr>
            <w:r>
              <w:rPr>
                <w:b/>
                <w:color w:val="800080"/>
                <w:sz w:val="18"/>
              </w:rPr>
              <w:t>[NIV-050] Los 5 Niveles de Evolución de las Redes e Internet (Web 1.0 a Web3)</w:t>
            </w:r>
          </w:p>
        </w:tc>
        <w:tc>
          <w:tcPr>
            <w:tcW w:type="dxa" w:w="780"/>
          </w:tcPr>
          <w:p>
            <w:pPr>
              <w:jc w:val="left"/>
            </w:pPr>
            <w:r>
              <w:rPr>
                <w:b/>
                <w:color w:val="D2691E"/>
                <w:sz w:val="18"/>
              </w:rPr>
              <w:t>[TRUC-050] Bricolaje y Reparaciones Rápidas: Arreglar un cable de cargador pelado</w:t>
            </w:r>
          </w:p>
        </w:tc>
        <w:tc>
          <w:tcPr>
            <w:tcW w:type="dxa" w:w="780"/>
          </w:tcPr>
          <w:p>
            <w:pPr>
              <w:jc w:val="left"/>
            </w:pPr>
            <w:r>
              <w:rPr>
                <w:b/>
                <w:color w:val="FF1493"/>
                <w:sz w:val="18"/>
              </w:rPr>
              <w:t>[CUENT-050] Leyendas Tradicionales: La leyenda del guardián del fuego</w:t>
            </w:r>
          </w:p>
        </w:tc>
      </w:tr>
      <w:tr>
        <w:tc>
          <w:tcPr>
            <w:tcW w:type="dxa" w:w="780"/>
          </w:tcPr>
          <w:p>
            <w:pPr>
              <w:jc w:val="center"/>
            </w:pPr>
            <w:r>
              <w:rPr>
                <w:b/>
                <w:color w:val="0D1B4A"/>
                <w:sz w:val="18"/>
              </w:rPr>
              <w:t>Terna 51</w:t>
            </w:r>
          </w:p>
        </w:tc>
        <w:tc>
          <w:tcPr>
            <w:tcW w:type="dxa" w:w="780"/>
          </w:tcPr>
          <w:p>
            <w:pPr>
              <w:jc w:val="left"/>
            </w:pPr>
            <w:r>
              <w:rPr>
                <w:sz w:val="18"/>
              </w:rPr>
              <w:t>[TXT-051] Redactor de Poemas Populares, Coplas y Seguidillas Costumbristas</w:t>
            </w:r>
          </w:p>
        </w:tc>
        <w:tc>
          <w:tcPr>
            <w:tcW w:type="dxa" w:w="780"/>
          </w:tcPr>
          <w:p>
            <w:pPr>
              <w:jc w:val="left"/>
            </w:pPr>
            <w:r>
              <w:rPr>
                <w:sz w:val="18"/>
              </w:rPr>
              <w:t>[EST-051] HIPERREALISMO AI - Marinero Barba Blanca</w:t>
            </w:r>
          </w:p>
        </w:tc>
        <w:tc>
          <w:tcPr>
            <w:tcW w:type="dxa" w:w="780"/>
          </w:tcPr>
          <w:p>
            <w:pPr>
              <w:jc w:val="left"/>
            </w:pPr>
            <w:r>
              <w:rPr>
                <w:b/>
                <w:color w:val="006400"/>
                <w:sz w:val="18"/>
              </w:rPr>
              <w:t>[PRAC-051] Creación de Murales y Trampantojos Arquitectónicos</w:t>
            </w:r>
          </w:p>
        </w:tc>
        <w:tc>
          <w:tcPr>
            <w:tcW w:type="dxa" w:w="780"/>
          </w:tcPr>
          <w:p>
            <w:pPr>
              <w:jc w:val="center"/>
            </w:pPr>
            <w:r>
              <w:rPr>
                <w:i/>
                <w:color w:val="8B008B"/>
                <w:sz w:val="18"/>
              </w:rPr>
              <w:t>[FRAC-050] El Copo de Nieve de Koch en 3D (Estructuras piramidales infinitas)</w:t>
            </w:r>
          </w:p>
        </w:tc>
        <w:tc>
          <w:tcPr>
            <w:tcW w:type="dxa" w:w="780"/>
          </w:tcPr>
          <w:p>
            <w:pPr>
              <w:jc w:val="left"/>
            </w:pPr>
            <w:r>
              <w:rPr>
                <w:b/>
                <w:color w:val="005A9E"/>
                <w:sz w:val="18"/>
              </w:rPr>
              <w:t>[INT-051] Reconstrucción de la legendaria Troya en la Edad del Bronce con sus murallas concéntricas</w:t>
            </w:r>
          </w:p>
        </w:tc>
        <w:tc>
          <w:tcPr>
            <w:tcW w:type="dxa" w:w="780"/>
          </w:tcPr>
          <w:p>
            <w:pPr>
              <w:jc w:val="left"/>
            </w:pPr>
            <w:r>
              <w:rPr>
                <w:b/>
                <w:color w:val="4A154B"/>
                <w:sz w:val="18"/>
              </w:rPr>
              <w:t>[FUT-051]</w:t>
            </w:r>
          </w:p>
        </w:tc>
        <w:tc>
          <w:tcPr>
            <w:tcW w:type="dxa" w:w="780"/>
          </w:tcPr>
          <w:p>
            <w:pPr>
              <w:jc w:val="left"/>
            </w:pPr>
            <w:r>
              <w:rPr>
                <w:b/>
                <w:color w:val="0B6623"/>
                <w:sz w:val="18"/>
              </w:rPr>
              <w:t>[NAT-051] Biología Evolutiva y el 'Falso Pulgar' del Oso Panda Gigante (Infografía Científica V2)</w:t>
            </w:r>
          </w:p>
        </w:tc>
        <w:tc>
          <w:tcPr>
            <w:tcW w:type="dxa" w:w="780"/>
          </w:tcPr>
          <w:p>
            <w:pPr>
              <w:jc w:val="left"/>
            </w:pPr>
            <w:r>
              <w:rPr>
                <w:b/>
                <w:color w:val="8B4513"/>
                <w:sz w:val="18"/>
              </w:rPr>
              <w:t>[ARTE-051] El Guernica de Pablo Picasso (1937)</w:t>
            </w:r>
          </w:p>
        </w:tc>
        <w:tc>
          <w:tcPr>
            <w:tcW w:type="dxa" w:w="780"/>
          </w:tcPr>
          <w:p>
            <w:pPr>
              <w:jc w:val="left"/>
            </w:pPr>
            <w:r>
              <w:rPr>
                <w:b/>
                <w:color w:val="800080"/>
                <w:sz w:val="18"/>
              </w:rPr>
              <w:t>[NIV-051] Los 6 Niveles de Altura en la Arquitectura Humana</w:t>
            </w:r>
          </w:p>
        </w:tc>
        <w:tc>
          <w:tcPr>
            <w:tcW w:type="dxa" w:w="780"/>
          </w:tcPr>
          <w:p>
            <w:pPr>
              <w:jc w:val="left"/>
            </w:pPr>
            <w:r>
              <w:rPr>
                <w:b/>
                <w:color w:val="D2691E"/>
                <w:sz w:val="18"/>
              </w:rPr>
              <w:t>[TRUC-051] Cocina: Rescatar sopa muy salada</w:t>
            </w:r>
          </w:p>
        </w:tc>
        <w:tc>
          <w:tcPr>
            <w:tcW w:type="dxa" w:w="780"/>
          </w:tcPr>
          <w:p>
            <w:pPr>
              <w:jc w:val="left"/>
            </w:pPr>
            <w:r>
              <w:rPr>
                <w:b/>
                <w:color w:val="FF1493"/>
                <w:sz w:val="18"/>
              </w:rPr>
              <w:t>[CUENT-051] Aventuras Históricas Reales: El viaje en el tren Orient Express</w:t>
            </w:r>
          </w:p>
        </w:tc>
      </w:tr>
      <w:tr>
        <w:tc>
          <w:tcPr>
            <w:tcW w:type="dxa" w:w="780"/>
          </w:tcPr>
          <w:p>
            <w:pPr>
              <w:jc w:val="center"/>
            </w:pPr>
            <w:r>
              <w:rPr>
                <w:b/>
                <w:color w:val="0D1B4A"/>
                <w:sz w:val="18"/>
              </w:rPr>
              <w:t>Terna 52</w:t>
            </w:r>
          </w:p>
        </w:tc>
        <w:tc>
          <w:tcPr>
            <w:tcW w:type="dxa" w:w="780"/>
          </w:tcPr>
          <w:p>
            <w:pPr>
              <w:jc w:val="left"/>
            </w:pPr>
            <w:r>
              <w:rPr>
                <w:sz w:val="18"/>
              </w:rPr>
              <w:t>[TXT-052] Guía Práctica para Enviar Ficheros y Fotos Grandes por Correo</w:t>
            </w:r>
          </w:p>
        </w:tc>
        <w:tc>
          <w:tcPr>
            <w:tcW w:type="dxa" w:w="780"/>
          </w:tcPr>
          <w:p>
            <w:pPr>
              <w:jc w:val="left"/>
            </w:pPr>
            <w:r>
              <w:rPr>
                <w:sz w:val="18"/>
              </w:rPr>
              <w:t>[EST-052] HIPERREALISMO AI - Gato Ojos Cristalinos</w:t>
            </w:r>
          </w:p>
        </w:tc>
        <w:tc>
          <w:tcPr>
            <w:tcW w:type="dxa" w:w="780"/>
          </w:tcPr>
          <w:p>
            <w:pPr>
              <w:jc w:val="left"/>
            </w:pPr>
            <w:r>
              <w:rPr>
                <w:b/>
                <w:color w:val="006400"/>
                <w:sz w:val="18"/>
              </w:rPr>
              <w:t>[PRAC-052] Diseño de Papel de Regalo Personalizado con Motivos Únicos</w:t>
            </w:r>
          </w:p>
        </w:tc>
        <w:tc>
          <w:tcPr>
            <w:tcW w:type="dxa" w:w="780"/>
          </w:tcPr>
          <w:p>
            <w:pPr>
              <w:jc w:val="center"/>
            </w:pPr>
            <w:r>
              <w:rPr>
                <w:i/>
                <w:color w:val="8B008B"/>
                <w:sz w:val="18"/>
              </w:rPr>
              <w:t>[FRAC-051] La Esponja de Menger en Rotación e Iluminación Interna</w:t>
            </w:r>
          </w:p>
        </w:tc>
        <w:tc>
          <w:tcPr>
            <w:tcW w:type="dxa" w:w="780"/>
          </w:tcPr>
          <w:p>
            <w:pPr>
              <w:jc w:val="left"/>
            </w:pPr>
            <w:r>
              <w:rPr>
                <w:b/>
                <w:color w:val="005A9E"/>
                <w:sz w:val="18"/>
              </w:rPr>
              <w:t>[INT-052] Reconstrucción de la Alhambra de Granada en el siglo XIV con sus fuentes y estucos</w:t>
            </w:r>
          </w:p>
        </w:tc>
        <w:tc>
          <w:tcPr>
            <w:tcW w:type="dxa" w:w="780"/>
          </w:tcPr>
          <w:p>
            <w:pPr>
              <w:jc w:val="left"/>
            </w:pPr>
            <w:r>
              <w:rPr>
                <w:b/>
                <w:color w:val="4A154B"/>
                <w:sz w:val="18"/>
              </w:rPr>
              <w:t>[FUT-052]</w:t>
            </w:r>
          </w:p>
        </w:tc>
        <w:tc>
          <w:tcPr>
            <w:tcW w:type="dxa" w:w="780"/>
          </w:tcPr>
          <w:p>
            <w:pPr>
              <w:jc w:val="left"/>
            </w:pPr>
            <w:r>
              <w:rPr>
                <w:b/>
                <w:color w:val="0B6623"/>
                <w:sz w:val="18"/>
              </w:rPr>
              <w:t>[NAT-052] Fisiología Térmica e Incubación del Pingüino Emperador (Infografía Científica V2)</w:t>
            </w:r>
          </w:p>
        </w:tc>
        <w:tc>
          <w:tcPr>
            <w:tcW w:type="dxa" w:w="780"/>
          </w:tcPr>
          <w:p>
            <w:pPr>
              <w:jc w:val="left"/>
            </w:pPr>
            <w:r>
              <w:rPr>
                <w:b/>
                <w:color w:val="8B4513"/>
                <w:sz w:val="18"/>
              </w:rPr>
              <w:t>[ARTE-052] La Persistencia de la Memoria (Los Relojes Blandos) de Salvador Dalí (1931)</w:t>
            </w:r>
          </w:p>
        </w:tc>
        <w:tc>
          <w:tcPr>
            <w:tcW w:type="dxa" w:w="780"/>
          </w:tcPr>
          <w:p>
            <w:pPr>
              <w:jc w:val="left"/>
            </w:pPr>
            <w:r>
              <w:rPr>
                <w:b/>
                <w:color w:val="800080"/>
                <w:sz w:val="18"/>
              </w:rPr>
              <w:t>[NIV-052] Los 5 Niveles de Urbanismo y Ciudad en la Historia</w:t>
            </w:r>
          </w:p>
        </w:tc>
        <w:tc>
          <w:tcPr>
            <w:tcW w:type="dxa" w:w="780"/>
          </w:tcPr>
          <w:p>
            <w:pPr>
              <w:jc w:val="left"/>
            </w:pPr>
            <w:r>
              <w:rPr>
                <w:b/>
                <w:color w:val="D2691E"/>
                <w:sz w:val="18"/>
              </w:rPr>
              <w:t>[TRUC-052] Tecnología: Soporte para el móvil improvisado</w:t>
            </w:r>
          </w:p>
        </w:tc>
        <w:tc>
          <w:tcPr>
            <w:tcW w:type="dxa" w:w="780"/>
          </w:tcPr>
          <w:p>
            <w:pPr>
              <w:jc w:val="left"/>
            </w:pPr>
            <w:r>
              <w:rPr>
                <w:b/>
                <w:color w:val="FF1493"/>
                <w:sz w:val="18"/>
              </w:rPr>
              <w:t>[CUENT-052] Exploradores del Espacio: Las estrellas que jugaban al escondite</w:t>
            </w:r>
          </w:p>
        </w:tc>
      </w:tr>
      <w:tr>
        <w:tc>
          <w:tcPr>
            <w:tcW w:type="dxa" w:w="780"/>
          </w:tcPr>
          <w:p>
            <w:pPr>
              <w:jc w:val="center"/>
            </w:pPr>
            <w:r>
              <w:rPr>
                <w:b/>
                <w:color w:val="0D1B4A"/>
                <w:sz w:val="18"/>
              </w:rPr>
              <w:t>Terna 53</w:t>
            </w:r>
          </w:p>
        </w:tc>
        <w:tc>
          <w:tcPr>
            <w:tcW w:type="dxa" w:w="780"/>
          </w:tcPr>
          <w:p>
            <w:pPr>
              <w:jc w:val="left"/>
            </w:pPr>
            <w:r>
              <w:rPr>
                <w:sz w:val="18"/>
              </w:rPr>
              <w:t>[TXT-053] Asesor Práctico de Cuidado de Ropa y Limpieza de Manchas Difíciles</w:t>
            </w:r>
          </w:p>
        </w:tc>
        <w:tc>
          <w:tcPr>
            <w:tcW w:type="dxa" w:w="780"/>
          </w:tcPr>
          <w:p>
            <w:pPr>
              <w:jc w:val="left"/>
            </w:pPr>
            <w:r>
              <w:rPr>
                <w:sz w:val="18"/>
              </w:rPr>
              <w:t>[EST-053] HIPERREALISMO AI - Lobo Gris en Nieve</w:t>
            </w:r>
          </w:p>
        </w:tc>
        <w:tc>
          <w:tcPr>
            <w:tcW w:type="dxa" w:w="780"/>
          </w:tcPr>
          <w:p>
            <w:pPr>
              <w:jc w:val="left"/>
            </w:pPr>
            <w:r>
              <w:rPr>
                <w:b/>
                <w:color w:val="006400"/>
                <w:sz w:val="18"/>
              </w:rPr>
              <w:t>[PRAC-053] Ilustración Visual para Poemas y Canciones del Recuerdo</w:t>
            </w:r>
          </w:p>
        </w:tc>
        <w:tc>
          <w:tcPr>
            <w:tcW w:type="dxa" w:w="780"/>
          </w:tcPr>
          <w:p>
            <w:pPr>
              <w:jc w:val="center"/>
            </w:pPr>
            <w:r>
              <w:rPr>
                <w:i/>
                <w:color w:val="8B008B"/>
                <w:sz w:val="18"/>
              </w:rPr>
              <w:t>[FUNC-030] Paraboloide Circular 3D (110. z = x² + y² / Antenas Parabólicas)</w:t>
            </w:r>
          </w:p>
        </w:tc>
        <w:tc>
          <w:tcPr>
            <w:tcW w:type="dxa" w:w="780"/>
          </w:tcPr>
          <w:p>
            <w:pPr>
              <w:jc w:val="left"/>
            </w:pPr>
            <w:r>
              <w:rPr>
                <w:b/>
                <w:color w:val="005A9E"/>
                <w:sz w:val="18"/>
              </w:rPr>
              <w:t>[INT-053] Corte transversal del Puente Golden Gate en San Francisco: cables y torres de acero</w:t>
            </w:r>
          </w:p>
        </w:tc>
        <w:tc>
          <w:tcPr>
            <w:tcW w:type="dxa" w:w="780"/>
          </w:tcPr>
          <w:p>
            <w:pPr>
              <w:jc w:val="left"/>
            </w:pPr>
            <w:r>
              <w:rPr>
                <w:b/>
                <w:color w:val="4A154B"/>
                <w:sz w:val="18"/>
              </w:rPr>
              <w:t>[FUT-053]</w:t>
            </w:r>
          </w:p>
        </w:tc>
        <w:tc>
          <w:tcPr>
            <w:tcW w:type="dxa" w:w="780"/>
          </w:tcPr>
          <w:p>
            <w:pPr>
              <w:jc w:val="left"/>
            </w:pPr>
            <w:r>
              <w:rPr>
                <w:b/>
                <w:color w:val="0B6623"/>
                <w:sz w:val="18"/>
              </w:rPr>
              <w:t>[NAT-053] Acústica de la Berrea y Anatomía Cervina del Ciervo Rojo (Infografía Científica V2)</w:t>
            </w:r>
          </w:p>
        </w:tc>
        <w:tc>
          <w:tcPr>
            <w:tcW w:type="dxa" w:w="780"/>
          </w:tcPr>
          <w:p>
            <w:pPr>
              <w:jc w:val="left"/>
            </w:pPr>
            <w:r>
              <w:rPr>
                <w:b/>
                <w:color w:val="8B4513"/>
                <w:sz w:val="18"/>
              </w:rPr>
              <w:t>[ARTE-053] Cristo de San Juan de la Cruz de Salvador Dalí (1951)</w:t>
            </w:r>
          </w:p>
        </w:tc>
        <w:tc>
          <w:tcPr>
            <w:tcW w:type="dxa" w:w="780"/>
          </w:tcPr>
          <w:p>
            <w:pPr>
              <w:jc w:val="left"/>
            </w:pPr>
            <w:r>
              <w:rPr>
                <w:b/>
                <w:color w:val="800080"/>
                <w:sz w:val="18"/>
              </w:rPr>
              <w:t>[NIV-053] Los 6 Niveles del Transporte Terrestre y Velocidad</w:t>
            </w:r>
          </w:p>
        </w:tc>
        <w:tc>
          <w:tcPr>
            <w:tcW w:type="dxa" w:w="780"/>
          </w:tcPr>
          <w:p>
            <w:pPr>
              <w:jc w:val="left"/>
            </w:pPr>
            <w:r>
              <w:rPr>
                <w:b/>
                <w:color w:val="D2691E"/>
                <w:sz w:val="18"/>
              </w:rPr>
              <w:t>[TRUC-053] Ropa: Ensanchar zapatos que aprietan</w:t>
            </w:r>
          </w:p>
        </w:tc>
        <w:tc>
          <w:tcPr>
            <w:tcW w:type="dxa" w:w="780"/>
          </w:tcPr>
          <w:p>
            <w:pPr>
              <w:jc w:val="left"/>
            </w:pPr>
            <w:r>
              <w:rPr>
                <w:b/>
                <w:color w:val="FF1493"/>
                <w:sz w:val="18"/>
              </w:rPr>
              <w:t>[CUENT-053] Cuentos Personalizados: El campeonato de pesca en el río</w:t>
            </w:r>
          </w:p>
        </w:tc>
      </w:tr>
      <w:tr>
        <w:tc>
          <w:tcPr>
            <w:tcW w:type="dxa" w:w="780"/>
          </w:tcPr>
          <w:p>
            <w:pPr>
              <w:jc w:val="center"/>
            </w:pPr>
            <w:r>
              <w:rPr>
                <w:b/>
                <w:color w:val="0D1B4A"/>
                <w:sz w:val="18"/>
              </w:rPr>
              <w:t>Terna 54</w:t>
            </w:r>
          </w:p>
        </w:tc>
        <w:tc>
          <w:tcPr>
            <w:tcW w:type="dxa" w:w="780"/>
          </w:tcPr>
          <w:p>
            <w:pPr>
              <w:jc w:val="left"/>
            </w:pPr>
            <w:r>
              <w:rPr>
                <w:sz w:val="18"/>
              </w:rPr>
              <w:t>[TXT-054] Traductor de Novedades Tecnológicas del Telediario en Claro</w:t>
            </w:r>
          </w:p>
        </w:tc>
        <w:tc>
          <w:tcPr>
            <w:tcW w:type="dxa" w:w="780"/>
          </w:tcPr>
          <w:p>
            <w:pPr>
              <w:jc w:val="left"/>
            </w:pPr>
            <w:r>
              <w:rPr>
                <w:sz w:val="18"/>
              </w:rPr>
              <w:t>[EST-054] DOBLE EXPOSICIÓN - Perfil con Bosque</w:t>
            </w:r>
          </w:p>
        </w:tc>
        <w:tc>
          <w:tcPr>
            <w:tcW w:type="dxa" w:w="780"/>
          </w:tcPr>
          <w:p>
            <w:pPr>
              <w:jc w:val="left"/>
            </w:pPr>
            <w:r>
              <w:rPr>
                <w:b/>
                <w:color w:val="006400"/>
                <w:sz w:val="18"/>
              </w:rPr>
              <w:t>[PRAC-054] Diseño de Maquetas Navales y Barcos de Época en Botella</w:t>
            </w:r>
          </w:p>
        </w:tc>
        <w:tc>
          <w:tcPr>
            <w:tcW w:type="dxa" w:w="780"/>
          </w:tcPr>
          <w:p>
            <w:pPr>
              <w:jc w:val="center"/>
            </w:pPr>
            <w:r>
              <w:rPr>
                <w:i/>
                <w:color w:val="8B008B"/>
                <w:sz w:val="18"/>
              </w:rPr>
              <w:t>[FRAC-052] El Árbol Pitagórico (Geometría fractal de triángulos y cuadrados)</w:t>
            </w:r>
          </w:p>
        </w:tc>
        <w:tc>
          <w:tcPr>
            <w:tcW w:type="dxa" w:w="780"/>
          </w:tcPr>
          <w:p>
            <w:pPr>
              <w:jc w:val="left"/>
            </w:pPr>
            <w:r>
              <w:rPr>
                <w:b/>
                <w:color w:val="005A9E"/>
                <w:sz w:val="18"/>
              </w:rPr>
              <w:t>[INT-054] Reconstrucción del Palacio de Cnossos en Creta: frescos del salto del toro y laberinto</w:t>
            </w:r>
          </w:p>
        </w:tc>
        <w:tc>
          <w:tcPr>
            <w:tcW w:type="dxa" w:w="780"/>
          </w:tcPr>
          <w:p>
            <w:pPr>
              <w:jc w:val="left"/>
            </w:pPr>
            <w:r>
              <w:rPr>
                <w:b/>
                <w:color w:val="4A154B"/>
                <w:sz w:val="18"/>
              </w:rPr>
              <w:t>[FUT-054]</w:t>
            </w:r>
          </w:p>
        </w:tc>
        <w:tc>
          <w:tcPr>
            <w:tcW w:type="dxa" w:w="780"/>
          </w:tcPr>
          <w:p>
            <w:pPr>
              <w:jc w:val="left"/>
            </w:pPr>
            <w:r>
              <w:rPr>
                <w:b/>
                <w:color w:val="0B6623"/>
                <w:sz w:val="18"/>
              </w:rPr>
              <w:t>[NAT-054] Genética del Leucismo y Adaptación Polar del Tigre Siberiano (Infografía Científica V2)</w:t>
            </w:r>
          </w:p>
        </w:tc>
        <w:tc>
          <w:tcPr>
            <w:tcW w:type="dxa" w:w="780"/>
          </w:tcPr>
          <w:p>
            <w:pPr>
              <w:jc w:val="left"/>
            </w:pPr>
            <w:r>
              <w:rPr>
                <w:b/>
                <w:color w:val="8B4513"/>
                <w:sz w:val="18"/>
              </w:rPr>
              <w:t>[ARTE-054] El Hijo del Hombre (El bombín y la manzana) de René Magritte (1964)</w:t>
            </w:r>
          </w:p>
        </w:tc>
        <w:tc>
          <w:tcPr>
            <w:tcW w:type="dxa" w:w="780"/>
          </w:tcPr>
          <w:p>
            <w:pPr>
              <w:jc w:val="left"/>
            </w:pPr>
            <w:r>
              <w:rPr>
                <w:b/>
                <w:color w:val="800080"/>
                <w:sz w:val="18"/>
              </w:rPr>
              <w:t>[NIV-054] Los 5 Niveles de Gestión y Suministro del Agua Potable</w:t>
            </w:r>
          </w:p>
        </w:tc>
        <w:tc>
          <w:tcPr>
            <w:tcW w:type="dxa" w:w="780"/>
          </w:tcPr>
          <w:p>
            <w:pPr>
              <w:jc w:val="left"/>
            </w:pPr>
            <w:r>
              <w:rPr>
                <w:b/>
                <w:color w:val="D2691E"/>
                <w:sz w:val="18"/>
              </w:rPr>
              <w:t>[TRUC-054] Organización: Proteger el cepillo de dientes en viaje</w:t>
            </w:r>
          </w:p>
        </w:tc>
        <w:tc>
          <w:tcPr>
            <w:tcW w:type="dxa" w:w="780"/>
          </w:tcPr>
          <w:p>
            <w:pPr>
              <w:jc w:val="left"/>
            </w:pPr>
            <w:r>
              <w:rPr>
                <w:b/>
                <w:color w:val="FF1493"/>
                <w:sz w:val="18"/>
              </w:rPr>
              <w:t>[CUENT-054] Misterios Divertidos: El detective que usaba un periscopio casero</w:t>
            </w:r>
          </w:p>
        </w:tc>
      </w:tr>
      <w:tr>
        <w:tc>
          <w:tcPr>
            <w:tcW w:type="dxa" w:w="780"/>
          </w:tcPr>
          <w:p>
            <w:pPr>
              <w:jc w:val="center"/>
            </w:pPr>
            <w:r>
              <w:rPr>
                <w:b/>
                <w:color w:val="0D1B4A"/>
                <w:sz w:val="18"/>
              </w:rPr>
              <w:t>Terna 55</w:t>
            </w:r>
          </w:p>
        </w:tc>
        <w:tc>
          <w:tcPr>
            <w:tcW w:type="dxa" w:w="780"/>
          </w:tcPr>
          <w:p>
            <w:pPr>
              <w:jc w:val="left"/>
            </w:pPr>
            <w:r>
              <w:rPr>
                <w:sz w:val="18"/>
              </w:rPr>
              <w:t>[TXT-055] Asistente para Redactar un Testamento Vital o Voluntades en Claro</w:t>
            </w:r>
          </w:p>
        </w:tc>
        <w:tc>
          <w:tcPr>
            <w:tcW w:type="dxa" w:w="780"/>
          </w:tcPr>
          <w:p>
            <w:pPr>
              <w:jc w:val="left"/>
            </w:pPr>
            <w:r>
              <w:rPr>
                <w:sz w:val="18"/>
              </w:rPr>
              <w:t>[EST-055] DOBLE EXPOSICIÓN - Lobo con Montañas</w:t>
            </w:r>
          </w:p>
        </w:tc>
        <w:tc>
          <w:tcPr>
            <w:tcW w:type="dxa" w:w="780"/>
          </w:tcPr>
          <w:p>
            <w:pPr>
              <w:jc w:val="left"/>
            </w:pPr>
            <w:r>
              <w:rPr>
                <w:b/>
                <w:color w:val="006400"/>
                <w:sz w:val="18"/>
              </w:rPr>
              <w:t>[PRAC-055] Recreación de Escenas Teatrales e Iluminación de Escenario</w:t>
            </w:r>
          </w:p>
        </w:tc>
        <w:tc>
          <w:tcPr>
            <w:tcW w:type="dxa" w:w="780"/>
          </w:tcPr>
          <w:p>
            <w:pPr>
              <w:jc w:val="center"/>
            </w:pPr>
            <w:r>
              <w:rPr>
                <w:i/>
                <w:color w:val="8B008B"/>
                <w:sz w:val="18"/>
              </w:rPr>
              <w:t>[FRAC-053] El Helecho de Barnsley en Primavera (Brotación de hojas en bucle)</w:t>
            </w:r>
          </w:p>
        </w:tc>
        <w:tc>
          <w:tcPr>
            <w:tcW w:type="dxa" w:w="780"/>
          </w:tcPr>
          <w:p>
            <w:pPr>
              <w:jc w:val="left"/>
            </w:pPr>
            <w:r>
              <w:rPr>
                <w:b/>
                <w:color w:val="005A9E"/>
                <w:sz w:val="18"/>
              </w:rPr>
              <w:t>[INT-055] Corte transversal de un submarino nuclear de la Armada: sala de reactor y camarotes</w:t>
            </w:r>
          </w:p>
        </w:tc>
        <w:tc>
          <w:tcPr>
            <w:tcW w:type="dxa" w:w="780"/>
          </w:tcPr>
          <w:p>
            <w:pPr>
              <w:jc w:val="left"/>
            </w:pPr>
            <w:r>
              <w:rPr>
                <w:b/>
                <w:color w:val="4A154B"/>
                <w:sz w:val="18"/>
              </w:rPr>
              <w:t>[FUT-055]</w:t>
            </w:r>
          </w:p>
        </w:tc>
        <w:tc>
          <w:tcPr>
            <w:tcW w:type="dxa" w:w="780"/>
          </w:tcPr>
          <w:p>
            <w:pPr>
              <w:jc w:val="left"/>
            </w:pPr>
            <w:r>
              <w:rPr>
                <w:b/>
                <w:color w:val="0B6623"/>
                <w:sz w:val="18"/>
              </w:rPr>
              <w:t>[NAT-055] Metabolismo Lentísimo e Inversión Biomecánica del Perezoso (Infografía Científica V2)</w:t>
            </w:r>
          </w:p>
        </w:tc>
        <w:tc>
          <w:tcPr>
            <w:tcW w:type="dxa" w:w="780"/>
          </w:tcPr>
          <w:p>
            <w:pPr>
              <w:jc w:val="left"/>
            </w:pPr>
            <w:r>
              <w:rPr>
                <w:b/>
                <w:color w:val="8B4513"/>
                <w:sz w:val="18"/>
              </w:rPr>
              <w:t>[ARTE-055] La Traición de las Imágenes (Ceci n'est pas une pipe) de René Magritte (1929)</w:t>
            </w:r>
          </w:p>
        </w:tc>
        <w:tc>
          <w:tcPr>
            <w:tcW w:type="dxa" w:w="780"/>
          </w:tcPr>
          <w:p>
            <w:pPr>
              <w:jc w:val="left"/>
            </w:pPr>
            <w:r>
              <w:rPr>
                <w:b/>
                <w:color w:val="800080"/>
                <w:sz w:val="18"/>
              </w:rPr>
              <w:t>[NIV-055] Los 6 Niveles de la Medicina y Cirugía a lo Largo de los Siglos</w:t>
            </w:r>
          </w:p>
        </w:tc>
        <w:tc>
          <w:tcPr>
            <w:tcW w:type="dxa" w:w="780"/>
          </w:tcPr>
          <w:p>
            <w:pPr>
              <w:jc w:val="left"/>
            </w:pPr>
            <w:r>
              <w:rPr>
                <w:b/>
                <w:color w:val="D2691E"/>
                <w:sz w:val="18"/>
              </w:rPr>
              <w:t>[TRUC-055] Limpieza Ecológica y Manchas: Limpiar el microondas sin frotar</w:t>
            </w:r>
          </w:p>
        </w:tc>
        <w:tc>
          <w:tcPr>
            <w:tcW w:type="dxa" w:w="780"/>
          </w:tcPr>
          <w:p>
            <w:pPr>
              <w:jc w:val="left"/>
            </w:pPr>
            <w:r>
              <w:rPr>
                <w:b/>
                <w:color w:val="FF1493"/>
                <w:sz w:val="18"/>
              </w:rPr>
              <w:t>[CUENT-055] Perros: El perro de rescate en la nieve alpina</w:t>
            </w:r>
          </w:p>
        </w:tc>
      </w:tr>
      <w:tr>
        <w:tc>
          <w:tcPr>
            <w:tcW w:type="dxa" w:w="780"/>
          </w:tcPr>
          <w:p>
            <w:pPr>
              <w:jc w:val="center"/>
            </w:pPr>
            <w:r>
              <w:rPr>
                <w:b/>
                <w:color w:val="0D1B4A"/>
                <w:sz w:val="18"/>
              </w:rPr>
              <w:t>Terna 56</w:t>
            </w:r>
          </w:p>
        </w:tc>
        <w:tc>
          <w:tcPr>
            <w:tcW w:type="dxa" w:w="780"/>
          </w:tcPr>
          <w:p>
            <w:pPr>
              <w:jc w:val="left"/>
            </w:pPr>
            <w:r>
              <w:rPr>
                <w:sz w:val="18"/>
              </w:rPr>
              <w:t>[TXT-056] Guía Paso a Paso para Hacer Videollamadas con Nietos en el Extranjero</w:t>
            </w:r>
          </w:p>
        </w:tc>
        <w:tc>
          <w:tcPr>
            <w:tcW w:type="dxa" w:w="780"/>
          </w:tcPr>
          <w:p>
            <w:pPr>
              <w:jc w:val="left"/>
            </w:pPr>
            <w:r>
              <w:rPr>
                <w:sz w:val="18"/>
              </w:rPr>
              <w:t>[EST-056] INFOGRAFÍA Y DIAGRAMA DE CORTE (CUTAWAY) - Diagrama Motor Clásico</w:t>
            </w:r>
          </w:p>
        </w:tc>
        <w:tc>
          <w:tcPr>
            <w:tcW w:type="dxa" w:w="780"/>
          </w:tcPr>
          <w:p>
            <w:pPr>
              <w:jc w:val="left"/>
            </w:pPr>
            <w:r>
              <w:rPr>
                <w:b/>
                <w:color w:val="006400"/>
                <w:sz w:val="18"/>
              </w:rPr>
              <w:t>[PRAC-056] Creación de Catálogos Botánicos e Ilustración Científica al Acuarela</w:t>
            </w:r>
          </w:p>
        </w:tc>
        <w:tc>
          <w:tcPr>
            <w:tcW w:type="dxa" w:w="780"/>
          </w:tcPr>
          <w:p>
            <w:pPr>
              <w:jc w:val="center"/>
            </w:pPr>
            <w:r>
              <w:rPr>
                <w:i/>
                <w:color w:val="8B008B"/>
                <w:sz w:val="18"/>
              </w:rPr>
              <w:t>[FUNC-031] Superficie Ondulada Radial (112. z = 3 sin(0.2θ))</w:t>
            </w:r>
          </w:p>
        </w:tc>
        <w:tc>
          <w:tcPr>
            <w:tcW w:type="dxa" w:w="780"/>
          </w:tcPr>
          <w:p>
            <w:pPr>
              <w:jc w:val="left"/>
            </w:pPr>
            <w:r>
              <w:rPr>
                <w:b/>
                <w:color w:val="005A9E"/>
                <w:sz w:val="18"/>
              </w:rPr>
              <w:t>[INT-056] Corte transversal de un hábitat polar antártico sobre esquíes adaptado al frío extremo</w:t>
            </w:r>
          </w:p>
        </w:tc>
        <w:tc>
          <w:tcPr>
            <w:tcW w:type="dxa" w:w="780"/>
          </w:tcPr>
          <w:p>
            <w:pPr>
              <w:jc w:val="left"/>
            </w:pPr>
            <w:r>
              <w:rPr>
                <w:b/>
                <w:color w:val="4A154B"/>
                <w:sz w:val="18"/>
              </w:rPr>
              <w:t>[FUT-056]</w:t>
            </w:r>
          </w:p>
        </w:tc>
        <w:tc>
          <w:tcPr>
            <w:tcW w:type="dxa" w:w="780"/>
          </w:tcPr>
          <w:p>
            <w:pPr>
              <w:jc w:val="left"/>
            </w:pPr>
            <w:r>
              <w:rPr>
                <w:b/>
                <w:color w:val="0B6623"/>
                <w:sz w:val="18"/>
              </w:rPr>
              <w:t>[NAT-056] Fisiología Marsupial y Biomecánica del Canguro Rojo (Infografía Científica V2)</w:t>
            </w:r>
          </w:p>
        </w:tc>
        <w:tc>
          <w:tcPr>
            <w:tcW w:type="dxa" w:w="780"/>
          </w:tcPr>
          <w:p>
            <w:pPr>
              <w:jc w:val="left"/>
            </w:pPr>
            <w:r>
              <w:rPr>
                <w:b/>
                <w:color w:val="8B4513"/>
                <w:sz w:val="18"/>
              </w:rPr>
              <w:t>[ARTE-056] Noctámbulos (Nighthawks) de Edward Hopper (1942)</w:t>
            </w:r>
          </w:p>
        </w:tc>
        <w:tc>
          <w:tcPr>
            <w:tcW w:type="dxa" w:w="780"/>
          </w:tcPr>
          <w:p>
            <w:pPr>
              <w:jc w:val="left"/>
            </w:pPr>
            <w:r>
              <w:rPr>
                <w:b/>
                <w:color w:val="800080"/>
                <w:sz w:val="18"/>
              </w:rPr>
              <w:t>[NIV-056] Los 5 Niveles de Producción y Agricultura Humana</w:t>
            </w:r>
          </w:p>
        </w:tc>
        <w:tc>
          <w:tcPr>
            <w:tcW w:type="dxa" w:w="780"/>
          </w:tcPr>
          <w:p>
            <w:pPr>
              <w:jc w:val="left"/>
            </w:pPr>
            <w:r>
              <w:rPr>
                <w:b/>
                <w:color w:val="D2691E"/>
                <w:sz w:val="18"/>
              </w:rPr>
              <w:t>[TRUC-056] Bricolaje y Reparaciones Rápidas: Madera de la mesa arañada</w:t>
            </w:r>
          </w:p>
        </w:tc>
        <w:tc>
          <w:tcPr>
            <w:tcW w:type="dxa" w:w="780"/>
          </w:tcPr>
          <w:p>
            <w:pPr>
              <w:jc w:val="left"/>
            </w:pPr>
            <w:r>
              <w:rPr>
                <w:b/>
                <w:color w:val="FF1493"/>
                <w:sz w:val="18"/>
              </w:rPr>
              <w:t>[CUENT-056] Leyendas Tradicionales: El molino mágico que molía sal</w:t>
            </w:r>
          </w:p>
        </w:tc>
      </w:tr>
      <w:tr>
        <w:tc>
          <w:tcPr>
            <w:tcW w:type="dxa" w:w="780"/>
          </w:tcPr>
          <w:p>
            <w:pPr>
              <w:jc w:val="center"/>
            </w:pPr>
            <w:r>
              <w:rPr>
                <w:b/>
                <w:color w:val="0D1B4A"/>
                <w:sz w:val="18"/>
              </w:rPr>
              <w:t>Terna 57</w:t>
            </w:r>
          </w:p>
        </w:tc>
        <w:tc>
          <w:tcPr>
            <w:tcW w:type="dxa" w:w="780"/>
          </w:tcPr>
          <w:p>
            <w:pPr>
              <w:jc w:val="left"/>
            </w:pPr>
            <w:r>
              <w:rPr>
                <w:sz w:val="18"/>
              </w:rPr>
              <w:t>[TXT-057] Asesor Práctico de Paseos y Senderismo Urbano Cardiosaludable</w:t>
            </w:r>
          </w:p>
        </w:tc>
        <w:tc>
          <w:tcPr>
            <w:tcW w:type="dxa" w:w="780"/>
          </w:tcPr>
          <w:p>
            <w:pPr>
              <w:jc w:val="left"/>
            </w:pPr>
            <w:r>
              <w:rPr>
                <w:sz w:val="18"/>
              </w:rPr>
              <w:t>[EST-057] INFOGRAFÍA Y DIAGRAMA DE CORTE (CUTAWAY) - Corte de Submarino de Exploración</w:t>
            </w:r>
          </w:p>
        </w:tc>
        <w:tc>
          <w:tcPr>
            <w:tcW w:type="dxa" w:w="780"/>
          </w:tcPr>
          <w:p>
            <w:pPr>
              <w:jc w:val="left"/>
            </w:pPr>
            <w:r>
              <w:rPr>
                <w:b/>
                <w:color w:val="006400"/>
                <w:sz w:val="18"/>
              </w:rPr>
              <w:t>[PRAC-057] Diseño de Joyería Vintage y Broches en Plata y Nácar</w:t>
            </w:r>
          </w:p>
        </w:tc>
        <w:tc>
          <w:tcPr>
            <w:tcW w:type="dxa" w:w="780"/>
          </w:tcPr>
          <w:p>
            <w:pPr>
              <w:jc w:val="center"/>
            </w:pPr>
            <w:r>
              <w:rPr>
                <w:i/>
                <w:color w:val="8B008B"/>
                <w:sz w:val="18"/>
              </w:rPr>
              <w:t>[FUNC-032] Superficie de Segundo Armónico (113. z = sin(2θ))</w:t>
            </w:r>
          </w:p>
        </w:tc>
        <w:tc>
          <w:tcPr>
            <w:tcW w:type="dxa" w:w="780"/>
          </w:tcPr>
          <w:p>
            <w:pPr>
              <w:jc w:val="left"/>
            </w:pPr>
            <w:r>
              <w:rPr>
                <w:b/>
                <w:color w:val="005A9E"/>
                <w:sz w:val="18"/>
              </w:rPr>
              <w:t>[INT-057] Reconstrucción del Templo Mayor del Imperio Inca en el Cuzco (El Coricancha)</w:t>
            </w:r>
          </w:p>
        </w:tc>
        <w:tc>
          <w:tcPr>
            <w:tcW w:type="dxa" w:w="780"/>
          </w:tcPr>
          <w:p>
            <w:pPr>
              <w:jc w:val="left"/>
            </w:pPr>
            <w:r>
              <w:rPr>
                <w:b/>
                <w:color w:val="4A154B"/>
                <w:sz w:val="18"/>
              </w:rPr>
              <w:t>[FUT-057]</w:t>
            </w:r>
          </w:p>
        </w:tc>
        <w:tc>
          <w:tcPr>
            <w:tcW w:type="dxa" w:w="780"/>
          </w:tcPr>
          <w:p>
            <w:pPr>
              <w:jc w:val="left"/>
            </w:pPr>
            <w:r>
              <w:rPr>
                <w:b/>
                <w:color w:val="0B6623"/>
                <w:sz w:val="18"/>
              </w:rPr>
              <w:t>[NAT-057] Navegación Magnética y Fisiología de Buceo de la Tortuga Marina Verde (Infografía Científica V2)</w:t>
            </w:r>
          </w:p>
        </w:tc>
        <w:tc>
          <w:tcPr>
            <w:tcW w:type="dxa" w:w="780"/>
          </w:tcPr>
          <w:p>
            <w:pPr>
              <w:jc w:val="left"/>
            </w:pPr>
            <w:r>
              <w:rPr>
                <w:b/>
                <w:color w:val="8B4513"/>
                <w:sz w:val="18"/>
              </w:rPr>
              <w:t>[ARTE-057] Gótico Estadounidense (American Gothic) de Grant Wood (1930)</w:t>
            </w:r>
          </w:p>
        </w:tc>
        <w:tc>
          <w:tcPr>
            <w:tcW w:type="dxa" w:w="780"/>
          </w:tcPr>
          <w:p>
            <w:pPr>
              <w:jc w:val="left"/>
            </w:pPr>
            <w:r>
              <w:rPr>
                <w:b/>
                <w:color w:val="800080"/>
                <w:sz w:val="18"/>
              </w:rPr>
              <w:t>[NIV-057] Los 6 Niveles de Resistencia y Materiales Estructurales</w:t>
            </w:r>
          </w:p>
        </w:tc>
        <w:tc>
          <w:tcPr>
            <w:tcW w:type="dxa" w:w="780"/>
          </w:tcPr>
          <w:p>
            <w:pPr>
              <w:jc w:val="left"/>
            </w:pPr>
            <w:r>
              <w:rPr>
                <w:b/>
                <w:color w:val="D2691E"/>
                <w:sz w:val="18"/>
              </w:rPr>
              <w:t>[TRUC-057] Cocina: Sacar todo el zumo a un limón duro</w:t>
            </w:r>
          </w:p>
        </w:tc>
        <w:tc>
          <w:tcPr>
            <w:tcW w:type="dxa" w:w="780"/>
          </w:tcPr>
          <w:p>
            <w:pPr>
              <w:jc w:val="left"/>
            </w:pPr>
            <w:r>
              <w:rPr>
                <w:b/>
                <w:color w:val="FF1493"/>
                <w:sz w:val="18"/>
              </w:rPr>
              <w:t>[CUENT-057] Aventuras Históricas Reales: Los constructores de las Pirámides</w:t>
            </w:r>
          </w:p>
        </w:tc>
      </w:tr>
      <w:tr>
        <w:tc>
          <w:tcPr>
            <w:tcW w:type="dxa" w:w="780"/>
          </w:tcPr>
          <w:p>
            <w:pPr>
              <w:jc w:val="center"/>
            </w:pPr>
            <w:r>
              <w:rPr>
                <w:b/>
                <w:color w:val="0D1B4A"/>
                <w:sz w:val="18"/>
              </w:rPr>
              <w:t>Terna 58</w:t>
            </w:r>
          </w:p>
        </w:tc>
        <w:tc>
          <w:tcPr>
            <w:tcW w:type="dxa" w:w="780"/>
          </w:tcPr>
          <w:p>
            <w:pPr>
              <w:jc w:val="left"/>
            </w:pPr>
            <w:r>
              <w:rPr>
                <w:sz w:val="18"/>
              </w:rPr>
              <w:t>[TXT-058] Redactor de Crónicas de Viajes para Compartir con Amigos</w:t>
            </w:r>
          </w:p>
        </w:tc>
        <w:tc>
          <w:tcPr>
            <w:tcW w:type="dxa" w:w="780"/>
          </w:tcPr>
          <w:p>
            <w:pPr>
              <w:jc w:val="left"/>
            </w:pPr>
            <w:r>
              <w:rPr>
                <w:sz w:val="18"/>
              </w:rPr>
              <w:t>[EST-058] VAPORWAVE / SYNTHWAVE - Coche Deportivo en Autopista Neón</w:t>
            </w:r>
          </w:p>
        </w:tc>
        <w:tc>
          <w:tcPr>
            <w:tcW w:type="dxa" w:w="780"/>
          </w:tcPr>
          <w:p>
            <w:pPr>
              <w:jc w:val="left"/>
            </w:pPr>
            <w:r>
              <w:rPr>
                <w:b/>
                <w:color w:val="006400"/>
                <w:sz w:val="18"/>
              </w:rPr>
              <w:t>[PRAC-058] Creación de Banners de Bienvenida y Cabeceras para Redes Sociales</w:t>
            </w:r>
          </w:p>
        </w:tc>
        <w:tc>
          <w:tcPr>
            <w:tcW w:type="dxa" w:w="780"/>
          </w:tcPr>
          <w:p>
            <w:pPr>
              <w:jc w:val="center"/>
            </w:pPr>
            <w:r>
              <w:rPr>
                <w:i/>
                <w:color w:val="8B008B"/>
                <w:sz w:val="18"/>
              </w:rPr>
              <w:t>[FRAC-030] Los Círculos de Apolonio (El empaquetamiento fractal de esferas)</w:t>
            </w:r>
          </w:p>
        </w:tc>
        <w:tc>
          <w:tcPr>
            <w:tcW w:type="dxa" w:w="780"/>
          </w:tcPr>
          <w:p>
            <w:pPr>
              <w:jc w:val="left"/>
            </w:pPr>
            <w:r>
              <w:rPr>
                <w:b/>
                <w:color w:val="005A9E"/>
                <w:sz w:val="18"/>
              </w:rPr>
              <w:t>[INT-058] El edificio de apartamentos colgante del pájaro tejedor republicano: 100 compartimentos y climatización</w:t>
            </w:r>
          </w:p>
        </w:tc>
        <w:tc>
          <w:tcPr>
            <w:tcW w:type="dxa" w:w="780"/>
          </w:tcPr>
          <w:p>
            <w:pPr>
              <w:jc w:val="left"/>
            </w:pPr>
            <w:r>
              <w:rPr>
                <w:b/>
                <w:color w:val="4A154B"/>
                <w:sz w:val="18"/>
              </w:rPr>
              <w:t>[FUT-058]</w:t>
            </w:r>
          </w:p>
        </w:tc>
        <w:tc>
          <w:tcPr>
            <w:tcW w:type="dxa" w:w="780"/>
          </w:tcPr>
          <w:p>
            <w:pPr>
              <w:jc w:val="left"/>
            </w:pPr>
            <w:r>
              <w:rPr>
                <w:b/>
                <w:color w:val="0B6623"/>
                <w:sz w:val="18"/>
              </w:rPr>
              <w:t>[NAT-058] Fisiología del Color y Pico Filtrador del Flamenco Rosa (Infografía Científica V2)</w:t>
            </w:r>
          </w:p>
        </w:tc>
        <w:tc>
          <w:tcPr>
            <w:tcW w:type="dxa" w:w="780"/>
          </w:tcPr>
          <w:p>
            <w:pPr>
              <w:jc w:val="left"/>
            </w:pPr>
            <w:r>
              <w:rPr>
                <w:b/>
                <w:color w:val="8B4513"/>
                <w:sz w:val="18"/>
              </w:rPr>
              <w:t>[ARTE-058] La Gran Ola de Kanagawa de Katsushika Hokusai (1831)</w:t>
            </w:r>
          </w:p>
        </w:tc>
        <w:tc>
          <w:tcPr>
            <w:tcW w:type="dxa" w:w="780"/>
          </w:tcPr>
          <w:p>
            <w:pPr>
              <w:jc w:val="left"/>
            </w:pPr>
            <w:r>
              <w:rPr>
                <w:b/>
                <w:color w:val="800080"/>
                <w:sz w:val="18"/>
              </w:rPr>
              <w:t>[NIV-058] Los 5 Niveles de Exploración Espacial Humana</w:t>
            </w:r>
          </w:p>
        </w:tc>
        <w:tc>
          <w:tcPr>
            <w:tcW w:type="dxa" w:w="780"/>
          </w:tcPr>
          <w:p>
            <w:pPr>
              <w:jc w:val="left"/>
            </w:pPr>
            <w:r>
              <w:rPr>
                <w:b/>
                <w:color w:val="D2691E"/>
                <w:sz w:val="18"/>
              </w:rPr>
              <w:t>[TRUC-058] Tecnología: Mejorar señal WiFi casera</w:t>
            </w:r>
          </w:p>
        </w:tc>
        <w:tc>
          <w:tcPr>
            <w:tcW w:type="dxa" w:w="780"/>
          </w:tcPr>
          <w:p>
            <w:pPr>
              <w:jc w:val="left"/>
            </w:pPr>
            <w:r>
              <w:rPr>
                <w:b/>
                <w:color w:val="FF1493"/>
                <w:sz w:val="18"/>
              </w:rPr>
              <w:t>[CUENT-058] Exploradores del Espacio: El niño que fabricó una nave con cartón</w:t>
            </w:r>
          </w:p>
        </w:tc>
      </w:tr>
      <w:tr>
        <w:tc>
          <w:tcPr>
            <w:tcW w:type="dxa" w:w="780"/>
          </w:tcPr>
          <w:p>
            <w:pPr>
              <w:jc w:val="center"/>
            </w:pPr>
            <w:r>
              <w:rPr>
                <w:b/>
                <w:color w:val="0D1B4A"/>
                <w:sz w:val="18"/>
              </w:rPr>
              <w:t>Terna 59</w:t>
            </w:r>
          </w:p>
        </w:tc>
        <w:tc>
          <w:tcPr>
            <w:tcW w:type="dxa" w:w="780"/>
          </w:tcPr>
          <w:p>
            <w:pPr>
              <w:jc w:val="left"/>
            </w:pPr>
            <w:r>
              <w:rPr>
                <w:sz w:val="18"/>
              </w:rPr>
              <w:t>[TXT-059] Guía Práctica para Detectar y Bloquear Llamadas de Spam Comercial</w:t>
            </w:r>
          </w:p>
        </w:tc>
        <w:tc>
          <w:tcPr>
            <w:tcW w:type="dxa" w:w="780"/>
          </w:tcPr>
          <w:p>
            <w:pPr>
              <w:jc w:val="left"/>
            </w:pPr>
            <w:r>
              <w:rPr>
                <w:sz w:val="18"/>
              </w:rPr>
              <w:t>[EST-059] MINIATURA DIORAMA (TILT-SHIFT) - Diorama Ciudad Europea</w:t>
            </w:r>
          </w:p>
        </w:tc>
        <w:tc>
          <w:tcPr>
            <w:tcW w:type="dxa" w:w="780"/>
          </w:tcPr>
          <w:p>
            <w:pPr>
              <w:jc w:val="left"/>
            </w:pPr>
            <w:r>
              <w:rPr>
                <w:b/>
                <w:color w:val="006400"/>
                <w:sz w:val="18"/>
              </w:rPr>
              <w:t>[PRAC-059] Diseño de Trofeos y Medallas Conmemorativas para Eventos Familiares</w:t>
            </w:r>
          </w:p>
        </w:tc>
        <w:tc>
          <w:tcPr>
            <w:tcW w:type="dxa" w:w="780"/>
          </w:tcPr>
          <w:p>
            <w:pPr>
              <w:jc w:val="center"/>
            </w:pPr>
            <w:r>
              <w:rPr>
                <w:i/>
                <w:color w:val="8B008B"/>
                <w:sz w:val="18"/>
              </w:rPr>
              <w:t>[FRAC-054] Conclusión Didáctica y Celebración: Los 3 Pilares y la Belleza de Comprender</w:t>
            </w:r>
          </w:p>
        </w:tc>
        <w:tc>
          <w:tcPr>
            <w:tcW w:type="dxa" w:w="780"/>
          </w:tcPr>
          <w:p>
            <w:pPr>
              <w:jc w:val="left"/>
            </w:pPr>
            <w:r>
              <w:rPr>
                <w:b/>
                <w:color w:val="005A9E"/>
                <w:sz w:val="18"/>
              </w:rPr>
              <w:t>[INT-059] Corte de una casa ecológica pasiva de balance cero de energía (Passivhaus) moderna</w:t>
            </w:r>
          </w:p>
        </w:tc>
        <w:tc>
          <w:tcPr>
            <w:tcW w:type="dxa" w:w="780"/>
          </w:tcPr>
          <w:p>
            <w:pPr>
              <w:jc w:val="left"/>
            </w:pPr>
            <w:r>
              <w:rPr>
                <w:b/>
                <w:color w:val="4A154B"/>
                <w:sz w:val="18"/>
              </w:rPr>
              <w:t>[FUT-059]</w:t>
            </w:r>
          </w:p>
        </w:tc>
        <w:tc>
          <w:tcPr>
            <w:tcW w:type="dxa" w:w="780"/>
          </w:tcPr>
          <w:p>
            <w:pPr>
              <w:jc w:val="left"/>
            </w:pPr>
            <w:r>
              <w:rPr>
                <w:b/>
                <w:color w:val="0B6623"/>
                <w:sz w:val="18"/>
              </w:rPr>
              <w:t>[NAT-059] Biomecánica del Salto y Audición Polar del Zorro Rojo en Mousing (Infografía Científica V2)</w:t>
            </w:r>
          </w:p>
        </w:tc>
        <w:tc>
          <w:tcPr>
            <w:tcW w:type="dxa" w:w="780"/>
          </w:tcPr>
          <w:p>
            <w:pPr>
              <w:jc w:val="left"/>
            </w:pPr>
            <w:r>
              <w:rPr>
                <w:b/>
                <w:color w:val="8B4513"/>
                <w:sz w:val="18"/>
              </w:rPr>
              <w:t>[ARTE-059] Las Dos Fridas de Frida Kahlo (1939)</w:t>
            </w:r>
          </w:p>
        </w:tc>
        <w:tc>
          <w:tcPr>
            <w:tcW w:type="dxa" w:w="780"/>
          </w:tcPr>
          <w:p>
            <w:pPr>
              <w:jc w:val="left"/>
            </w:pPr>
            <w:r>
              <w:rPr>
                <w:b/>
                <w:color w:val="800080"/>
                <w:sz w:val="18"/>
              </w:rPr>
              <w:t>[NIV-059] Los 6 Niveles de Conservación de Alimentos en la Humanidad</w:t>
            </w:r>
          </w:p>
        </w:tc>
        <w:tc>
          <w:tcPr>
            <w:tcW w:type="dxa" w:w="780"/>
          </w:tcPr>
          <w:p>
            <w:pPr>
              <w:jc w:val="left"/>
            </w:pPr>
            <w:r>
              <w:rPr>
                <w:b/>
                <w:color w:val="D2691E"/>
                <w:sz w:val="18"/>
              </w:rPr>
              <w:t>[TRUC-059] Ropa: Colgante de cadena enredada</w:t>
            </w:r>
          </w:p>
        </w:tc>
        <w:tc>
          <w:tcPr>
            <w:tcW w:type="dxa" w:w="780"/>
          </w:tcPr>
          <w:p>
            <w:pPr>
              <w:jc w:val="left"/>
            </w:pPr>
            <w:r>
              <w:rPr>
                <w:b/>
                <w:color w:val="FF1493"/>
                <w:sz w:val="18"/>
              </w:rPr>
              <w:t>[CUENT-059] Cuentos Personalizados: El día que acampamos en el salón</w:t>
            </w:r>
          </w:p>
        </w:tc>
      </w:tr>
      <w:tr>
        <w:tc>
          <w:tcPr>
            <w:tcW w:type="dxa" w:w="780"/>
          </w:tcPr>
          <w:p>
            <w:pPr>
              <w:jc w:val="center"/>
            </w:pPr>
            <w:r>
              <w:rPr>
                <w:b/>
                <w:color w:val="0D1B4A"/>
                <w:sz w:val="18"/>
              </w:rPr>
              <w:t>Terna 60 (Cierre)</w:t>
            </w:r>
          </w:p>
        </w:tc>
        <w:tc>
          <w:tcPr>
            <w:tcW w:type="dxa" w:w="780"/>
          </w:tcPr>
          <w:p>
            <w:pPr>
              <w:jc w:val="left"/>
            </w:pPr>
            <w:r>
              <w:rPr>
                <w:sz w:val="18"/>
              </w:rPr>
              <w:t>[TXT-060] Reflexión de Cierre ⭐: El Legado de la Sabiduría y la Juventud Acumulada</w:t>
            </w:r>
          </w:p>
        </w:tc>
        <w:tc>
          <w:tcPr>
            <w:tcW w:type="dxa" w:w="780"/>
          </w:tcPr>
          <w:p>
            <w:pPr>
              <w:jc w:val="left"/>
            </w:pPr>
            <w:r>
              <w:rPr>
                <w:sz w:val="18"/>
              </w:rPr>
              <w:t>[EST-060] ARTE BOTÁNICO / CIENTÍFICO Y MANUALIDADES PASCUA - Ilustración Orquídea Exótica</w:t>
            </w:r>
          </w:p>
        </w:tc>
        <w:tc>
          <w:tcPr>
            <w:tcW w:type="dxa" w:w="780"/>
          </w:tcPr>
          <w:p>
            <w:pPr>
              <w:jc w:val="left"/>
            </w:pPr>
            <w:r>
              <w:rPr>
                <w:b/>
                <w:color w:val="006400"/>
                <w:sz w:val="18"/>
              </w:rPr>
              <w:t>[PRAC-060] Proyecto Final ⭐: Tu Galería de Arte y Exposición Virtual</w:t>
            </w:r>
          </w:p>
        </w:tc>
        <w:tc>
          <w:tcPr>
            <w:tcW w:type="dxa" w:w="780"/>
          </w:tcPr>
          <w:p>
            <w:pPr>
              <w:jc w:val="center"/>
            </w:pPr>
            <w:r>
              <w:rPr>
                <w:i/>
                <w:color w:val="8B008B"/>
                <w:sz w:val="18"/>
              </w:rPr>
              <w:t>[FRAC-001] Celebración Final: El Conjunto de Mandelbrot y el Infinito en tus Manos</w:t>
            </w:r>
          </w:p>
        </w:tc>
        <w:tc>
          <w:tcPr>
            <w:tcW w:type="dxa" w:w="780"/>
          </w:tcPr>
          <w:p>
            <w:pPr>
              <w:jc w:val="left"/>
            </w:pPr>
            <w:r>
              <w:rPr>
                <w:b/>
                <w:color w:val="005A9E"/>
                <w:sz w:val="18"/>
              </w:rPr>
              <w:t>[INT-060] Síntesis [INT]: Corte 3D comparativo Panteón de Roma vs Cúpula Lunar Tierra-Cosmos</w:t>
            </w:r>
          </w:p>
        </w:tc>
        <w:tc>
          <w:tcPr>
            <w:tcW w:type="dxa" w:w="780"/>
          </w:tcPr>
          <w:p>
            <w:pPr>
              <w:jc w:val="left"/>
            </w:pPr>
            <w:r>
              <w:rPr>
                <w:b/>
                <w:color w:val="4A154B"/>
                <w:sz w:val="18"/>
              </w:rPr>
              <w:t>[FUT-060]</w:t>
            </w:r>
          </w:p>
        </w:tc>
        <w:tc>
          <w:tcPr>
            <w:tcW w:type="dxa" w:w="780"/>
          </w:tcPr>
          <w:p>
            <w:pPr>
              <w:jc w:val="left"/>
            </w:pPr>
            <w:r>
              <w:rPr>
                <w:b/>
                <w:color w:val="0B6623"/>
                <w:sz w:val="18"/>
              </w:rPr>
              <w:t>[NAT-060] El Árbol de la Vida y la Red de Simbiosis de la Biodiversidad (Infografía Científica V2)</w:t>
            </w:r>
          </w:p>
        </w:tc>
        <w:tc>
          <w:tcPr>
            <w:tcW w:type="dxa" w:w="780"/>
          </w:tcPr>
          <w:p>
            <w:pPr>
              <w:jc w:val="left"/>
            </w:pPr>
            <w:r>
              <w:rPr>
                <w:b/>
                <w:color w:val="8B4513"/>
                <w:sz w:val="18"/>
              </w:rPr>
              <w:t>[ARTE-060] El Cargador de Flores de Diego Rivera (1935)</w:t>
            </w:r>
          </w:p>
        </w:tc>
        <w:tc>
          <w:tcPr>
            <w:tcW w:type="dxa" w:w="780"/>
          </w:tcPr>
          <w:p>
            <w:pPr>
              <w:jc w:val="left"/>
            </w:pPr>
            <w:r>
              <w:rPr>
                <w:b/>
                <w:color w:val="800080"/>
                <w:sz w:val="18"/>
              </w:rPr>
              <w:t>[NIV-060] Los 5 Niveles de Evolución del Libro y el Conocimiento Escrito</w:t>
            </w:r>
          </w:p>
        </w:tc>
        <w:tc>
          <w:tcPr>
            <w:tcW w:type="dxa" w:w="780"/>
          </w:tcPr>
          <w:p>
            <w:pPr>
              <w:jc w:val="left"/>
            </w:pPr>
            <w:r>
              <w:rPr>
                <w:b/>
                <w:color w:val="D2691E"/>
                <w:sz w:val="18"/>
              </w:rPr>
              <w:t>[TRUC-060] Organización: Hacer una bolsa de hielo de emergencia</w:t>
            </w:r>
          </w:p>
        </w:tc>
        <w:tc>
          <w:tcPr>
            <w:tcW w:type="dxa" w:w="780"/>
          </w:tcPr>
          <w:p>
            <w:pPr>
              <w:jc w:val="left"/>
            </w:pPr>
            <w:r>
              <w:rPr>
                <w:b/>
                <w:color w:val="FF1493"/>
                <w:sz w:val="18"/>
              </w:rPr>
              <w:t>[CUENT-060] Misterios Divertidos: El misterio del reloj que daba las 13 horas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Perros: El perro bombero que salvó a los gatitos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bombero que salvó a los gatitos'. El cuento debe transmitir de forma sutil los valores de 'Valentía, ayuda al prójimo'. Usa un lenguaje mágico, visual y atrapante para un niño pequeño, y asegúrate de que el final sea tranquilo y reconfortante para ayudarle a dormir."</w:t>
      </w:r>
    </w:p>
    <w:p/>
    <w:p>
      <w:pPr>
        <w:pStyle w:val="Heading3"/>
      </w:pPr>
      <w:r>
        <w:rPr>
          <w:color w:val="FF1493"/>
          <w:sz w:val="24"/>
        </w:rPr>
        <w:t>12.2. [CUENT-002] Leyendas Tradicionales: El zapatero y los duendes mágicos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zapatero y los duendes mágicos'. El cuento debe transmitir de forma sutil los valores de 'Trabajo en equipo, gratitud'. Usa un lenguaje mágico, visual y atrapante para un niño pequeño, y asegúrate de que el final sea tranquilo y reconfortante para ayudarle a dormir."</w:t>
      </w:r>
    </w:p>
    <w:p/>
    <w:p>
      <w:pPr>
        <w:pStyle w:val="Heading3"/>
      </w:pPr>
      <w:r>
        <w:rPr>
          <w:color w:val="FF1493"/>
          <w:sz w:val="24"/>
        </w:rPr>
        <w:t>12.3. [CUENT-003] Aventuras Históricas Reales: Cristóbal Colón y el nuevo mundo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'Cristóbal Colón y el nuevo mundo'. El cuento debe transmitir de forma sutil los valores de 'Curiosidad, exploración'. Usa un lenguaje mágico, visual y atrapante para un niño pequeño, y asegúrate de que el final sea tranquilo y reconfortante para ayudarle a dormir."</w:t>
      </w:r>
    </w:p>
    <w:p/>
    <w:p>
      <w:pPr>
        <w:pStyle w:val="Heading3"/>
      </w:pPr>
      <w:r>
        <w:rPr>
          <w:color w:val="FF1493"/>
          <w:sz w:val="24"/>
        </w:rPr>
        <w:t>12.4. [CUENT-004] Exploradores del Espacio: El robot oxidado que quería abrazar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robot oxidado que quería abrazar'. El cuento debe transmitir de forma sutil los valores de 'Emociones, tecnología'. Usa un lenguaje mágico, visual y atrapante para un niño pequeño, y asegúrate de que el final sea tranquilo y reconfortante para ayudarle a dormir."</w:t>
      </w:r>
    </w:p>
    <w:p/>
    <w:p>
      <w:pPr>
        <w:pStyle w:val="Heading3"/>
      </w:pPr>
      <w:r>
        <w:rPr>
          <w:color w:val="FF1493"/>
          <w:sz w:val="24"/>
        </w:rPr>
        <w:t>12.5. [CUENT-005] Cuentos Personalizados: El abuelo y el nieto encuentran un tesoro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abuelo y el nieto encuentran un tesoro'. El cuento debe transmitir de forma sutil los valores de 'Familia, secretos compartidos'. Usa un lenguaje mágico, visual y atrapante para un niño pequeño, y asegúrate de que el final sea tranquilo y reconfortante para ayudarle a dormir."</w:t>
      </w:r>
    </w:p>
    <w:p/>
    <w:p>
      <w:pPr>
        <w:pStyle w:val="Heading3"/>
      </w:pPr>
      <w:r>
        <w:rPr>
          <w:color w:val="FF1493"/>
          <w:sz w:val="24"/>
        </w:rPr>
        <w:t>12.6. [CUENT-006] Misterios Divertidos: El misterio de los calcetines desaparecidos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los calcetines desaparecidos'. El cuento debe transmitir de forma sutil los valores de 'Humor, lógica'. Usa un lenguaje mágico, visual y atrapante para un niño pequeño, y asegúrate de que el final sea tranquilo y reconfortante para ayudarle a dormir."</w:t>
      </w:r>
    </w:p>
    <w:p/>
    <w:p>
      <w:pPr>
        <w:pStyle w:val="Heading3"/>
      </w:pPr>
      <w:r>
        <w:rPr>
          <w:color w:val="FF1493"/>
          <w:sz w:val="24"/>
        </w:rPr>
        <w:t>12.7. [CUENT-007] Perros: El loro que aprendió a cantar ópera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loro que aprendió a cantar ópera'. El cuento debe transmitir de forma sutil los valores de 'Esfuerzo, perseguir los sueños'. Usa un lenguaje mágico, visual y atrapante para un niño pequeño, y asegúrate de que el final sea tranquilo y reconfortante para ayudarle a dormir."</w:t>
      </w:r>
    </w:p>
    <w:p/>
    <w:p>
      <w:pPr>
        <w:pStyle w:val="Heading3"/>
      </w:pPr>
      <w:r>
        <w:rPr>
          <w:color w:val="FF1493"/>
          <w:sz w:val="24"/>
        </w:rPr>
        <w:t>12.8. [CUENT-008] Leyendas Tradicionales: La princesa que domó al dragón sin luchar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princesa que domó al dragón sin luchar'. El cuento debe transmitir de forma sutil los valores de 'Diplomacia, inteligencia'. Usa un lenguaje mágico, visual y atrapante para un niño pequeño, y asegúrate de que el final sea tranquilo y reconfortante para ayudarle a dormir."</w:t>
      </w:r>
    </w:p>
    <w:p/>
    <w:p>
      <w:pPr>
        <w:pStyle w:val="Heading3"/>
      </w:pPr>
      <w:r>
        <w:rPr>
          <w:color w:val="FF1493"/>
          <w:sz w:val="24"/>
        </w:rPr>
        <w:t>12.9. [CUENT-009] Aventuras Históricas Reales: Amelia Earhart cruzando las nubes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'Amelia Earhart cruzando las nubes'. El cuento debe transmitir de forma sutil los valores de 'Valentía, pioneros'. Usa un lenguaje mágico, visual y atrapante para un niño pequeño, y asegúrate de que el final sea tranquilo y reconfortante para ayudarle a dormir."</w:t>
      </w:r>
    </w:p>
    <w:p/>
    <w:p>
      <w:pPr>
        <w:pStyle w:val="Heading3"/>
      </w:pPr>
      <w:r>
        <w:rPr>
          <w:color w:val="FF1493"/>
          <w:sz w:val="24"/>
        </w:rPr>
        <w:t>12.10. [CUENT-010] Exploradores del Espacio: La niña que plantó un árbol en Marte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niña que plantó un árbol en Marte'. El cuento debe transmitir de forma sutil los valores de 'Esperanza, ecología espacial'. Usa un lenguaje mágico, visual y atrapante para un niño pequeño, y asegúrate de que el final sea tranquilo y reconfortante para ayudarle a dormir."</w:t>
      </w:r>
    </w:p>
    <w:p/>
    <w:p>
      <w:pPr>
        <w:pStyle w:val="Heading3"/>
      </w:pPr>
      <w:r>
        <w:rPr>
          <w:color w:val="FF1493"/>
          <w:sz w:val="24"/>
        </w:rPr>
        <w:t>12.11. [CUENT-011] Cuentos Personalizados: La máquina del tiempo en el desván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máquina del tiempo en el desván de los abuelos'. El cuento debe transmitir de forma sutil los valores de 'Historia familiar, aventuras'. Usa un lenguaje mágico, visual y atrapante para un niño pequeño, y asegúrate de que el final sea tranquilo y reconfortante para ayudarle a dormir."</w:t>
      </w:r>
    </w:p>
    <w:p/>
    <w:p>
      <w:pPr>
        <w:pStyle w:val="Heading3"/>
      </w:pPr>
      <w:r>
        <w:rPr>
          <w:color w:val="FF1493"/>
          <w:sz w:val="24"/>
        </w:rPr>
        <w:t>12.12. [CUENT-012] Misterios Divertidos: La agencia de detectives del patio del colegio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agencia de detectives del patio del colegio'. El cuento debe transmitir de forma sutil los valores de 'Amistad, observación'. Usa un lenguaje mágico, visual y atrapante para un niño pequeño, y asegúrate de que el final sea tranquilo y reconfortante para ayudarle a dormir."</w:t>
      </w:r>
    </w:p>
    <w:p/>
    <w:p>
      <w:pPr>
        <w:pStyle w:val="Heading3"/>
      </w:pPr>
      <w:r>
        <w:rPr>
          <w:color w:val="FF1493"/>
          <w:sz w:val="24"/>
        </w:rPr>
        <w:t>12.13. [CUENT-013] Perros: El gato detective del barrio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gato detective del barrio'. El cuento debe transmitir de forma sutil los valores de 'Observación, justicia'. Usa un lenguaje mágico, visual y atrapante para un niño pequeño, y asegúrate de que el final sea tranquilo y reconfortante para ayudarle a dormir."</w:t>
      </w:r>
    </w:p>
    <w:p/>
    <w:p>
      <w:pPr>
        <w:pStyle w:val="Heading3"/>
      </w:pPr>
      <w:r>
        <w:rPr>
          <w:color w:val="FF1493"/>
          <w:sz w:val="24"/>
        </w:rPr>
        <w:t>12.14. [CUENT-014] Leyendas Tradicionales: El bosque de los árboles susurrantes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bosque de los árboles susurrantes'. El cuento debe transmitir de forma sutil los valores de 'Respeto a la naturaleza'. Usa un lenguaje mágico, visual y atrapante para un niño pequeño, y asegúrate de que el final sea tranquilo y reconfortante para ayudarle a dormir."</w:t>
      </w:r>
    </w:p>
    <w:p/>
    <w:p>
      <w:pPr>
        <w:pStyle w:val="Heading3"/>
      </w:pPr>
      <w:r>
        <w:rPr>
          <w:color w:val="FF1493"/>
          <w:sz w:val="24"/>
        </w:rPr>
        <w:t>12.15. [CUENT-015] Aventuras Históricas Reales: Neil Armstrong pisando la Luna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'Neil Armstrong pisando la Luna'. El cuento debe transmitir de forma sutil los valores de 'Ciencia, historia de la humanidad'. Usa un lenguaje mágico, visual y atrapante para un niño pequeño, y asegúrate de que el final sea tranquilo y reconfortante para ayudarle a dormir."</w:t>
      </w:r>
    </w:p>
    <w:p/>
    <w:p>
      <w:pPr>
        <w:pStyle w:val="Heading3"/>
      </w:pPr>
      <w:r>
        <w:rPr>
          <w:color w:val="FF1493"/>
          <w:sz w:val="24"/>
        </w:rPr>
        <w:t>12.16. [CUENT-016] Exploradores del Espacio: El cohete que se perdió en la Vía Láctea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cohete que se perdió en la Vía Láctea'. El cuento debe transmitir de forma sutil los valores de 'Aventura, constelaciones'. Usa un lenguaje mágico, visual y atrapante para un niño pequeño, y asegúrate de que el final sea tranquilo y reconfortante para ayudarle a dormir."</w:t>
      </w:r>
    </w:p>
    <w:p/>
    <w:p>
      <w:pPr>
        <w:pStyle w:val="Heading3"/>
      </w:pPr>
      <w:r>
        <w:rPr>
          <w:color w:val="FF1493"/>
          <w:sz w:val="24"/>
        </w:rPr>
        <w:t>12.17. [CUENT-017] Cuentos Personalizados: El día que la abuela se convirtió en superheroína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la abuela se convirtió en superheroína'. El cuento debe transmitir de forma sutil los valores de 'Admiración, vínculos'. Usa un lenguaje mágico, visual y atrapante para un niño pequeño, y asegúrate de que el final sea tranquilo y reconfortante para ayudarle a dormir."</w:t>
      </w:r>
    </w:p>
    <w:p/>
    <w:p>
      <w:pPr>
        <w:pStyle w:val="Heading3"/>
      </w:pPr>
      <w:r>
        <w:rPr>
          <w:color w:val="FF1493"/>
          <w:sz w:val="24"/>
        </w:rPr>
        <w:t>12.18. [CUENT-018] Misterios Divertidos: El caso del pastel de chocolate mordido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pastel de chocolate mordido'. El cuento debe transmitir de forma sutil los valores de 'Deducción, pistas'. Usa un lenguaje mágico, visual y atrapante para un niño pequeño, y asegúrate de que el final sea tranquilo y reconfortante para ayudarle a dormir."</w:t>
      </w:r>
    </w:p>
    <w:p/>
    <w:p>
      <w:pPr>
        <w:pStyle w:val="Heading3"/>
      </w:pPr>
      <w:r>
        <w:rPr>
          <w:color w:val="FF1493"/>
          <w:sz w:val="24"/>
        </w:rPr>
        <w:t>12.19. [CUENT-019] Perros: El caballo que cruzó las montañas nevadas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caballo que cruzó las montañas nevadas'. El cuento debe transmitir de forma sutil los valores de 'Resistencia, amistad'. Usa un lenguaje mágico, visual y atrapante para un niño pequeño, y asegúrate de que el final sea tranquilo y reconfortante para ayudarle a dormir."</w:t>
      </w:r>
    </w:p>
    <w:p/>
    <w:p>
      <w:pPr>
        <w:pStyle w:val="Heading3"/>
      </w:pPr>
      <w:r>
        <w:rPr>
          <w:color w:val="FF1493"/>
          <w:sz w:val="24"/>
        </w:rPr>
        <w:t>12.20. [CUENT-020] Leyendas Tradicionales: La leyenda del hilo rojo del destino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hilo rojo del destino'. El cuento debe transmitir de forma sutil los valores de 'Amistad eterna, vínculos'. Usa un lenguaje mágico, visual y atrapante para un niño pequeño, y asegúrate de que el final sea tranquilo y reconfortante para ayudarle a dormir."</w:t>
      </w:r>
    </w:p>
    <w:p/>
    <w:p>
      <w:pPr>
        <w:pStyle w:val="Heading3"/>
      </w:pPr>
      <w:r>
        <w:rPr>
          <w:color w:val="FF1493"/>
          <w:sz w:val="24"/>
        </w:rPr>
        <w:t>12.21. [CUENT-021] Aventuras Históricas Reales: Marco Polo y el viaje a Oriente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'Marco Polo y el viaje a Oriente'. El cuento debe transmitir de forma sutil los valores de 'Viajes, descubrir culturas'. Usa un lenguaje mágico, visual y atrapante para un niño pequeño, y asegúrate de que el final sea tranquilo y reconfortante para ayudarle a dormir."</w:t>
      </w:r>
    </w:p>
    <w:p/>
    <w:p>
      <w:pPr>
        <w:pStyle w:val="Heading3"/>
      </w:pPr>
      <w:r>
        <w:rPr>
          <w:color w:val="FF1493"/>
          <w:sz w:val="24"/>
        </w:rPr>
        <w:t>12.22. [CUENT-022] Exploradores del Espacio: La patrulla galáctica rescata un cometa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patrulla galáctica rescata un cometa'. El cuento debe transmitir de forma sutil los valores de 'Compañerismo, ciencia'. Usa un lenguaje mágico, visual y atrapante para un niño pequeño, y asegúrate de que el final sea tranquilo y reconfortante para ayudarle a dormir."</w:t>
      </w:r>
    </w:p>
    <w:p/>
    <w:p>
      <w:pPr>
        <w:pStyle w:val="Heading3"/>
      </w:pPr>
      <w:r>
        <w:rPr>
          <w:color w:val="FF1493"/>
          <w:sz w:val="24"/>
        </w:rPr>
        <w:t>12.23. [CUENT-023] Cuentos Personalizados: Cocinando galletas mágicas con el abuelo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'Cocinando galletas mágicas con el abuelo'. El cuento debe transmitir de forma sutil los valores de 'Tradición, cocina en familia'. Usa un lenguaje mágico, visual y atrapante para un niño pequeño, y asegúrate de que el final sea tranquilo y reconfortante para ayudarle a dormir."</w:t>
      </w:r>
    </w:p>
    <w:p/>
    <w:p>
      <w:pPr>
        <w:pStyle w:val="Heading3"/>
      </w:pPr>
      <w:r>
        <w:rPr>
          <w:color w:val="FF1493"/>
          <w:sz w:val="24"/>
        </w:rPr>
        <w:t>12.24. [CUENT-024] Misterios Divertidos: El fantasma que tenía miedo a la oscuridad</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fantasma que tenía miedo a la oscuridad'. El cuento debe transmitir de forma sutil los valores de 'Superar miedos, empatía'. Usa un lenguaje mágico, visual y atrapante para un niño pequeño, y asegúrate de que el final sea tranquilo y reconfortante para ayudarle a dormir."</w:t>
      </w:r>
    </w:p>
    <w:p/>
    <w:p>
      <w:pPr>
        <w:pStyle w:val="Heading3"/>
      </w:pPr>
      <w:r>
        <w:rPr>
          <w:color w:val="FF1493"/>
          <w:sz w:val="24"/>
        </w:rPr>
        <w:t>12.25. [CUENT-025] Perros: El delfín que guiaba a los barcos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delfín que guiaba a los barcos'. El cuento debe transmitir de forma sutil los valores de 'Solidaridad, sabiduría'. Usa un lenguaje mágico, visual y atrapante para un niño pequeño, y asegúrate de que el final sea tranquilo y reconfortante para ayudarle a dormir."</w:t>
      </w:r>
    </w:p>
    <w:p/>
    <w:p>
      <w:pPr>
        <w:pStyle w:val="Heading3"/>
      </w:pPr>
      <w:r>
        <w:rPr>
          <w:color w:val="FF1493"/>
          <w:sz w:val="24"/>
        </w:rPr>
        <w:t>12.26. [CUENT-026] Leyendas Tradicionales: El pastorcillo y la estrella fugaz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pastorcillo y la estrella fugaz'. El cuento debe transmitir de forma sutil los valores de 'Esperanza, sueños'. Usa un lenguaje mágico, visual y atrapante para un niño pequeño, y asegúrate de que el final sea tranquilo y reconfortante para ayudarle a dormir."</w:t>
      </w:r>
    </w:p>
    <w:p/>
    <w:p>
      <w:pPr>
        <w:pStyle w:val="Heading3"/>
      </w:pPr>
      <w:r>
        <w:rPr>
          <w:color w:val="FF1493"/>
          <w:sz w:val="24"/>
        </w:rPr>
        <w:t>12.27. [CUENT-027] Aventuras Históricas Reales: Marie Curie y los polvos brillantes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'Marie Curie y los polvos brillantes'. El cuento debe transmitir de forma sutil los valores de 'Ciencia, dedicación'. Usa un lenguaje mágico, visual y atrapante para un niño pequeño, y asegúrate de que el final sea tranquilo y reconfortante para ayudarle a dormir."</w:t>
      </w:r>
    </w:p>
    <w:p/>
    <w:p>
      <w:pPr>
        <w:pStyle w:val="Heading3"/>
      </w:pPr>
      <w:r>
        <w:rPr>
          <w:color w:val="FF1493"/>
          <w:sz w:val="24"/>
        </w:rPr>
        <w:t>12.28. [CUENT-028] Exploradores del Espacio: El alienígena que probó el chocolate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alienígena que probó el chocolate'. El cuento debe transmitir de forma sutil los valores de 'Diversidad, compartir'. Usa un lenguaje mágico, visual y atrapante para un niño pequeño, y asegúrate de que el final sea tranquilo y reconfortante para ayudarle a dormir."</w:t>
      </w:r>
    </w:p>
    <w:p/>
    <w:p>
      <w:pPr>
        <w:pStyle w:val="Heading3"/>
      </w:pPr>
      <w:r>
        <w:rPr>
          <w:color w:val="FF1493"/>
          <w:sz w:val="24"/>
        </w:rPr>
        <w:t>12.29. [CUENT-029] Cuentos Personalizados: El viaje en globo del abuelo y su nieta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globo del abuelo y su nieta'. El cuento debe transmitir de forma sutil los valores de 'Paisajes, libertad'. Usa un lenguaje mágico, visual y atrapante para un niño pequeño, y asegúrate de que el final sea tranquilo y reconfortante para ayudarle a dormir."</w:t>
      </w:r>
    </w:p>
    <w:p/>
    <w:p>
      <w:pPr>
        <w:pStyle w:val="Heading3"/>
      </w:pPr>
      <w:r>
        <w:rPr>
          <w:color w:val="FF1493"/>
          <w:sz w:val="24"/>
        </w:rPr>
        <w:t>12.30. [CUENT-030] Misterios Divertidos: El enigma del loro que no quería hablar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enigma del loro que no quería hablar'. El cuento debe transmitir de forma sutil los valores de 'Paciencia, escucha'. Usa un lenguaje mágico, visual y atrapante para un niño pequeño, y asegúrate de que el final sea tranquilo y reconfortante para ayudarle a dormir."</w:t>
      </w:r>
    </w:p>
    <w:p/>
    <w:p>
      <w:pPr>
        <w:pStyle w:val="Heading3"/>
      </w:pPr>
      <w:r>
        <w:rPr>
          <w:color w:val="FF1493"/>
          <w:sz w:val="24"/>
        </w:rPr>
        <w:t>12.31. [CUENT-031] Perros: El perro pastor que adoptó a un pato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pastor que adoptó a un pato'. El cuento debe transmitir de forma sutil los valores de 'Tolerancia, diversidad'. Usa un lenguaje mágico, visual y atrapante para un niño pequeño, y asegúrate de que el final sea tranquilo y reconfortante para ayudarle a dormir."</w:t>
      </w:r>
    </w:p>
    <w:p/>
    <w:p>
      <w:pPr>
        <w:pStyle w:val="Heading3"/>
      </w:pPr>
      <w:r>
        <w:rPr>
          <w:color w:val="FF1493"/>
          <w:sz w:val="24"/>
        </w:rPr>
        <w:t>12.32. [CUENT-032] Leyendas Tradicionales: La montaña de cristal y el caballero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montaña de cristal y el caballero'. El cuento debe transmitir de forma sutil los valores de 'Perseverancia, valor'. Usa un lenguaje mágico, visual y atrapante para un niño pequeño, y asegúrate de que el final sea tranquilo y reconfortante para ayudarle a dormir."</w:t>
      </w:r>
    </w:p>
    <w:p/>
    <w:p>
      <w:pPr>
        <w:pStyle w:val="Heading3"/>
      </w:pPr>
      <w:r>
        <w:rPr>
          <w:color w:val="FF1493"/>
          <w:sz w:val="24"/>
        </w:rPr>
        <w:t>12.33. [CUENT-033] Aventuras Históricas Reales: Leonardo da Vinci soñando con volar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'Leonardo da Vinci soñando con volar'. El cuento debe transmitir de forma sutil los valores de 'Inventiva, imaginación'. Usa un lenguaje mágico, visual y atrapante para un niño pequeño, y asegúrate de que el final sea tranquilo y reconfortante para ayudarle a dormir."</w:t>
      </w:r>
    </w:p>
    <w:p/>
    <w:p>
      <w:pPr>
        <w:pStyle w:val="Heading3"/>
      </w:pPr>
      <w:r>
        <w:rPr>
          <w:color w:val="FF1493"/>
          <w:sz w:val="24"/>
        </w:rPr>
        <w:t>12.34. [CUENT-034] Exploradores del Espacio: La escuela flotante en los anillos de Saturno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escuela flotante en los anillos de Saturno'. El cuento debe transmitir de forma sutil los valores de 'Aprender, el espacio'. Usa un lenguaje mágico, visual y atrapante para un niño pequeño, y asegúrate de que el final sea tranquilo y reconfortante para ayudarle a dormir."</w:t>
      </w:r>
    </w:p>
    <w:p/>
    <w:p>
      <w:pPr>
        <w:pStyle w:val="Heading3"/>
      </w:pPr>
      <w:r>
        <w:rPr>
          <w:color w:val="FF1493"/>
          <w:sz w:val="24"/>
        </w:rPr>
        <w:t>12.35. [CUENT-035] Cuentos Personalizados: El jardín secreto detrás de la casa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jardín secreto detrás de la casa de los abuelos'. El cuento debe transmitir de forma sutil los valores de 'Naturaleza, imaginación'. Usa un lenguaje mágico, visual y atrapante para un niño pequeño, y asegúrate de que el final sea tranquilo y reconfortante para ayudarle a dormir."</w:t>
      </w:r>
    </w:p>
    <w:p/>
    <w:p>
      <w:pPr>
        <w:pStyle w:val="Heading3"/>
      </w:pPr>
      <w:r>
        <w:rPr>
          <w:color w:val="FF1493"/>
          <w:sz w:val="24"/>
        </w:rPr>
        <w:t>12.36. [CUENT-036] Misterios Divertidos: El misterio de las huellas de barro gigantes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las huellas de barro gigantes'. El cuento debe transmitir de forma sutil los valores de 'Naturaleza, curiosidad'. Usa un lenguaje mágico, visual y atrapante para un niño pequeño, y asegúrate de que el final sea tranquilo y reconfortante para ayudarle a dormir."</w:t>
      </w:r>
    </w:p>
    <w:p/>
    <w:p>
      <w:pPr>
        <w:pStyle w:val="Heading3"/>
      </w:pPr>
      <w:r>
        <w:rPr>
          <w:color w:val="FF1493"/>
          <w:sz w:val="24"/>
        </w:rPr>
        <w:t>12.37. [CUENT-037] Perros: La tortuga que ganó la maratón del bosque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tortuga que ganó la maratón del bosque'. El cuento debe transmitir de forma sutil los valores de 'Paciencia, constancia'. Usa un lenguaje mágico, visual y atrapante para un niño pequeño, y asegúrate de que el final sea tranquilo y reconfortante para ayudarle a dormir."</w:t>
      </w:r>
    </w:p>
    <w:p/>
    <w:p>
      <w:pPr>
        <w:pStyle w:val="Heading3"/>
      </w:pPr>
      <w:r>
        <w:rPr>
          <w:color w:val="FF1493"/>
          <w:sz w:val="24"/>
        </w:rPr>
        <w:t>12.38. [CUENT-038] Leyendas Tradicionales: El pescador y el pez de 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pescador y el pez de oro'. El cuento debe transmitir de forma sutil los valores de 'Humildad, no ser avaricioso'. Usa un lenguaje mágico, visual y atrapante para un niño pequeño, y asegúrate de que el final sea tranquilo y reconfortante para ayudarle a dormir."</w:t>
      </w:r>
    </w:p>
    <w:p/>
    <w:p>
      <w:pPr>
        <w:pStyle w:val="Heading3"/>
      </w:pPr>
      <w:r>
        <w:rPr>
          <w:color w:val="FF1493"/>
          <w:sz w:val="24"/>
        </w:rPr>
        <w:t>12.39. [CUENT-039] Aventuras Históricas Reales: Cleopatra y la biblioteca de Alejandría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'Cleopatra y la biblioteca de Alejandría'. El cuento debe transmitir de forma sutil los valores de 'Sabiduría, lectura'. Usa un lenguaje mágico, visual y atrapante para un niño pequeño, y asegúrate de que el final sea tranquilo y reconfortante para ayudarle a dormir."</w:t>
      </w:r>
    </w:p>
    <w:p/>
    <w:p>
      <w:pPr>
        <w:pStyle w:val="Heading3"/>
      </w:pPr>
      <w:r>
        <w:rPr>
          <w:color w:val="FF1493"/>
          <w:sz w:val="24"/>
        </w:rPr>
        <w:t>12.40. [CUENT-040] Exploradores del Espacio: El astronauta que perdió sus llaves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astronauta que perdió sus llaves'. El cuento debe transmitir de forma sutil los valores de 'Humor, gravedad cero'. Usa un lenguaje mágico, visual y atrapante para un niño pequeño, y asegúrate de que el final sea tranquilo y reconfortante para ayudarle a dormir."</w:t>
      </w:r>
    </w:p>
    <w:p/>
    <w:p>
      <w:pPr>
        <w:pStyle w:val="Heading3"/>
      </w:pPr>
      <w:r>
        <w:rPr>
          <w:color w:val="FF1493"/>
          <w:sz w:val="24"/>
        </w:rPr>
        <w:t>12.41. [CUENT-041] Cuentos Personalizados: Cuando el abuelo enseñó a montar en bicicleta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'Cuando el abuelo enseñó a montar en bicicleta'. El cuento debe transmitir de forma sutil los valores de 'Superación, apoyo'. Usa un lenguaje mágico, visual y atrapante para un niño pequeño, y asegúrate de que el final sea tranquilo y reconfortante para ayudarle a dormir."</w:t>
      </w:r>
    </w:p>
    <w:p/>
    <w:p>
      <w:pPr>
        <w:pStyle w:val="Heading3"/>
      </w:pPr>
      <w:r>
        <w:rPr>
          <w:color w:val="FF1493"/>
          <w:sz w:val="24"/>
        </w:rPr>
        <w:t>12.42. [CUENT-042] Misterios Divertidos: La lupa mágica que veía colores ocultos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lupa mágica que veía colores ocultos'. El cuento debe transmitir de forma sutil los valores de 'Detalles, ciencia'. Usa un lenguaje mágico, visual y atrapante para un niño pequeño, y asegúrate de que el final sea tranquilo y reconfortante para ayudarle a dormir."</w:t>
      </w:r>
    </w:p>
    <w:p/>
    <w:p>
      <w:pPr>
        <w:pStyle w:val="Heading3"/>
      </w:pPr>
      <w:r>
        <w:rPr>
          <w:color w:val="FF1493"/>
          <w:sz w:val="24"/>
        </w:rPr>
        <w:t>12.43. [CUENT-043] Perros: El oso que no quería dormir en invierno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oso que no quería dormir en invierno'. El cuento debe transmitir de forma sutil los valores de 'Curiosidad, descubrir el mundo'. Usa un lenguaje mágico, visual y atrapante para un niño pequeño, y asegúrate de que el final sea tranquilo y reconfortante para ayudarle a dormir."</w:t>
      </w:r>
    </w:p>
    <w:p/>
    <w:p>
      <w:pPr>
        <w:pStyle w:val="Heading3"/>
      </w:pPr>
      <w:r>
        <w:rPr>
          <w:color w:val="FF1493"/>
          <w:sz w:val="24"/>
        </w:rPr>
        <w:t>12.44. [CUENT-044] Leyendas Tradicionales: El flautista de la aldea feliz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flautista de la aldea feliz'. El cuento debe transmitir de forma sutil los valores de 'Alegría, música'. Usa un lenguaje mágico, visual y atrapante para un niño pequeño, y asegúrate de que el final sea tranquilo y reconfortante para ayudarle a dormir."</w:t>
      </w:r>
    </w:p>
    <w:p/>
    <w:p>
      <w:pPr>
        <w:pStyle w:val="Heading3"/>
      </w:pPr>
      <w:r>
        <w:rPr>
          <w:color w:val="FF1493"/>
          <w:sz w:val="24"/>
        </w:rPr>
        <w:t>12.45. [CUENT-045] Aventuras Históricas Reales: Mozart el niño prodigio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'Mozart el niño prodigio'. El cuento debe transmitir de forma sutil los valores de 'Talento, música'. Usa un lenguaje mágico, visual y atrapante para un niño pequeño, y asegúrate de que el final sea tranquilo y reconfortante para ayudarle a dormir."</w:t>
      </w:r>
    </w:p>
    <w:p/>
    <w:p>
      <w:pPr>
        <w:pStyle w:val="Heading3"/>
      </w:pPr>
      <w:r>
        <w:rPr>
          <w:color w:val="FF1493"/>
          <w:sz w:val="24"/>
        </w:rPr>
        <w:t>12.46. [CUENT-046] Exploradores del Espacio: El reloj que podía viajar al futuro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reloj que podía viajar al futuro'. El cuento debe transmitir de forma sutil los valores de 'El valor del tiempo'. Usa un lenguaje mágico, visual y atrapante para un niño pequeño, y asegúrate de que el final sea tranquilo y reconfortante para ayudarle a dormir."</w:t>
      </w:r>
    </w:p>
    <w:p/>
    <w:p>
      <w:pPr>
        <w:pStyle w:val="Heading3"/>
      </w:pPr>
      <w:r>
        <w:rPr>
          <w:color w:val="FF1493"/>
          <w:sz w:val="24"/>
        </w:rPr>
        <w:t>12.47. [CUENT-047] Cuentos Personalizados: La abuela cuenta cómo era la vida sin internet</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abuela cuenta cómo era la vida sin internet'. El cuento debe transmitir de forma sutil los valores de 'Contraste generacional'. Usa un lenguaje mágico, visual y atrapante para un niño pequeño, y asegúrate de que el final sea tranquilo y reconfortante para ayudarle a dormir."</w:t>
      </w:r>
    </w:p>
    <w:p/>
    <w:p>
      <w:pPr>
        <w:pStyle w:val="Heading3"/>
      </w:pPr>
      <w:r>
        <w:rPr>
          <w:color w:val="FF1493"/>
          <w:sz w:val="24"/>
        </w:rPr>
        <w:t>12.48. [CUENT-048] Misterios Divertidos: El caso del juguete que se movía solo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juguete que se movía solo'. El cuento debe transmitir de forma sutil los valores de 'Ingenio, mecánica'. Usa un lenguaje mágico, visual y atrapante para un niño pequeño, y asegúrate de que el final sea tranquilo y reconfortante para ayudarle a dormir."</w:t>
      </w:r>
    </w:p>
    <w:p/>
    <w:p>
      <w:pPr>
        <w:pStyle w:val="Heading3"/>
      </w:pPr>
      <w:r>
        <w:rPr>
          <w:color w:val="FF1493"/>
          <w:sz w:val="24"/>
        </w:rPr>
        <w:t>12.49. [CUENT-049] Perros: El pingüino que construyó un trineo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pingüino que construyó un trineo'. El cuento debe transmitir de forma sutil los valores de 'Ingenio, superación'. Usa un lenguaje mágico, visual y atrapante para un niño pequeño, y asegúrate de que el final sea tranquilo y reconfortante para ayudarle a dormir."</w:t>
      </w:r>
    </w:p>
    <w:p/>
    <w:p>
      <w:pPr>
        <w:pStyle w:val="Heading3"/>
      </w:pPr>
      <w:r>
        <w:rPr>
          <w:color w:val="FF1493"/>
          <w:sz w:val="24"/>
        </w:rPr>
        <w:t>12.50. [CUENT-050] Leyendas Tradicionales: La leyenda del guardián del fuego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guardián del fuego'. El cuento debe transmitir de forma sutil los valores de 'Responsabilidad, tradición'. Usa un lenguaje mágico, visual y atrapante para un niño pequeño, y asegúrate de que el final sea tranquilo y reconfortante para ayudarle a dormir."</w:t>
      </w:r>
    </w:p>
    <w:p/>
    <w:p>
      <w:pPr>
        <w:pStyle w:val="Heading3"/>
      </w:pPr>
      <w:r>
        <w:rPr>
          <w:color w:val="FF1493"/>
          <w:sz w:val="24"/>
        </w:rPr>
        <w:t>12.51. [CUENT-051] Aventuras Históricas Reales: El viaje en el tren Orient Express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el tren Orient Express'. El cuento debe transmitir de forma sutil los valores de 'Misterio histórico, viajes'. Usa un lenguaje mágico, visual y atrapante para un niño pequeño, y asegúrate de que el final sea tranquilo y reconfortante para ayudarle a dormir."</w:t>
      </w:r>
    </w:p>
    <w:p/>
    <w:p>
      <w:pPr>
        <w:pStyle w:val="Heading3"/>
      </w:pPr>
      <w:r>
        <w:rPr>
          <w:color w:val="FF1493"/>
          <w:sz w:val="24"/>
        </w:rPr>
        <w:t>12.52. [CUENT-052] Exploradores del Espacio: Las estrellas que jugaban al escondite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'Las estrellas que jugaban al escondite'. El cuento debe transmitir de forma sutil los valores de 'Astronomía infantil'. Usa un lenguaje mágico, visual y atrapante para un niño pequeño, y asegúrate de que el final sea tranquilo y reconfortante para ayudarle a dormir."</w:t>
      </w:r>
    </w:p>
    <w:p/>
    <w:p>
      <w:pPr>
        <w:pStyle w:val="Heading3"/>
      </w:pPr>
      <w:r>
        <w:rPr>
          <w:color w:val="FF1493"/>
          <w:sz w:val="24"/>
        </w:rPr>
        <w:t>12.53. [CUENT-053] Cuentos Personalizados: El campeonato de pesca en el río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campeonato de pesca en el río'. El cuento debe transmitir de forma sutil los valores de 'Paciencia, enseñanza'. Usa un lenguaje mágico, visual y atrapante para un niño pequeño, y asegúrate de que el final sea tranquilo y reconfortante para ayudarle a dormir."</w:t>
      </w:r>
    </w:p>
    <w:p/>
    <w:p>
      <w:pPr>
        <w:pStyle w:val="Heading3"/>
      </w:pPr>
      <w:r>
        <w:rPr>
          <w:color w:val="FF1493"/>
          <w:sz w:val="24"/>
        </w:rPr>
        <w:t>12.54. [CUENT-054] Misterios Divertidos: El detective que usaba un periscopio casero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detective que usaba un periscopio casero'. El cuento debe transmitir de forma sutil los valores de 'Inventos, investigación'. Usa un lenguaje mágico, visual y atrapante para un niño pequeño, y asegúrate de que el final sea tranquilo y reconfortante para ayudarle a dormir."</w:t>
      </w:r>
    </w:p>
    <w:p/>
    <w:p>
      <w:pPr>
        <w:pStyle w:val="Heading3"/>
      </w:pPr>
      <w:r>
        <w:rPr>
          <w:color w:val="FF1493"/>
          <w:sz w:val="24"/>
        </w:rPr>
        <w:t>12.55. [CUENT-055] Perros: El perro de rescate en la nieve alpina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de rescate en la nieve alpina'. El cuento debe transmitir de forma sutil los valores de 'Sacrificio, nobleza'. Usa un lenguaje mágico, visual y atrapante para un niño pequeño, y asegúrate de que el final sea tranquilo y reconfortante para ayudarle a dormir."</w:t>
      </w:r>
    </w:p>
    <w:p/>
    <w:p>
      <w:pPr>
        <w:pStyle w:val="Heading3"/>
      </w:pPr>
      <w:r>
        <w:rPr>
          <w:color w:val="FF1493"/>
          <w:sz w:val="24"/>
        </w:rPr>
        <w:t>12.56. [CUENT-056] Leyendas Tradicionales: El molino mágico que molía sal</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molino mágico que molía sal'. El cuento debe transmitir de forma sutil los valores de 'Explicación del mundo, moderación'. Usa un lenguaje mágico, visual y atrapante para un niño pequeño, y asegúrate de que el final sea tranquilo y reconfortante para ayudarle a dormir."</w:t>
      </w:r>
    </w:p>
    <w:p/>
    <w:p>
      <w:pPr>
        <w:pStyle w:val="Heading3"/>
      </w:pPr>
      <w:r>
        <w:rPr>
          <w:color w:val="FF1493"/>
          <w:sz w:val="24"/>
        </w:rPr>
        <w:t>12.57. [CUENT-057] Aventuras Históricas Reales: Los constructores de las Pirámides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'Los constructores de las Pirámides'. El cuento debe transmitir de forma sutil los valores de 'Trabajo en equipo, historia antigua'. Usa un lenguaje mágico, visual y atrapante para un niño pequeño, y asegúrate de que el final sea tranquilo y reconfortante para ayudarle a dormir."</w:t>
      </w:r>
    </w:p>
    <w:p/>
    <w:p>
      <w:pPr>
        <w:pStyle w:val="Heading3"/>
      </w:pPr>
      <w:r>
        <w:rPr>
          <w:color w:val="FF1493"/>
          <w:sz w:val="24"/>
        </w:rPr>
        <w:t>12.58. [CUENT-058] Exploradores del Espacio: El niño que fabricó una nave con cartón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niño que fabricó una nave con cartón'. El cuento debe transmitir de forma sutil los valores de 'Imaginación, manualidades'. Usa un lenguaje mágico, visual y atrapante para un niño pequeño, y asegúrate de que el final sea tranquilo y reconfortante para ayudarle a dormir."</w:t>
      </w:r>
    </w:p>
    <w:p/>
    <w:p>
      <w:pPr>
        <w:pStyle w:val="Heading3"/>
      </w:pPr>
      <w:r>
        <w:rPr>
          <w:color w:val="FF1493"/>
          <w:sz w:val="24"/>
        </w:rPr>
        <w:t>12.59. [CUENT-059] Cuentos Personalizados: El día que acampamos en el salón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acampamos en el salón'. El cuento debe transmitir de forma sutil los valores de 'Creatividad, diversión casera'. Usa un lenguaje mágico, visual y atrapante para un niño pequeño, y asegúrate de que el final sea tranquilo y reconfortante para ayudarle a dormir."</w:t>
      </w:r>
    </w:p>
    <w:p/>
    <w:p>
      <w:pPr>
        <w:pStyle w:val="Heading3"/>
      </w:pPr>
      <w:r>
        <w:rPr>
          <w:color w:val="FF1493"/>
          <w:sz w:val="24"/>
        </w:rPr>
        <w:t>12.60. [CUENT-060] Misterios Divertidos: El misterio del reloj que daba las 13 horas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del reloj que daba las 13 horas'. El cuento debe transmitir de forma sutil los valores de 'Misterio, resolución de puzles'. Usa un lenguaje mágico, visual y atrapante para un niño pequeño, y asegúrate de que el final sea tranquilo y reconfortante para ayudarle a dormir."</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