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66A1"/>
          <w:sz w:val="19"/>
        </w:rPr>
        <w:t>CURSO DE INTELIGENCIA ARTIFICIAL Y TECNOLOGÍA PARA ADULTOS MAYORES (60+)</w:t>
      </w:r>
    </w:p>
    <w:p>
      <w:pPr>
        <w:spacing w:after="80"/>
        <w:jc w:val="center"/>
      </w:pPr>
      <w:r>
        <w:rPr>
          <w:rFonts w:ascii="Calibri" w:hAnsi="Calibri"/>
          <w:b/>
          <w:color w:val="0B2545"/>
          <w:sz w:val="44"/>
        </w:rPr>
        <w:t>MONOGRÁFICO 5: EDUCANIETOS IA</w:t>
      </w:r>
    </w:p>
    <w:p>
      <w:pPr>
        <w:spacing w:after="280"/>
        <w:jc w:val="center"/>
      </w:pPr>
      <w:r>
        <w:rPr>
          <w:rFonts w:ascii="Calibri" w:hAnsi="Calibri"/>
          <w:i/>
          <w:color w:val="64748B"/>
          <w:sz w:val="23"/>
        </w:rPr>
        <w:t>Tutor de Matemáticas Razonadas con IA y Sesiones en Pantalla de Historia y Ciencias con NotebookLM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F0F7FC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0066A1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066A1"/>
                <w:sz w:val="22"/>
              </w:rPr>
              <w:t>🎯 El Enfoque Pedagógico: Matemáticas en la App + Historia en Directo en Pantalla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En Matemáticas: Usamos la aplicación «Educanietos IA». El abuelo introduce cualquier problema en lenguaje libre y la IA lo desglosa en 4 capas pedagógicas (analogía intuitiva, paso a paso lógico, rigor de examen y reto gemelo imprimible con cuadrícula).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En Historia y Ciencias: Trabajamos directamente en pantalla dentro de Google NotebookLM. Al ser el mapa mental interactivo, las tarjetas y los cuestionarios multipantalla herramientas vivas, abuelo y nieto se sientan juntos frente a la pantalla para explorar, jugar y contrastar citas sin necesidad de imprimir ni hacer capturas engorrosas.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El valor insustituible del abuelo tutor: Tranquilidad, paciencia sin reproches y el afecto necesario para devolverle al nieto la seguridad en sí mismo.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1. Módulo de Matemáticas: La Técnica de las 4 Capas Pedagógicas</w:t>
      </w:r>
    </w:p>
    <w:p>
      <w:pPr>
        <w:spacing w:after="80"/>
      </w:pPr>
      <w:r>
        <w:t xml:space="preserve">Cuando un niño se atasca en matemáticas, casi siempre es porque le han enseñado la fórmula antes de que entienda la idea. En la aplicación </w:t>
      </w:r>
      <w:r>
        <w:rPr>
          <w:b/>
        </w:rPr>
        <w:t>«Educanietos IA»</w:t>
      </w:r>
      <w:r>
        <w:t>, cualquier problema o duda planteada en lenguaje cotidiano se resuelve en 4 niveles:</w:t>
      </w:r>
    </w:p>
    <w:p>
      <w:pPr>
        <w:spacing w:after="60"/>
        <w:ind w:left="288"/>
      </w:pPr>
      <w:r>
        <w:rPr>
          <w:b/>
          <w:color w:val="0066A1"/>
        </w:rPr>
        <w:t xml:space="preserve">🌟 Nivel 1: Para comprenderlo sin miedo (La analogía cotidiana): </w:t>
      </w:r>
      <w:r>
        <w:rPr>
          <w:color w:val="212529"/>
        </w:rPr>
        <w:t>Una metáfora sencilla sin números que conecta con la vida real (balanzas de cocina, cintas métricas, repartos de merienda o cajas sorpresa).</w:t>
      </w:r>
    </w:p>
    <w:p>
      <w:pPr>
        <w:spacing w:after="60"/>
        <w:ind w:left="288"/>
      </w:pPr>
      <w:r>
        <w:rPr>
          <w:b/>
          <w:color w:val="0066A1"/>
        </w:rPr>
        <w:t xml:space="preserve">🧠 Nivel 2: El paso a paso razonado (El puente lógico): </w:t>
      </w:r>
      <w:r>
        <w:rPr>
          <w:color w:val="212529"/>
        </w:rPr>
        <w:t>La explicación detallada de cada movimiento sin dar nada por sentado, eliminando los 'saltos mágicos' que confunden al estudiante.</w:t>
      </w:r>
    </w:p>
    <w:p>
      <w:pPr>
        <w:spacing w:after="60"/>
        <w:ind w:left="288"/>
      </w:pPr>
      <w:r>
        <w:rPr>
          <w:b/>
          <w:color w:val="0066A1"/>
        </w:rPr>
        <w:t xml:space="preserve">📝 Nivel 3: Para el examen del colegio (Rigor formal): </w:t>
      </w:r>
      <w:r>
        <w:rPr>
          <w:color w:val="212529"/>
        </w:rPr>
        <w:t>El desarrollo algebraico estricto con las fórmulas del currículo escolar para que el profesor le ponga la máxima calificación.</w:t>
      </w:r>
    </w:p>
    <w:p>
      <w:pPr>
        <w:spacing w:after="60"/>
        <w:ind w:left="288"/>
      </w:pPr>
      <w:r>
        <w:rPr>
          <w:b/>
          <w:color w:val="0066A1"/>
        </w:rPr>
        <w:t xml:space="preserve">🎯 Nivel 4: El Reto Gemelo (Problema espejo imprimible): </w:t>
      </w:r>
      <w:r>
        <w:rPr>
          <w:color w:val="212529"/>
        </w:rPr>
        <w:t>Un ejercicio idéntico con números cambiados. La aplicación permite imprimir una ficha en PDF con una cuadrícula milimetrada para que el nieto lo resuelva a lápiz y demuestre su dominio.</w:t>
      </w:r>
    </w:p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2. Historia y Ciencias: La Sesión en Directo sobre Pantalla con NotebookLM</w:t>
      </w:r>
    </w:p>
    <w:p>
      <w:pPr>
        <w:spacing w:after="80"/>
      </w:pPr>
      <w:r>
        <w:rPr>
          <w:color w:val="212529"/>
        </w:rPr>
        <w:t xml:space="preserve">Las funciones de estudio de NotebookLM (el Mapa Mental interactivo, las Tarjetas de memoria y los Cuestionarios dinámicos) no están pensadas para imprimirse en un papel estático ni guardarse en capturas. </w:t>
      </w:r>
      <w:r>
        <w:rPr>
          <w:b/>
        </w:rPr>
        <w:t>Están diseñadas para vivirse en directo en la pantalla entre el abuelo y el nieto: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792"/>
            <w:shd w:fill="E6FCF5"/>
            <w:tcMar>
              <w:top w:w="160" w:type="dxa"/>
              <w:bottom w:w="160" w:type="dxa"/>
              <w:left w:w="220" w:type="dxa"/>
              <w:right w:w="220" w:type="dxa"/>
            </w:tcMar>
            <w:tcBorders>
              <w:top w:val="none"/>
              <w:left w:val="single" w:sz="30" w:space="0" w:color="0B7285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0B7285"/>
                <w:sz w:val="22"/>
              </w:rPr>
              <w:t>💻 LA DINÁMICA ABUELO-NIETO FRENTE A NOTEBOOKLM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1. Subir los apuntes: El nieto hace 2 fotos de las páginas del libro con el móvil y se suben a Fuentes de NotebookLM. NLM extrae el texto exacto sin inventar nada.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2. El Mapa Mental en pantalla: En Studio, pulsáis «Mapa mental». Vais desplegando juntos los nodos en pantalla para entender las causas y consecuencias visualmente.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3. El Concurso de Tarjetas: Pulsáis «Tarjetas». El abuelo lee la pregunta en voz alta, el nieto piensa la respuesta y hacen clic en la tarjeta para comprobar si acierta.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28323C"/>
                <w:sz w:val="20"/>
              </w:rPr>
              <w:t>4. Cuestionario interactivo con Citas: Contestáis juntos el test pantalla a pantalla. Si el nieto duda, pulsa el número de cita y NLM resalta el renglón exacto del libro donde está la respuesta.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3. Guía Paso a Paso para la Sesión Práctica</w:t>
      </w:r>
    </w:p>
    <w:p>
      <w:pPr>
        <w:spacing w:after="60"/>
        <w:ind w:left="288"/>
      </w:pPr>
      <w:r>
        <w:rPr>
          <w:b/>
        </w:rPr>
        <w:t xml:space="preserve">[  ] Paso 1: Abrir Educanietos IA en el Navegador: </w:t>
      </w:r>
      <w:r>
        <w:rPr>
          <w:color w:val="212529"/>
        </w:rPr>
        <w:t xml:space="preserve">Abre </w:t>
      </w:r>
      <w:r>
        <w:rPr>
          <w:b/>
        </w:rPr>
        <w:t>index.html</w:t>
      </w:r>
      <w:r>
        <w:t xml:space="preserve"> en Google Chrome o Edge. En el Módulo 1 escribe la duda matemática que tenga tu nieto.</w:t>
      </w:r>
    </w:p>
    <w:p>
      <w:pPr>
        <w:spacing w:after="60"/>
        <w:ind w:left="288"/>
      </w:pPr>
      <w:r>
        <w:rPr>
          <w:b/>
        </w:rPr>
        <w:t xml:space="preserve">[  ] Paso 2: Explicarle la metáfora y darle la ficha: </w:t>
      </w:r>
      <w:r>
        <w:t>Léele la analogía cotidiana mientras merendáis. Pulsa «Imprimir Ficha con Cuadrícula» y dale la hoja para que intente el Reto Gemelo a solas con lápiz.</w:t>
      </w:r>
    </w:p>
    <w:p>
      <w:pPr>
        <w:spacing w:after="60"/>
        <w:ind w:left="288"/>
      </w:pPr>
      <w:r>
        <w:rPr>
          <w:b/>
        </w:rPr>
        <w:t xml:space="preserve">[  ] Paso 3: Sesión de Historia/Ciencias en NotebookLM: </w:t>
      </w:r>
      <w:r>
        <w:rPr>
          <w:color w:val="212529"/>
        </w:rPr>
        <w:t xml:space="preserve">Abre </w:t>
      </w:r>
      <w:r>
        <w:rPr>
          <w:b/>
        </w:rPr>
        <w:t>notebooklm.google.com</w:t>
      </w:r>
      <w:r>
        <w:t>. Sube las fotos de los apuntes y jugad juntos a las Tarjetas y al Cuestionario interactivo en la pantalla.</w:t>
      </w:r>
    </w:p>
    <w:p>
      <w:pPr>
        <w:spacing w:before="240" w:after="120"/>
      </w:pPr>
      <w:r>
        <w:rPr>
          <w:rFonts w:ascii="Calibri" w:hAnsi="Calibri"/>
          <w:b/>
          <w:color w:val="0B2545"/>
          <w:sz w:val="28"/>
        </w:rPr>
        <w:t>📋 Tabla de Autoevaluación del Abuelo Tutor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5472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Competencia del Abuelo Tutor</w:t>
            </w:r>
          </w:p>
        </w:tc>
        <w:tc>
          <w:tcPr>
            <w:tcW w:type="dxa" w:w="2448"/>
            <w:shd w:fill="0B25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¿Superado?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Matemáticas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escribir cualquier problema libremente en Educanietos IA y obtener la analogía intuitiva.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Matemáticas</w:t>
            </w:r>
          </w:p>
        </w:tc>
        <w:tc>
          <w:tcPr>
            <w:tcW w:type="dxa" w:w="54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imprimir la ficha con cuadrícula para que mi nieto resuelva el Reto Gemelo a lápiz.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Historia/CC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subir fotos de los apuntes o libros del nieto a Google NotebookLM como fuentes.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Historia/CC</w:t>
            </w:r>
          </w:p>
        </w:tc>
        <w:tc>
          <w:tcPr>
            <w:tcW w:type="dxa" w:w="547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explorar el Mapa Mental y jugar a las Tarjetas interactivas en pantalla junto a mi nieto.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12529"/>
                <w:sz w:val="18"/>
              </w:rPr>
              <w:t>Historia/CC</w:t>
            </w:r>
          </w:p>
        </w:tc>
        <w:tc>
          <w:tcPr>
            <w:tcW w:type="dxa" w:w="54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Sé resolver el Cuestionario dinámico de NLM usando las citas directas para investigar.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8"/>
              </w:rPr>
              <w:t>[  ] SÍ  /  [  ] DUDAS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