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Descarga la imagen generada en tu IA, súbela a Gemini (gemini.google.com) y escríbele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Descarga la imagen generada en tu IA, súbela a Gemini (gemini.google.com) y escríbele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Descarga la imagen generada en tu IA, súbela a Gemini (gemini.google.com) y escríbele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Descarga la imagen generada en tu IA, súbela a Gemini (gemini.google.com) y escríbele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Descarga la imagen generada en tu IA, súbela a Gemini (gemini.google.com) y escríbele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Descarga la imagen generada en tu IA, súbela a Gemini (gemini.google.com) y escríbele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Descarga la imagen generada en tu IA, súbela a Gemini (gemini.google.com) y escríbele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Descarga la imagen generada en tu IA, súbela a Gemini (gemini.google.com) y escríbele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Descarga la imagen generada en tu IA, súbela a Gemini (gemini.google.com) y escríbele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Descarga la imagen generada en tu IA, súbela a Gemini (gemini.google.com) y escríbele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Descarga la imagen generada en tu IA, súbela a Gemini (gemini.google.com) y escríbele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Descarga la imagen generada en tu IA, súbela a Gemini (gemini.google.com) y escríbele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Descarga la imagen generada en tu IA, súbela a Gemini (gemini.google.com) y escríbele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Descarga la imagen generada en tu IA, súbela a Gemini (gemini.google.com) y escríbele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Descarga la imagen generada en tu IA, súbela a Gemini (gemini.google.com) y escríbele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Descarga la imagen generada en tu IA, súbela a Gemini (gemini.google.com) y escríbele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Descarga la imagen generada en tu IA, súbela a Gemini (gemini.google.com) y escríbele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Descarga la imagen generada en tu IA, súbela a Gemini (gemini.google.com) y escríbele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Descarga la imagen generada en tu IA, súbela a Gemini (gemini.google.com) y escríbele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Descarga la imagen generada en tu IA, súbela a Gemini (gemini.google.com) y escríbele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Descarga la imagen generada en tu IA, súbela a Gemini (gemini.google.com) y escríbele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Descarga la imagen generada en tu IA, súbela a Gemini (gemini.google.com) y escríbele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Descarga la imagen generada en tu IA, súbela a Gemini (gemini.google.com) y escríbele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Descarga la imagen generada en tu IA, súbela a Gemini (gemini.google.com) y escríbele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Descarga la imagen generada en tu IA, súbela a Gemini (gemini.google.com) y escríbele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Descarga la imagen generada en tu IA, súbela a Gemini (gemini.google.com) y escríbele lo siguiente:</w:t>
        <w:br/>
      </w:r>
      <w:r>
        <w:rPr>
          <w:b/>
          <w:color w:val="2E5B88"/>
        </w:rPr>
        <w:t>"Descarga la foto de la mujer con máscara turquesa y oro, súbela a Gemini y escríbele: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Descarga la imagen generada en tu IA, súbela a Gemini (gemini.google.com) y escríbele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Descarga la imagen generada en tu IA, súbela a Gemini (gemini.google.com) y escríbele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Descarga la imagen generada en tu IA, súbela a Gemini (gemini.google.com) y escríbele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Descarga la imagen generada en tu IA, súbela a Gemini (gemini.google.com) y escríbele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Descarga la imagen generada en tu IA, súbela a Gemini (gemini.google.com) y escríbele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Descarga la imagen generada en tu IA, súbela a Gemini (gemini.google.com) y escríbele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Descarga la imagen generada en tu IA, súbela a Gemini (gemini.google.com) y escríbele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Descarga la imagen generada en tu IA, súbela a Gemini (gemini.google.com) y escríbele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Descarga la imagen generada en tu IA, súbela a Gemini (gemini.google.com) y escríbele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Descarga la imagen generada en tu IA, súbela a Gemini (gemini.google.com) y escríbele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Descarga la imagen generada en tu IA, súbela a Gemini (gemini.google.com) y escríbele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Descarga la imagen generada en tu IA, súbela a Gemini (gemini.google.com) y escríbele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Descarga la imagen generada en tu IA, súbela a Gemini (gemini.google.com) y escríbele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Descarga la imagen generada en tu IA, súbela a Gemini (gemini.google.com) y escríbele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Descarga la imagen generada en tu IA, súbela a Gemini (gemini.google.com) y escríbele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Descarga la imagen generada en tu IA, súbela a Gemini (gemini.google.com) y escríbele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Descarga la imagen generada en tu IA, súbela a Gemini (gemini.google.com) y escríbele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Descarga la imagen generada en tu IA, súbela a Gemini (gemini.google.com) y escríbele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Descarga la imagen generada en tu IA, súbela a Gemini (gemini.google.com) y escríbele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Descarga la imagen generada en tu IA, súbela a Gemini (gemini.google.com) y escríbele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Descarga la imagen generada en tu IA, súbela a Gemini (gemini.google.com) y escríbele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Descarga la imagen generada en tu IA, súbela a Gemini (gemini.google.com) y escríbele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Descarga la imagen generada en tu IA, súbela a Gemini (gemini.google.com) y escríbele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Descarga la imagen generada en tu IA, súbela a Gemini (gemini.google.com) y escríbele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Descarga la imagen generada en tu IA, súbela a Gemini (gemini.google.com) y escríbele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Descarga la imagen generada en tu IA, súbela a Gemini (gemini.google.com) y escríbele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Descarga la imagen generada en tu IA, súbela a Gemini (gemini.google.com) y escríbele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Descarga la imagen generada en tu IA, súbela a Gemini (gemini.google.com) y escríbele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Descarga la imagen generada en tu IA, súbela a Gemini (gemini.google.com) y escríbele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Descarga la imagen generada en tu IA, súbela a Gemini (gemini.google.com) y escríbele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Descarga la imagen generada en tu IA, súbela a Gemini (gemini.google.com) y escríbele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Descarga la imagen generada en tu IA, súbela a Gemini (gemini.google.com) y escríbele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Descarga la imagen generada en tu IA, súbela a Gemini (gemini.google.com) y escríbele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Descarga la imagen generada en tu IA, súbela a Gemini (gemini.google.com) y escríbele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Descarga la imagen generada en tu IA, súbela a Gemini (gemini.google.com) y escríbele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Descarga la imagen generada en tu IA, súbela a Gemini (gemini.google.com) y escríbele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Descarga la imagen generada en tu IA, súbela a Gemini (gemini.google.com) y escríbele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Descarga la imagen generada en tu IA, súbela a Gemini (gemini.google.com) y escríbele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Descarga la imagen generada en tu IA, súbela a Gemini (gemini.google.com) y escríbele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Descarga la imagen generada en tu IA, súbela a Gemini (gemini.google.com) y escríbele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Descarga la imagen generada en tu IA, súbela a Gemini (gemini.google.com) y escríbele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Descarga la imagen generada en tu IA, súbela a Gemini (gemini.google.com) y escríbele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Descarga la imagen generada en tu IA, súbela a Gemini (gemini.google.com) y escríbele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Descarga la imagen generada en tu IA, súbela a Gemini (gemini.google.com) y escríbele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Descarga la imagen generada en tu IA, súbela a Gemini (gemini.google.com) y escríbele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Descarga la imagen generada en tu IA, súbela a Gemini (gemini.google.com) y escríbele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Descarga la imagen generada en tu IA, súbela a Gemini (gemini.google.com) y escríbele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Descarga la imagen generada en tu IA, súbela a Gemini (gemini.google.com) y escríbele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Descarga la imagen generada en tu IA, súbela a Gemini (gemini.google.com) y escríbele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Descarga la imagen generada en tu IA, súbela a Gemini (gemini.google.com) y escríbele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Descarga la imagen generada en tu IA, súbela a Gemini (gemini.google.com) y escríbele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Descarga la imagen generada en tu IA, súbela a Gemini (gemini.google.com) y escríbele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Descarga la imagen generada en tu IA, súbela a Gemini (gemini.google.com) y escríbele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una foto sentado a una mesa con una taza de café (o un selfie en la cafetería)."</w:t>
      </w:r>
    </w:p>
    <w:p>
      <w:r>
        <w:rPr>
          <w:b/>
          <w:color w:val="006400"/>
        </w:rPr>
        <w:t xml:space="preserve">• 🟢 Paso 2 (Transformación en el mismo chat de tu Móvil): </w:t>
      </w:r>
      <w:r>
        <w:rPr>
          <w:b/>
          <w:color w:val="005A9E"/>
        </w:rPr>
        <w:t>"Mantén mi rostro, mi postura y la mesa exactamente como están en esta foto, pero añade sentado en la silla vacía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w:t>
      </w:r>
    </w:p>
    <w:p>
      <w:r>
        <w:rPr>
          <w:b/>
          <w:color w:val="B22222"/>
        </w:rPr>
        <w:t xml:space="preserve">• 🔴 Paso 1 (Prompt Previo para Generar la Foto Base en Gemini/IA): </w:t>
      </w:r>
      <w:r>
        <w:rPr>
          <w:b/>
          <w:color w:val="8B0000"/>
        </w:rPr>
        <w:t>"Genera una fotografía antigua y deteriorada en blanco y negro de los años 40 de una pareja de novios, con rasguños en el papel, manchas amarillentas del paso del tiempo y bordes desgastados."</w:t>
      </w:r>
    </w:p>
    <w:p>
      <w:r>
        <w:rPr>
          <w:b/>
          <w:color w:val="006400"/>
        </w:rPr>
        <w:t xml:space="preserve">• 🟢 Paso 2 (Orden en la misma conversación para la Magia / Transformación NIQUELADA): </w:t>
      </w:r>
      <w:r>
        <w:rPr>
          <w:b/>
          <w:color w:val="005A9E"/>
        </w:rPr>
        <w:t>"Restaura por completo esta foto antigua: repara los rasguños del papel, elimina las manchas amarillentas, devuélvele una nitidez impecable 8K y coloréala con tonos reales y naturales."</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con expresión alegre y natural (o sube una foto tuya)."</w:t>
      </w:r>
    </w:p>
    <w:p>
      <w:r>
        <w:rPr>
          <w:b/>
          <w:color w:val="006400"/>
        </w:rPr>
        <w:t xml:space="preserve">• 🟢 Paso 2 (Transformación en el mismo chat de tu Móvil): </w:t>
      </w:r>
      <w:r>
        <w:rPr>
          <w:b/>
          <w:color w:val="005A9E"/>
        </w:rPr>
        <w:t>"Conserva exactamente mi rostro de esta foto intacto,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una foto o selfie de cuerpo o plano medio sonriendo amablemente."</w:t>
      </w:r>
    </w:p>
    <w:p>
      <w:r>
        <w:rPr>
          <w:b/>
          <w:color w:val="006400"/>
        </w:rPr>
        <w:t xml:space="preserve">• 🟢 Paso 2 (Transformación en el mismo chat de tu Móvil): </w:t>
      </w:r>
      <w:r>
        <w:rPr>
          <w:b/>
          <w:color w:val="005A9E"/>
        </w:rPr>
        <w:t>"Mantén mi cara y mi expresión sonriente exactamente iguales a esta foto, pero vísteme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frontal con mirada pensativa e interesante."</w:t>
      </w:r>
    </w:p>
    <w:p>
      <w:r>
        <w:rPr>
          <w:b/>
          <w:color w:val="006400"/>
        </w:rPr>
        <w:t xml:space="preserve">• 🟢 Paso 2 (Transformación en el mismo chat de tu Móvil): </w:t>
      </w:r>
      <w:r>
        <w:rPr>
          <w:b/>
          <w:color w:val="005A9E"/>
        </w:rPr>
        <w:t>"Transforma mi foto en una escena de cine de misterio clásico de Hollywood de 1940: mantén exactamente mi rostro intacto,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con energía y entusiasmo."</w:t>
      </w:r>
    </w:p>
    <w:p>
      <w:r>
        <w:rPr>
          <w:b/>
          <w:color w:val="006400"/>
        </w:rPr>
        <w:t xml:space="preserve">• 🟢 Paso 2 (Transformación en el mismo chat de tu Móvil): </w:t>
      </w:r>
      <w:r>
        <w:rPr>
          <w:b/>
          <w:color w:val="005A9E"/>
        </w:rPr>
        <w:t>"Conserva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o sube tu foto sonriendo."</w:t>
      </w:r>
    </w:p>
    <w:p>
      <w:r>
        <w:rPr>
          <w:b/>
          <w:color w:val="006400"/>
        </w:rPr>
        <w:t xml:space="preserve">• 🟢 Paso 2 (Transformación en el mismo chat de tu Móvil): </w:t>
      </w:r>
      <w:r>
        <w:rPr>
          <w:b/>
          <w:color w:val="005A9E"/>
        </w:rPr>
        <w:t>"Conserva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Riqueza y Libertad Financiera' (Análisis estratificado de la evolución económica personal y familiar según los modelos de educación financiera (estilo Cultura 101). La riqueza se mide en meses de autonomía y soberanía de tiempo.). Describe los 7 estratos desde la base hasta la cima indicando metáforas visuales claras, un icono 3D en la cúspide (Una llave dorada tridimensional abriendo un cofre de engranajes temporales luminosos, simbolizando soberanía de tiempo.)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RIQUEZA Y LIBERTAD FINANCIERA".</w:t>
        <w:br/>
        <w:br/>
        <w:t>REGLA DE ORO DE IDIOMA: Todo texto ESCRITO EXCLUSIVAMENTE EN ESPAÑOL CASTELLANO.</w:t>
        <w:br/>
        <w:t>ARQUITECTURA: Pirámide o escalera vertical de 7 peldaños bien delimitados.</w:t>
        <w:br/>
        <w:t>CÚSPIDE 3D: Una llave dorada tridimensional abriendo un cofre de engranajes temporales luminosos, simbolizando soberanía de tiempo.</w:t>
        <w:br/>
        <w:br/>
        <w:t>ESTRATOS (DE BASE A CIMA):</w:t>
        <w:br/>
        <w:t>• Peldaño 1 (Supervivencia y Deuda): Una persona haciendo malabares angustiosos con facturas y tarjetas al borde de un abismo financiero.</w:t>
        <w:br/>
        <w:t>• Peldaño 2 (Estabilidad Básica): Un trabajador con sus cuentas al día, ingresos estables y cero deudas al consumo destructivas.</w:t>
        <w:br/>
        <w:t>• Peldaño 3 (Fondo de Seguridad): Una bóveda doméstica de ladrillos dorados que representa de 6 a 12 meses de gastos cubiertos.</w:t>
        <w:br/>
        <w:t>• Peldaño 4 (Autonomía y Respiro): Un profesional invirtiendo en activos productivos mientras disfruta de tiempo libre con su familia.</w:t>
        <w:br/>
        <w:t>• Peldaño 5 (Independencia Financiera): Un árbol frondoso de cuyas ramas caen frutos de rentas pasivas que cubren el coste de vida básico.</w:t>
        <w:br/>
        <w:t>• Peldaño 6 (Soberanía y Abundancia): Una brújula sobre un mapa mundial simbolizando libertad total para elegir proyectos por vocación.</w:t>
        <w:br/>
        <w:t>• Peldaño 7 (Legado y Filantropía): Un mecenas construyendo escuelas y fundaciones científicas para impactar a las futuras generaciones.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las Pirámides y Fraudes Financieros Históricos' (Clasificación de los esquemas de ingeniería social y fraude económico desde el siglo XVII hasta las criptoestafas algorítmicas.). Describe los 6 estratos desde la base hasta la cima indicando metáforas visuales claras, un icono 3D en la cúspide (Una pirámide de cartas financieras en 3D desmoronándose en el centro junto a un reloj de arena de colapso inevitable.)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LAS PIRÁMIDES Y FRAUDES FINANCIEROS HISTÓRICOS".</w:t>
        <w:br/>
        <w:br/>
        <w:t>REGLA DE ORO DE IDIOMA: Todo texto ESCRITO EXCLUSIVAMENTE EN ESPAÑOL CASTELLANO.</w:t>
        <w:br/>
        <w:t>ARQUITECTURA: Pirámide o escalera vertical de 6 peldaños bien delimitados.</w:t>
        <w:br/>
        <w:t>CÚSPIDE 3D: Una pirámide de cartas financieras en 3D desmoronándose en el centro junto a un reloj de arena de colapso inevitable.</w:t>
        <w:br/>
        <w:br/>
        <w:t>ESTRATOS (DE BASE A CIMA):</w:t>
        <w:br/>
        <w:t>• Peldaño 1 (La Manía de los Tulipanes (1637)): Comerciantes holandeses intercambiando bulbos de flor por casas enteras en plena burbuja especulativa.</w:t>
        <w:br/>
        <w:t>• Peldaño 2 (Compañía de los Mares del Sur (1720)): Accionistas aristócratas en pánico ante el estallido de acciones infladas sin respaldo comercial.</w:t>
        <w:br/>
        <w:t>• Peldaño 3 (El Esquema Ponzi Original (1920)): Charles Ponzi pagando con dinero de nuevos inversores los intereses ilusorios de los antiguos.</w:t>
        <w:br/>
        <w:t>• Peldaño 4 (Estafas Piramidales Multinivel): Una red de diagramas donde solo la cúspide absorbe el capital de las bases reclutadas.</w:t>
        <w:br/>
        <w:t>• Peldaño 5 (Megafraude de Bernard Madoff (2008)): Pantallas bursátiles falsificadas ocultando una pirámide de 64.000 millones de dólares en Wall Street.</w:t>
        <w:br/>
        <w:t>• Peldaño 6 (Cripto-Burbujas y Estafas Algorítmicas): Tokens fantasma y contratos digitales vacíos prometiendo rentabilidades mágicas sin modelo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Poder Geopolítico y Hegemonía Mundial' (Evolución de las estructuras de poder entre civilizaciones desde el control agrario hasta la supremacía en Inteligencia Artificial.). Describe los 5 estratos desde la base hasta la cima indicando metáforas visuales claras, un icono 3D en la cúspide (Un globo terráqueo geopolítico tridimensional rodeado por anillos de cables de fibra óptica submarina y satélites cuánticos.)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PODER GEOPOLÍTICO Y HEGEMONÍA MUNDIAL".</w:t>
        <w:br/>
        <w:br/>
        <w:t>REGLA DE ORO DE IDIOMA: Todo texto ESCRITO EXCLUSIVAMENTE EN ESPAÑOL CASTELLANO.</w:t>
        <w:br/>
        <w:t>ARQUITECTURA: Pirámide o escalera vertical de 5 peldaños bien delimitados.</w:t>
        <w:br/>
        <w:t>CÚSPIDE 3D: Un globo terráqueo geopolítico tridimensional rodeado por anillos de cables de fibra óptica submarina y satélites cuánticos.</w:t>
        <w:br/>
        <w:br/>
        <w:t>ESTRATOS (DE BASE A CIMA):</w:t>
        <w:br/>
        <w:t>• Peldaño 1 (Poder Territorial Agrario): Imperios antiguos defendiendo murallas de piedra y campos de cultivo con ejércitos de infantería.</w:t>
        <w:br/>
        <w:t>• Peldaño 2 (Hegemonía Marítima y Comercial): Galeones y flotas mercantes controlando los cuellos de botella oceánicos y las rutas de oro.</w:t>
        <w:br/>
        <w:t>• Peldaño 3 (Potencia Industrial y de Acero): Fábricas de la Revolución Industrial, redes ferroviarias continentales y acorazados de vapor.</w:t>
        <w:br/>
        <w:t>• Peldaño 4 (Superpotencia Nuclear y Aeroespacial): Silos de disuasión nuclear, portaaviones y satélites de espionaje en órbita.</w:t>
        <w:br/>
        <w:t>• Peldaño 5 (Supremacía Algorítmica y Microchips): Centros de supercómputo cuántico, laboratorios de silicio de 2 nm y redes de Inteligencia Artificial.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Aporte de Valor en una Empresa' (Escalafón del valor profesional y transición desde tareas mecánicas instruidas hasta la creación de propiedad intelectual escalable.). Describe los 6 estratos desde la base hasta la cima indicando metáforas visuales claras, un icono 3D en la cúspide (Un engranaje maestro de cristal 3D del cual emergen bombillas de ideas creativas, simbolizando claridad estratégica.)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APORTE DE VALOR EN UNA EMPRESA".</w:t>
        <w:br/>
        <w:br/>
        <w:t>REGLA DE ORO DE IDIOMA: Todo texto ESCRITO EXCLUSIVAMENTE EN ESPAÑOL CASTELLANO.</w:t>
        <w:br/>
        <w:t>ARQUITECTURA: Pirámide o escalera vertical de 6 peldaños bien delimitados.</w:t>
        <w:br/>
        <w:t>CÚSPIDE 3D: Un engranaje maestro de cristal 3D del cual emergen bombillas de ideas creativas, simbolizando claridad estratégica.</w:t>
        <w:br/>
        <w:br/>
        <w:t>ESTRATOS (DE BASE A CIMA):</w:t>
        <w:br/>
        <w:t>• Peldaño 1 (Ejecución Mecánica Instruida): Un operario siguiendo un manual paso a paso bajo supervisión directa para tareas rutinarias.</w:t>
        <w:br/>
        <w:t>• Peldaño 2 (Resolución Autónoma de Tareas): Un técnico cualificado resolviendo incidencias operativas sin requerir guía constante.</w:t>
        <w:br/>
        <w:t>• Peldaño 3 (Optimización de Procesos): Un analista identificando cuellos de botella y mejorando la eficiencia y velocidad del equipo.</w:t>
        <w:br/>
        <w:t>• Peldaño 4 (Liderazgo y Gestión de Personas): Un director coordinando talentos diversos, alineando voluntades y resolviendo conflictos.</w:t>
        <w:br/>
        <w:t>• Peldaño 5 (Diseño Estratégico y de Negocio): Un visionario abriendo nuevos mercados, creando productos innovadores y gestionando riesgo.</w:t>
        <w:br/>
        <w:t>• Peldaño 6 (Creación de Activos y Patentes): El arquitecto patrimonial que genera marcas registradas, software escalable y propiedad intelectual duradera.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Evolución del Dinero' (Estudio de la transformación tecnológica del intercambio comercial desde el trueque hasta los activos criptográficos descentralizados.). Describe los 5 estratos desde la base hasta la cima indicando metáforas visuales claras, un icono 3D en la cúspide (Una moneda de oro antigua fundiéndose metamórficamente en un bloque de luz digital tridimensional en red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EVOLUCIÓN DEL DINERO".</w:t>
        <w:br/>
        <w:br/>
        <w:t>REGLA DE ORO DE IDIOMA: Todo texto ESCRITO EXCLUSIVAMENTE EN ESPAÑOL CASTELLANO.</w:t>
        <w:br/>
        <w:t>ARQUITECTURA: Pirámide o escalera vertical de 5 peldaños bien delimitados.</w:t>
        <w:br/>
        <w:t>CÚSPIDE 3D: Una moneda de oro antigua fundiéndose metamórficamente en un bloque de luz digital tridimensional en red descentralizada.</w:t>
        <w:br/>
        <w:br/>
        <w:t>ESTRATOS (DE BASE A CIMA):</w:t>
        <w:br/>
        <w:t>• Peldaño 1 (Trueque Directo de Mercancías): Aldeanos prehistóricos intercambiando sacos de trigo por ganado según coincidencia de necesidades.</w:t>
        <w:br/>
        <w:t>• Peldaño 2 (Dinero Mercancía y Sal): Conchas de cauri, sacos de sal y granos de cacao utilizados como unidades comunes de cuenta.</w:t>
        <w:br/>
        <w:t>• Peldaño 3 (Moneda Metálica (Oro y Plata)): Monedas acuñadas en el Imperio Romano con peso estandarizado, durabilidad absoluta y valor intrínseco.</w:t>
        <w:br/>
        <w:t>• Peldaño 4 (Papel Moneda Fiduciario): Billetes emitidos por bancos centrales basados en confianza institucional y deuda pública.</w:t>
        <w:br/>
        <w:t>• Peldaño 5 (Dinero Digital y Descentralizado): Tarjetas bancarias fotónicas y activos criptográficos inmutables protegidos por matemática.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Poder Adquisitivo y Coste de Vida Global' (Comparativa económica de las condiciones materiales de vida y acceso a servicios según el nivel de ingreso en la economía mundial.). Describe los 6 estratos desde la base hasta la cima indicando metáforas visuales claras, un icono 3D en la cúspide (Una balanza económica en 3D sosteniendo en un extremo una canasta básica de alimentos y en el otro una hora de trabajo humano.)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PODER ADQUISITIVO Y COSTE DE VIDA GLOBAL".</w:t>
        <w:br/>
        <w:br/>
        <w:t>REGLA DE ORO DE IDIOMA: Todo texto ESCRITO EXCLUSIVAMENTE EN ESPAÑOL CASTELLANO.</w:t>
        <w:br/>
        <w:t>ARQUITECTURA: Pirámide o escalera vertical de 6 peldaños bien delimitados.</w:t>
        <w:br/>
        <w:t>CÚSPIDE 3D: Una balanza económica en 3D sosteniendo en un extremo una canasta básica de alimentos y en el otro una hora de trabajo humano.</w:t>
        <w:br/>
        <w:br/>
        <w:t>ESTRATOS (DE BASE A CIMA):</w:t>
        <w:br/>
        <w:t>• Peldaño 1 (Pobreza Extrema (&lt; 2$ al día)): Una familia acarreando agua turbia en bidones plásticos desde pozos lejanos y cocinando con leña en el suelo.</w:t>
        <w:br/>
        <w:t>• Peldaño 2 (Subsistencia Básica (2$ a 8$ al día)): Acceso a agua potable en grifo comunitario, bicicleta de transporte y electricidad intermitente.</w:t>
        <w:br/>
        <w:t>• Peldaño 3 (Clase Media Emergente (8$ a 32$ al día)): Vivienda de ladrillo con fontanería interior, motocicleta o coche pequeño y educación pública.</w:t>
        <w:br/>
        <w:t>• Peldaño 4 (Clase Media Consolidada (32$ a 100$ al día)): Electrodomésticos modernos, cobertura médica, viajes vacacionales y ahorro mensual sistemático.</w:t>
        <w:br/>
        <w:t>• Peldaño 5 (Afluencia y Confort (100$ a 500$ al día)): Propiedad de viviendas excelentes, educación universitaria internacional e inversiones patrimoniales.</w:t>
        <w:br/>
        <w:t>• Peldaño 6 (Élite Económica Global (&gt; 500$ al día)): Acceso ilimitado a medicina de vanguardia, capitalización corporativa global y movilidad geográfica.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Automatización del Trabajo Humano' (Sustitución del esfuerzo muscular y mental por herramientas mecánicas, informáticas y algorítmicas autónomas Nivel 5.). Describe los 5 estratos desde la base hasta la cima indicando metáforas visuales claras, un icono 3D en la cúspide (Un brazo robótico industrial hiper-preciso en 3D entregando una herramienta de diamante a una mano humana en colaboración.)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AUTOMATIZACIÓN DEL TRABAJO HUMANO".</w:t>
        <w:br/>
        <w:br/>
        <w:t>REGLA DE ORO DE IDIOMA: Todo texto ESCRITO EXCLUSIVAMENTE EN ESPAÑOL CASTELLANO.</w:t>
        <w:br/>
        <w:t>ARQUITECTURA: Pirámide o escalera vertical de 5 peldaños bien delimitados.</w:t>
        <w:br/>
        <w:t>CÚSPIDE 3D: Un brazo robótico industrial hiper-preciso en 3D entregando una herramienta de diamante a una mano humana en colaboración.</w:t>
        <w:br/>
        <w:br/>
        <w:t>ESTRATOS (DE BASE A CIMA):</w:t>
        <w:br/>
        <w:t>• Peldaño 1 (Trabajo 100% Manual Artesanal): Un herrero medieval golpeando hierro al rojo vivo con un martillo pesado usando pura energía muscular.</w:t>
        <w:br/>
        <w:t>• Peldaño 2 (Mecanización de Fuerza Motriz): Máquinas de vapor y telares mecánicos donde el humano guía la herramienta impulsada por carbón.</w:t>
        <w:br/>
        <w:t>• Peldaño 3 (Automatización Programada de Rutinas): Cadenas de montaje en los años 80 con robots soldadores repitiendo trayectorias fijas blindadas.</w:t>
        <w:br/>
        <w:t>• Peldaño 4 (Sistemas Adaptativos con Sensores): Vehículos y robots con visión artificial que esquivan obstáculos imprevistos en almacenes modernos.</w:t>
        <w:br/>
        <w:t>• Peldaño 5 (Autonomía Cognitiva y Robótica Total): Enjambres de drones e IA gestionando una planta de energía tomando decisiones en tiempo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Persuasión e Influencia de Masas' (Taxonomía de las tecnologías de comunicación estratégica desde el ágora griega hasta la microsegmentación predictiva por IA.). Describe los 6 estratos desde la base hasta la cima indicando metáforas visuales claras, un icono 3D en la cúspide (Un megáfono clásico de latón transformándose ópticamente en una red de prismas láser de datos en 3D.)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PERSUASIÓN E INFLUENCIA DE MASAS".</w:t>
        <w:br/>
        <w:br/>
        <w:t>REGLA DE ORO DE IDIOMA: Todo texto ESCRITO EXCLUSIVAMENTE EN ESPAÑOL CASTELLANO.</w:t>
        <w:br/>
        <w:t>ARQUITECTURA: Pirámide o escalera vertical de 6 peldaños bien delimitados.</w:t>
        <w:br/>
        <w:t>CÚSPIDE 3D: Un megáfono clásico de latón transformándose ópticamente en una red de prismas láser de datos en 3D.</w:t>
        <w:br/>
        <w:br/>
        <w:t>ESTRATOS (DE BASE A CIMA):</w:t>
        <w:br/>
        <w:t>• Peldaño 1 (Discurso Oral en el Ágora): Un orador clásico romano debatiendo ante ciudadanos en una plaza pública usando retórica y carisma.</w:t>
        <w:br/>
        <w:t>• Peldaño 2 (Imprenta y Panfletos Masivos): Prensas de Gutenberg en el siglo XVI difundiendo manifiestos impresos a miles de lectores.</w:t>
        <w:br/>
        <w:t>• Peldaño 3 (Radiodifusión y Voz Nacional): Familias de los años 30 reunidas en torno a un aparato de radio de madera escuchando discursos estatales.</w:t>
        <w:br/>
        <w:t>• Peldaño 4 (Televisión e Imagen Publicitaria): Anuncios comerciales a todo color en los años 70 moldeando aspiraciones de la clase media global.</w:t>
        <w:br/>
        <w:t>• Peldaño 5 (Redes Sociales y Feed Viral): Pantallas de smartphone mostrando notificaciones adictivas y cámaras de eco diseñadas para retener atención.</w:t>
        <w:br/>
        <w:t>• Peldaño 6 (Microsegmentación Predictiva por IA): Algoritmos psicométricos analizando miles de datos para mostrar mensajes a medida del perfil emocional.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Seguridad Ciudadana y Prevención Urbana' (Evolución de la protección ciudadana desde murallas medievales hasta el urbanismo preventivo y vigilancia algorítmica IA.). Describe los 5 estratos desde la base hasta la cima indicando metáforas visuales claras, un icono 3D en la cúspide (Un escudo de protección de alta tecnología tridimensional con textura de grafeno y circuitos de luz azul protegiendo un skyline.)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SEGURIDAD CIUDADANA Y PREVENCIÓN URBANA".</w:t>
        <w:br/>
        <w:br/>
        <w:t>REGLA DE ORO DE IDIOMA: Todo texto ESCRITO EXCLUSIVAMENTE EN ESPAÑOL CASTELLANO.</w:t>
        <w:br/>
        <w:t>ARQUITECTURA: Pirámide o escalera vertical de 5 peldaños bien delimitados.</w:t>
        <w:br/>
        <w:t>CÚSPIDE 3D: Un escudo de protección de alta tecnología tridimensional con textura de grafeno y circuitos de luz azul protegiendo un skyline.</w:t>
        <w:br/>
        <w:br/>
        <w:t>ESTRATOS (DE BASE A CIMA):</w:t>
        <w:br/>
        <w:t>• Peldaño 1 (Autodefensa y Muralla Perimetral): Ciudadela medieval protegida por fosos de agua, guardias en torreones y portones macizos de roble.</w:t>
        <w:br/>
        <w:t>• Peldaño 2 (Patrulla Policial e Iluminación de Gas): Agentes uniformados rondando calles empedradas bajo las primeras farolas públicas del siglo XIX.</w:t>
        <w:br/>
        <w:t>• Peldaño 3 (Urbanismo Preventivo (CPTED)): Calles abiertas, plazas sin escondites, fachadas transparentes y parques bien iluminados disuasorios.</w:t>
        <w:br/>
        <w:t>• Peldaño 4 (Vigilancia Electrónica y Centro de Mando): Redes de cámaras CCTV y sensores monitoreados 24/7 desde una sala central con pantallas murales.</w:t>
        <w:br/>
        <w:t>• Peldaño 5 (Prevención Algorítmica y Sensores IA): Cámaras térmicas e IA detectando caídas o anomalías para enviar ayuda de emergencia automática.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Alfabetización Financiera Personal' (Progresión desde el analfabetismo de la deuda revolucionaria hasta la inversión pasiva indexada y la ingeniería patrimonial.). Describe los 6 estratos desde la base hasta la cima indicando metáforas visuales claras, un icono 3D en la cúspide (Un cerebro humano en 3D en el que los hemisferios se iluminan con engranajes dorados de lógica matemática y visión a largo plazo.)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ALFABETIZACIÓN FINANCIERA PERSONAL".</w:t>
        <w:br/>
        <w:br/>
        <w:t>REGLA DE ORO DE IDIOMA: Todo texto ESCRITO EXCLUSIVAMENTE EN ESPAÑOL CASTELLANO.</w:t>
        <w:br/>
        <w:t>ARQUITECTURA: Pirámide o escalera vertical de 6 peldaños bien delimitados.</w:t>
        <w:br/>
        <w:t>CÚSPIDE 3D: Un cerebro humano en 3D en el que los hemisferios se iluminan con engranajes dorados de lógica matemática y visión a largo plazo.</w:t>
        <w:br/>
        <w:br/>
        <w:t>ESTRATOS (DE BASE A CIMA):</w:t>
        <w:br/>
        <w:t>• Peldaño 1 (Analfabetismo Económico Básico): Una persona firmando un contrato con letra minúscula sin comprender el interés compuesto destructivo de una deuda.</w:t>
        <w:br/>
        <w:t>• Peldaño 2 (Control de Presupuesto y Flujo de Caja): Una libreta o hoja de cálculo clara separando ingresos fijos, gastos obligatorios y ahorro del mes.</w:t>
        <w:br/>
        <w:t>• Peldaño 3 (Eliminación Sistemática de Deudas): El método de Bola de Nieve aplastando uno a uno los préstamos personales y tarjetas de mayor interés.</w:t>
        <w:br/>
        <w:t>• Peldaño 4 (Inversión Indexada a Largo Plazo): Aportaciones automáticas mensuales a un fondo indexado global aprovechando el interés compuesto.</w:t>
        <w:br/>
        <w:t>• Peldaño 5 (Optimización Fiscal y Diversificación): Estructuración legal inteligente del patrimonio entre bienes raíces, renta fija y variable.</w:t>
        <w:br/>
        <w:t>• Peldaño 6 (Ingeniería Patrimonial y Legado): Creación de fideicomisos y rentas perpetuas destinadas a blindar el futuro intergeneracional.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Inteligencia Cognitiva y Conciencia' (Taxonomía estratificada de la capacidad de procesamiento neurológico biológico y cuántico sintético en el universo.). Describe los 7 estratos desde la base hasta la cima indicando metáforas visuales claras, un icono 3D en la cúspide (Un chispazo sináptico tridimensional conectando un cerebro biológico humano con un núcleo cuántico de Superinteligencia Artificial.)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INTELIGENCIA COGNITIVA Y CONCIENCIA".</w:t>
        <w:br/>
        <w:br/>
        <w:t>REGLA DE ORO DE IDIOMA: Todo texto ESCRITO EXCLUSIVAMENTE EN ESPAÑOL CASTELLANO.</w:t>
        <w:br/>
        <w:t>ARQUITECTURA: Pirámide o escalera vertical de 7 peldaños bien delimitados.</w:t>
        <w:br/>
        <w:t>CÚSPIDE 3D: Un chispazo sináptico tridimensional conectando un cerebro biológico humano con un núcleo cuántico de Superinteligencia Artificial.</w:t>
        <w:br/>
        <w:br/>
        <w:t>ESTRATOS (DE BASE A CIMA):</w:t>
        <w:br/>
        <w:t>• Peldaño 1 (Instinto Reflejo Biológico): Hormigas e insectos respondiendo de forma automática e invariable a estímulos químicos feromonales simples.</w:t>
        <w:br/>
        <w:t>• Peldaño 2 (Memoria Asociativa y Aprendizaje): Córvidos y aves utilizando herramientas mecánicas simples para extraer alimento de ranuras difíciles.</w:t>
        <w:br/>
        <w:t>• Peldaño 3 (Conciencia Social y Comunicación): Delfines y chimpancés reconociéndose en el espejo, coordinando cazas complejas y mostrando empatía grupal.</w:t>
        <w:br/>
        <w:t>• Peldaño 4 (Lenguaje Simbólico y Cultura): Primeros humanos de la prehistoria pintando bisontes en cuevas y transmitiendo conocimientos oralmente.</w:t>
        <w:br/>
        <w:t>• Peldaño 5 (Razonamiento Científico e Ingeniería): Científicos e ingenieros calculando órbitas espaciales, diseñando rascacielos y comprendiendo física cuántica.</w:t>
        <w:br/>
        <w:t>• Peldaño 6 (Red Neural Digital Global): Miles de millones de mentes conectadas mediante satélites, fibra óptica y centros de datos planetarios compartiendo conocimiento.</w:t>
        <w:br/>
        <w:t>• Peldaño 7 (Superinteligencia Cuántica y Sintética): Una red algorítmica autoconsciente capaz de resolver el plegamiento de proteínas y el clima en segundos con exactitud.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Conciencia y Alerta Neurológica' (Clasificación electroencefalográfica (EEG) de las ondas cerebrales humanas desde el sueño Delta hasta el Flow y la sincronización Gamma.). Describe los 6 estratos desde la base hasta la cima indicando metáforas visuales claras, un icono 3D en la cúspide (Un modelo de cerebro humano en 3D flotando en el centro con ondas electromagnéticas de colores vibrantes irradiando desde su corteza.)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CONCIENCIA Y ALERTA NEUROLÓGICA".</w:t>
        <w:br/>
        <w:br/>
        <w:t>REGLA DE ORO DE IDIOMA: Todo texto ESCRITO EXCLUSIVAMENTE EN ESPAÑOL CASTELLANO.</w:t>
        <w:br/>
        <w:t>ARQUITECTURA: Pirámide o escalera vertical de 6 peldaños bien delimitados.</w:t>
        <w:br/>
        <w:t>CÚSPIDE 3D: Un modelo de cerebro humano en 3D flotando en el centro con ondas electromagnéticas de colores vibrantes irradiando desde su corteza.</w:t>
        <w:br/>
        <w:br/>
        <w:t>ESTRATOS (DE BASE A CIMA):</w:t>
        <w:br/>
        <w:t>• Peldaño 1 (Ondas Delta (Sueño Profundo Sin Sueños)): Una figura humana en reposo absoluto mientras el cerebro realiza limpieza glinfática celular a 1-4 Hz.</w:t>
        <w:br/>
        <w:t>• Peldaño 2 (Ondas Theta (Sueño REM y Soñación)): Frecuencias cerebrales de 4-8 Hz mostrando al paciente soñando intensamente y consolidando memorias emocionales.</w:t>
        <w:br/>
        <w:t>• Peldaño 3 (Ondas Alfa (Relajación y Vigilia Tranquila)): Una persona sentada cómodamente con ojos cerrados, con un trazado cerebral suave y estable a 8-12 Hz.</w:t>
        <w:br/>
        <w:t>• Peldaño 4 (Ondas Beta (Alerta Activa y Trabajo Diario)): Un estudiante resolviendo problemas matemáticos y conversando con frecuencia rápida y enfocada de 13-30 Hz.</w:t>
        <w:br/>
        <w:t>• Peldaño 5 (Estado de Flow (Sincronización Prefrontal)): Un músico o cirujano inmerso totalmente en su tarea en máxima lucidez sin fatiga mental percibida.</w:t>
        <w:br/>
        <w:t>• Peldaño 6 (Ondas Gamma (Hiper-Sincronización Cortical)): Frecuencias ultra-rápidas de 30-100 Hz de insight creativo masivo y meditación profunda de monjes zen.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Memoria y Retención Biológica' (Desglose del procesamiento de la memoria desde el impacto sensorial fugaz hasta la consolidación nocturna en el hipocampo y córtex.). Describe los 5 estratos desde la base hasta la cima indicando metáforas visuales claras, un icono 3D en la cúspide (Un hipocampo cerebral luminoso en 3D en forma de caballito de mar cristalino transformando flujos de luz en redes de diamante permanentes.)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MEMORIA Y RETENCIÓN BIOLÓGICA".</w:t>
        <w:br/>
        <w:br/>
        <w:t>REGLA DE ORO DE IDIOMA: Todo texto ESCRITO EXCLUSIVAMENTE EN ESPAÑOL CASTELLANO.</w:t>
        <w:br/>
        <w:t>ARQUITECTURA: Pirámide o escalera vertical de 5 peldaños bien delimitados.</w:t>
        <w:br/>
        <w:t>CÚSPIDE 3D: Un hipocampo cerebral luminoso en 3D en forma de caballito de mar cristalino transformando flujos de luz en redes de diamante permanentes.</w:t>
        <w:br/>
        <w:br/>
        <w:t>ESTRATOS (DE BASE A CIMA):</w:t>
        <w:br/>
        <w:t>• Peldaño 1 (Memoria Sensorial Fugaz (Milisegundos)): La retina y el oído capturando miles de impresiones que desaparecen al instante si no se les presta atención.</w:t>
        <w:br/>
        <w:t>• Peldaño 2 (Memoria de Trabajo (El Escritorio Mental)): La corteza prefrontal sosteniendo activa 4 o 5 datos temporales como un número de teléfono en 20 segundos.</w:t>
        <w:br/>
        <w:t>• Peldaño 3 (Memoria a Corto Plazo (Horas a Días)): Recuerdos recientes almacenados provisionalmente en circuitos del hipocampo esperando ser priorizados o descartados.</w:t>
        <w:br/>
        <w:t>• Peldaño 4 (Consolidación Nocturna (Sueño REM)): El cerebro dormido transfiriendo por la noche experiencias importantes desde el hipocampo hacia la corteza cerebral.</w:t>
        <w:br/>
        <w:t>• Peldaño 5 (Memoria a Largo Plazo y Sinapsis Cortical): Redes neuronales sólidamente unidas por espinas dendríticas reforzadas que conservan recuerdos décadas enteras.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Toma de Decisiones y Sesgos Cognitivos' (Evolución desde el Sistema 1 rápido instintivo de Kahneman y sesgos de confirmación hacia la deliberación del Sistema 2 bayesiano.). Describe los 6 estratos desde la base hasta la cima indicando metáforas visuales claras, un icono 3D en la cúspide (Una balanza mental de precisión 3D en la que una pesa pesada de Razón Analítica equilibra a una llama ardiente roja de Impulso Instintivo.)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TOMA DE DECISIONES Y SESGOS COGNITIVOS".</w:t>
        <w:br/>
        <w:br/>
        <w:t>REGLA DE ORO DE IDIOMA: Todo texto ESCRITO EXCLUSIVAMENTE EN ESPAÑOL CASTELLANO.</w:t>
        <w:br/>
        <w:t>ARQUITECTURA: Pirámide o escalera vertical de 6 peldaños bien delimitados.</w:t>
        <w:br/>
        <w:t>CÚSPIDE 3D: Una balanza mental de precisión 3D en la que una pesa pesada de Razón Analítica equilibra a una llama ardiente roja de Impulso Instintivo.</w:t>
        <w:br/>
        <w:br/>
        <w:t>ESTRATOS (DE BASE A CIMA):</w:t>
        <w:br/>
        <w:t>• Peldaño 1 (Reacción Instintiva y de Supervivencia): La amígdala cerebral disparando la alarma de lucha o huida en milisegundos ante un peligro físico inminente.</w:t>
        <w:br/>
        <w:t>• Peldaño 2 (Sesgo de Confirmación y Manada): La mente aceptando solo las noticias que confirman sus creencias previas mientras rechaza evidencias contradictorias.</w:t>
        <w:br/>
        <w:t>• Peldaño 3 (Aversión a la Pérdida y Miedo Límbico): El dolor psicológico de perder 100 euros pesando el doble en la decisión humana que la alegría de ganar 100 euros.</w:t>
        <w:br/>
        <w:t>• Peldaño 4 (Pensamiento Lento y Deliberado (Sistema 2)): La corteza prefrontal tomando el control para realizar cálculos lógicos y evaluar pros y contras con calma.</w:t>
        <w:br/>
        <w:t>• Peldaño 5 (Análisis Probabilístico y Criterio Bayesiano): Un analista evaluando escenarios futuros asignando porcentajes reales de probabilidad en lugar de certezas dogmáticas.</w:t>
        <w:br/>
        <w:t>• Peldaño 6 (Sabiduría Metacognitiva y Criterio Ético Superior): El pensador capaz de auditar sus propios pensamientos en tiempo real reconociendo sus puntos ciegos para el bien común.</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Resiliencia y Salud Mental' (Espectro clínico desde el bienestar emocional robusto y afrontamiento hasta la fatiga crónica, Burnout y desregulación neuroquímica.). Describe los 5 estratos desde la base hasta la cima indicando metáforas visuales claras, un icono 3D en la cúspide (Un faro costero de piedra sólida y luminoso en 3D resistiendo el embate de olas bravías, simbolizando fortaleza psicológica resuelta.)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RESILIENCIA Y SALUD MENTAL".</w:t>
        <w:br/>
        <w:br/>
        <w:t>REGLA DE ORO DE IDIOMA: Todo texto ESCRITO EXCLUSIVAMENTE EN ESPAÑOL CASTELLANO.</w:t>
        <w:br/>
        <w:t>ARQUITECTURA: Pirámide o escalera vertical de 5 peldaños bien delimitados.</w:t>
        <w:br/>
        <w:t>CÚSPIDE 3D: Un faro costero de piedra sólida y luminoso en 3D resistiendo el embate de olas bravías, simbolizando fortaleza psicológica resuelta.</w:t>
        <w:br/>
        <w:br/>
        <w:t>ESTRATOS (DE BASE A CIMA):</w:t>
        <w:br/>
        <w:t>• Peldaño 1 (Bienestar y Resiliencia Robusta): Una persona afrontando reveses cotidianos con calma, flexibilidad cognitiva y excelentes relaciones de apoyo social.</w:t>
        <w:br/>
        <w:t>• Peldaño 2 (Sobrecarga y Estrés Agudo Transitorio): Tensión muscular y cansancio acumulado ante picos de exámenes o trabajo intenso, con capacidad de recuperación.</w:t>
        <w:br/>
        <w:t>• Peldaño 3 (Fatiga Crónica y Burnout Profesional): Agotamiento emocional continuo, insomnio de mantenimiento, apatía general y sensación de estar desbordado.</w:t>
        <w:br/>
        <w:t>• Peldaño 4 (Trastorno de Ansiedad o Depresión Funcional): Desregulación de serotonina y cortisol que dificulta severamente la concentración generando anhedonia marcada.</w:t>
        <w:br/>
        <w:t>• Peldaño 5 (Desconexión y Trastorno Clínico Severo): Crisis aguda que requiere intervención médica o psiquiátrica especializada urgente para restaurar equilibrio químico.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Adicción y Dependencia Neuroquímica' (Secuestro del circuito de recompensa dopaminérgico y pérdida de voluntad prefrontal frente a la plasticidad cerebral y rehabilitación.). Describe los 6 estratos desde la base hasta la cima indicando metáforas visuales claras, un icono 3D en la cúspide (Una cadena de hierro pesada rompiéndose en pedazos en el aire con un destello de luz verde esmeralda, simbolizando voluntad terapéutica.)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ADICCIÓN Y DEPENDENCIA NEUROQUÍMICA".</w:t>
        <w:br/>
        <w:br/>
        <w:t>REGLA DE ORO DE IDIOMA: Todo texto ESCRITO EXCLUSIVAMENTE EN ESPAÑOL CASTELLANO.</w:t>
        <w:br/>
        <w:t>ARQUITECTURA: Pirámide o escalera vertical de 6 peldaños bien delimitados.</w:t>
        <w:br/>
        <w:t>CÚSPIDE 3D: Una cadena de hierro pesada rompiéndose en pedazos en el aire con un destello de luz verde esmeralda, simbolizando voluntad terapéutica.</w:t>
        <w:br/>
        <w:br/>
        <w:t>ESTRATOS (DE BASE A CIMA):</w:t>
        <w:br/>
        <w:t>• Peldaño 1 (Contacto Inicial y Estímulo Recreativo): Una liberación normal y natural de dopamina ante recompensas fisiológicas o un estímulo placentero transitorio no adictivo.</w:t>
        <w:br/>
        <w:t>• Peldaño 2 (Tolerancia y Sobrecarga Dopaminérgica): El cerebro bombardeado por estímulos artificiales intensos reduce el número de receptores para protegerse.</w:t>
        <w:br/>
        <w:t>• Peldaño 3 (Dependencia y Anhedonia Cotidiana): El usuario ya no siente placer en actividades normales como leer o pasear, necesitando el estímulo tan solo para sentirse normal.</w:t>
        <w:br/>
        <w:t>• Peldaño 4 (Secuestro Prefrontal y Pérdida de Voluntad): El circuito de recompensa domina a la corteza prefrontal racional generando conductas compulsivas pese al daño personal.</w:t>
        <w:br/>
        <w:t>• Peldaño 5 (Desintoxicación y Síndrome de Abstinencia): El duro proceso fisiológico inicial de limpieza y re-sensibilización receptora celular acompañado de apoyo médico riguroso.</w:t>
        <w:br/>
        <w:t>• Peldaño 6 (Rehabilitación y Plasticidad Sináptica): El cerebro regenerando sus receptores dopaminérgicos y fortaleciendo nuevas conexiones saludables de autocontrol duradero.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Empatía e Inteligencia Emocional' (Evolución desde el contagio emocional reflejo y teoría de la mente cognitiva hacia la empatía compasiva activa y liderazgo transformador.). Describe los 5 estratos desde la base hasta la cima indicando metáforas visuales claras, un icono 3D en la cúspide (Un corazón anatómico de cristal luminoso entrelazado sinérgicamente con un cerebro dorado en 3D, mostrando razón analítica y sensibilidad humana.)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EMPATÍA E INTELIGENCIA EMOCIONAL".</w:t>
        <w:br/>
        <w:br/>
        <w:t>REGLA DE ORO DE IDIOMA: Todo texto ESCRITO EXCLUSIVAMENTE EN ESPAÑOL CASTELLANO.</w:t>
        <w:br/>
        <w:t>ARQUITECTURA: Pirámide o escalera vertical de 5 peldaños bien delimitados.</w:t>
        <w:br/>
        <w:t>CÚSPIDE 3D: Un corazón anatómico de cristal luminoso entrelazado sinérgicamente con un cerebro dorado en 3D, mostrando razón analítica y sensibilidad humana.</w:t>
        <w:br/>
        <w:br/>
        <w:t>ESTRATOS (DE BASE A CIMA):</w:t>
        <w:br/>
        <w:t>• Peldaño 1 (Contagio Emocional Instintivo): Bebés en una guardería llorando por reflejo automático y neuronas espejo al escuchar el llanto desconsolado de otro bebé.</w:t>
        <w:br/>
        <w:t>• Peldaño 2 (Autoconciencia y Reconocimiento Propio): La persona identificando y poniendo nombre exacto a sus propias emociones sin actuar impulsivamente.</w:t>
        <w:br/>
        <w:t>• Peldaño 3 (Teoría de la Mente y Empatía Cognitiva): La capacidad intelectual de ponerse en los zapatos del otro y comprender su perspectiva lógica.</w:t>
        <w:br/>
        <w:t>• Peldaño 4 (Empatía Compasiva y Ayuda Activa): Conmovernos profundamente con el dolor ajeno y movilizarnos con acciones reales para aliviar el sufrimiento.</w:t>
        <w:br/>
        <w:t>• Peldaño 5 (Regulación Social y Liderazgo Transformador): El mentor o líder capaz de armonizar las emociones de un grupo entero y generar seguridad psicológica inspiradora.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Disciplina y Formación de Hábitos' (Automatización conductual desde el esfuerzo prefrontal agotador hasta la mielinización sináptica y ejecución en ganglios basales.). Describe los 6 estratos desde la base hasta la cima indicando metáforas visuales claras, un icono 3D en la cúspide (Un martillo de escultor cincelando una estatua de mármol de sí mismo en 3D, simbolizando que la autodisciplina esculpe nuestro carácter.)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DISCIPLINA Y FORMACIÓN DE HÁBITOS".</w:t>
        <w:br/>
        <w:br/>
        <w:t>REGLA DE ORO DE IDIOMA: Todo texto ESCRITO EXCLUSIVAMENTE EN ESPAÑOL CASTELLANO.</w:t>
        <w:br/>
        <w:t>ARQUITECTURA: Pirámide o escalera vertical de 6 peldaños bien delimitados.</w:t>
        <w:br/>
        <w:t>CÚSPIDE 3D: Un martillo de escultor cincelando una estatua de mármol de sí mismo en 3D, simbolizando que la autodisciplina esculpe nuestro carácter.</w:t>
        <w:br/>
        <w:br/>
        <w:t>ESTRATOS (DE BASE A CIMA):</w:t>
        <w:br/>
        <w:t>• Peldaño 1 (Resistencia Inicial y Esfuerzo Prefrontal): Los primeros días donde cada acción requiere un combate agotador contra la pereza y la fricción de empezar.</w:t>
        <w:br/>
        <w:t>• Peldaño 2 (Bucle de Señal y Recompensa Consciente): El diseño deliberado de recordatorios visuales y pequeñas recompensas post-esfuerzo para reforzar el circuito.</w:t>
        <w:br/>
        <w:t>• Peldaño 3 (Mielinización y Fricción Reducida): A partir de la tercera semana la funda de mielina acelera la ruta neuronal haciendo que el esfuerzo disminuya drásticamente.</w:t>
        <w:br/>
        <w:t>• Peldaño 4 (Automatismo en los Ganglios Basales): El hábito se ejecuta casi sin pensar (como cepillarse los dientes), consumiendo un mínimo nivel de glucosa prefrontal.</w:t>
        <w:br/>
        <w:t>• Peldaño 5 (Identidad Conductual Arraigada): La persona ya no dice que lo intenta, sino que asume la identidad interna profunda de ser una persona perseverante.</w:t>
        <w:br/>
        <w:t>• Peldaño 6 (Maestría y Disciplina de Alto Rendimiento): Capacidad de aplicar el mismo bucle de autodisciplina de forma rápida a cualquier nueva habilidad compleja técnica o científica.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Comunicación y Lenguaje Biológico' (Progresión desde rastros químicos feromonales y cantos acústicos animales hasta la gramática recursiva humana y la comunicación por IA.). Describe los 5 estratos desde la base hasta la cima indicando metáforas visuales claras, un icono 3D en la cúspide (Una onda sonora acústica de canto de ballena transformándose visualmente en letras clásicas en 3D y luego en código binario láser luminoso.)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COMUNICACIÓN Y LENGUAJE BIOLÓGICO".</w:t>
        <w:br/>
        <w:br/>
        <w:t>REGLA DE ORO DE IDIOMA: Todo texto ESCRITO EXCLUSIVAMENTE EN ESPAÑOL CASTELLANO.</w:t>
        <w:br/>
        <w:t>ARQUITECTURA: Pirámide o escalera vertical de 5 peldaños bien delimitados.</w:t>
        <w:br/>
        <w:t>CÚSPIDE 3D: Una onda sonora acústica de canto de ballena transformándose visualmente en letras clásicas en 3D y luego en código binario láser luminoso.</w:t>
        <w:br/>
        <w:br/>
        <w:t>ESTRATOS (DE BASE A CIMA):</w:t>
        <w:br/>
        <w:t>• Peldaño 1 (Señalización Química Feromonal): Hormigas y polillas dejando rastros químicos odoríferos en el aire o suelo para indicar rutas o alertas de peligro.</w:t>
        <w:br/>
        <w:t>• Peldaño 2 (Vocalización Acústica y Danza Animal): Las abejas realizando la danza en ocho y ballenas cantando a cientos de kilómetros en el océano.</w:t>
        <w:br/>
        <w:t>• Peldaño 3 (Lenguaje Gramatical Recursivo Humano): La capacidad cerebral exclusiva del Homo Sapiens para combinar infinitamente palabras abstractas y expresar tiempos futuros.</w:t>
        <w:br/>
        <w:t>• Peldaño 4 (Escritura Simbólica y Registro Permanente): Jeroglíficos, alfabeto clásico y libros de imprenta que permitieron que el pensamiento de un científico sobreviviera intacto siglos tras su muerte.</w:t>
        <w:br/>
        <w:t>• Peldaño 5 (Comunicación Sintética y Grafos IA): Modelos matemáticos de lenguaje procesando miles de millones de parámetros en milisegundos para traducir y dialogar en red con humanos.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Creatividad e Innovación Humana' (Clasificación cognitiva desde la imitación adaptativa y combinatoria de ideas preexistentes hasta la invención de paradigmas disruptivos.). Describe los 6 estratos desde la base hasta la cima indicando metáforas visuales claras, un icono 3D en la cúspide (Una bombilla de cristal en 3D cuyo interior no tiene filamento de metal sino un prisma chispeante que descompone un rayo de luz blanca en un arcoíris de ideas.)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CREATIVIDAD E INNOVACIÓN HUMANA".</w:t>
        <w:br/>
        <w:br/>
        <w:t>REGLA DE ORO DE IDIOMA: Todo texto ESCRITO EXCLUSIVAMENTE EN ESPAÑOL CASTELLANO.</w:t>
        <w:br/>
        <w:t>ARQUITECTURA: Pirámide o escalera vertical de 6 peldaños bien delimitados.</w:t>
        <w:br/>
        <w:t>CÚSPIDE 3D: Una bombilla de cristal en 3D cuyo interior no tiene filamento de metal sino un prisma chispeante que descompone un rayo de luz blanca en un arcoíris de ideas.</w:t>
        <w:br/>
        <w:br/>
        <w:t>ESTRATOS (DE BASE A CIMA):</w:t>
        <w:br/>
        <w:t>• Peldaño 1 (Imitación Adaptativa y Aprendizaje): El aprendiz copiando con precisión las técnicas de un maestro para dominar las bases mecánicas del oficio.</w:t>
        <w:br/>
        <w:t>• Peldaño 2 (Combinatoria de Ideas Preexistentes): Conectar dos conceptos conocidos para crear una solución útil como combinar un teléfono con una cámara fotográfica.</w:t>
        <w:br/>
        <w:t>• Peldaño 3 (Pensamiento Divergente y Lluvia de Ideas): La capacidad mental de generar 30 usos insólitos para un objeto común en 5 minutos superando la rigidez funcional.</w:t>
        <w:br/>
        <w:t>• Peldaño 4 (Resolución Creativa de Incidencias Complejas): Un ingeniero improvisando un filtro de aire con cinta aislante para salvar a la tripulación en una emergencia.</w:t>
        <w:br/>
        <w:t>• Peldaño 5 (Invención de un Nuevo Paradigma Disruptivo): Albert Einstein reformulando por completo la gravedad y el espacio-tiempo con la Relatividad, rompiendo los esquemas de Newton.</w:t>
        <w:br/>
        <w:t>• Peldaño 6 (Genio Visionario y Transformación Civilizatoria): Creaciones inmortales universales como la Imprenta o la Penicilina que cambian el curso de la humanidad.</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del Universo (De lo Subatómico a lo Macroscópico)' (Órdenes de magnitud del cosmos en potencias de 10 desde la longitud de Planck y quarks hasta el Universo Observable y la red de materia oscura.). Describe los 7 estratos desde la base hasta la cima indicando metáforas visuales claras, un icono 3D en la cúspide (Una lupa cósmica de cristal tridimensional mostrando simultáneamente la órbita cuántica en un átomo y galaxias en espiral.)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DEL UNIVERSO (DE LO SUBATÓMICO A LO MACROSCÓPICO)".</w:t>
        <w:br/>
        <w:br/>
        <w:t>REGLA DE ORO DE IDIOMA: Todo texto ESCRITO EXCLUSIVAMENTE EN ESPAÑOL CASTELLANO.</w:t>
        <w:br/>
        <w:t>ARQUITECTURA: Pirámide o escalera vertical de 7 peldaños bien delimitados.</w:t>
        <w:br/>
        <w:t>CÚSPIDE 3D: Una lupa cósmica de cristal tridimensional mostrando simultáneamente la órbita cuántica en un átomo y galaxias en espiral.</w:t>
        <w:br/>
        <w:br/>
        <w:t>ESTRATOS (DE BASE A CIMA):</w:t>
        <w:br/>
        <w:t>• Peldaño 1 (Longitud de Planck y Quarks (10⁻³⁵ m)): El límite absoluto del espacio-tiempo cuántico donde vibran los quarks en el núcleo del protón.</w:t>
        <w:br/>
        <w:t>• Peldaño 2 (El Átomo de Hidrógeno (10⁻¹⁰ m)): La nube electrónica difusa orbitando alrededor del minúsculo núcleo cargado en un espacio vacío casi en un 99.999%.</w:t>
        <w:br/>
        <w:t>• Peldaño 3 (La Célula Biológica y el ADN (10⁻⁵ m)): La intrincada maquinaria molecular de la doble hélice del ADN empacada dentro del núcleo de un glóbulo blanco humano.</w:t>
        <w:br/>
        <w:t>• Peldaño 4 (La Escala Humana y Terrestre (1 m a 10.000 km)): Un ser humano de dos metros de estatura de pie sobre el planeta Tierra esférico y azul flotando en el espacio negro.</w:t>
        <w:br/>
        <w:t>• Peldaño 5 (El Sistema Solar y la Nube de Oort (10¹³ m)): El Sol en el centro gobernando las órbitas de los 8 planetas hasta los confines helados de los cometas interestelares.</w:t>
        <w:br/>
        <w:t>• Peldaño 6 (La Galaxia Vía Láctea (10²¹ m)): Una majestuosa espiral de 100.000 años luz de diámetro habitada por más de 200.000 millones de estrellas girando en torno a un agujero negro supermasivo.</w:t>
        <w:br/>
        <w:t>• Peldaño 7 (El Universo Observable y Filamentos (10²⁶ m)): La red cósmica titánica de filamentos de materia oscura y supercúmulos galácticos abarcando 93.000 millones de años luz.</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'La Escala de Kardashev (Los 5 Niveles de Civilización Energética)' (Grado de avance de una civilización inteligente según el aprovechamiento energético desde el Tipo 0.7 fósil actual hasta el dominio de galaxias.). Describe los 5 estratos desde la base hasta la cima indicando metáforas visuales claras, un icono 3D en la cúspide (Una mega-estructura futurista 3D de enjambres de espejos orbitales Esfera de Dyson absorbiendo la luz total de una estrella.)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"LA ESCALA DE KARDASHEV (LOS 5 NIVELES DE CIVILIZACIÓN ENERGÉTICA)".</w:t>
        <w:br/>
        <w:br/>
        <w:t>REGLA DE ORO DE IDIOMA: Todo texto ESCRITO EXCLUSIVAMENTE EN ESPAÑOL CASTELLANO.</w:t>
        <w:br/>
        <w:t>ARQUITECTURA: Pirámide o escalera vertical de 5 peldaños bien delimitados.</w:t>
        <w:br/>
        <w:t>CÚSPIDE 3D: Una mega-estructura futurista 3D de enjambres de espejos orbitales Esfera de Dyson absorbiendo la luz total de una estrella.</w:t>
        <w:br/>
        <w:br/>
        <w:t>ESTRATOS (DE BASE A CIMA):</w:t>
        <w:br/>
        <w:t>• Peldaño 1 (Civilización Tipo 0.7 (Humanidad Actual)): Una civilización extrayendo combustibles fósiles de la corteza terrestre quemando carbón y petróleo con consumo de 10¹³ Vatios.</w:t>
        <w:br/>
        <w:t>• Peldaño 2 (Civilización Tipo I (Dominio Planetario Total)): Una humanidad futura controlando el 100% de la energía solar y climática del planeta de forma segura con fusión nuclear a 10¹⁶ Vatios.</w:t>
        <w:br/>
        <w:t>• Peldaño 3 (Civilización Tipo II (Dominio Estelar - Esfera de Dyson)): Ingeniería espacial colosal que envuelve al Sol con satélites recolectores capturando toda su emisión energética radiante a 10²⁶ Vatios.</w:t>
        <w:br/>
        <w:t>• Peldaño 4 (Civilización Tipo III (Dominio Galáctico)): Una especie interestelar que ha colonizado miles de sistemas estelares aprovechando la energía de agujeros negros en la Vía Láctea a 10³⁶ Vatios.</w:t>
        <w:br/>
        <w:t>• Peldaño 5 (Civilización Tipo IV (Dominio Universal)): Seres cósmicos hipotéticos capaces de manipular la energía oscura y las leyes físicas de múltiples universos simultáneos.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7 Niveles de Temperatura en el Cosmos' (Espectro de agitación térmica molecular desde el Cero Absoluto Kelvin hasta el estallido nuclear de 100 millones de grados en supernovas.). Describe los 7 estratos desde la base hasta la cima indicando metáforas visuales claras, un icono 3D en la cúspide (Un termómetro cósmico de cristal 3D congelado en su base con hielo azul e irguiéndose ardiente con plasma incandescente de supernova en la cumbre.)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7 NIVELES DE TEMPERATURA EN EL COSMOS".</w:t>
        <w:br/>
        <w:br/>
        <w:t>REGLA DE ORO DE IDIOMA: Todo texto ESCRITO EXCLUSIVAMENTE EN ESPAÑOL CASTELLANO.</w:t>
        <w:br/>
        <w:t>ARQUITECTURA: Pirámide o escalera vertical de 7 peldaños bien delimitados.</w:t>
        <w:br/>
        <w:t>CÚSPIDE 3D: Un termómetro cósmico de cristal 3D congelado en su base con hielo azul e irguiéndose ardiente con plasma incandescente de supernova en la cumbre.</w:t>
        <w:br/>
        <w:br/>
        <w:t>ESTRATOS (DE BASE A CIMA):</w:t>
        <w:br/>
        <w:t>• Peldaño 1 (Cero Absoluto (-273.15 °C / 0 Kelvin)): Inmovilidad molecular teórica total y condensados cuánticos donde la materia pierde toda resistencia eléctrica en laboratorios ultrafríos.</w:t>
        <w:br/>
        <w:t>• Peldaño 2 (Radiación de Fondo Cósmico (-270 °C / 2.7 Kelvin)): El frío gélido y oscuro del espacio interestelar iluminado únicamente por el eco térmico remanente del Big Bang primordial.</w:t>
        <w:br/>
        <w:t>• Peldaño 3 (Temperatura Ambiente Biológica (0 °C a 40 °C)): El estrecho margen térmico donde el agua fluye líquida, las encimas respiran y florece la vida en el planeta Tierra.</w:t>
        <w:br/>
        <w:t>• Peldaño 4 (Lava Volcánica Fundida (1.200 °C)): Ríos ardorosos de roca magmática fundida brotando de los cráteres volcánicos en el manto basáltico de la corteza terrestre.</w:t>
        <w:br/>
        <w:t>• Peldaño 5 (Superficie del Sol - Fotosfera (5.500 °C)): El océano de plasma amarillo hirviendo donde los campos magnéticos retuercen destellos solares gigantes en nuestra estrella.</w:t>
        <w:br/>
        <w:t>• Peldaño 6 (Núcleo Estelar Solar (15 Millones de °C)): El horno termonuclear central donde la inmensa presión gravitatoria fusiona átomos de hidrógeno en helio liberando luz y calor.</w:t>
        <w:br/>
        <w:t>• Peldaño 7 (Explosión de Supernova (100 Millones de °C)): La muerte titánica de una estrella masiva forjando en su estallido térmico todos los elementos pesados como el oro, la plata y el hierro.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Gravedad en el Espacio-Tiempo' (Curvatura del espacio-tiempo de Einstein desde la ingravidez orbital y gravedad lunar hasta la densidad aplastante de enanas blancas y agujeros negros.). Describe los 6 estratos desde la base hasta la cima indicando metáforas visuales claras, un icono 3D en la cúspide (Una rejilla elástica de espacio-tiempo en 3D curvada dramáticamente por una esfera negra brillante atrapando un haz de luz láser dorada.)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GRAVEDAD EN EL ESPACIO-TIEMPO".</w:t>
        <w:br/>
        <w:br/>
        <w:t>REGLA DE ORO DE IDIOMA: Todo texto ESCRITO EXCLUSIVAMENTE EN ESPAÑOL CASTELLANO.</w:t>
        <w:br/>
        <w:t>ARQUITECTURA: Pirámide o escalera vertical de 6 peldaños bien delimitados.</w:t>
        <w:br/>
        <w:t>CÚSPIDE 3D: Una rejilla elástica de espacio-tiempo en 3D curvada dramáticamente por una esfera negra brillante atrapando un haz de luz láser dorada.</w:t>
        <w:br/>
        <w:br/>
        <w:t>ESTRATOS (DE BASE A CIMA):</w:t>
        <w:br/>
        <w:t>• Peldaño 1 (Microgravedad Orbital (0 g)): Astronautas y esferas de agua flotando libremente dentro de la Estación Espacial Internacional en caída libre orbital perpetua.</w:t>
        <w:br/>
        <w:t>• Peldaño 2 (Gravedad Lunar y Marciana (0.16 g a 0.38 g)): Un astronauta dando grandes saltos a cámara lenta sobre el polvo grisáceo del cráter lunar con un traje espacial ligero.</w:t>
        <w:br/>
        <w:t>• Peldaño 3 (Gravedad Terrestre Estándar (1 g - 9.8 m/s²)): El ancla evolutiva que mantiene a nuestros cuerpos en el suelo, da fuerza a nuestros huesos y sostiene la atmósfera que respiramos.</w:t>
        <w:br/>
        <w:t>• Peldaño 4 (Gravedad de Gigante Gaseoso - Júpiter (2.5 g)): Una atmósfera masiva y aplastante de hidrógeno donde un humano pesaría casi tres veces más, imposibilitando el caminar.</w:t>
        <w:br/>
        <w:t>• Peldaño 5 (Gravedad de Enana Blanca (300.000 g)): El remanente estelar ultradenso del tamaño de la Tierra pero con la masa del Sol, donde una cucharada de materia pesa toneladas.</w:t>
        <w:br/>
        <w:t>• Peldaño 6 (Agujero Negro y Singularidad Infinita): Un abismo cósmico cuya atracción gravitatoria es tan colosal que ni siquiera las partículas de luz fotones pueden escapar de su horizonte.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Velocidad y Cinética en el Universo' (Movimiento y desplazamiento cósmico desde la deriva milimétrica de placas tectónicas hasta la velocidad límite infranqueable del fotón de luz.). Describe los 5 estratos desde la base hasta la cima indicando metáforas visuales claras, un icono 3D en la cúspide (Un rayo fotónico relampagueante de luz blanca y azul en 3D atravesando un reloj de arena interestelar, simbolizando que a la velocidad de la luz el tiempo se detiene.)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VELOCIDAD Y CINÉTICA EN EL UNIVERSO".</w:t>
        <w:br/>
        <w:br/>
        <w:t>REGLA DE ORO DE IDIOMA: Todo texto ESCRITO EXCLUSIVAMENTE EN ESPAÑOL CASTELLANO.</w:t>
        <w:br/>
        <w:t>ARQUITECTURA: Pirámide o escalera vertical de 5 peldaños bien delimitados.</w:t>
        <w:br/>
        <w:t>CÚSPIDE 3D: Un rayo fotónico relampagueante de luz blanca y azul en 3D atravesando un reloj de arena interestelar, simbolizando que a la velocidad de la luz el tiempo se detiene.</w:t>
        <w:br/>
        <w:br/>
        <w:t>ESTRATOS (DE BASE A CIMA):</w:t>
        <w:br/>
        <w:t>• Peldaño 1 (Deriva Tectónica (3 cm por año)): El lentísimo y silencioso empuje de continentes separándose a la misma velocidad milimétrica a la que crecen las uñas humanas.</w:t>
        <w:br/>
        <w:t>• Peldaño 2 (Velocidad del Sonido - Mach 1 (1.235 km/h)): Un avión supersónico rompiendo la barrera del sonido con un cono blanco de condensación de vapor en el cielo azul.</w:t>
        <w:br/>
        <w:t>• Peldaño 3 (Velocidad de Escape Terrestre (11.2 km/s)): El cohete espacial rugiendo con fuego blanco al superar la fuerza de atracción gravitatoria para salir hacia el espacio exterior lunar.</w:t>
        <w:br/>
        <w:t>• Peldaño 4 (Sondas Interplanetarias y Viento Solar (500 km/h a 70 km/s)): La sonda espacial Parker Solar Probe alcanzando velocidades récord vertiginosas al sumergirse cerca de la corona solar abrasadora.</w:t>
        <w:br/>
        <w:t>• Peldaño 5 (El Límite Absoluto - La Luz (300.000 km/s)): Los fotones electromagnéticos viajando por el vacío cósmico, capaces de dar la vuelta a la Tierra más de 7 veces en un solo segundo.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Espectro Electromagnético y Frecuencia' (Clasificación ondulatoria desde las ondas de radio inofensivas de telecomunicaciones y luz visible hasta los fotones ionizantes de Rayos X y Gamma.). Describe los 6 estratos desde la base hasta la cima indicando metáforas visuales claras, un icono 3D en la cúspide (Un prisma óptico de cristal purísimo en 3D que recibe un haz de luz solar e irradia un abanico deslumbrante de frecuencias.)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ESPECTRO ELECTROMAGNÉTICO Y FRECUENCIA".</w:t>
        <w:br/>
        <w:br/>
        <w:t>REGLA DE ORO DE IDIOMA: Todo texto ESCRITO EXCLUSIVAMENTE EN ESPAÑOL CASTELLANO.</w:t>
        <w:br/>
        <w:t>ARQUITECTURA: Pirámide o escalera vertical de 6 peldaños bien delimitados.</w:t>
        <w:br/>
        <w:t>CÚSPIDE 3D: Un prisma óptico de cristal purísimo en 3D que recibe un haz de luz solar e irradia un abanico deslumbrante de frecuencias.</w:t>
        <w:br/>
        <w:br/>
        <w:t>ESTRATOS (DE BASE A CIMA):</w:t>
        <w:br/>
        <w:t>• Peldaño 1 (Ondas de Radio y Telecomunicaciones): Antenas gigantes de telecomunicación transmitiendo señales de radio AM/FM, Wi-Fi y telefonía móvil celular sin dañar los tejidos celulares.</w:t>
        <w:br/>
        <w:t>• Peldaño 2 (Microondas y Radar Meteorológico): Radares giratorios en aeropuertos penetrando las nubes y hornos domésticos agitando moléculas de agua para calentar alimentos.</w:t>
        <w:br/>
        <w:t>• Peldaño 3 (Infrarrojo y Calor Térmico): Cámaras de visión nocturna militar mostrando la silueta cálida de animales y pérdida de calor por las ventanas de los edificios.</w:t>
        <w:br/>
        <w:t>• Peldaño 4 (Luz Visible y Ojo Humano (400 a 700 nm)): El estrecho arcoíris de colores del rojo al violeta que nuestros ojos biológicos han evolucionado para percibir con nitidez bajo el sol.</w:t>
        <w:br/>
        <w:t>• Peldaño 5 (Ultravioleta (UV) e Ionización Solar): Los rayos invisibles del sol que estimulan la síntesis biológica de vitamina D en la piel pero pueden causar quemaduras si falta el filtro de ozono.</w:t>
        <w:br/>
        <w:t>• Peldaño 6 (Rayos X y Rayos Gamma Ultra-Energéticos): Radiaciones ionizantes de altísimo poder penetrante utilizadas en radiografías óseas médicas e irradiadas por púlsares cósmicos lejanos.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Tiempo Biológico, Geológico y Cósmico' (Duración temporal desde los milisegundos del impulso nervioso o el ciclo circadiano hasta las eras geológicas y la edad del universo.). Describe los 5 estratos desde la base hasta la cima indicando metáforas visuales claras, un icono 3D en la cúspide (Un reloj astronómico en 3D con esferas giratorias de engranajes dorados, donde el segundero es una neurona palpitando y las horas son galaxias rotando.)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TIEMPO BIOLÓGICO, GEOLÓGICO Y CÓSMICO".</w:t>
        <w:br/>
        <w:br/>
        <w:t>REGLA DE ORO DE IDIOMA: Todo texto ESCRITO EXCLUSIVAMENTE EN ESPAÑOL CASTELLANO.</w:t>
        <w:br/>
        <w:t>ARQUITECTURA: Pirámide o escalera vertical de 5 peldaños bien delimitados.</w:t>
        <w:br/>
        <w:t>CÚSPIDE 3D: Un reloj astronómico en 3D con esferas giratorias de engranajes dorados, donde el segundero es una neurona palpitando y las horas son galaxias rotando.</w:t>
        <w:br/>
        <w:br/>
        <w:t>ESTRATOS (DE BASE A CIMA):</w:t>
        <w:br/>
        <w:t>• Peldaño 1 (Tiempo Neuronal e Impulso (Milisegundos)): El brevísimo instante en que una sinapsis descarga electricidad para permitir que parpadeemos o reaccionemos ante un estímulo veloz.</w:t>
        <w:br/>
        <w:t>• Peldaño 2 (El Ciclo Circadiano y Día Solar (24 Horas)): El ritmo biológico maestro regulado por la luz del Sol, gobernando los ciclos de sueño-vigilia, hormonas y temperatura corporal en mamíferos.</w:t>
        <w:br/>
        <w:t>• Peldaño 3 (La Vida Humana y Longevidad (80 a 100 Años)): Una biografía personal completa, desde la infancia curiosa hasta la sabiduría del anciano, atravesando décadas de aprendizaje y legado familiar.</w:t>
        <w:br/>
        <w:t>• Peldaño 4 (Tiempo Geológico y Evolución (Millones de Años)): El lento alzamiento de la cordillera del Himalaya por choque de placas y la evolución paulatina de los dinosaurios a las aves modernas.</w:t>
        <w:br/>
        <w:t>• Peldaño 5 (Tiempo Cosmológico y Edad Cósmica (13.800 Millones de Años)): El gran calendario cósmico desde el estallido inicial del Big Bang hasta la formación gradual de galaxias, sistemas solares y planetas rocosos.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Presión Físico-Química' (Fuerza barométrica ejercida por la materia desde el vacío espacial casi absoluto hasta la presión atmosférica, Fosa de las Marianas y estrellas de neutrones.). Describe los 6 estratos desde la base hasta la cima indicando metáforas visuales claras, un icono 3D en la cúspide (Una prensa hidráulica cósmica en 3D de titanio brillante comprimiendo un trozo de carbón negro hasta transformarlo en un diamante puro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PRESIÓN FÍSICO-QUÍMICA".</w:t>
        <w:br/>
        <w:br/>
        <w:t>REGLA DE ORO DE IDIOMA: Todo texto ESCRITO EXCLUSIVAMENTE EN ESPAÑOL CASTELLANO.</w:t>
        <w:br/>
        <w:t>ARQUITECTURA: Pirámide o escalera vertical de 6 peldaños bien delimitados.</w:t>
        <w:br/>
        <w:t>CÚSPIDE 3D: Una prensa hidráulica cósmica en 3D de titanio brillante comprimiendo un trozo de carbón negro hasta transformarlo en un diamante puro resplandeciente.</w:t>
        <w:br/>
        <w:br/>
        <w:t>ESTRATOS (DE BASE A CIMA):</w:t>
        <w:br/>
        <w:t>• Peldaño 1 (Vacío Intergaláctico (0 Atmósferas)): El silencio absoluto del espacio exterior donde los líquidos hervirían y se congelarían al instante por falta de presión atmosférica.</w:t>
        <w:br/>
        <w:t>• Peldaño 2 (Presión Atmosférica Terrestre (1 Atmósfera al nivel del mar)): El peso invisible del mar de aire que respiramos presionado suavemente sobre cada centímetro de nuestro cuerpo en equilibrio biológico perfecto.</w:t>
        <w:br/>
        <w:t>• Peldaño 3 (Olla a Presión e Ingeniería Bucéica (2 a 50 Atmósferas)): Buzos con botellas de aire comprimido descendiendo en arrecifes de coral y ollas de cocina acelerando la cocción elevando el punto de ebullición.</w:t>
        <w:br/>
        <w:t>• Peldaño 4 (Fosa Abisal de las Marianas (1.100 Atmósferas)): El fondo oceánico más profundo de la Tierra a 11 km bajo el agua, donde la presión colosal aplastaría instantáneamente el casco de un submarino convencional.</w:t>
        <w:br/>
        <w:t>• Peldaño 5 (Manto Terrestre y Síntesis de Diamantes (70.000 Atmósferas)): El corazón caliente subterráneo de la Tierra donde el carbono cristaliza lentamente bajo un peso geológico titánico convirtiéndose en diamantes eternos.</w:t>
        <w:br/>
        <w:t>• Peldaño 6 (Presión de Degeneración Cuántica en Estrellas de Neutrones): La presión nuclear inimaginable que empaqueta una estrella entera del tamaño del Sol en una esfera perfecta de tan solo 20 kilómetros de diámetro.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los Estados Físicos de la Materia' (Estructura termodinámica atómica y molecular desde el condensado de Bose-Einstein ultrafrío hasta el cristal sólido, el líquido, el gas y el plasma estelar.). Describe los 5 estratos desde la base hasta la cima indicando metáforas visuales claras, un icono 3D en la cúspide (Una esfera mágica elemental en 3D dividida en sectores donde conviven hielo cristalino sólido, agua en ondas, vapor suave y un arco de plasma morado eléctrico.)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LOS ESTADOS FÍSICOS DE LA MATERIA".</w:t>
        <w:br/>
        <w:br/>
        <w:t>REGLA DE ORO DE IDIOMA: Todo texto ESCRITO EXCLUSIVAMENTE EN ESPAÑOL CASTELLANO.</w:t>
        <w:br/>
        <w:t>ARQUITECTURA: Pirámide o escalera vertical de 5 peldaños bien delimitados.</w:t>
        <w:br/>
        <w:t>CÚSPIDE 3D: Una esfera mágica elemental en 3D dividida en sectores donde conviven hielo cristalino sólido, agua en ondas, vapor suave y un arco de plasma morado eléctrico.</w:t>
        <w:br/>
        <w:br/>
        <w:t>ESTRATOS (DE BASE A CIMA):</w:t>
        <w:br/>
        <w:t>• Peldaño 1 (Condensado Cuántico de Bose-Einstein (Frío Extremo)): Átomos sobre-enfriados cerca del Cero Absoluto perdiendo su identidad individual y comportándose como una sola super-partícula cuántica ondulante.</w:t>
        <w:br/>
        <w:t>• Peldaño 2 (Estado Sólido Cristalino (Enlaces Rígidos)): Moléculas sólidamente trabadas en una red geométrica perfecta fijas en su posición, dando forma y dureza a minerales, hielo y metales.</w:t>
        <w:br/>
        <w:t>• Peldaño 3 (Estado Líquido Fluido (Enlaces Flexibles)): Moléculas de agua resbalando libremente unas sobre otras, adaptándose a la forma exacta de cualquier recipiente y manteniendo coherencia celular vital.</w:t>
        <w:br/>
        <w:t>• Peldaño 4 (Estado Gaseoso Expansivo (Alta Cinética)): Átomos muy separados rebotando a gran velocidad por todo el volumen disponible, formando la atmósfera, nubes y vientos del planeta.</w:t>
        <w:br/>
        <w:t>• Peldaño 5 (Estado Plasma Ionizado (Altísima Energía y Electrificación)): Gas supercalentado en el que los electrones son arrancados de sus núcleos, generando tormentas solares, rayos de tormenta y auroras boreales coloridas.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Radioactividad e Impacto Ionizante' (Taxonomía biológica de la radiación ionizante desde el fondo natural y radiografías médicas controladas hasta la terapia oncológica y accidentes nucleares.). Describe los 6 estratos desde la base hasta la cima indicando metáforas visuales claras, un icono 3D en la cúspide (El símbolo universal de radiación de tres aspas en 3D color amarillo oro y negro rodeado de un aura protectora azul de blindaje de plomo.)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RADIOACTIVIDAD E IMPACTO IONIZANTE".</w:t>
        <w:br/>
        <w:br/>
        <w:t>REGLA DE ORO DE IDIOMA: Todo texto ESCRITO EXCLUSIVAMENTE EN ESPAÑOL CASTELLANO.</w:t>
        <w:br/>
        <w:t>ARQUITECTURA: Pirámide o escalera vertical de 6 peldaños bien delimitados.</w:t>
        <w:br/>
        <w:t>CÚSPIDE 3D: El símbolo universal de radiación de tres aspas en 3D color amarillo oro y negro rodeado de un aura protectora azul de blindaje de plomo.</w:t>
        <w:br/>
        <w:br/>
        <w:t>ESTRATOS (DE BASE A CIMA):</w:t>
        <w:br/>
        <w:t>• Peldaño 1 (Radiación de Fondo Natural (0.003 Sieverts por año)): La inofensiva y constante radiación que emana del potasio en un plátano, el granito de las montañas y los rayos cósmicos filtrados por la atmósfera.</w:t>
        <w:br/>
        <w:t>• Peldaño 2 (Diagnóstico Médico por Rayos X (Dosis Minúscula)): Una radiografía ósea de tórax o brazo controlada al milímetro por médicos para detectar fracturas sin peligro de daño biológico celular.</w:t>
        <w:br/>
        <w:t>• Peldaño 3 (Tomografía TAC y Vuelos de Altura (Dosis Acumulativa)): Escáneres corporales 3D de alta definición en hospitales y radiación cósmica que absorben los pilotos al volar sobre 10.000 metros de altitud.</w:t>
        <w:br/>
        <w:t>• Peldaño 4 (Radioterapia Oncológica Localizada (Destrucción Dirigida)): Haces de protones o rayos X de alta energía enfocados quirúrgicamente con exactitud micrométrica para quemar y destruir células cancerígenas.</w:t>
        <w:br/>
        <w:t>• Peldaño 5 (Síndrome de Irradiación Aguda (Exposición Grave)): Daño celular sistémico en médula ósea y tracto digestivo tras estar en contacto accidental sin blindaje con fuentes radiactivas industriales.</w:t>
        <w:br/>
        <w:t>• Peldaño 6 (Fusión del Núcleo Nuclear - Chernóbil (Zona Letal)): El colapso térmico descontrolado de un reactor liberando isótopos de cesio y yodo que inutilizan biológicamente una región durante siglos.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Profundidad del Océano y Adaptación' (Viaje batimétrico por zonas marinas desde la epipelágica fótica superficial hasta la batipelágica bioluminiscente, abisal helada y quimiotróficos hadales.). Describe los 6 estratos desde la base hasta la cima indicando metáforas visuales claras, un icono 3D en la cúspide (Un batiscafo de exploración oceanográfica en 3D de esfera de titanio amarillo con potentes focos LED iluminando un calamar gigante abisal.)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PROFUNDIDAD DEL OCÉANO Y ADAPTACIÓN".</w:t>
        <w:br/>
        <w:br/>
        <w:t>REGLA DE ORO DE IDIOMA: Todo texto ESCRITO EXCLUSIVAMENTE EN ESPAÑOL CASTELLANO.</w:t>
        <w:br/>
        <w:t>ARQUITECTURA: Pirámide o escalera vertical de 6 peldaños bien delimitados.</w:t>
        <w:br/>
        <w:t>CÚSPIDE 3D: Un batiscafo de exploración oceanográfica en 3D de esfera de titanio amarillo con potentes focos LED iluminando un calamar gigante abisal.</w:t>
        <w:br/>
        <w:br/>
        <w:t>ESTRATOS (DE BASE A CIMA):</w:t>
        <w:br/>
        <w:t>• Peldaño 1 (Zona Epipelágica - Luz Solar (0 a 200 metros)): El océano superficial y cálido bañado por el sol donde abunda el fitoplancton, los arrecifes de coral coloridos, delfines y tiburones veloces.</w:t>
        <w:br/>
        <w:t>• Peldaño 2 (Zona Mesopelágica - Penumbra (200 a 1.000 metros)): El reino de las sombras del atardecer perpetuo donde viven el pez espada, calamares y bancos de krill realizando migraciones verticales diarias.</w:t>
        <w:br/>
        <w:t>• Peldaño 3 (Zona Batipelágica - Oscuridad (1.000 a 4.000 metros)): Tiniebla absoluta donde los peces lucio y rape abisal encienden señuelos de bioluminiscencia química para atraer presas con dientes afilados.</w:t>
        <w:br/>
        <w:t>• Peldaño 4 (Zona Abisopelágica - Abismo Helado (4.000 a 6.000 metros)): El inmenso fondo fangoso marino cubierto por nieve marina orgánica, habitado por pepinos de mar y arañas marinas gigantes.</w:t>
        <w:br/>
        <w:t>• Peldaño 5 (Zona Hadal - Fosas de las Marianas (6.000 a 11.000 metros)): Las trincheras tectónicas más profundas de la Tierra en una oscuridad congelada y bajo 1.100 atmósferas de presión brutal.</w:t>
        <w:br/>
        <w:t>• Peldaño 6 (Ecosistemas Quimiotróficos de Chimeneas Térmicas): Gusanos tubo gigantes de 2 metros de largo prosperando en total ausencia de sol, alimentándose de azufre y calor volcánico en las profundidades.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Organización Ecológica (Trofo-Dinámica)' (Cadena alimentaria y flujo de energía según la Ley del 10% desde productores primarios fotosintéticos hasta herbívoros, superdepredadores ápice y descomponedores.). Describe los 5 estratos desde la base hasta la cima indicando metáforas visuales claras, un icono 3D en la cúspide (Un águila imperial dorada majestuosa en 3D con las alas desplegadas en la cúspide de una pirámide verde viva repleta de vegetación y mamíferos en equilibrio.)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ORGANIZACIÓN ECOLÓGICA (TROFO-DINÁMICA)".</w:t>
        <w:br/>
        <w:br/>
        <w:t>REGLA DE ORO DE IDIOMA: Todo texto ESCRITO EXCLUSIVAMENTE EN ESPAÑOL CASTELLANO.</w:t>
        <w:br/>
        <w:t>ARQUITECTURA: Pirámide o escalera vertical de 5 peldaños bien delimitados.</w:t>
        <w:br/>
        <w:t>CÚSPIDE 3D: Un águila imperial dorada majestuosa en 3D con las alas desplegadas en la cúspide de una pirámide verde viva repleta de vegetación y mamíferos en equilibrio.</w:t>
        <w:br/>
        <w:br/>
        <w:t>ESTRATOS (DE BASE A CIMA):</w:t>
        <w:br/>
        <w:t>• Peldaño 1 (Productores Primarios Fotosintéticos): Praderas frondosas, bosques densos y fitoplancton marino capturando la energía solar para sintetizar materia orgánica alimentaria viva.</w:t>
        <w:br/>
        <w:t>• Peldaño 2 (Herbívoros y Consumidores Primarios): Ciervos, cebras, orugas y conejos alimentándose directamente de plantas y convirtiendo la celulosa vegetal en proteína animal accesible.</w:t>
        <w:br/>
        <w:t>• Peldaño 3 (Depredadores Secundarios (Carnívoros Pequeños)): Zorros veloces, ranas insectívoras, aves rapaces medianas y halcones que controlan las poblaciones de roedores e insectos herbívoros.</w:t>
        <w:br/>
        <w:t>• Peldaño 4 (Superdepredadores Ápice (La Cúspide Trófica)): Leones en la sabana, lobos pardos en el bosque, orcas en el mar y águilas calvas regulando el equilibrio general de todo el ecosistema desde lo alto.</w:t>
        <w:br/>
        <w:t>• Peldaño 5 (Descomponedores y Recicladores del Suelo): Hongos de sombrero, lombrices de tierra y bacterias invisibles que descomponen los restos orgánicos devolviendo minerales puros al suelo forestal para iniciar el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Organización Biológica Celular' (Jerarquía biológica pluricelular desde la biomolécula inerte y el organelo mitocondrial hasta células especializadas, tejidos, órganos y sistemas completos.). Describe los 6 estratos desde la base hasta la cima indicando metáforas visuales claras, un icono 3D en la cúspide (Una figura anatómica humana translúcida y deportiva en 3D en la cima, revelando en su interior engranajes relucientes de su corazón, redes vasculares y células en armonía.)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ORGANIZACIÓN BIOLÓGICA CELULAR".</w:t>
        <w:br/>
        <w:br/>
        <w:t>REGLA DE ORO DE IDIOMA: Todo texto ESCRITO EXCLUSIVAMENTE EN ESPAÑOL CASTELLANO.</w:t>
        <w:br/>
        <w:t>ARQUITECTURA: Pirámide o escalera vertical de 6 peldaños bien delimitados.</w:t>
        <w:br/>
        <w:t>CÚSPIDE 3D: Una figura anatómica humana translúcida y deportiva en 3D en la cima, revelando en su interior engranajes relucientes de su corazón, redes vasculares y células en armonía.</w:t>
        <w:br/>
        <w:br/>
        <w:t>ESTRATOS (DE BASE A CIMA):</w:t>
        <w:br/>
        <w:t>• Peldaño 1 (Biomoléculas y Átomo de Carbono): El armazón de proteínas, fosfolípidos, azúcares y nucleótidos de ADN formados por átomos de carbono, hidrógeno y oxígeno enlazados.</w:t>
        <w:br/>
        <w:t>• Peldaño 2 (Organelo Celular (La Central Energética)): La mitocondria celular respirando y quemando glucosa con oxígeno para fabricar moléculas de ATP que dan energía pura al organismo.</w:t>
        <w:br/>
        <w:t>• Peldaño 3 (Célula Especializada y Membrana): Una neurona estrellada, un glóbulo rojo bicóncavo o una célula muscular estriada, siendo la unidad mínima dotada de vida autónoma.</w:t>
        <w:br/>
        <w:t>• Peldaño 4 (Tejido Biológico Cohesivo): Millones de células especializadas idénticas unidas firmemente para formar el tejido óseo resistente, el músculo cardíaco o la piel protectora.</w:t>
        <w:br/>
        <w:t>• Peldaño 5 (Órgano Funcional Especializado): El corazón palpitando como bomba muscular doble o el estómago segregando ácidos para cumplir una función vital concreta en el cuerpo.</w:t>
        <w:br/>
        <w:t>• Peldaño 6 (Sistema o Aparato Corporal Completo): El sistema cardiovascular completo de corazón, arterias, venas y capilares transportando oxígeno y nutrientes a los 30 billones de células de una persona.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Longevidad Biológica y Envejecimiento' (Esperanza de vida evolutiva desde efímeras insectiles de 24 horas y ratones veloces hasta humanos centenarios de Zonas Azules y medusas biológicamente inmortales.). Describe los 5 estratos desde la base hasta la cima indicando metáforas visuales claras, un icono 3D en la cúspide (El árbol de la vida milenario en 3D cuyas raíces doradas se enlazan con un reloj de arena cósmico, simbolizando la extensión biológica celular.)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LONGEVIDAD BIOLÓGICA Y ENVEJECIMIENTO".</w:t>
        <w:br/>
        <w:br/>
        <w:t>REGLA DE ORO DE IDIOMA: Todo texto ESCRITO EXCLUSIVAMENTE EN ESPAÑOL CASTELLANO.</w:t>
        <w:br/>
        <w:t>ARQUITECTURA: Pirámide o escalera vertical de 5 peldaños bien delimitados.</w:t>
        <w:br/>
        <w:t>CÚSPIDE 3D: El árbol de la vida milenario en 3D cuyas raíces doradas se enlazan con un reloj de arena cósmico, simbolizando la extensión biológica celular.</w:t>
        <w:br/>
        <w:br/>
        <w:t>ESTRATOS (DE BASE A CIMA):</w:t>
        <w:br/>
        <w:t>• Peldaño 1 (Vida Efímera Ultracorta (Horas a Días)): El insecto efímera eclosionando del agua, volando, reproduciéndose al atardecer y muriendo en menos de 24 horas continuas sin boca para comer.</w:t>
        <w:br/>
        <w:t>• Peldaño 2 (Metabolismo Veloz y Vida Corta (2 a 10 Años)): Ratones de campo, colibríes de altísima frecuencia cardíaca y perros que viven intensamente quemando su energía metabólica en una década.</w:t>
        <w:br/>
        <w:t>• Peldaño 3 (Longevidad Humana y Centenarios (80 a 110 Años)): Seres humanos ancianos y sabios en las Zonas Azules manteniendo agilidad y salud mental gracias a dieta comunitaria y movimiento activo.</w:t>
        <w:br/>
        <w:t>• Peldaño 4 (Gigantes Marinos y Matusalenes (200 a 400 Años)): La ballena de Groenlandia y el tiburón de Groenlandia nadando lentamente en aguas árticas heladas con metabolismos pausados y células súper-reparadoras.</w:t>
        <w:br/>
        <w:t>• Peldaño 5 (Inmortalidad Biológica (Reversión Celular)): La pequeña medusa Turritopsis dohrnii que, al envejecer o ser dañada, revierte sus células adultas de nuevo a estado de pólipo juvenil reanudando su vida indefinidamente.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Estratos de Altura en el Bosque Tropical' (Estratificación de la biodiversidad en selvas pluviales luchando por luz solar desde el suelo fúngico al subbosque, dosel principal y ceibas emergentes de 60m.). Describe los 6 estratos desde la base hasta la cima indicando metáforas visuales claras, un icono 3D en la cúspide (Una gran ceiba amazónica gigantesca en 3D cortada en sección vertical, mostrando desde sus raíces tabulares subterráneas de micelio hasta la copa superior dorada bañada por el sol.)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ESTRATOS DE ALTURA EN EL BOSQUE TROPICAL".</w:t>
        <w:br/>
        <w:br/>
        <w:t>REGLA DE ORO DE IDIOMA: Todo texto ESCRITO EXCLUSIVAMENTE EN ESPAÑOL CASTELLANO.</w:t>
        <w:br/>
        <w:t>ARQUITECTURA: Pirámide o escalera vertical de 6 peldaños bien delimitados.</w:t>
        <w:br/>
        <w:t>CÚSPIDE 3D: Una gran ceiba amazónica gigantesca en 3D cortada en sección vertical, mostrando desde sus raíces tabulares subterráneas de micelio hasta la copa superior dorada bañada por el sol.</w:t>
        <w:br/>
        <w:br/>
        <w:t>ESTRATOS (DE BASE A CIMA):</w:t>
        <w:br/>
        <w:t>• Peldaño 1 (Suelo Forestal y Red de Micelio (0 a 1 metro)): El suelo oscuro y húmedo alfombrado por hojarasca en descomposición, donde escarabajos, tapires y millones de hongos reciclan los nutrientes en silencio.</w:t>
        <w:br/>
        <w:t>• Peldaño 2 (Subbosque de Arbustos y Helechos (1 a 5 metros)): Plantas de grandes hojas anchas evolucionadas para capturar los escasos rayos de sol que logran filtrarse, hogar de jaguares y ranas venenosas.</w:t>
        <w:br/>
        <w:t>• Peldaño 3 (Dosel Inferior y Lianas (5 a 20 metros)): El estrato intermedio repleto de troncos jóvenes y lianas leñosas retorcidas por donde trepan ágilmente osos hormigueros, serpientes boa y monos nocturnos.</w:t>
        <w:br/>
        <w:t>• Peldaño 4 (Dosel Principal Continuo (20 a 40 metros)): El techo verde denso y entrelazado del bosque donde florece el 80% de la vida selvática con tucanes coloridos, monos aulladores, perezosos y orquídeas epífitas.</w:t>
        <w:br/>
        <w:t>• Peldaño 5 (Árboles Emergentes Gigantes (40 a 60 metros)): Las torres solitarias de ceibas y castaños superando el techo forestal para recibir el viento fuerte y el sol directo, nido del águila arpía.</w:t>
        <w:br/>
        <w:t>• Peldaño 6 (Atmósfera Superior y Lluvia de Transpiración): La nube de vapor de agua y oxígeno puro que los millones de hojas forestales liberan al cielo ecuatorial, creando los ríos voladores del planeta.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Toxicidad y Veneno Biológico' (Armas bioquímicas naturales desde los pelos urticantes leves defensivos hasta hemotoxinas de víbora, neurotoxinas paralizantes y batracotoxina letal instantánea.). Describe los 5 estratos desde la base hasta la cima indicando metáforas visuales claras, un icono 3D en la cúspide (Una gota de veneno cristalina y verde esmeralda en 3D cayendo sobre un modelo molecular celular, ilustrando la precisión bio-quirúrgica de las toxinas.)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TOXICIDAD Y VENENO BIOLÓGICO".</w:t>
        <w:br/>
        <w:br/>
        <w:t>REGLA DE ORO DE IDIOMA: Todo texto ESCRITO EXCLUSIVAMENTE EN ESPAÑOL CASTELLANO.</w:t>
        <w:br/>
        <w:t>ARQUITECTURA: Pirámide o escalera vertical de 5 peldaños bien delimitados.</w:t>
        <w:br/>
        <w:t>CÚSPIDE 3D: Una gota de veneno cristalina y verde esmeralda en 3D cayendo sobre un modelo molecular celular, ilustrando la precisión bio-quirúrgica de las toxinas.</w:t>
        <w:br/>
        <w:br/>
        <w:t>ESTRATOS (DE BASE A CIMA):</w:t>
        <w:br/>
        <w:t>• Peldaño 1 (Irritantes Leves y Pelo Urticante): Orugas difusas y ortigas liberando ácido fórmico en la piel de los depredadores para causar picor molesto y una advertencia clara de no tocar.</w:t>
        <w:br/>
        <w:t>• Peldaño 2 (Hemotoxinas Coagulantes y Destructoras): Víboras cascabel inyectando veneno por colmillos huecos que destruye los glóbulos rojos, rompe capilares y causa inflamación severa.</w:t>
        <w:br/>
        <w:t>• Peldaño 3 (Citotoxinas Necróticas Celulares): Arañas reclusa parda o violinista cuyo veneno disuelve localmente el tejido celular en el punto de picadura mediante enzimas digestivas potentes.</w:t>
        <w:br/>
        <w:t>• Peldaño 4 (Neurotoxinas Bloqueadoras Sinápticas): Cobras reales, mambas negras y pulpos de anillos azules disparando péptidos que paralizan el sistema nervioso muscular impidiendo la respiración instantáneamente.</w:t>
        <w:br/>
        <w:t>• Peldaño 5 (Toxinas Letales Instantáneas de Contacto): La pequeña rana dorada venenosa de Colombia cuya secreción cutánea de batracotoxina pura puede detener el corazón de 10 hombres adultos con un solo roce.</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Adaptación Térmica Biológica' (Termorregulación biológica desde la ectotermia reptiliana y endotermia caliente hasta la hibernación, estivación, tardígrados en criptobiosis e hipertermófilos.). Describe los 6 estratos desde la base hasta la cima indicando metáforas visuales claras, un icono 3D en la cúspide (Un escudo térmico biológico en 3D mitad hielo ártico azul brillante y mitad fuego volcánico rojo ardiente, representando la resiliencia en todos los climas.)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ADAPTACIÓN TÉRMICA BIOLÓGICA".</w:t>
        <w:br/>
        <w:br/>
        <w:t>REGLA DE ORO DE IDIOMA: Todo texto ESCRITO EXCLUSIVAMENTE EN ESPAÑOL CASTELLANO.</w:t>
        <w:br/>
        <w:t>ARQUITECTURA: Pirámide o escalera vertical de 6 peldaños bien delimitados.</w:t>
        <w:br/>
        <w:t>CÚSPIDE 3D: Un escudo térmico biológico en 3D mitad hielo ártico azul brillante y mitad fuego volcánico rojo ardiente, representando la resiliencia en todos los climas.</w:t>
        <w:br/>
        <w:br/>
        <w:t>ESTRATOS (DE BASE A CIMA):</w:t>
        <w:br/>
        <w:t>• Peldaño 1 (Ectotermia y Sangre Fría (Reptiles)): Lagartos y serpientes tomando el sol matutino sobre rocas calientes para elevar su temperatura corporal inerte y poder moverse a cazar presas veloces.</w:t>
        <w:br/>
        <w:t>• Peldaño 2 (Endotermia y Sangre Caliente (Mamíferos y Aves)): Pingüinos antárticos y osos polares generando calor metabólico interno constante a 37 °C abrigados con grasa gruesa y capas de plumas aislantes impermeables.</w:t>
        <w:br/>
        <w:t>• Peldaño 3 (Hibernación Metabólica Invernal): Osos pardos y marmotas bajando sus latidos a 5 pulsaciones por minuto y durmiendo 5 meses dentro de cuevas nevadas consumiendo su reserva de grasa invernal.</w:t>
        <w:br/>
        <w:t>• Peldaño 4 (Estivación y Tolerancia al Desierto): Caracoles del desierto y peces pulmonados enterrándose en barro seco durante meses calurosos sin agua, sellando su concha para evitar deshidratación total.</w:t>
        <w:br/>
        <w:t>• Peldaño 5 (Criptobiosis y Animación Suspendida (Tardígrados)): El minúsculo oso de agua perdiendo el 99% de su agua interior y cristalizando sus proteínas para sobrevivir al vacío espacial y a -200 °C de temperatura cósmica.</w:t>
        <w:br/>
        <w:t>• Peldaño 6 (Hipertermófilos en Calderas Volcánicas): Arqueobacterias extremófilas prosperando felices en estanques de ácido hirviendo a 120 °C del Parque Yellowstone, con enzimas súper-estables termo-resistentes.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Fuerza y Capacidad de Carga Animal' (Biomecánica muscular de fuerza absoluta en grandes paquidermos y gorilas frente al prodigio de la fuerza relativa récord en hormigas y escarabajo hércules.). Describe los 5 estratos desde la base hasta la cima indicando metáforas visuales claras, un icono 3D en la cúspide (Un escarabajo hércules gigante en 3D sosteniendo en sus cuernos robustos una pesa dorada descomunal, simbolizando el prodigio biomecánico en la escala minúscula.)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FUERZA Y CAPACIDAD DE CARGA ANIMAL".</w:t>
        <w:br/>
        <w:br/>
        <w:t>REGLA DE ORO DE IDIOMA: Todo texto ESCRITO EXCLUSIVAMENTE EN ESPAÑOL CASTELLANO.</w:t>
        <w:br/>
        <w:t>ARQUITECTURA: Pirámide o escalera vertical de 5 peldaños bien delimitados.</w:t>
        <w:br/>
        <w:t>CÚSPIDE 3D: Un escarabajo hércules gigante en 3D sosteniendo en sus cuernos robustos una pesa dorada descomunal, simbolizando el prodigio biomecánico en la escala minúscula.</w:t>
        <w:br/>
        <w:br/>
        <w:t>ESTRATOS (DE BASE A CIMA):</w:t>
        <w:br/>
        <w:t>• Peldaño 1 (Fuerza Absoluta Colosal (El Elefante Africano)): Un mamut o elefante adulto levantando troncos de árboles de 300 kilos con su trompa muscular y empujando obstáculos pesados en la selva.</w:t>
        <w:br/>
        <w:t>• Peldaño 2 (Fuerza Muscular en Primates (El Gorila Espalda Plateada)): Un macho gorila de 200 kilos destrozando ramas de bambú gruesas con una fuerza en sus brazos 6 veces superior a la de un levantador olímpico humano.</w:t>
        <w:br/>
        <w:t>• Peldaño 3 (Potencia Aerodinámica y Carga (El Águila Arpía)): Una rapaz amazónica con garras del tamaño de las de un oso pardo arrancando a un mono o perezoso pesado de las ramas del árbol en vuelo directo.</w:t>
        <w:br/>
        <w:t>• Peldaño 4 (Fuerza Relativa Asombrosa (La Hormiga Tejedora)): Una hormiga obrera minúscula levantando con sus mandíbulas una hoja verde o una presa que pesa 50 veces más que su propio cuerpo esbelto.</w:t>
        <w:br/>
        <w:t>• Peldaño 5 (El Récord Biológico de Tracción (Escarabajo Hércules y Pelotero)): Un escarabajo con cuernos de coraza empujando o levantando cargas equivalentes a 850 veces su propio peso corporal sin sufrir daño estructural en su exoesqueleto.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Camuflaje y Cripsis en la Naturaleza' (Invisibilidad biológica por homocromía estacional, rayas disruptivas, mimetismo de hoja, cripsis de textura y camuflaje neuronal instantáneo de cromatóforos en pulpos.). Describe los 6 estratos desde la base hasta la cima indicando metáforas visuales claras, un icono 3D en la cúspide (Un pulpo mímico de arrecife en 3D transformando la mitad izquierda de su piel en roca rugosa grisácea y su mitad derecha en coral rojo brillante.)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CAMUFLAJE Y CRIPSIS EN LA NATURALEZA".</w:t>
        <w:br/>
        <w:br/>
        <w:t>REGLA DE ORO DE IDIOMA: Todo texto ESCRITO EXCLUSIVAMENTE EN ESPAÑOL CASTELLANO.</w:t>
        <w:br/>
        <w:t>ARQUITECTURA: Pirámide o escalera vertical de 6 peldaños bien delimitados.</w:t>
        <w:br/>
        <w:t>CÚSPIDE 3D: Un pulpo mímico de arrecife en 3D transformando la mitad izquierda de su piel en roca rugosa grisácea y su mitad derecha en coral rojo brillante.</w:t>
        <w:br/>
        <w:br/>
        <w:t>ESTRATOS (DE BASE A CIMA):</w:t>
        <w:br/>
        <w:t>• Peldaño 1 (Mimetismo de Color Simple (Homocromía)): Una liebre ártica o zorro de las nieves cambiando su pelaje marrón de verano por un manto blanco inmaculado al llegar las primeras nevadas del invierno.</w:t>
        <w:br/>
        <w:t>• Peldaño 2 (Contraste Disruptivo de Contornos): Las rayas blancas y negras de una cebra deslumbrando al león en la sabana y rompiendo la silueta individual del cuerpo cuando corre en manada.</w:t>
        <w:br/>
        <w:t>• Peldaño 3 (Mimetismo de Forma (Hoja y Rama)): El insecto palo inmóvil como una ramita seca y el insecto hoja imitando las nervaduras verdosas de un arbusto de la selva para ser invisible.</w:t>
        <w:br/>
        <w:t>• Peldaño 4 (Cripsis de Textura y Rugosidad Corporal): El pez piedra o lagarto diablo espinoso cuya piel rugosa llena de bultos parece un trozo exacto de roca volcánica o coral muerto cubierto de algas.</w:t>
        <w:br/>
        <w:t>• Peldaño 5 (Aposematismo y Falso Engaño Mímico (Batesiano)): La mosca cernícalo inofensiva imitando las rayas amarillas y negras de una avispa venenosa para asustar a los pájaros depredadores sin tener aguijón real.</w:t>
        <w:br/>
        <w:t>• Peldaño 6 (Camuflaje Óptico Activo en Tiempo Real (Cefalópodos)): Pulpos y sepias contrayendo millones de sacos de color cromatóforos bajo el mando directo de su cerebro para cambiar de color y textura en 200 milisegundos.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Regeneración Celular en el Reino Animal' (Capacidad biológica regenerativa desde la cicatrización fibrosa humana y crecimiento hepático hasta la regeneración de extremidades en ajolote y planaria total.). Describe los 5 estratos desde la base hasta la cima indicando metáforas visuales claras, un icono 3D en la cúspide (Un ajolote mexicano rosado en 3D en el centro regenerando su pata delantera y sus branquias plumosas con destellos de luz celular dorada resplandeciente.)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REGENERACIÓN CELULAR EN EL REINO ANIMAL".</w:t>
        <w:br/>
        <w:br/>
        <w:t>REGLA DE ORO DE IDIOMA: Todo texto ESCRITO EXCLUSIVAMENTE EN ESPAÑOL CASTELLANO.</w:t>
        <w:br/>
        <w:t>ARQUITECTURA: Pirámide o escalera vertical de 5 peldaños bien delimitados.</w:t>
        <w:br/>
        <w:t>CÚSPIDE 3D: Un ajolote mexicano rosado en 3D en el centro regenerando su pata delantera y sus branquias plumosas con destellos de luz celular dorada resplandeciente.</w:t>
        <w:br/>
        <w:br/>
        <w:t>ESTRATOS (DE BASE A CIMA):</w:t>
        <w:br/>
        <w:t>• Peldaño 1 (Cicatrización Superficial y Fibrosis (Ser Humano)): La piel humana curando un corte epidérmico mediante coágulo de plaquetas y costra, dejando una cicatriz de colágeno fibroso sin regenerar folículos ni sudor.</w:t>
        <w:br/>
        <w:t>• Peldaño 2 (Regeneración Hepática y Ósea (Poder Oculto Humano)): El hígado humano regenerando hasta el 70% de su masa perdida tras una cirugía gracias al crecimiento celular compensatorio en un par de semanas.</w:t>
        <w:br/>
        <w:t>• Peldaño 3 (Regeneración de Colas y Extremidades Simples): La lagartija o salamanquesa desprendiendo voluntariamente su cola para distraer al halcón depredador y haciendo crecer una nueva cola ósea en dos meses.</w:t>
        <w:br/>
        <w:t>• Peldaño 4 (Regeneración de Órganos Complejos y Cerebro (Ajolote y Pez Cebra)): El ajolote reconstruyendo una pata amputada completa con huesos, músculos, nervios y hasta partes cortadas de su propio corazón o médula espinal.</w:t>
        <w:br/>
        <w:t>• Peldaño 5 (Regeneración Corporal Total desde Fragmentos (Planaria y Estrella de Mar)): El gusano planaria cortado en 10 trozos diminutos, donde cada trocito regenera por completo una cabeza, ojos y cuerpo de un animal entero funcional.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Conectividad y Velocidad Digital' (Evolución de telecomunicaciones desde el módem telefónico analógico de los 90, ADSL, fibra óptica y 5G hasta satélites Starlink LEO y la inminente red cuántica fotónica.). Describe los 6 estratos desde la base hasta la cima indicando metáforas visuales claras, un icono 3D en la cúspide (Un cable de fibra óptica cuántica tridimensional con el núcleo brillante de pura luz azul deslumbrante enviando terabits instantáneos a un satélite orbital.)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CONECTIVIDAD Y VELOCIDAD DIGITAL".</w:t>
        <w:br/>
        <w:br/>
        <w:t>REGLA DE ORO DE IDIOMA: Todo texto ESCRITO EXCLUSIVAMENTE EN ESPAÑOL CASTELLANO.</w:t>
        <w:br/>
        <w:t>ARQUITECTURA: Pirámide o escalera vertical de 6 peldaños bien delimitados.</w:t>
        <w:br/>
        <w:t>CÚSPIDE 3D: Un cable de fibra óptica cuántica tridimensional con el núcleo brillante de pura luz azul deslumbrante enviando terabits instantáneos a un satélite orbital.</w:t>
        <w:br/>
        <w:br/>
        <w:t>ESTRATOS (DE BASE A CIMA):</w:t>
        <w:br/>
        <w:t>• Peldaño 1 (Módem Telefónico Analógico 56 kbps (Años 90)): Un viejo ordenador de escritorio emitiendo el característico pitido electrónico al conectar por cable de cobre telefónico tardando minutos en abrir una foto.</w:t>
        <w:br/>
        <w:t>• Peldaño 2 (Banda Ancha ADSL y Cable de Cobre (Años 2000)): Hogares conectados sin bloquear la línea de teléfono fija, permitiendo las primeras descargas de canciones MP3 y navegación fluida por páginas web.</w:t>
        <w:br/>
        <w:t>• Peldaño 3 (Fibra Óptica hasta el Hogar - FTTH (1 Gbps)): Haces fotónicos viajando por filamentos de vidrio purísimo a la velocidad de la luz permitiendo videollamadas 4K sin interrupciones ni latencia percibida.</w:t>
        <w:br/>
        <w:t>• Peldaño 4 (Red Móvil Celular 5G Masiva (Conectividad Total)): Antenas urbanas inteligentes conectando millones de sensores, coches autónomos, farolas y teléfonos móviles simultáneamente con latencia de un milisegundo.</w:t>
        <w:br/>
        <w:t>• Peldaño 5 (Constelaciones Orbitales por Satélite (Starlink / LEO)): Miles de pequeños satélites en órbita baja interconectados con rayos láser en el vacío espacial dando internet veloz a la selva más remota y mitad del océano.</w:t>
        <w:br/>
        <w:t>• Peldaño 6 (Internet Cuántico y Enredo Fotónico (El Futuro Infranqueable)): Redes que transmiten información cuántica instantánea inhackeable mediante fotones entrelazados donde cualquier intento de espionaje destruye la señal al momento.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Ciberseguridad y Blindaje Informático' (Protección de datos y redes desde contraseñas simples vulnerables, cifrado SSL HTTPS y autenticación biométrica 2FA hasta enclaves de hardware TPM y post-cuántica.). Describe los 5 estratos desde la base hasta la cima indicando metáforas visuales claras, un icono 3D en la cúspide (Un candado de seguridad cibernética en 3D forjado en titanio plateado con un escáner biométrico de iris brillante en su centro, bloqueando un ataque de virus rojos.)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CIBERSEGURIDAD Y BLINDAJE INFORMÁTICO".</w:t>
        <w:br/>
        <w:br/>
        <w:t>REGLA DE ORO DE IDIOMA: Todo texto ESCRITO EXCLUSIVAMENTE EN ESPAÑOL CASTELLANO.</w:t>
        <w:br/>
        <w:t>ARQUITECTURA: Pirámide o escalera vertical de 5 peldaños bien delimitados.</w:t>
        <w:br/>
        <w:t>CÚSPIDE 3D: Un candado de seguridad cibernética en 3D forjado en titanio plateado con un escáner biométrico de iris brillante en su centro, bloqueando un ataque de virus rojos.</w:t>
        <w:br/>
        <w:br/>
        <w:t>ESTRATOS (DE BASE A CIMA):</w:t>
        <w:br/>
        <w:t>• Peldaño 1 (Contraseña Simple en Texto Plano (Peligro Crítico)): Un usuario escribiendo palabras vulnerables como 123456 o el nombre de su mascota en una web sin cifrar, fácilmente interceptadas por hackers basales.</w:t>
        <w:br/>
        <w:t>• Peldaño 2 (Cifrado Simétrico y Conexión Segura (SSL / HTTPS)): El candado verde en la barra del navegador que encripta la comunicación entre tu ordenador y el banco usando algoritmos matemáticos estándar.</w:t>
        <w:br/>
        <w:t>• Peldaño 3 (Autenticación Multifactor Biométrica (2FA)): Verificación de seguridad en dos pasos combinando algo que sabes (contraseña), algo que tienes (teléfono móvil) y algo que eres (huella dactilar o rostro).</w:t>
        <w:br/>
        <w:t>• Peldaño 4 (Enclaves de Hardware Seguros (Chip TPM / Encriptación Total)): Procesadores con una cámara acorazada física independiente aislada del resto del ordenador donde se guardan claves de cifrado inalcanzables por virus.</w:t>
        <w:br/>
        <w:t>• Peldaño 5 (Criptografía Post-Cuántica e Inmutabilidad (Blockchain Segura)): Algoritmos matemáticos ultra-robustos diseñados específicamente para resistir el descifrado masivo por supercomputadoras cuánticas del futuro.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Resolución Visual e Imagen Digital' (Evolución de pantallas desde el píxel primitivo 8-bit de tubo CRT de los 80, definición analógica SD, Full-HD y 4K hasta 8K inmersivo y pantallas retina 16K.). Describe los 6 estratos desde la base hasta la cima indicando metáforas visuales claras, un icono 3D en la cúspide (Un ojo humano fotorrealista en 3D mirando a través de una lente cristalina que enfoca y transforma un mosaico de grandes píxeles cuadrados en una imagen 8K perfecta.)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RESOLUCIÓN VISUAL E IMAGEN DIGITAL".</w:t>
        <w:br/>
        <w:br/>
        <w:t>REGLA DE ORO DE IDIOMA: Todo texto ESCRITO EXCLUSIVAMENTE EN ESPAÑOL CASTELLANO.</w:t>
        <w:br/>
        <w:t>ARQUITECTURA: Pirámide o escalera vertical de 6 peldaños bien delimitados.</w:t>
        <w:br/>
        <w:t>CÚSPIDE 3D: Un ojo humano fotorrealista en 3D mirando a través de una lente cristalina que enfoca y transforma un mosaico de grandes píxeles cuadrados en una imagen 8K perfecta.</w:t>
        <w:br/>
        <w:br/>
        <w:t>ESTRATOS (DE BASE A CIMA):</w:t>
        <w:br/>
        <w:t>• Peldaño 1 (Píxel Gráfico Primitivo 8-Bit (Años 80)): Videojuegos clásicos retro con personajes formados por bloques cuadrados visibles multicolor en monitores de tubo CRT con líneas de escaneo palpables.</w:t>
        <w:br/>
        <w:t>• Peldaño 2 (Definición Estándar SD - 480p (Televisión Analógica)): La calidad de imagen del VHS y las emisiones de televisión de los años 90 en pantallas cuadradas de relación de aspecto 4:3.</w:t>
        <w:br/>
        <w:t>• Peldaño 3 (Alta Definición Full-HD 1080p (El Estándar Digital)): Televisores planos panorámicos 16:9 y discos Blu-ray revelando por primera vez detalles precisos de textura, gotas de sudor y cabello en películas de cine.</w:t>
        <w:br/>
        <w:t>• Peldaño 4 (Ultra-HD 4K Cinematográfico (8 Millones de Píxeles)): El estándar de las plataformas de streaming actuales y cámaras profesionales, mostrando colores HDR profundos y nitidez milimétrica en grandes pantallas modernas.</w:t>
        <w:br/>
        <w:t>• Peldaño 5 (Resolución 8K e Inmersión Total (33 Millones de Píxeles)): Paneles hiper-densos donde los píxeles individuales son tan diminutos que el ojo humano no puede distinguirlos ni pegando la nariz a la pantalla.</w:t>
        <w:br/>
        <w:t>• Peldaño 6 (Resolución Retina Microscópica y Holografía 16K): La barrera biológica final del nervio óptico humano en gafas de realidad mixta donde la luz digital se funde de manera absoluta con la percepción real.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del Almacenamiento de Información Humana' (Retención del conocimiento histórico desde tablillas de arcilla, pergaminos, tarjetas perforadas mecánicas y discos duros HDD/SSD flash hasta almacenamiento biológico de ADN molecular.). Describe los 5 estratos desde la base hasta la cima indicando metáforas visuales claras, un icono 3D en la cúspide (Un microchip SSD moderno en 3D del cual emerge una doble hélice de ADN brillante y luminosa, mostrando la convergencia entre silicio y densidad biológica.)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DEL ALMACENAMIENTO DE INFORMACIÓN HUMANA".</w:t>
        <w:br/>
        <w:br/>
        <w:t>REGLA DE ORO DE IDIOMA: Todo texto ESCRITO EXCLUSIVAMENTE EN ESPAÑOL CASTELLANO.</w:t>
        <w:br/>
        <w:t>ARQUITECTURA: Pirámide o escalera vertical de 5 peldaños bien delimitados.</w:t>
        <w:br/>
        <w:t>CÚSPIDE 3D: Un microchip SSD moderno en 3D del cual emerge una doble hélice de ADN brillante y luminosa, mostrando la convergencia entre silicio y densidad biológica.</w:t>
        <w:br/>
        <w:br/>
        <w:t>ESTRATOS (DE BASE A CIMA):</w:t>
        <w:br/>
        <w:t>• Peldaño 1 (Tablilla de Arcilla y Pergamino Físico): Escribas antiguos grabando caracteres cuneiformes en arcilla húmeda o monjes copiando códices a mano en monasterios con durabilidad física limitada.</w:t>
        <w:br/>
        <w:t>• Peldaño 2 (Tarjetas Perforadas de Papel (Inicios del Siglo XX)): Las primeras computadoras electromecánicas leyendo agujeros perforados en cartulinas de cartón para procesar los censos de población de 1900.</w:t>
        <w:br/>
        <w:t>• Peldaño 3 (Discos Magnéticos Mecánicos (HDD y Cintas de Carretes)): Carretes giratorios de cintas magnéticas de los 60 y discos duros con agujas lectoras microscópicas almacenando megabytes y gigabytes girando a miles de revoluciones.</w:t>
        <w:br/>
        <w:t>• Peldaño 4 (Memoria Flash de Estado Sólido (SSD y NVMe)): Chips de silicio sin piezas móviles que guardan terabytes de datos al instante mediante impulsos eléctricos en compuertas microscópicas en teléfonos y portátiles veloces.</w:t>
        <w:br/>
        <w:t>• Peldaño 5 (Almacenamiento Biológico en ADN Molecular): Ingeniería biotecnológica que codifica todos los libros, música y películas de la humanidad en los 4 pares de bases moleculares del ADN humano dentro de una probeta.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Miniaturización del Transistor y Ley de Moore' (Evolución del interruptor electrónico desde la gran válvula de vacío caliente de los años 40, el transistor discreto y circuito integrado hasta compuertas FinFET 2nm y límite cuántico atómico.). Describe los 6 estratos desde la base hasta la cima indicando metáforas visuales claras, un icono 3D en la cúspide (Una lupa de nanotecnología en 3D enfocando sobre la cabeza de un alfiler de metal para mostrar millones de transistores de silicio fotolitografiados por láser EUV.)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MINIATURIZACIÓN DEL TRANSISTOR Y LEY DE MOORE".</w:t>
        <w:br/>
        <w:br/>
        <w:t>REGLA DE ORO DE IDIOMA: Todo texto ESCRITO EXCLUSIVAMENTE EN ESPAÑOL CASTELLANO.</w:t>
        <w:br/>
        <w:t>ARQUITECTURA: Pirámide o escalera vertical de 6 peldaños bien delimitados.</w:t>
        <w:br/>
        <w:t>CÚSPIDE 3D: Una lupa de nanotecnología en 3D enfocando sobre la cabeza de un alfiler de metal para mostrar millones de transistores de silicio fotolitografiados por láser EUV.</w:t>
        <w:br/>
        <w:br/>
        <w:t>ESTRATOS (DE BASE A CIMA):</w:t>
        <w:br/>
        <w:t>• Peldaño 1 (Válvula de Vacío de Vidrio (Años 40 - ENIAC)): Tubos de cristal calientes del tamaño de bombillas que consumían electricidad masiva y se fundían constantemente en el primer ordenador gigante del mundo.</w:t>
        <w:br/>
        <w:t>• Peldaño 2 (Transistor de Silicio Discreto (1947 - Bell Labs)): El primer interruptor semiconductor sólido de tres patas de alambre metálico que reemplazó a las frágiles válvulas revolucionando la electrónica portátil del siglo XX.</w:t>
        <w:br/>
        <w:t>• Peldaño 3 (El Circuito Integrado de Silicio - Microchip (Años 70)): El microprocesador 4004 de Intel empaquetando 2.300 transistores juntos en una pastilla milimétrica para impulsar las primeras calculadoras y ordenadores de hogar.</w:t>
        <w:br/>
        <w:t>• Peldaño 4 (Litografía en Nanómetros - 14 nm a 7 nm (Años 2010)): Miles de millones de transistores microscópicos empaquetados en cada chip de smartphone con compuertas tridimensionales FinFET ultra-eficientes.</w:t>
        <w:br/>
        <w:t>• Peldaño 5 (Microarquitectura de 2 Nanómetros (El Presente Límite)): Transistores tan inconcebiblemente diminutos que el grosor de su compuerta es de apenas unas docenas de átomos de silicio ordenados por láser EUV.</w:t>
        <w:br/>
        <w:t>• Peldaño 6 (El Límite Cuántico Atómico y Electrónica Molecular): La barrera física insuperable donde los electrones saltan por efecto túnel cuántico entre átomos, obligando al paso inevitable a la computación cuántica fotónica.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la Robótica y Autonomía Mecánica' (Autonomía de máquinas de movimiento desde autómatas mecánicos de cuerda sin sensores y brazos industriales de cadena de montaje hasta humanoides bípedos adaptativos y enjambres IA.). Describe los 5 estratos desde la base hasta la cima indicando metáforas visuales claras, un icono 3D en la cúspide (Un robot humanoide blanco y elegante en 3D de articulaciones ágiles y rostro con visor LED azul, caminando con perfecto equilibrio dinámico por escaleras del mundo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LA ROBÓTICA Y AUTONOMÍA MECÁNICA".</w:t>
        <w:br/>
        <w:br/>
        <w:t>REGLA DE ORO DE IDIOMA: Todo texto ESCRITO EXCLUSIVAMENTE EN ESPAÑOL CASTELLANO.</w:t>
        <w:br/>
        <w:t>ARQUITECTURA: Pirámide o escalera vertical de 5 peldaños bien delimitados.</w:t>
        <w:br/>
        <w:t>CÚSPIDE 3D: Un robot humanoide blanco y elegante en 3D de articulaciones ágiles y rostro con visor LED azul, caminando con perfecto equilibrio dinámico por escaleras del mundo real.</w:t>
        <w:br/>
        <w:br/>
        <w:t>ESTRATOS (DE BASE A CIMA):</w:t>
        <w:br/>
        <w:t>• Peldaño 1 (Autómata de Relojería y Engranajes (Siglo XVIII)): Muñecos mecánicos clásicos de cuerda y levas de madera que escribían notas o tocaban instrumentos con trayectorias estrictamente pre-grabadas sin visión.</w:t>
        <w:br/>
        <w:t>• Peldaño 2 (Brazo Industrial Programado de Cadenas de Montaje): Robots amarillos pesados en fábricas de coches repitiendo soldaduras a milímetro exacto en jaulas de seguridad aisladas para no dañar a trabajadores cercanos.</w:t>
        <w:br/>
        <w:t>• Peldaño 3 (Robot Móvil con Sensores LiDAR y Navegación (AGV)): Robots aspiradores y carretillas autónomas de almacenes que escanean la habitación con rayos láser por infrarrojos para trazar mapas y esquivar obstáculos.</w:t>
        <w:br/>
        <w:t>• Peldaño 4 (Robot Humanoide Adaptativo Bi-pedal (Atlas / Optimus)): Máquinas de piernas y brazos antropomórficos manteniendo equilibrio dinámico ante empujones, subiendo escaleras y utilizando herramientas con manos de 5 dedos.</w:t>
        <w:br/>
        <w:t>• Peldaño 5 (Enjambres Robóticos Autónomos con IA Distributiva): Cientos de drones y robots coordinándose en red sin un control centralizado como un bando de pájaros para construir puentes o rescatar víctimas.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Inmersión Virtual y Realidad Extendida (XR)' (Interfaz con mundos digitales desde pantalla 2D plana tradicional, gafas 3D anaglifo, cascos VR cerrados inmersivos, Realidad Mixta passthrough y lentillas de retina hasta conexión BCI neuronal directa.). Describe los 6 estratos desde la base hasta la cima indicando metáforas visuales claras, un icono 3D en la cúspide (Unas gafas de realidad mixta futuristas en 3D flotando en el centro proyectando hologramas luminosos interactivos de planetas flotando en medio del salón de una casa real.)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INMERSIÓN VIRTUAL Y REALIDAD EXTENDIDA (XR)".</w:t>
        <w:br/>
        <w:br/>
        <w:t>REGLA DE ORO DE IDIOMA: Todo texto ESCRITO EXCLUSIVAMENTE EN ESPAÑOL CASTELLANO.</w:t>
        <w:br/>
        <w:t>ARQUITECTURA: Pirámide o escalera vertical de 6 peldaños bien delimitados.</w:t>
        <w:br/>
        <w:t>CÚSPIDE 3D: Unas gafas de realidad mixta futuristas en 3D flotando en el centro proyectando hologramas luminosos interactivos de planetas flotando en medio del salón de una casa real.</w:t>
        <w:br/>
        <w:br/>
        <w:t>ESTRATOS (DE BASE A CIMA):</w:t>
        <w:br/>
        <w:t>• Peldaño 1 (Pantalla Plana Bidimensional 2D (El Monitor Estándar)): El usuario sentado frente al rectángulo de cristal de un ordenador o televisión mirando mundos virtuales a través de un marco delimitado sin profundidad real.</w:t>
        <w:br/>
        <w:t>• Peldaño 2 (Gafas Estereoscópicas 3D de Cine (Anaglifo y Polarizado)): Lentes con filtros rojos/azules o polarizados que engañan a cada ojo enviando imágenes ligeramente desplazadas para dar ilusión de relieve emergente en el cine.</w:t>
        <w:br/>
        <w:t>• Peldaño 3 (Realidad Virtual Inmersiva de Casco - VR (6DoF)): El usuario con un visor cerrado que bloquea la luz exterior rodeado en 360 grados por un mundo digital artificial con mandos de movimiento en las manos.</w:t>
        <w:br/>
        <w:t>• Peldaño 4 (Realidad Mixta y Passthrough Fotorrealista (MR / AR)): Cámaras de ultra-alta definición en el visor capturando el salón real del usuario y superponiendo hologramas digitales interactivos anclados en su mesa de trabajo.</w:t>
        <w:br/>
        <w:t>• Peldaño 5 (Lentillas Inteligentes de Retina Holográfica (Sin Gafas)): Micro-lentes oculares transparentes imperceptibles que proyectan fotones directamente en la mácula ocular con información continua y traducción instantánea.</w:t>
        <w:br/>
        <w:t>• Peldaño 6 (Interfaz Cerebro-Computadora Directa (Inmersión Neuronal)): Conexión cortical por bio-sensores sin pantalla donde el cerebro experimenta mundos virtuales enviando tacto, olor y sonido directamente a la corteza sensorial.</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los 5 estratos desde la base hasta la cima indicando metáforas visuales claras, un icono 3D en la cúspide (Un rotor de motor eléctrico magnético súper-eficiente en 3D girando a alta velocidad dentro de un campo magnético luminoso azul eléctrico sin rozamiento ni pérdida por calor.)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EFICIENCIA TERMODINÁMICA Y ENERGÉTICA EN MOTORES".</w:t>
        <w:br/>
        <w:br/>
        <w:t>REGLA DE ORO DE IDIOMA: Todo texto ESCRITO EXCLUSIVAMENTE EN ESPAÑOL CASTELLANO.</w:t>
        <w:br/>
        <w:t>ARQUITECTURA: Pirámide o escalera vertical de 5 peldaños bien delimitados.</w:t>
        <w:br/>
        <w:t>CÚSPIDE 3D: Un rotor de motor eléctrico magnético súper-eficiente en 3D girando a alta velocidad dentro de un campo magnético luminoso azul eléctrico sin rozamiento ni pérdida por calor.</w:t>
        <w:br/>
        <w:br/>
        <w:t>ESTRATOS (DE BASE A CIMA):</w:t>
        <w:br/>
        <w:t>• Peldaño 1 (Máquina de Vapor de Carbón Primitiva (10% Eficiencia)): Locomotoras antiguas quemando toneladas de carbón mineral donde el 90% del calor se disipa inútil al aire y solo un 10% empuja los pistones de las ruedas.</w:t>
        <w:br/>
        <w:t>• Peldaño 2 (Motor de Combustión Interna de Gasolina (30% Eficiencia)): El motor de cuatro tiempos del automóvil del siglo XX quemando gasolina en cilindros perdiendo la mayor parte de la energía por el escape en gases calientes.</w:t>
        <w:br/>
        <w:t>• Peldaño 3 (Turbina Aeronáutica y Ciclo Combinado de Gas (50% Eficiencia)): Motores de reacción en aviones y grandes centrales eléctricas que aprovechan los gases de escape calientes para mover segundas turbinas de vapor en cascada térmica.</w:t>
        <w:br/>
        <w:t>• Peldaño 4 (Motor Eléctrico Magnético Sin Escobillas (95% Eficiencia)): El motor de un coche eléctrico o tren bala donde los campos electromagnéticos convierten casi toda la electricidad de la batería directamente en movimiento rotatorio frío.</w:t>
        <w:br/>
        <w:t>• Peldaño 5 (Superconductor Cuántico y Levitación (100% Eficiencia Teórica)): Bobinas enfriadas a temperaturas criogénicas por donde la corriente eléctrica fluye eternamente sin resistencia, fricción cero ni pérdida térmica.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Capacidad y Supercómputo Mundial' (Potencia de cálculo matemática medido en FLOPS desde el ábaco, Pascalina mecánica, mainframes electromecánicos y Cray-1 vectorial hasta el clúster ExaFLOP Frontier y procesadores cuánticos de superposición.). Describe los 6 estratos desde la base hasta la cima indicando metáforas visuales claras, un icono 3D en la cúspide (Un candelabro de refrigeración de computadora cuántica en 3D forjado en tubos de oro y cobre dorado suspendido en el vacío procesando algoritmos cuánticos en frío absoluto.)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CAPACIDAD Y SUPERCÓMPUTO MUNDIAL".</w:t>
        <w:br/>
        <w:br/>
        <w:t>REGLA DE ORO DE IDIOMA: Todo texto ESCRITO EXCLUSIVAMENTE EN ESPAÑOL CASTELLANO.</w:t>
        <w:br/>
        <w:t>ARQUITECTURA: Pirámide o escalera vertical de 6 peldaños bien delimitados.</w:t>
        <w:br/>
        <w:t>CÚSPIDE 3D: Un candelabro de refrigeración de computadora cuántica en 3D forjado en tubos de oro y cobre dorado suspendido en el vacío procesando algoritmos cuánticos en frío absoluto.</w:t>
        <w:br/>
        <w:br/>
        <w:t>ESTRATOS (DE BASE A CIMA):</w:t>
        <w:br/>
        <w:t>• Peldaño 1 (Ábaco y Calculadora Mecánica de Engranajes (Siglo XVII)): El ábaco de cuentas de madera y la Pascalina con ruedas numéricas dentadas giradas a mano para sumar y restar cifras contables sin electricidad.</w:t>
        <w:br/>
        <w:t>• Peldaño 2 (El Mainframe Electrónico a Válvulas (Años 50 - MegaFLOP)): Habitaciones enteras llenas de armarios metálicos procesando miles de operaciones por segundo para calcular las tablas balísticas y el censo mundial.</w:t>
        <w:br/>
        <w:t>• Peldaño 3 (El Superordenador Vectorial (Años 80 - GigaFLOP)): La famosa supercomputadora Cray-1 con su forma cilíndrica rodeada de sofás de cuero refrigerada por freón para simular aerodinámica aeroespacial.</w:t>
        <w:br/>
        <w:t>• Peldaño 4 (Clústeres Masivos de Servidores en Nube (Años 2010 - PetaFLOP)): Centros de datos inmensos con miles de racks de servidores conectados por fibra óptica en paralelo resolviendo simulaciones biomédicas y redes sociales globales.</w:t>
        <w:br/>
        <w:t>• Peldaño 5 (Supercómputo ExaFLOP - Frontier (El Límite de Silicio Actual)): La supercomputadora más potente del mundo realizando más de un trillón (10¹⁸) de cálculos matemáticos en un solo segundo continuado.</w:t>
        <w:br/>
        <w:t>• Peldaño 6 (Computación Cuántica de Qubits Lógicos (La Revolución Exponencial)): Procesadores que aprovechan la superposición cuántica para evaluar todas las soluciones posibles de una molécula compleja simultáneamente al instante en un ciclo.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los 5 estratos desde la base hasta la cima indicando metáforas visuales claras, un icono 3D en la cúspide (Una red esférica tridimensional luminosa conectando nodos ciudadanos mundiales sin servidores bancarios centrales simbolizando inmutabilidad Web3 descentralizada.)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 LAS REDES E INTERNET (WEB 1.0 A WEB3)".</w:t>
        <w:br/>
        <w:br/>
        <w:t>REGLA DE ORO DE IDIOMA: Todo texto ESCRITO EXCLUSIVAMENTE EN ESPAÑOL CASTELLANO.</w:t>
        <w:br/>
        <w:t>ARQUITECTURA: Pirámide o escalera vertical de 5 peldaños bien delimitados.</w:t>
        <w:br/>
        <w:t>CÚSPIDE 3D: Una red esférica tridimensional luminosa conectando nodos ciudadanos mundiales sin servidores bancarios centrales simbolizando inmutabilidad Web3 descentralizada.</w:t>
        <w:br/>
        <w:br/>
        <w:t>ESTRATOS (DE BASE A CIMA):</w:t>
        <w:br/>
        <w:t>• Peldaño 1 (Web 1.0 - El Directorio Estático de Lectura (1991 - 2004)): Páginas web de texto plano y enlaces azules creadas por programadores donde el usuario común solo era un lector pasivo que consultaba información sin poder opinar.</w:t>
        <w:br/>
        <w:t>• Peldaño 2 (Web 2.0 - La Red Social Interactiva y de Blogs (2004 - 2012)): El nacimiento de YouTube, Wikipedia y las primeras redes sociales donde cualquier ciudadano podía subir vídeos, comentar y compartir su propia voz al mundo.</w:t>
        <w:br/>
        <w:t>• Peldaño 3 (Web Algorítmica y Móvil de Atención (2012 - Presente)): El smartphone en el bolsillo con feeds adictivos infinitos impulsados por Inteligencia Artificial que aprenden exactamente qué te gusta para retener tu mirada ante anuncios.</w:t>
        <w:br/>
        <w:t>• Peldaño 4 (Web3 - Descentralización, Criptografía y Propiedad Digital): Redes sin servidores corporativos centrales donde el usuario es el dueño criptográfico real de sus datos, identidades digitales e intercambios mediante blockchain.</w:t>
        <w:br/>
        <w:t>• Peldaño 5 (El Metaverso Espacial y Neuro-Inmersivo del Futuro): Un internet tridimensional persistente donde entramos corporalmente con avatares o hologramas para estudiar, trabajar y comerciar dentro de espacios digitales.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los 6 estratos desde la base hasta la cima indicando metáforas visuales claras, un icono 3D en la cúspide (La esbelta aguja del rascacielos Burj Khalifa de Dubái en 3D perforando las nubes sobre un cielo estrellado mostrando prodigio estructural en viento alto.)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ALTURA EN LA ARQUITECTURA HUMANA".</w:t>
        <w:br/>
        <w:br/>
        <w:t>REGLA DE ORO DE IDIOMA: Todo texto ESCRITO EXCLUSIVAMENTE EN ESPAÑOL CASTELLANO.</w:t>
        <w:br/>
        <w:t>ARQUITECTURA: Pirámide o escalera vertical de 6 peldaños bien delimitados.</w:t>
        <w:br/>
        <w:t>CÚSPIDE 3D: La esbelta aguja del rascacielos Burj Khalifa de Dubái en 3D perforando las nubes sobre un cielo estrellado mostrando prodigio estructural en viento alto.</w:t>
        <w:br/>
        <w:br/>
        <w:t>ESTRATOS (DE BASE A CIMA):</w:t>
        <w:br/>
        <w:t>• Peldaño 1 (Choza Neolítica y Estructura de Madera (5 a 10 metros)): Aldeanos prehistóricos entrelazando troncos y barro con tejados de paja en viviendas de un solo piso limitadas por la resistencia de los árboles del entorno.</w:t>
        <w:br/>
        <w:t>• Peldaño 2 (Pirámide de Guiza - Piedra Apilada por Gravedad (146 metros)): La maravilla del mundo antiguo construida en Egipto apilando millones de bloques de piedra caliza maciza sin espacio interior habitable para resistir el paso del tiempo.</w:t>
        <w:br/>
        <w:t>• Peldaño 3 (Catedral Gótica - Arbotantes y Bóvedas de Piedra (160 metros)): Maestros canteros medievales inventando arcos apuntados y arbotantes exteriores para aligerar los muros y abrir enormes ventanales de vitrales celestiales.</w:t>
        <w:br/>
        <w:t>• Peldaño 4 (El Rascacielos de Acero e Invención del Ascensor (Siglo XX - 300m)): El Empire State y la Escuela de Chicago usando jaulas estructurales de vigas de acero soldadas y ascensores eléctricos rápidos para superar al ladrillo.</w:t>
        <w:br/>
        <w:t>• Peldaño 5 (Super-Rascacielos - Burj Khalifa (828 metros / Casi 1 km)): Torres modernas con núcleo de hormigón de ultra-alta resistencia y contrafuertes aerodinámicos en forma de Y para soportar vientos huracanados a altitud de nubes.</w:t>
        <w:br/>
        <w:t>• Peldaño 6 (Mega-Estructura Vertical de Dos Kilómetros (El Futuro Urbano)): Proyectos arquitectónicos visionarios con ascensores magnéticos sin cables y ecosistemas urbanos completos albergando a 100.000 personas en una sola torre bioclimática.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los 5 estratos desde la base hasta la cima indicando metáforas visuales claras, un icono 3D en la cúspide (Una eco-ciudad futurista verde en 3D con rascacielos cubiertos de jardines verticales colgantes, canales de agua purificada limpia y monorraíles magnéticos silenciosos.)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URBANISMO Y CIUDAD EN LA HISTORIA".</w:t>
        <w:br/>
        <w:br/>
        <w:t>REGLA DE ORO DE IDIOMA: Todo texto ESCRITO EXCLUSIVAMENTE EN ESPAÑOL CASTELLANO.</w:t>
        <w:br/>
        <w:t>ARQUITECTURA: Pirámide o escalera vertical de 5 peldaños bien delimitados.</w:t>
        <w:br/>
        <w:t>CÚSPIDE 3D: Una eco-ciudad futurista verde en 3D con rascacielos cubiertos de jardines verticales colgantes, canales de agua purificada limpia y monorraíles magnéticos silenciosos.</w:t>
        <w:br/>
        <w:br/>
        <w:t>ESTRATOS (DE BASE A CIMA):</w:t>
        <w:br/>
        <w:t>• Peldaño 1 (Aldea Agrícola Neolítica Autosuficiente): Pequeños asentamientos de 100 personas alrededor de cultivos de trigo y ganado fluvial, donde todos los habitantes colaboraban directamente en la cosecha común.</w:t>
        <w:br/>
        <w:t>• Peldaño 2 (Ciudad-Estado Amurallada Antigua y Clásica): Urbs romanas o polis griegas con ágora central, templo, teatro, murallas defensivas de piedra e incipiente división del trabajo artesanal y comercial.</w:t>
        <w:br/>
        <w:t>• Peldaño 3 (Metrópolis Industrial Densa del Siglo XIX): Ciudades coronadas por chimeneas soltando humo de carbón, con barrios obreros densos cerca de ferrocarriles y fábricas de textiles bulliciosas.</w:t>
        <w:br/>
        <w:t>• Peldaño 4 (Megaciudad Conectada Contemporánea (10 a 30 Millones)): Ecosistemas urbanos masivos como Tokio o Nueva York con redes de metro subterráneo interminables, autopistas elevadas y distritos financieros de cristal.</w:t>
        <w:br/>
        <w:t>• Peldaño 5 (Eco-Ciudad Verde y Circular Inteligente (El Modelo Regenerativo)): Urbanismo bioclimático del siglo XXI sin residuos, donde los tejados cosechan energía solar, el agua pluvial se recicla al 100% y los huertos alimentan el vecindario.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los 6 estratos desde la base hasta la cima indicando metáforas visuales claras, un icono 3D en la cúspide (Un tren de levitación magnética japonés Maglev en 3D flotando milimétricamente sobre vías de imanes azules y rompiendo el viento a 600 kilómetros por hora sin rozar el suelo.)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DEL TRANSPORTE TERRESTRE Y VELOCIDAD".</w:t>
        <w:br/>
        <w:br/>
        <w:t>REGLA DE ORO DE IDIOMA: Todo texto ESCRITO EXCLUSIVAMENTE EN ESPAÑOL CASTELLANO.</w:t>
        <w:br/>
        <w:t>ARQUITECTURA: Pirámide o escalera vertical de 6 peldaños bien delimitados.</w:t>
        <w:br/>
        <w:t>CÚSPIDE 3D: Un tren de levitación magnética japonés Maglev en 3D flotando milimétricamente sobre vías de imanes azules y rompiendo el viento a 600 kilómetros por hora sin rozar el suelo.</w:t>
        <w:br/>
        <w:br/>
        <w:t>ESTRATOS (DE BASE A CIMA):</w:t>
        <w:br/>
        <w:t>• Peldaño 1 (A Pie y Caravana de Carga a Sangre (5 km/h)): Viajeros y comerciantes recorriendo senderos de tierra durante semanas cargando fardos a la espalda o guiando caravanas de camellos y burros lentos.</w:t>
        <w:br/>
        <w:t>• Peldaño 2 (Carruaje y Caballo con Rueda de Madera (20 km/h)): Diligencias de correos y enganches de caballos galopando por calzadas romanas o caminos de tierra, el medio terrestre más rápido durante cuatro milenios.</w:t>
        <w:br/>
        <w:t>• Peldaño 3 (Ferrocarril de Vapor de Carbón - Siglo XIX (80 km/h)): Locomotoras de hierro resoplando vapor a presión por vías férreas continentales que unificaron países enteros y acortaron viajes de meses a pocos días directos.</w:t>
        <w:br/>
        <w:t>• Peldaño 4 (Automóvil de Autopista con Motor y Neumático (120 km/h)): La democratización de la movilidad individual de gasolina sobre redes pavimentadas de asfalto con neumáticos de caucho y suspensión confortable.</w:t>
        <w:br/>
        <w:t>• Peldaño 5 (Tren Bala de Alta Velocidad y Levitación Maglev (350 a 600 km/h)): Trenes aerodinámicos en Japón o Europa que no tienen ruedas mecánicas rozando rieles, sino que levitan suspendidos por potentes imanes superconductores.</w:t>
        <w:br/>
        <w:t>• Peldaño 6 (Hyperloop en Tubo al Vacío (1.000 km/h - Mach 0.8)): Cápsulas de pasajeros viajando dentro de largos tubos subterráneos sellados sin aire ni resistencia atmosférica a velocidades cercanas a las del sonido.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los 5 estratos desde la base hasta la cima indicando metáforas visuales claras, un icono 3D en la cúspide (Un acueducto romano clásico de arcos de piedra en 3D del cual brota una cascada de agua cristalina cayendo hacia un moderno módulo de filtración por ósmosis inversa.)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GESTIÓN Y SUMINISTRO DEL AGUA POTABLE".</w:t>
        <w:br/>
        <w:br/>
        <w:t>REGLA DE ORO DE IDIOMA: Todo texto ESCRITO EXCLUSIVAMENTE EN ESPAÑOL CASTELLANO.</w:t>
        <w:br/>
        <w:t>ARQUITECTURA: Pirámide o escalera vertical de 5 peldaños bien delimitados.</w:t>
        <w:br/>
        <w:t>CÚSPIDE 3D: Un acueducto romano clásico de arcos de piedra en 3D del cual brota una cascada de agua cristalina cayendo hacia un moderno módulo de filtración por ósmosis inversa.</w:t>
        <w:br/>
        <w:br/>
        <w:t>ESTRATOS (DE BASE A CIMA):</w:t>
        <w:br/>
        <w:t>• Peldaño 1 (Pozos Manuales e Ingenios Aldeanos Primitivos): Mujeres y aldeanos extrayendo agua con cubos de madera desde pozos o ríos expuestos a contaminación biológica y bacterias causantes de epidemias antiguas.</w:t>
        <w:br/>
        <w:t>• Peldaño 2 (Acueductos Romanos y Canales por Gravedad): Arquerías monumentales de piedra transportando agua fresca de manantiales lejanos por kilómetros sin bombas mecánicas gracias a una pendiente milimétrica calculada.</w:t>
        <w:br/>
        <w:t>• Peldaño 3 (Red Urbana de Potabilización y Cloración Industrial): La mayor revolución médica del siglo XX: añadir cloro y filtrar el agua en acueductos de hierro para erradicar el cólera, el tifus y la disentería de las ciudades europeas.</w:t>
        <w:br/>
        <w:t>• Peldaño 4 (Ósmosis Inversa y Desalinización Marina): Plantas costeras de alta tecnología empujando agua del mar salada a altísima presión a través de membranas semipermeables que retienen la sal para dar agua dulce al desierto.</w:t>
        <w:br/>
        <w:t>• Peldaño 5 (Ciclo Cerrado de Regeneración Biológica Espacial): El sistema vital de la Estación Espacial Internacional que recupera, filtra y recicla el 98% del sudor y humedad de la respiración de los astronautas convirtiéndolo en agua pura perpetua.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los 6 estratos desde la base hasta la cima indicando metáforas visuales claras, un icono 3D en la cúspide (El brazo robótico médico Da Vinci de cuatro pinzas quirúrgicas en 3D operando con exactitud nanométrica dentro de una gota de sangre sin tocar el tejido sano adyacente.)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LA MEDICINA Y CIRUGÍA A LO LARGO DE LOS SIGLOS".</w:t>
        <w:br/>
        <w:br/>
        <w:t>REGLA DE ORO DE IDIOMA: Todo texto ESCRITO EXCLUSIVAMENTE EN ESPAÑOL CASTELLANO.</w:t>
        <w:br/>
        <w:t>ARQUITECTURA: Pirámide o escalera vertical de 6 peldaños bien delimitados.</w:t>
        <w:br/>
        <w:t>CÚSPIDE 3D: El brazo robótico médico Da Vinci de cuatro pinzas quirúrgicas en 3D operando con exactitud nanométrica dentro de una gota de sangre sin tocar el tejido sano adyacente.</w:t>
        <w:br/>
        <w:br/>
        <w:t>ESTRATOS (DE BASE A CIMA):</w:t>
        <w:br/>
        <w:t>• Peldaño 1 (Trepanación y Herbolaria Empírica Antigua): Chamanes y médicos neolíticos perforando agujeros en el cráneo con pedernales para liberar malos espíritus o aplicando emplastos de hierbas silvestres en heridas abiertas.</w:t>
        <w:br/>
        <w:t>• Peldaño 2 (Anatomía Renacentista e Ilustración Científica): Andréas Vesalio y Leonardo da Vinci diseccionando cuerpos para dibujar por primera vez con exactitud la musculatura, nervios y el sistema circulatorio real humano.</w:t>
        <w:br/>
        <w:t>• Peldaño 3 (Anestesia y Antisepsia del Siglo XIX (La Gran Revolución)): El fin del dolor insoportable con éter y la orden quirúrgica de lavarse las manos con fenol para esterilizar instrumentos, reduciendo las muertes por infección hospitalaria.</w:t>
        <w:br/>
        <w:t>• Peldaño 4 (La Penicilina y el Imperio de los Antibióticos (1928)): El descubrimiento de Alexander Fleming del hongo Penicillium que destruye bacterias mortales, salvando a cientos de millones de personas de morir por una simple pulmonía o corte.</w:t>
        <w:br/>
        <w:t>• Peldaño 5 (Cirugía Mínimamente Invasiva por Laparoscopia): Cirujanos operando órganos internos observando una pantalla 4K a través de incisiones minúsculas de un centímetro con cámaras de fibra óptica sin abrir el abdomen.</w:t>
        <w:br/>
        <w:t>• Peldaño 6 (Cirugía Robótica Nanométrica y Terapia Génica Molecular): Bisturís asistidos por IA eliminando tumores con precisión microscópica inalcanzable por el pulso humano y edición del ADN con CRISPR para curar enfermedades hereditarias.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los 5 estratos desde la base hasta la cima indicando metáforas visuales claras, un icono 3D en la cúspide (Un invernadero vertical hidropónico en 3D iluminado con luces LED fucsia y azul, donde crecen lechugas y fresas sin tierra y consumiendo un 95% menos de agua que en el campo.)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PRODUCCIÓN Y AGRICULTURA HUMANA".</w:t>
        <w:br/>
        <w:br/>
        <w:t>REGLA DE ORO DE IDIOMA: Todo texto ESCRITO EXCLUSIVAMENTE EN ESPAÑOL CASTELLANO.</w:t>
        <w:br/>
        <w:t>ARQUITECTURA: Pirámide o escalera vertical de 5 peldaños bien delimitados.</w:t>
        <w:br/>
        <w:t>CÚSPIDE 3D: Un invernadero vertical hidropónico en 3D iluminado con luces LED fucsia y azul, donde crecen lechugas y fresas sin tierra y consumiendo un 95% menos de agua que en el campo.</w:t>
        <w:br/>
        <w:br/>
        <w:t>ESTRATOS (DE BASE A CIMA):</w:t>
        <w:br/>
        <w:t>• Peldaño 1 (Recolección y Caza Itinerante (Nomadismo Prehistórico)): Pequeños clanes de humanos prehistóricos recolectando bayas silvestres y cazando venados con lanzas de sílex moviéndose constantemente tras el alimento.</w:t>
        <w:br/>
        <w:t>• Peldaño 2 (Revolución Agrícola Neolítica y Riego Ancestral): El primer gran asentamiento humano plantando semillas de trigo, domesticando ovejas y canalizando arroyos en Mesopotamia y Egipto hace 10.000 años.</w:t>
        <w:br/>
        <w:t>• Peldaño 3 (Mecanización e Industrialización del Tractor (Siglo XX)): Tractores con motor diésel y cosechadoras mecánicas de acero labrando miles de hectáreas por día sustituyendo el trabajo agotador de mil bueyes y arados manuales.</w:t>
        <w:br/>
        <w:t>• Peldaño 4 (La Revolución Verde - Fertilizantes y Agronomía Química): La síntesis de nitrógeno por el método Haber-Bosch y semillas híbridas resistentes que multiplicaron por 4 la cosecha mundial de cereales evitando hambrunas globales.</w:t>
        <w:br/>
        <w:t>• Peldaño 5 (Agricultura Vertical de Precisión por IA e Hidroponía): Granjas urbanas de varios pisos en ambiente controlado por sensores sin pesticidas ni clima externo, cultivando alimentos frescos a 100 metros del consumidor en todo el año.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los 6 estratos desde la base hasta la cima indicando metáforas visuales claras, un icono 3D en la cúspide (Una estructura celular hexagonal de grafeno purísimo en 3D de color negro brillante y transparente doscientas veces más fuerte que el acero arquitectónico pero más ligero que el papel.)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RESISTENCIA Y MATERIALES ESTRUCTURALES".</w:t>
        <w:br/>
        <w:br/>
        <w:t>REGLA DE ORO DE IDIOMA: Todo texto ESCRITO EXCLUSIVAMENTE EN ESPAÑOL CASTELLANO.</w:t>
        <w:br/>
        <w:t>ARQUITECTURA: Pirámide o escalera vertical de 6 peldaños bien delimitados.</w:t>
        <w:br/>
        <w:t>CÚSPIDE 3D: Una estructura celular hexagonal de grafeno purísimo en 3D de color negro brillante y transparente doscientas veces más fuerte que el acero arquitectónico pero más ligero que el papel.</w:t>
        <w:br/>
        <w:br/>
        <w:t>ESTRATOS (DE BASE A CIMA):</w:t>
        <w:br/>
        <w:t>• Peldaño 1 (Barro, Adobe Cocido y Madera Primitiva): Ladrillos secados al sol de arcilla con paja y troncos de roble cortados, materiales accesibles en la naturaleza pero de baja resistencia a la humedad y fuego.</w:t>
        <w:br/>
        <w:t>• Peldaño 2 (Piedra Tallada Megalítica y Mármol Clásico): Bloques de granito y caliza maciza cortados con cincel capaces de soportar enormes cargas de compresión por milenios en templos griegos y murallas incas.</w:t>
        <w:br/>
        <w:t>• Peldaño 3 (Hierro Forjado y Bronce de Aleación): Metales fundidos en hornos de carbón a alta temperatura que aportaron por primera vez tenacidad flexible para espadas, arados resistentes y rejas de arcos.</w:t>
        <w:br/>
        <w:t>• Peldaño 4 (Acero Estructural y Hormigón Armado del Siglo XX): Aleación de hierro con carbono reforzando el interior del hormigón, permitiendo construir puentes colgantes gigantescos y rascacielos sismorresistentes.</w:t>
        <w:br/>
        <w:t>• Peldaño 5 (Aleaciones Aeroespaciales de Titanio y Fibra de Carbono): Materiales ultraligeros que no se oxidan jamás ni pierden forma bajo temperaturas extremas de fricción supersónica en aviones de combate y cohetes orbitales.</w:t>
        <w:br/>
        <w:t>• Peldaño 6 (Nanotubos de Carbono y Grafeno Molecular (El Límite Físico)): Cilindros y láminas de una sola capa de átomos de carbono unidos en enlaces covalentes indestructibles, la única materia capaz de sostener un Ascensor Espacial desde la órbita.</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los 5 estratos desde la base hasta la cima indicando metáforas visuales claras, un icono 3D en la cúspide (Una base de colonización cúpula sobre la superficie roja de Marte en 3D con invernaderos solares transparentes y rovers de exploración interplanetaria moviéndose entre los cráteres.)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EXPLORACIÓN ESPACIAL HUMANA".</w:t>
        <w:br/>
        <w:br/>
        <w:t>REGLA DE ORO DE IDIOMA: Todo texto ESCRITO EXCLUSIVAMENTE EN ESPAÑOL CASTELLANO.</w:t>
        <w:br/>
        <w:t>ARQUITECTURA: Pirámide o escalera vertical de 5 peldaños bien delimitados.</w:t>
        <w:br/>
        <w:t>CÚSPIDE 3D: Una base de colonización cúpula sobre la superficie roja de Marte en 3D con invernaderos solares transparentes y rovers de exploración interplanetaria moviéndose entre los cráteres.</w:t>
        <w:br/>
        <w:br/>
        <w:t>ESTRATOS (DE BASE A CIMA):</w:t>
        <w:br/>
        <w:t>• Peldaño 1 (Vuelo Suborbital y Primeros Satélites en Órbita Baja (Años 50-60)): El Sputnik soviético emitiendo su bip en el cielo y el primer vuelo valiente de Yuri Gagarin completando una sola vuelta en torno a la Tierra en caída libre de 90 minutos.</w:t>
        <w:br/>
        <w:t>• Peldaño 2 (Aterrizaje Lunar Tripulado - Apolo 11 (1969 - 380.000 km)): Neil Armstrong dejando la primera huella de bota humana sobre el regolito lunar y regresando a casa sano y salvo con rocas extraterrestres de la Luna.</w:t>
        <w:br/>
        <w:t>• Peldaño 3 (Estación Espacial Habitada en Microgravedad Continua (ISS)): Laboratorio orbital multi-nacional a 400 km de altura donde astronautas viven y trabajan durante 6 meses continuados realizando experimentos biológicos sin gravedad terrestre.</w:t>
        <w:br/>
        <w:t>• Peldaño 4 (Base Permanente en el Polo Sur de la Luna (Programa Artemis)): Módulos habitables soterrados en cuevas lunares alimentados por energía nuclear para extraer agua helada de los cráteres oscuros y fabricar combustible de cohete.</w:t>
        <w:br/>
        <w:t>• Peldaño 5 (Colonización Interplanetaria y Base en Marte (El Salto Multi-Planeta)): Una sociedad humana independiente habitando cúpulas presurizadas sobre el planeta rojo a 56 millones de kilómetros de la Tierra, cultivando sus alimentos en suelo marciano.</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los 6 estratos desde la base hasta la cima indicando metáforas visuales claras, un icono 3D en la cúspide (Una cápsula de liofilización al vacío en 3D donde fresas y raciones espaciales conservan su forma, color y nutrientes en un 100% durante 25 años continuados sin estropearse.)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6 NIVELES DE CONSERVACIÓN DE ALIMENTOS EN LA HUMANIDAD".</w:t>
        <w:br/>
        <w:br/>
        <w:t>REGLA DE ORO DE IDIOMA: Todo texto ESCRITO EXCLUSIVAMENTE EN ESPAÑOL CASTELLANO.</w:t>
        <w:br/>
        <w:t>ARQUITECTURA: Pirámide o escalera vertical de 6 peldaños bien delimitados.</w:t>
        <w:br/>
        <w:t>CÚSPIDE 3D: Una cápsula de liofilización al vacío en 3D donde fresas y raciones espaciales conservan su forma, color y nutrientes en un 100% durante 25 años continuados sin estropearse.</w:t>
        <w:br/>
        <w:br/>
        <w:t>ESTRATOS (DE BASE A CIMA):</w:t>
        <w:br/>
        <w:t>• Peldaño 1 (Secado al Sol y Salazón Primitivo (Deshidratación Natural)): Aldeanos prehistóricos secando tiras de carne al sol y cubriendo pescado con sal marina para extraer el agua celular interior y matar las bacterias por ósmosis.</w:t>
        <w:br/>
        <w:t>• Peldaño 2 (Fermentación Controlada en Vasijas de Barro (Vino, Queso y Yogur)): La genialidad ancestral de utilizar bacterias lácticas o levaduras benéficas controladas para acidificar el alimento, produciendo pan y yogur que no se pudre al instante.</w:t>
        <w:br/>
        <w:t>• Peldaño 3 (Enlatado Hermético al Vacío - Nicolás Appert (Siglo XIX)): Alimentos hervidos y sellados en latas de hojalata sin aire en su interior para alimentar a los ejércitos de Napoleón y marineros sin riesgo de escorbuto ni putrefacción.</w:t>
        <w:br/>
        <w:t>• Peldaño 4 (Pasteurización Científica y Esterilización Térmica (Louis Pasteur)): Calentar la leche y caldos a temperaturas controladas exactas de 72 °C para fulminar gérmenes patógenos sin destruir el sabor ni las vitaminas.</w:t>
        <w:br/>
        <w:t>• Peldaño 5 (Refrigeración y Congelación Eléctrica Doméstica (Siglo XX)): El frigorífico en la cocina de cada hogar bajando la temperatura para adormecer el metabolismo bacteriano, permitiendo comer pescado y frutas frescas a miles de kilómetros del origen.</w:t>
        <w:br/>
        <w:t>• Peldaño 6 (Liofilización Criogénica por Sublimación en Vacío (Comida Espacial)): Congelar el alimento a -50 °C y someterlo a vacío para que el hielo pase directamente de sólido a vapor, preservando su estructura molecular ligera por décadas.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 PASO 1 (META-PROMPTING EN EL CHAT DE GEMINI):</w:t>
        <w:br/>
        <w:t>Escribe esta orden en el cuadro de chat de Gemini para que la IA diseñe el prompt maestro:</w:t>
        <w:br/>
        <w:br/>
        <w:t>"Actúa como un diseñador infográfico senior. Diseña y redacta un prompt maestro detallado en español para crear una infografía piramidal estratificada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los 5 estratos desde la base hasta la cima indicando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cero textos en inglés."</w:t>
        <w:br/>
        <w:br/>
        <w:t>🎨 PASO 2 (GENERACIÓN EN LA MISMA CONVERSACIÓN):</w:t>
        <w:br/>
        <w:t>Una vez que Gemini te muestre la descripción del diseño, escribe a continuación en la barra de abajo:</w:t>
        <w:br/>
        <w:br/>
        <w:t>"Genera ahora la imagen realista de esta infografía piramidal siguiendo exactamente la estructura y las metáforas visuales que acabas de redactar."</w:t>
        <w:br/>
        <w:br/>
        <w:t>--------------------------------------------------</w:t>
        <w:br/>
        <w:t>📋 PROMPT MAESTRO DETALLADO DE REFERENCIA (Opción directa):</w:t>
        <w:br/>
        <w:t>Tu tarea es generar un "Infográfico de Enciclopedia Científica Ilustrada" altamente riguroso y visualmente espectacular, sin marcas de agua, sin logos y sin agencias de stock, que ilustra con exactitud técnica: "LOS 5 NIVELES DE EVOLUCIÓN DEL LIBRO Y EL CONOCIMIENTO ESCRITO".</w:t>
        <w:br/>
        <w:br/>
        <w:t>REGLA DE ORO DE IDIOMA: Todo texto ESCRITO EXCLUSIVAMENTE EN ESPAÑOL CASTELLANO.</w:t>
        <w:br/>
        <w:t>ARQUITECTURA: Pirámide o escalera vertical de 5 peldaños bien delimitados.</w:t>
        <w:br/>
        <w:t>CÚSPIDE 3D: Una imprenta clásica de madera del siglo XV de Gutenberg en 3D cuyos pliegos de papel impreso salen volando en el aire transformándose en tabletas luminosas de tinta electrónica e interfaces neuronales.</w:t>
        <w:br/>
        <w:br/>
        <w:t>ESTRATOS (DE BASE A CIMA):</w:t>
        <w:br/>
        <w:t>• Peldaño 1 (Tablillas de Arcilla Cuneiforme en Mesopotamia (Hace 5.000 Años)): Escribas sumerios presionando cuñas de caña sobre tabletas pesadas de barro húmedo cocido al sol para llevar la contabilidad de granos de trigo y reyes antiguos.</w:t>
        <w:br/>
        <w:t>• Peldaño 2 (Rollo de Papiro y Códice Pergamino en Monasterios): Monjes medievales pasando años enteros de su vida copiando con pluma de ave un solo ejemplar de la Biblia o filosofía griega sobre costosas pieles de oveja raspadas.</w:t>
        <w:br/>
        <w:t>• Peldaño 3 (La Imprenta de Tipos Móviles de Gutenberg (1440 - La Revolución)): Letras individuales de plomo en una prensa mecánica que bajó el coste de un libro en un 99%, permitiendo que millones de ciudadanos aprendieran a leer en Europa.</w:t>
        <w:br/>
        <w:t>• Peldaño 4 (Libro Digital y Tinta Electrónica - E-reader (Siglo XXI)): Una pantalla ligera sin brillo ocular que almacena 10.000 libros completos en una sola mano, pesando lo mismo que un solo cuaderno de papel.</w:t>
        <w:br/>
        <w:t>• Peldaño 5 (Biblioteca Neuronal Conectada e Interfaz de Grafos por IA): El conocimiento universal indexado y sintetizado por algoritmos interconectados, donde el estudiante consulta y conversa en tiempo real con la sabiduría total de la humanidad en segundos.</w:t>
        <w:br/>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0D1B4A"/>
          </w:tcPr>
          <w:p>
            <w:pPr>
              <w:jc w:val="center"/>
            </w:pPr>
            <w:r>
              <w:rPr>
                <w:b/>
                <w:color w:val="FFFFFF"/>
                <w:sz w:val="19"/>
              </w:rPr>
              <w:t>Terna / Paso</w:t>
            </w:r>
          </w:p>
        </w:tc>
        <w:tc>
          <w:tcPr>
            <w:tcW w:type="dxa" w:w="669"/>
            <w:shd w:val="clear" w:color="auto" w:fill="0D1B4A"/>
          </w:tcPr>
          <w:p>
            <w:pPr>
              <w:jc w:val="center"/>
            </w:pPr>
            <w:r>
              <w:rPr>
                <w:b/>
                <w:color w:val="FFFFFF"/>
                <w:sz w:val="19"/>
              </w:rPr>
              <w:t>Paso 1: Comunicación [TXT]</w:t>
            </w:r>
          </w:p>
        </w:tc>
        <w:tc>
          <w:tcPr>
            <w:tcW w:type="dxa" w:w="669"/>
            <w:shd w:val="clear" w:color="auto" w:fill="0D1B4A"/>
          </w:tcPr>
          <w:p>
            <w:pPr>
              <w:jc w:val="center"/>
            </w:pPr>
            <w:r>
              <w:rPr>
                <w:b/>
                <w:color w:val="FFFFFF"/>
                <w:sz w:val="19"/>
              </w:rPr>
              <w:t>Paso 2: Estilo Visual [EST]</w:t>
            </w:r>
          </w:p>
        </w:tc>
        <w:tc>
          <w:tcPr>
            <w:tcW w:type="dxa" w:w="669"/>
            <w:shd w:val="clear" w:color="auto" w:fill="0D1B4A"/>
          </w:tcPr>
          <w:p>
            <w:pPr>
              <w:jc w:val="center"/>
            </w:pPr>
            <w:r>
              <w:rPr>
                <w:b/>
                <w:color w:val="FFFFFF"/>
                <w:sz w:val="19"/>
              </w:rPr>
              <w:t>Paso 3: Taller Gemini [PRAC]</w:t>
            </w:r>
          </w:p>
        </w:tc>
        <w:tc>
          <w:tcPr>
            <w:tcW w:type="dxa" w:w="669"/>
            <w:shd w:val="clear" w:color="auto" w:fill="0D1B4A"/>
          </w:tcPr>
          <w:p>
            <w:pPr>
              <w:jc w:val="center"/>
            </w:pPr>
            <w:r>
              <w:rPr>
                <w:b/>
                <w:color w:val="FFFFFF"/>
                <w:sz w:val="19"/>
              </w:rPr>
              <w:t>Paso 4: Fractales [FRAC]</w:t>
            </w:r>
          </w:p>
        </w:tc>
        <w:tc>
          <w:tcPr>
            <w:tcW w:type="dxa" w:w="669"/>
            <w:shd w:val="clear" w:color="auto" w:fill="0D1B4A"/>
          </w:tcPr>
          <w:p>
            <w:pPr>
              <w:jc w:val="center"/>
            </w:pPr>
            <w:r>
              <w:rPr>
                <w:b/>
                <w:color w:val="FFFFFF"/>
                <w:sz w:val="19"/>
              </w:rPr>
              <w:t>Paso 5: Mundo por Dentro [INT]</w:t>
            </w:r>
          </w:p>
        </w:tc>
        <w:tc>
          <w:tcPr>
            <w:tcW w:type="dxa" w:w="669"/>
            <w:shd w:val="clear" w:color="auto" w:fill="0D1B4A"/>
          </w:tcPr>
          <w:p>
            <w:pPr>
              <w:jc w:val="center"/>
            </w:pPr>
            <w:r>
              <w:rPr>
                <w:b/>
                <w:color w:val="FFFFFF"/>
                <w:sz w:val="19"/>
              </w:rPr>
              <w:t>Paso 6: Futuro Sci-Fi [FUT]</w:t>
            </w:r>
          </w:p>
        </w:tc>
        <w:tc>
          <w:tcPr>
            <w:tcW w:type="dxa" w:w="669"/>
            <w:shd w:val="clear" w:color="auto" w:fill="0D1B4A"/>
          </w:tcPr>
          <w:p>
            <w:pPr>
              <w:jc w:val="center"/>
            </w:pPr>
            <w:r>
              <w:rPr>
                <w:b/>
                <w:color w:val="FFFFFF"/>
                <w:sz w:val="19"/>
              </w:rPr>
              <w:t>Paso 7: Naturaleza [NAT]</w:t>
            </w:r>
          </w:p>
        </w:tc>
        <w:tc>
          <w:tcPr>
            <w:tcW w:type="dxa" w:w="669"/>
            <w:shd w:val="clear" w:color="auto" w:fill="0D1B4A"/>
          </w:tcPr>
          <w:p>
            <w:pPr>
              <w:jc w:val="center"/>
            </w:pPr>
            <w:r>
              <w:rPr>
                <w:b/>
                <w:color w:val="FFFFFF"/>
                <w:sz w:val="19"/>
              </w:rPr>
              <w:t>Paso 8: Obras de Arte [ARTE]</w:t>
            </w:r>
          </w:p>
        </w:tc>
        <w:tc>
          <w:tcPr>
            <w:tcW w:type="dxa" w:w="669"/>
            <w:shd w:val="clear" w:color="auto" w:fill="0D1B4A"/>
          </w:tcPr>
          <w:p>
            <w:pPr>
              <w:jc w:val="center"/>
            </w:pPr>
            <w:r>
              <w:rPr>
                <w:b/>
                <w:color w:val="FFFFFF"/>
                <w:sz w:val="19"/>
              </w:rPr>
              <w:t>Paso 9: Niveles [NIV]</w:t>
            </w:r>
          </w:p>
        </w:tc>
        <w:tc>
          <w:tcPr>
            <w:tcW w:type="dxa" w:w="669"/>
            <w:shd w:val="clear" w:color="auto" w:fill="0D1B4A"/>
          </w:tcPr>
          <w:p>
            <w:pPr>
              <w:jc w:val="center"/>
            </w:pPr>
            <w:r>
              <w:rPr>
                <w:b/>
                <w:color w:val="FFFFFF"/>
                <w:sz w:val="19"/>
              </w:rPr>
              <w:t>Paso 10: Trucos Caseros [TRUC]</w:t>
            </w:r>
          </w:p>
        </w:tc>
        <w:tc>
          <w:tcPr>
            <w:tcW w:type="dxa" w:w="669"/>
            <w:shd w:val="clear" w:color="auto" w:fill="0D1B4A"/>
          </w:tcPr>
          <w:p>
            <w:pPr>
              <w:jc w:val="center"/>
            </w:pPr>
            <w:r>
              <w:rPr>
                <w:b/>
                <w:color w:val="FFFFFF"/>
                <w:sz w:val="19"/>
              </w:rPr>
              <w:t>Paso 11: Cuentos Nietos [CUENT]</w:t>
            </w:r>
          </w:p>
        </w:tc>
        <w:tc>
          <w:tcPr>
            <w:tcW w:type="dxa" w:w="669"/>
            <w:shd w:val="clear" w:color="auto" w:fill="0D1B4A"/>
          </w:tcPr>
          <w:p>
            <w:pPr>
              <w:jc w:val="center"/>
            </w:pPr>
            <w:r>
              <w:rPr>
                <w:b/>
                <w:color w:val="FFFFFF"/>
                <w:sz w:val="19"/>
              </w:rPr>
              <w:t>Paso 12: Salvavidas Móvil [MOVIL]</w:t>
            </w:r>
          </w:p>
        </w:tc>
        <w:tc>
          <w:tcPr>
            <w:tcW w:type="dxa" w:w="669"/>
            <w:shd w:val="clear" w:color="auto" w:fill="0D1B4A"/>
          </w:tcPr>
          <w:p>
            <w:pPr>
              <w:jc w:val="center"/>
            </w:pPr>
            <w:r>
              <w:rPr>
                <w:b/>
                <w:color w:val="FFFFFF"/>
                <w:sz w:val="19"/>
              </w:rPr>
              <w:t>Paso 13: Cápsula Memoria [MEM]</w:t>
            </w:r>
          </w:p>
        </w:tc>
      </w:tr>
      <w:tr>
        <w:tc>
          <w:tcPr>
            <w:tcW w:type="dxa" w:w="669"/>
          </w:tcPr>
          <w:p>
            <w:pPr>
              <w:jc w:val="center"/>
            </w:pPr>
            <w:r>
              <w:rPr>
                <w:b/>
                <w:color w:val="0D1B4A"/>
                <w:sz w:val="17"/>
              </w:rPr>
              <w:t>Terna 01</w:t>
            </w:r>
          </w:p>
        </w:tc>
        <w:tc>
          <w:tcPr>
            <w:tcW w:type="dxa" w:w="669"/>
          </w:tcPr>
          <w:p>
            <w:pPr>
              <w:jc w:val="left"/>
            </w:pPr>
            <w:r>
              <w:rPr>
                <w:sz w:val="17"/>
              </w:rPr>
              <w:t>[TXT-001] La IA como Consejera de Compras del Hogar</w:t>
            </w:r>
          </w:p>
        </w:tc>
        <w:tc>
          <w:tcPr>
            <w:tcW w:type="dxa" w:w="669"/>
          </w:tcPr>
          <w:p>
            <w:pPr>
              <w:jc w:val="left"/>
            </w:pPr>
            <w:r>
              <w:rPr>
                <w:sz w:val="17"/>
              </w:rPr>
              <w:t>[EST-001] REALISTA (FOTORREALISMO) - Faro al Amanecer</w:t>
            </w:r>
          </w:p>
        </w:tc>
        <w:tc>
          <w:tcPr>
            <w:tcW w:type="dxa" w:w="669"/>
          </w:tcPr>
          <w:p>
            <w:pPr>
              <w:jc w:val="left"/>
            </w:pPr>
            <w:r>
              <w:rPr>
                <w:b/>
                <w:color w:val="006400"/>
                <w:sz w:val="17"/>
              </w:rPr>
              <w:t>[PRAC-001] Retrato Mágico: Disfraz de Reyes, Aristócratas o Época Clásica</w:t>
            </w:r>
          </w:p>
        </w:tc>
        <w:tc>
          <w:tcPr>
            <w:tcW w:type="dxa" w:w="669"/>
          </w:tcPr>
          <w:p>
            <w:pPr>
              <w:jc w:val="center"/>
            </w:pPr>
            <w:r>
              <w:rPr>
                <w:i/>
                <w:color w:val="8B008B"/>
                <w:sz w:val="17"/>
              </w:rPr>
              <w:t>[FRAC-058] Tú eres un Fractal (Pulmones, Bronquios y Sistema Circulatorio)</w:t>
            </w:r>
          </w:p>
        </w:tc>
        <w:tc>
          <w:tcPr>
            <w:tcW w:type="dxa" w:w="669"/>
          </w:tcPr>
          <w:p>
            <w:pPr>
              <w:jc w:val="left"/>
            </w:pPr>
            <w:r>
              <w:rPr>
                <w:b/>
                <w:color w:val="005A9E"/>
                <w:sz w:val="17"/>
              </w:rPr>
              <w:t>[INT-001] La Gran Biblioteca de Alejandría reconstruida por dentro</w:t>
            </w:r>
          </w:p>
        </w:tc>
        <w:tc>
          <w:tcPr>
            <w:tcW w:type="dxa" w:w="669"/>
          </w:tcPr>
          <w:p>
            <w:pPr>
              <w:jc w:val="left"/>
            </w:pPr>
            <w:r>
              <w:rPr>
                <w:b/>
                <w:color w:val="4A154B"/>
                <w:sz w:val="17"/>
              </w:rPr>
              <w:t>[FUT-001] Año 2028: El asistente robótico compasivo en el hogar familiar mayores</w:t>
            </w:r>
          </w:p>
        </w:tc>
        <w:tc>
          <w:tcPr>
            <w:tcW w:type="dxa" w:w="669"/>
          </w:tcPr>
          <w:p>
            <w:pPr>
              <w:jc w:val="left"/>
            </w:pPr>
            <w:r>
              <w:rPr>
                <w:b/>
                <w:color w:val="0B6623"/>
                <w:sz w:val="17"/>
              </w:rPr>
              <w:t>[NAT-001] El Caballo Salvaje y su Biomecánica de Galope (Infografía Científica V2)</w:t>
            </w:r>
          </w:p>
        </w:tc>
        <w:tc>
          <w:tcPr>
            <w:tcW w:type="dxa" w:w="669"/>
          </w:tcPr>
          <w:p>
            <w:pPr>
              <w:jc w:val="left"/>
            </w:pPr>
            <w:r>
              <w:rPr>
                <w:b/>
                <w:color w:val="8B4513"/>
                <w:sz w:val="17"/>
              </w:rPr>
              <w:t>[ARTE-001] La Gioconda (Mona Lisa) de Leonardo da Vinci (1503)</w:t>
            </w:r>
          </w:p>
        </w:tc>
        <w:tc>
          <w:tcPr>
            <w:tcW w:type="dxa" w:w="669"/>
          </w:tcPr>
          <w:p>
            <w:pPr>
              <w:jc w:val="left"/>
            </w:pPr>
            <w:r>
              <w:rPr>
                <w:b/>
                <w:color w:val="800080"/>
                <w:sz w:val="17"/>
              </w:rPr>
              <w:t>[NIV-001] Los 7 Niveles de Riqueza y Libertad Financiera</w:t>
            </w:r>
          </w:p>
        </w:tc>
        <w:tc>
          <w:tcPr>
            <w:tcW w:type="dxa" w:w="669"/>
          </w:tcPr>
          <w:p>
            <w:pPr>
              <w:jc w:val="left"/>
            </w:pPr>
            <w:r>
              <w:rPr>
                <w:b/>
                <w:color w:val="D2691E"/>
                <w:sz w:val="17"/>
              </w:rPr>
              <w:t>[TRUC-001] Limpieza Ecológica y Manchas: Manchas de vino tinto en camisa blanca</w:t>
            </w:r>
          </w:p>
        </w:tc>
        <w:tc>
          <w:tcPr>
            <w:tcW w:type="dxa" w:w="669"/>
          </w:tcPr>
          <w:p>
            <w:pPr>
              <w:jc w:val="left"/>
            </w:pPr>
            <w:r>
              <w:rPr>
                <w:b/>
                <w:color w:val="FF1493"/>
                <w:sz w:val="17"/>
              </w:rPr>
              <w:t>[CUENT-001] Perros: El perro bombero que salvó a los gatitos</w:t>
            </w:r>
          </w:p>
        </w:tc>
        <w:tc>
          <w:tcPr>
            <w:tcW w:type="dxa" w:w="669"/>
          </w:tcPr>
          <w:p>
            <w:pPr>
              <w:jc w:val="left"/>
            </w:pPr>
            <w:r>
              <w:rPr>
                <w:b/>
                <w:color w:val="008080"/>
                <w:sz w:val="17"/>
              </w:rPr>
              <w:t>[MOVIL-001] Símbolos de Lavado Textil: Jersey delicado de lana</w:t>
            </w:r>
          </w:p>
        </w:tc>
        <w:tc>
          <w:tcPr>
            <w:tcW w:type="dxa" w:w="669"/>
          </w:tcPr>
          <w:p>
            <w:pPr>
              <w:jc w:val="left"/>
            </w:pPr>
            <w:r>
              <w:rPr>
                <w:b/>
                <w:color w:val="B8860B"/>
                <w:sz w:val="17"/>
              </w:rPr>
              <w:t>[MEM-001] La Plaza o el Barrio de Mi Infancia: Juegos de Calle (Peonza y Canicas)</w:t>
            </w:r>
          </w:p>
        </w:tc>
      </w:tr>
      <w:tr>
        <w:tc>
          <w:tcPr>
            <w:tcW w:type="dxa" w:w="669"/>
          </w:tcPr>
          <w:p>
            <w:pPr>
              <w:jc w:val="center"/>
            </w:pPr>
            <w:r>
              <w:rPr>
                <w:b/>
                <w:color w:val="0D1B4A"/>
                <w:sz w:val="17"/>
              </w:rPr>
              <w:t>Terna 02</w:t>
            </w:r>
          </w:p>
        </w:tc>
        <w:tc>
          <w:tcPr>
            <w:tcW w:type="dxa" w:w="669"/>
          </w:tcPr>
          <w:p>
            <w:pPr>
              <w:jc w:val="left"/>
            </w:pPr>
            <w:r>
              <w:rPr>
                <w:sz w:val="17"/>
              </w:rPr>
              <w:t>[TXT-002] La misma escena descrita en tres tonos o versiones</w:t>
            </w:r>
          </w:p>
        </w:tc>
        <w:tc>
          <w:tcPr>
            <w:tcW w:type="dxa" w:w="669"/>
          </w:tcPr>
          <w:p>
            <w:pPr>
              <w:jc w:val="left"/>
            </w:pPr>
            <w:r>
              <w:rPr>
                <w:sz w:val="17"/>
              </w:rPr>
              <w:t>[EST-002] REALISTA (FOTORREALISMO) - Bodegón de Frutas</w:t>
            </w:r>
          </w:p>
        </w:tc>
        <w:tc>
          <w:tcPr>
            <w:tcW w:type="dxa" w:w="669"/>
          </w:tcPr>
          <w:p>
            <w:pPr>
              <w:jc w:val="left"/>
            </w:pPr>
            <w:r>
              <w:rPr>
                <w:b/>
                <w:color w:val="006400"/>
                <w:sz w:val="17"/>
              </w:rPr>
              <w:t>[PRAC-002] Un Café y una Charla con tu Ídolo o Celebridad Histórica</w:t>
            </w:r>
          </w:p>
        </w:tc>
        <w:tc>
          <w:tcPr>
            <w:tcW w:type="dxa" w:w="669"/>
          </w:tcPr>
          <w:p>
            <w:pPr>
              <w:jc w:val="center"/>
            </w:pPr>
            <w:r>
              <w:rPr>
                <w:i/>
                <w:color w:val="8B008B"/>
                <w:sz w:val="17"/>
              </w:rPr>
              <w:t>[FRAC-001] El Conjunto de Mandelbrot ⭐ (El Rey y Emblema absoluto de los fractales)</w:t>
            </w:r>
          </w:p>
        </w:tc>
        <w:tc>
          <w:tcPr>
            <w:tcW w:type="dxa" w:w="669"/>
          </w:tcPr>
          <w:p>
            <w:pPr>
              <w:jc w:val="left"/>
            </w:pPr>
            <w:r>
              <w:rPr>
                <w:b/>
                <w:color w:val="005A9E"/>
                <w:sz w:val="17"/>
              </w:rPr>
              <w:t>[INT-002] Corte transversal de un cohete interplanetario Starship con sus tanques de metano</w:t>
            </w:r>
          </w:p>
        </w:tc>
        <w:tc>
          <w:tcPr>
            <w:tcW w:type="dxa" w:w="669"/>
          </w:tcPr>
          <w:p>
            <w:pPr>
              <w:jc w:val="left"/>
            </w:pPr>
            <w:r>
              <w:rPr>
                <w:b/>
                <w:color w:val="4A154B"/>
                <w:sz w:val="17"/>
              </w:rPr>
              <w:t>[FUT-002] Año 2030: Gafas de realidad mixta y traducción simultánea universal en viajes</w:t>
            </w:r>
          </w:p>
        </w:tc>
        <w:tc>
          <w:tcPr>
            <w:tcW w:type="dxa" w:w="669"/>
          </w:tcPr>
          <w:p>
            <w:pPr>
              <w:jc w:val="left"/>
            </w:pPr>
            <w:r>
              <w:rPr>
                <w:b/>
                <w:color w:val="0B6623"/>
                <w:sz w:val="17"/>
              </w:rPr>
              <w:t>[NAT-002] Biomecánica de Impacto del Carnero Cimarron (Infografía Científica V2)</w:t>
            </w:r>
          </w:p>
        </w:tc>
        <w:tc>
          <w:tcPr>
            <w:tcW w:type="dxa" w:w="669"/>
          </w:tcPr>
          <w:p>
            <w:pPr>
              <w:jc w:val="left"/>
            </w:pPr>
            <w:r>
              <w:rPr>
                <w:b/>
                <w:color w:val="8B4513"/>
                <w:sz w:val="17"/>
              </w:rPr>
              <w:t>[ARTE-002] La Última Cena de Leonardo da Vinci (1498)</w:t>
            </w:r>
          </w:p>
        </w:tc>
        <w:tc>
          <w:tcPr>
            <w:tcW w:type="dxa" w:w="669"/>
          </w:tcPr>
          <w:p>
            <w:pPr>
              <w:jc w:val="left"/>
            </w:pPr>
            <w:r>
              <w:rPr>
                <w:b/>
                <w:color w:val="800080"/>
                <w:sz w:val="17"/>
              </w:rPr>
              <w:t>[NIV-002] Los 6 Niveles de las Pirámides y Fraudes Financieros Históricos</w:t>
            </w:r>
          </w:p>
        </w:tc>
        <w:tc>
          <w:tcPr>
            <w:tcW w:type="dxa" w:w="669"/>
          </w:tcPr>
          <w:p>
            <w:pPr>
              <w:jc w:val="left"/>
            </w:pPr>
            <w:r>
              <w:rPr>
                <w:b/>
                <w:color w:val="D2691E"/>
                <w:sz w:val="17"/>
              </w:rPr>
              <w:t>[TRUC-002] Bricolaje y Reparaciones Rápidas: Tornillo pasado de rosca</w:t>
            </w:r>
          </w:p>
        </w:tc>
        <w:tc>
          <w:tcPr>
            <w:tcW w:type="dxa" w:w="669"/>
          </w:tcPr>
          <w:p>
            <w:pPr>
              <w:jc w:val="left"/>
            </w:pPr>
            <w:r>
              <w:rPr>
                <w:b/>
                <w:color w:val="FF1493"/>
                <w:sz w:val="17"/>
              </w:rPr>
              <w:t>[CUENT-002] Leyendas Tradicionales: El zapatero y los duendes mágicos</w:t>
            </w:r>
          </w:p>
        </w:tc>
        <w:tc>
          <w:tcPr>
            <w:tcW w:type="dxa" w:w="669"/>
          </w:tcPr>
          <w:p>
            <w:pPr>
              <w:jc w:val="left"/>
            </w:pPr>
            <w:r>
              <w:rPr>
                <w:b/>
                <w:color w:val="008080"/>
                <w:sz w:val="17"/>
              </w:rPr>
              <w:t>[MOVIL-002] Panel de Lavadora Moderna: Selector de programas y centrifugado</w:t>
            </w:r>
          </w:p>
        </w:tc>
        <w:tc>
          <w:tcPr>
            <w:tcW w:type="dxa" w:w="669"/>
          </w:tcPr>
          <w:p>
            <w:pPr>
              <w:jc w:val="left"/>
            </w:pPr>
            <w:r>
              <w:rPr>
                <w:b/>
                <w:color w:val="B8860B"/>
                <w:sz w:val="17"/>
              </w:rPr>
              <w:t>[MEM-002] El Lavadero Comunal o las Corralas de Vecinos: El Olor a Jabón Casero</w:t>
            </w:r>
          </w:p>
        </w:tc>
      </w:tr>
      <w:tr>
        <w:tc>
          <w:tcPr>
            <w:tcW w:type="dxa" w:w="669"/>
          </w:tcPr>
          <w:p>
            <w:pPr>
              <w:jc w:val="center"/>
            </w:pPr>
            <w:r>
              <w:rPr>
                <w:b/>
                <w:color w:val="0D1B4A"/>
                <w:sz w:val="17"/>
              </w:rPr>
              <w:t>Terna 03</w:t>
            </w:r>
          </w:p>
        </w:tc>
        <w:tc>
          <w:tcPr>
            <w:tcW w:type="dxa" w:w="669"/>
          </w:tcPr>
          <w:p>
            <w:pPr>
              <w:jc w:val="left"/>
            </w:pPr>
            <w:r>
              <w:rPr>
                <w:sz w:val="17"/>
              </w:rPr>
              <w:t>[TXT-003] Pregúntale a la IA lo que siempre quisiste saber (Curiosidad sin juicio)</w:t>
            </w:r>
          </w:p>
        </w:tc>
        <w:tc>
          <w:tcPr>
            <w:tcW w:type="dxa" w:w="669"/>
          </w:tcPr>
          <w:p>
            <w:pPr>
              <w:jc w:val="left"/>
            </w:pPr>
            <w:r>
              <w:rPr>
                <w:sz w:val="17"/>
              </w:rPr>
              <w:t>[EST-003] REALISTA (FOTORREALISMO) - Cervantes y Shakespeare en el Siglo de Oro</w:t>
            </w:r>
          </w:p>
        </w:tc>
        <w:tc>
          <w:tcPr>
            <w:tcW w:type="dxa" w:w="669"/>
          </w:tcPr>
          <w:p>
            <w:pPr>
              <w:jc w:val="left"/>
            </w:pPr>
            <w:r>
              <w:rPr>
                <w:b/>
                <w:color w:val="006400"/>
                <w:sz w:val="17"/>
              </w:rPr>
              <w:t>[PRAC-003] Restauración y coloreado de fotos antiguas</w:t>
            </w:r>
          </w:p>
        </w:tc>
        <w:tc>
          <w:tcPr>
            <w:tcW w:type="dxa" w:w="669"/>
          </w:tcPr>
          <w:p>
            <w:pPr>
              <w:jc w:val="center"/>
            </w:pPr>
            <w:r>
              <w:rPr>
                <w:i/>
                <w:color w:val="8B008B"/>
                <w:sz w:val="17"/>
              </w:rPr>
              <w:t>[FRAC-060] El Fractal Comestible (Brócoli Romanesco de la verdulería)</w:t>
            </w:r>
          </w:p>
        </w:tc>
        <w:tc>
          <w:tcPr>
            <w:tcW w:type="dxa" w:w="669"/>
          </w:tcPr>
          <w:p>
            <w:pPr>
              <w:jc w:val="left"/>
            </w:pPr>
            <w:r>
              <w:rPr>
                <w:b/>
                <w:color w:val="005A9E"/>
                <w:sz w:val="17"/>
              </w:rPr>
              <w:t>[INT-003] El interior de un hormiguero subterráneo por dentro: cámaras, reina y túneles</w:t>
            </w:r>
          </w:p>
        </w:tc>
        <w:tc>
          <w:tcPr>
            <w:tcW w:type="dxa" w:w="669"/>
          </w:tcPr>
          <w:p>
            <w:pPr>
              <w:jc w:val="left"/>
            </w:pPr>
            <w:r>
              <w:rPr>
                <w:b/>
                <w:color w:val="4A154B"/>
                <w:sz w:val="17"/>
              </w:rPr>
              <w:t>[FUT-003] Año 2033: Agricultura vertical urbana e invernaderos hidropónicos en rascacielos</w:t>
            </w:r>
          </w:p>
        </w:tc>
        <w:tc>
          <w:tcPr>
            <w:tcW w:type="dxa" w:w="669"/>
          </w:tcPr>
          <w:p>
            <w:pPr>
              <w:jc w:val="left"/>
            </w:pPr>
            <w:r>
              <w:rPr>
                <w:b/>
                <w:color w:val="0B6623"/>
                <w:sz w:val="17"/>
              </w:rPr>
              <w:t>[NAT-003] La Biomecánica del Guepardo en Esprint a 110 km/h (Infografía Científica V2)</w:t>
            </w:r>
          </w:p>
        </w:tc>
        <w:tc>
          <w:tcPr>
            <w:tcW w:type="dxa" w:w="669"/>
          </w:tcPr>
          <w:p>
            <w:pPr>
              <w:jc w:val="left"/>
            </w:pPr>
            <w:r>
              <w:rPr>
                <w:b/>
                <w:color w:val="8B4513"/>
                <w:sz w:val="17"/>
              </w:rPr>
              <w:t>[ARTE-003] La Creación de Adán de Miguel Ángel Buonarroti (1512)</w:t>
            </w:r>
          </w:p>
        </w:tc>
        <w:tc>
          <w:tcPr>
            <w:tcW w:type="dxa" w:w="669"/>
          </w:tcPr>
          <w:p>
            <w:pPr>
              <w:jc w:val="left"/>
            </w:pPr>
            <w:r>
              <w:rPr>
                <w:b/>
                <w:color w:val="800080"/>
                <w:sz w:val="17"/>
              </w:rPr>
              <w:t>[NIV-003] Los 5 Niveles del Poder Geopolítico y Hegemonía Mundial</w:t>
            </w:r>
          </w:p>
        </w:tc>
        <w:tc>
          <w:tcPr>
            <w:tcW w:type="dxa" w:w="669"/>
          </w:tcPr>
          <w:p>
            <w:pPr>
              <w:jc w:val="left"/>
            </w:pPr>
            <w:r>
              <w:rPr>
                <w:b/>
                <w:color w:val="D2691E"/>
                <w:sz w:val="17"/>
              </w:rPr>
              <w:t>[TRUC-003] Cocina: Evitar que el cilantro se poche</w:t>
            </w:r>
          </w:p>
        </w:tc>
        <w:tc>
          <w:tcPr>
            <w:tcW w:type="dxa" w:w="669"/>
          </w:tcPr>
          <w:p>
            <w:pPr>
              <w:jc w:val="left"/>
            </w:pPr>
            <w:r>
              <w:rPr>
                <w:b/>
                <w:color w:val="FF1493"/>
                <w:sz w:val="17"/>
              </w:rPr>
              <w:t>[CUENT-003] Aventuras Históricas Reales: Cristóbal Colón y el nuevo mundo</w:t>
            </w:r>
          </w:p>
        </w:tc>
        <w:tc>
          <w:tcPr>
            <w:tcW w:type="dxa" w:w="669"/>
          </w:tcPr>
          <w:p>
            <w:pPr>
              <w:jc w:val="left"/>
            </w:pPr>
            <w:r>
              <w:rPr>
                <w:b/>
                <w:color w:val="008080"/>
                <w:sz w:val="17"/>
              </w:rPr>
              <w:t>[MOVIL-003] Vitrocerámica Táctil: Código de bloqueo infantil 'L'</w:t>
            </w:r>
          </w:p>
        </w:tc>
        <w:tc>
          <w:tcPr>
            <w:tcW w:type="dxa" w:w="669"/>
          </w:tcPr>
          <w:p>
            <w:pPr>
              <w:jc w:val="left"/>
            </w:pPr>
            <w:r>
              <w:rPr>
                <w:b/>
                <w:color w:val="B8860B"/>
                <w:sz w:val="17"/>
              </w:rPr>
              <w:t>[MEM-003] La Escuela de Barrio o Rural: Pupitres de Madera Dobles y el Tintero</w:t>
            </w:r>
          </w:p>
        </w:tc>
      </w:tr>
      <w:tr>
        <w:tc>
          <w:tcPr>
            <w:tcW w:type="dxa" w:w="669"/>
          </w:tcPr>
          <w:p>
            <w:pPr>
              <w:jc w:val="center"/>
            </w:pPr>
            <w:r>
              <w:rPr>
                <w:b/>
                <w:color w:val="0D1B4A"/>
                <w:sz w:val="17"/>
              </w:rPr>
              <w:t>Terna 04</w:t>
            </w:r>
          </w:p>
        </w:tc>
        <w:tc>
          <w:tcPr>
            <w:tcW w:type="dxa" w:w="669"/>
          </w:tcPr>
          <w:p>
            <w:pPr>
              <w:jc w:val="left"/>
            </w:pPr>
            <w:r>
              <w:rPr>
                <w:sz w:val="17"/>
              </w:rPr>
              <w:t>[TXT-004] Una postal o mensaje emotivo para un nieto o familiar</w:t>
            </w:r>
          </w:p>
        </w:tc>
        <w:tc>
          <w:tcPr>
            <w:tcW w:type="dxa" w:w="669"/>
          </w:tcPr>
          <w:p>
            <w:pPr>
              <w:jc w:val="left"/>
            </w:pPr>
            <w:r>
              <w:rPr>
                <w:sz w:val="17"/>
              </w:rPr>
              <w:t>[EST-004] IMPRESIONISTA Y POST-IMPRESIONISTA - Campo de Amapolas</w:t>
            </w:r>
          </w:p>
        </w:tc>
        <w:tc>
          <w:tcPr>
            <w:tcW w:type="dxa" w:w="669"/>
          </w:tcPr>
          <w:p>
            <w:pPr>
              <w:jc w:val="left"/>
            </w:pPr>
            <w:r>
              <w:rPr>
                <w:b/>
                <w:color w:val="006400"/>
                <w:sz w:val="17"/>
              </w:rPr>
              <w:t>[PRAC-004] Viaje en el Tiempo: Volver a la Juventud en los Años 60 / Época Dorada</w:t>
            </w:r>
          </w:p>
        </w:tc>
        <w:tc>
          <w:tcPr>
            <w:tcW w:type="dxa" w:w="669"/>
          </w:tcPr>
          <w:p>
            <w:pPr>
              <w:jc w:val="center"/>
            </w:pPr>
            <w:r>
              <w:rPr>
                <w:i/>
                <w:color w:val="8B008B"/>
                <w:sz w:val="17"/>
              </w:rPr>
              <w:t>[FRAC-002] El Valle de los Caballitos de Mar ⭐ (Zoom infinito con MP4 dentro de Mandelbrot)</w:t>
            </w:r>
          </w:p>
        </w:tc>
        <w:tc>
          <w:tcPr>
            <w:tcW w:type="dxa" w:w="669"/>
          </w:tcPr>
          <w:p>
            <w:pPr>
              <w:jc w:val="left"/>
            </w:pPr>
            <w:r>
              <w:rPr>
                <w:b/>
                <w:color w:val="005A9E"/>
                <w:sz w:val="17"/>
              </w:rPr>
              <w:t>[INT-004] Corte del Transbordador Espacial en órbita con bodega abierta y brazo extendido</w:t>
            </w:r>
          </w:p>
        </w:tc>
        <w:tc>
          <w:tcPr>
            <w:tcW w:type="dxa" w:w="669"/>
          </w:tcPr>
          <w:p>
            <w:pPr>
              <w:jc w:val="left"/>
            </w:pPr>
            <w:r>
              <w:rPr>
                <w:b/>
                <w:color w:val="4A154B"/>
                <w:sz w:val="17"/>
              </w:rPr>
              <w:t>[FUT-004] Año 2035: Terapia génica personalizada y vacunas universales contra el cáncer y alzhéimer</w:t>
            </w:r>
          </w:p>
        </w:tc>
        <w:tc>
          <w:tcPr>
            <w:tcW w:type="dxa" w:w="669"/>
          </w:tcPr>
          <w:p>
            <w:pPr>
              <w:jc w:val="left"/>
            </w:pPr>
            <w:r>
              <w:rPr>
                <w:b/>
                <w:color w:val="0B6623"/>
                <w:sz w:val="17"/>
              </w:rPr>
              <w:t>[NAT-004] Anatomía del Rugido y Dominancia del León Africano (Infografía Científica V2)</w:t>
            </w:r>
          </w:p>
        </w:tc>
        <w:tc>
          <w:tcPr>
            <w:tcW w:type="dxa" w:w="669"/>
          </w:tcPr>
          <w:p>
            <w:pPr>
              <w:jc w:val="left"/>
            </w:pPr>
            <w:r>
              <w:rPr>
                <w:b/>
                <w:color w:val="8B4513"/>
                <w:sz w:val="17"/>
              </w:rPr>
              <w:t>[ARTE-004] El Nacimiento de Venus de Sandro Botticelli (1485)</w:t>
            </w:r>
          </w:p>
        </w:tc>
        <w:tc>
          <w:tcPr>
            <w:tcW w:type="dxa" w:w="669"/>
          </w:tcPr>
          <w:p>
            <w:pPr>
              <w:jc w:val="left"/>
            </w:pPr>
            <w:r>
              <w:rPr>
                <w:b/>
                <w:color w:val="800080"/>
                <w:sz w:val="17"/>
              </w:rPr>
              <w:t>[NIV-004] Los 6 Niveles de Aporte de Valor en una Empresa</w:t>
            </w:r>
          </w:p>
        </w:tc>
        <w:tc>
          <w:tcPr>
            <w:tcW w:type="dxa" w:w="669"/>
          </w:tcPr>
          <w:p>
            <w:pPr>
              <w:jc w:val="left"/>
            </w:pPr>
            <w:r>
              <w:rPr>
                <w:b/>
                <w:color w:val="D2691E"/>
                <w:sz w:val="17"/>
              </w:rPr>
              <w:t>[TRUC-004] Tecnología: Organizar maraña de cables</w:t>
            </w:r>
          </w:p>
        </w:tc>
        <w:tc>
          <w:tcPr>
            <w:tcW w:type="dxa" w:w="669"/>
          </w:tcPr>
          <w:p>
            <w:pPr>
              <w:jc w:val="left"/>
            </w:pPr>
            <w:r>
              <w:rPr>
                <w:b/>
                <w:color w:val="FF1493"/>
                <w:sz w:val="17"/>
              </w:rPr>
              <w:t>[CUENT-004] Exploradores del Espacio: El robot oxidado que quería abrazar</w:t>
            </w:r>
          </w:p>
        </w:tc>
        <w:tc>
          <w:tcPr>
            <w:tcW w:type="dxa" w:w="669"/>
          </w:tcPr>
          <w:p>
            <w:pPr>
              <w:jc w:val="left"/>
            </w:pPr>
            <w:r>
              <w:rPr>
                <w:b/>
                <w:color w:val="008080"/>
                <w:sz w:val="17"/>
              </w:rPr>
              <w:t>[MOVIL-004] Microondas Digital: Descongelar por peso o tiempo</w:t>
            </w:r>
          </w:p>
        </w:tc>
        <w:tc>
          <w:tcPr>
            <w:tcW w:type="dxa" w:w="669"/>
          </w:tcPr>
          <w:p>
            <w:pPr>
              <w:jc w:val="left"/>
            </w:pPr>
            <w:r>
              <w:rPr>
                <w:b/>
                <w:color w:val="B8860B"/>
                <w:sz w:val="17"/>
              </w:rPr>
              <w:t>[MEM-004] La Tienda de Ultramarinos o la Vaquería de Barrio: Balanza de Pesas y Granel</w:t>
            </w:r>
          </w:p>
        </w:tc>
      </w:tr>
      <w:tr>
        <w:tc>
          <w:tcPr>
            <w:tcW w:type="dxa" w:w="669"/>
          </w:tcPr>
          <w:p>
            <w:pPr>
              <w:jc w:val="center"/>
            </w:pPr>
            <w:r>
              <w:rPr>
                <w:b/>
                <w:color w:val="0D1B4A"/>
                <w:sz w:val="17"/>
              </w:rPr>
              <w:t>Terna 05</w:t>
            </w:r>
          </w:p>
        </w:tc>
        <w:tc>
          <w:tcPr>
            <w:tcW w:type="dxa" w:w="669"/>
          </w:tcPr>
          <w:p>
            <w:pPr>
              <w:jc w:val="left"/>
            </w:pPr>
            <w:r>
              <w:rPr>
                <w:sz w:val="17"/>
              </w:rPr>
              <w:t>[TXT-005] Asistente Mecánico Visual: Testigos Luminosos del Coche</w:t>
            </w:r>
          </w:p>
        </w:tc>
        <w:tc>
          <w:tcPr>
            <w:tcW w:type="dxa" w:w="669"/>
          </w:tcPr>
          <w:p>
            <w:pPr>
              <w:jc w:val="left"/>
            </w:pPr>
            <w:r>
              <w:rPr>
                <w:sz w:val="17"/>
              </w:rPr>
              <w:t>[EST-005] IMPRESIONISTA Y POST-IMPRESIONISTA - Serie Carrusel: Monumentos de Madrid con Cielos de los 7 Grandes Maestros</w:t>
            </w:r>
          </w:p>
        </w:tc>
        <w:tc>
          <w:tcPr>
            <w:tcW w:type="dxa" w:w="669"/>
          </w:tcPr>
          <w:p>
            <w:pPr>
              <w:jc w:val="left"/>
            </w:pPr>
            <w:r>
              <w:rPr>
                <w:b/>
                <w:color w:val="006400"/>
                <w:sz w:val="17"/>
              </w:rPr>
              <w:t>[PRAC-005] Eliminación de objetos o personas molestos</w:t>
            </w:r>
          </w:p>
        </w:tc>
        <w:tc>
          <w:tcPr>
            <w:tcW w:type="dxa" w:w="669"/>
          </w:tcPr>
          <w:p>
            <w:pPr>
              <w:jc w:val="center"/>
            </w:pPr>
            <w:r>
              <w:rPr>
                <w:i/>
                <w:color w:val="8B008B"/>
                <w:sz w:val="17"/>
              </w:rPr>
              <w:t>[FRAC-063] El Ruido Rosa y la 1/f (La Música de la Naturaleza en olas y viento)</w:t>
            </w:r>
          </w:p>
        </w:tc>
        <w:tc>
          <w:tcPr>
            <w:tcW w:type="dxa" w:w="669"/>
          </w:tcPr>
          <w:p>
            <w:pPr>
              <w:jc w:val="left"/>
            </w:pPr>
            <w:r>
              <w:rPr>
                <w:b/>
                <w:color w:val="005A9E"/>
                <w:sz w:val="17"/>
              </w:rPr>
              <w:t>[INT-005] El Partenón de Atenas a todo color con la colosal estatua de Atenea</w:t>
            </w:r>
          </w:p>
        </w:tc>
        <w:tc>
          <w:tcPr>
            <w:tcW w:type="dxa" w:w="669"/>
          </w:tcPr>
          <w:p>
            <w:pPr>
              <w:jc w:val="left"/>
            </w:pPr>
            <w:r>
              <w:rPr>
                <w:b/>
                <w:color w:val="4A154B"/>
                <w:sz w:val="17"/>
              </w:rPr>
              <w:t>[FUT-005] Año 2038: Redes eléctricas inteligentes cuánticas y reactores modulares de fusión SMR</w:t>
            </w:r>
          </w:p>
        </w:tc>
        <w:tc>
          <w:tcPr>
            <w:tcW w:type="dxa" w:w="669"/>
          </w:tcPr>
          <w:p>
            <w:pPr>
              <w:jc w:val="left"/>
            </w:pPr>
            <w:r>
              <w:rPr>
                <w:b/>
                <w:color w:val="0B6623"/>
                <w:sz w:val="17"/>
              </w:rPr>
              <w:t>[NAT-005] Biomecánica de Salto y Cornamenta del Ciervo Rojo (Infografía Científica V2)</w:t>
            </w:r>
          </w:p>
        </w:tc>
        <w:tc>
          <w:tcPr>
            <w:tcW w:type="dxa" w:w="669"/>
          </w:tcPr>
          <w:p>
            <w:pPr>
              <w:jc w:val="left"/>
            </w:pPr>
            <w:r>
              <w:rPr>
                <w:b/>
                <w:color w:val="8B4513"/>
                <w:sz w:val="17"/>
              </w:rPr>
              <w:t>[ARTE-005] La Primavera de Sandro Botticelli (1482)</w:t>
            </w:r>
          </w:p>
        </w:tc>
        <w:tc>
          <w:tcPr>
            <w:tcW w:type="dxa" w:w="669"/>
          </w:tcPr>
          <w:p>
            <w:pPr>
              <w:jc w:val="left"/>
            </w:pPr>
            <w:r>
              <w:rPr>
                <w:b/>
                <w:color w:val="800080"/>
                <w:sz w:val="17"/>
              </w:rPr>
              <w:t>[NIV-005] Los 5 Niveles de la Evolución del Dinero</w:t>
            </w:r>
          </w:p>
        </w:tc>
        <w:tc>
          <w:tcPr>
            <w:tcW w:type="dxa" w:w="669"/>
          </w:tcPr>
          <w:p>
            <w:pPr>
              <w:jc w:val="left"/>
            </w:pPr>
            <w:r>
              <w:rPr>
                <w:b/>
                <w:color w:val="D2691E"/>
                <w:sz w:val="17"/>
              </w:rPr>
              <w:t>[TRUC-005] Ropa: Camisa arrugada sin plancha</w:t>
            </w:r>
          </w:p>
        </w:tc>
        <w:tc>
          <w:tcPr>
            <w:tcW w:type="dxa" w:w="669"/>
          </w:tcPr>
          <w:p>
            <w:pPr>
              <w:jc w:val="left"/>
            </w:pPr>
            <w:r>
              <w:rPr>
                <w:b/>
                <w:color w:val="FF1493"/>
                <w:sz w:val="17"/>
              </w:rPr>
              <w:t>[CUENT-005] Cuentos Personalizados: El abuelo y el nieto encuentran un tesoro</w:t>
            </w:r>
          </w:p>
        </w:tc>
        <w:tc>
          <w:tcPr>
            <w:tcW w:type="dxa" w:w="669"/>
          </w:tcPr>
          <w:p>
            <w:pPr>
              <w:jc w:val="left"/>
            </w:pPr>
            <w:r>
              <w:rPr>
                <w:b/>
                <w:color w:val="008080"/>
                <w:sz w:val="17"/>
              </w:rPr>
              <w:t>[MOVIL-005] Lavavajillas: Aviso de falta de sal o abrillantador</w:t>
            </w:r>
          </w:p>
        </w:tc>
        <w:tc>
          <w:tcPr>
            <w:tcW w:type="dxa" w:w="669"/>
          </w:tcPr>
          <w:p>
            <w:pPr>
              <w:jc w:val="left"/>
            </w:pPr>
            <w:r>
              <w:rPr>
                <w:b/>
                <w:color w:val="B8860B"/>
                <w:sz w:val="17"/>
              </w:rPr>
              <w:t>[MEM-005] El Primer Televisor del Barrio o del Bar Social</w:t>
            </w:r>
          </w:p>
        </w:tc>
      </w:tr>
      <w:tr>
        <w:tc>
          <w:tcPr>
            <w:tcW w:type="dxa" w:w="669"/>
          </w:tcPr>
          <w:p>
            <w:pPr>
              <w:jc w:val="center"/>
            </w:pPr>
            <w:r>
              <w:rPr>
                <w:b/>
                <w:color w:val="0D1B4A"/>
                <w:sz w:val="17"/>
              </w:rPr>
              <w:t>Terna 06</w:t>
            </w:r>
          </w:p>
        </w:tc>
        <w:tc>
          <w:tcPr>
            <w:tcW w:type="dxa" w:w="669"/>
          </w:tcPr>
          <w:p>
            <w:pPr>
              <w:jc w:val="left"/>
            </w:pPr>
            <w:r>
              <w:rPr>
                <w:sz w:val="17"/>
              </w:rPr>
              <w:t>[TXT-006] Carta formal de reclamación a una compañía o servicio</w:t>
            </w:r>
          </w:p>
        </w:tc>
        <w:tc>
          <w:tcPr>
            <w:tcW w:type="dxa" w:w="669"/>
          </w:tcPr>
          <w:p>
            <w:pPr>
              <w:jc w:val="left"/>
            </w:pPr>
            <w:r>
              <w:rPr>
                <w:sz w:val="17"/>
              </w:rPr>
              <w:t>[EST-006] IMPRESIONISTA Y POST-IMPRESIONISTA - Serie Carrusel Magistral: El Cuadro de Aguirre de la Puerta de San Vicente bajo 9 Genios del Arte</w:t>
            </w:r>
          </w:p>
        </w:tc>
        <w:tc>
          <w:tcPr>
            <w:tcW w:type="dxa" w:w="669"/>
          </w:tcPr>
          <w:p>
            <w:pPr>
              <w:jc w:val="left"/>
            </w:pPr>
            <w:r>
              <w:rPr>
                <w:b/>
                <w:color w:val="006400"/>
                <w:sz w:val="17"/>
              </w:rPr>
              <w:t>[PRAC-006] Vestuario de Alta Costura o Gala para la Alfombra Roja</w:t>
            </w:r>
          </w:p>
        </w:tc>
        <w:tc>
          <w:tcPr>
            <w:tcW w:type="dxa" w:w="669"/>
          </w:tcPr>
          <w:p>
            <w:pPr>
              <w:jc w:val="center"/>
            </w:pPr>
            <w:r>
              <w:rPr>
                <w:i/>
                <w:color w:val="8B008B"/>
                <w:sz w:val="17"/>
              </w:rPr>
              <w:t>[FRAC-070] El Ojo de la Tormenta y los Huracanes</w:t>
            </w:r>
          </w:p>
        </w:tc>
        <w:tc>
          <w:tcPr>
            <w:tcW w:type="dxa" w:w="669"/>
          </w:tcPr>
          <w:p>
            <w:pPr>
              <w:jc w:val="left"/>
            </w:pPr>
            <w:r>
              <w:rPr>
                <w:b/>
                <w:color w:val="005A9E"/>
                <w:sz w:val="17"/>
              </w:rPr>
              <w:t>[INT-006] Reconstrucción del Mausoleo de Halicarnaso culminado con cuadriga de mármol</w:t>
            </w:r>
          </w:p>
        </w:tc>
        <w:tc>
          <w:tcPr>
            <w:tcW w:type="dxa" w:w="669"/>
          </w:tcPr>
          <w:p>
            <w:pPr>
              <w:jc w:val="left"/>
            </w:pPr>
            <w:r>
              <w:rPr>
                <w:b/>
                <w:color w:val="4A154B"/>
                <w:sz w:val="17"/>
              </w:rPr>
              <w:t>[FUT-006] Año 2040: Drones urbanos de transporte de pasajeros (eVTOL) y aeropuertos en azoteas</w:t>
            </w:r>
          </w:p>
        </w:tc>
        <w:tc>
          <w:tcPr>
            <w:tcW w:type="dxa" w:w="669"/>
          </w:tcPr>
          <w:p>
            <w:pPr>
              <w:jc w:val="left"/>
            </w:pPr>
            <w:r>
              <w:rPr>
                <w:b/>
                <w:color w:val="0B6623"/>
                <w:sz w:val="17"/>
              </w:rPr>
              <w:t>[NAT-006] Biomecánica y Camuflaje Acuático del Tigre de Bengala (Infografía Científica V2)</w:t>
            </w:r>
          </w:p>
        </w:tc>
        <w:tc>
          <w:tcPr>
            <w:tcW w:type="dxa" w:w="669"/>
          </w:tcPr>
          <w:p>
            <w:pPr>
              <w:jc w:val="left"/>
            </w:pPr>
            <w:r>
              <w:rPr>
                <w:b/>
                <w:color w:val="8B4513"/>
                <w:sz w:val="17"/>
              </w:rPr>
              <w:t>[ARTE-006] La Escuela de Atenas de Rafael Sanzio (1511)</w:t>
            </w:r>
          </w:p>
        </w:tc>
        <w:tc>
          <w:tcPr>
            <w:tcW w:type="dxa" w:w="669"/>
          </w:tcPr>
          <w:p>
            <w:pPr>
              <w:jc w:val="left"/>
            </w:pPr>
            <w:r>
              <w:rPr>
                <w:b/>
                <w:color w:val="800080"/>
                <w:sz w:val="17"/>
              </w:rPr>
              <w:t>[NIV-006] Los 6 Niveles del Poder Adquisitivo y Coste de Vida Global</w:t>
            </w:r>
          </w:p>
        </w:tc>
        <w:tc>
          <w:tcPr>
            <w:tcW w:type="dxa" w:w="669"/>
          </w:tcPr>
          <w:p>
            <w:pPr>
              <w:jc w:val="left"/>
            </w:pPr>
            <w:r>
              <w:rPr>
                <w:b/>
                <w:color w:val="D2691E"/>
                <w:sz w:val="17"/>
              </w:rPr>
              <w:t>[TRUC-006] Organización: Hacer la maleta y ahorrar espacio</w:t>
            </w:r>
          </w:p>
        </w:tc>
        <w:tc>
          <w:tcPr>
            <w:tcW w:type="dxa" w:w="669"/>
          </w:tcPr>
          <w:p>
            <w:pPr>
              <w:jc w:val="left"/>
            </w:pPr>
            <w:r>
              <w:rPr>
                <w:b/>
                <w:color w:val="FF1493"/>
                <w:sz w:val="17"/>
              </w:rPr>
              <w:t>[CUENT-006] Misterios Divertidos: El misterio de los calcetines desaparecidos</w:t>
            </w:r>
          </w:p>
        </w:tc>
        <w:tc>
          <w:tcPr>
            <w:tcW w:type="dxa" w:w="669"/>
          </w:tcPr>
          <w:p>
            <w:pPr>
              <w:jc w:val="left"/>
            </w:pPr>
            <w:r>
              <w:rPr>
                <w:b/>
                <w:color w:val="008080"/>
                <w:sz w:val="17"/>
              </w:rPr>
              <w:t>[MOVIL-006] Mando de Aire Acondicionado: Modo bomba de calor vs frío</w:t>
            </w:r>
          </w:p>
        </w:tc>
        <w:tc>
          <w:tcPr>
            <w:tcW w:type="dxa" w:w="669"/>
          </w:tcPr>
          <w:p>
            <w:pPr>
              <w:jc w:val="left"/>
            </w:pPr>
            <w:r>
              <w:rPr>
                <w:b/>
                <w:color w:val="B8860B"/>
                <w:sz w:val="17"/>
              </w:rPr>
              <w:t>[MEM-006] Juegos Tradicionales: La Rayuela, las Chapas de Refresco y la Comba</w:t>
            </w:r>
          </w:p>
        </w:tc>
      </w:tr>
      <w:tr>
        <w:tc>
          <w:tcPr>
            <w:tcW w:type="dxa" w:w="669"/>
          </w:tcPr>
          <w:p>
            <w:pPr>
              <w:jc w:val="center"/>
            </w:pPr>
            <w:r>
              <w:rPr>
                <w:b/>
                <w:color w:val="0D1B4A"/>
                <w:sz w:val="17"/>
              </w:rPr>
              <w:t>Terna 07</w:t>
            </w:r>
          </w:p>
        </w:tc>
        <w:tc>
          <w:tcPr>
            <w:tcW w:type="dxa" w:w="669"/>
          </w:tcPr>
          <w:p>
            <w:pPr>
              <w:jc w:val="left"/>
            </w:pPr>
            <w:r>
              <w:rPr>
                <w:sz w:val="17"/>
              </w:rPr>
              <w:t>[TXT-007] Explícamelo como si tuviera 10 años (Nivelación de complejidad)</w:t>
            </w:r>
          </w:p>
        </w:tc>
        <w:tc>
          <w:tcPr>
            <w:tcW w:type="dxa" w:w="669"/>
          </w:tcPr>
          <w:p>
            <w:pPr>
              <w:jc w:val="left"/>
            </w:pPr>
            <w:r>
              <w:rPr>
                <w:sz w:val="17"/>
              </w:rPr>
              <w:t>[EST-007] IMPRESIONISTA Y POST-IMPRESIONISTA - Klimt: Dama en Pan de Oro</w:t>
            </w:r>
          </w:p>
        </w:tc>
        <w:tc>
          <w:tcPr>
            <w:tcW w:type="dxa" w:w="669"/>
          </w:tcPr>
          <w:p>
            <w:pPr>
              <w:jc w:val="left"/>
            </w:pPr>
            <w:r>
              <w:rPr>
                <w:b/>
                <w:color w:val="006400"/>
                <w:sz w:val="17"/>
              </w:rPr>
              <w:t>[PRAC-007] Protagonista de Cine Negro y Misterio Clásico (Film Noir)</w:t>
            </w:r>
          </w:p>
        </w:tc>
        <w:tc>
          <w:tcPr>
            <w:tcW w:type="dxa" w:w="669"/>
          </w:tcPr>
          <w:p>
            <w:pPr>
              <w:jc w:val="center"/>
            </w:pPr>
            <w:r>
              <w:rPr>
                <w:i/>
                <w:color w:val="8B008B"/>
                <w:sz w:val="17"/>
              </w:rPr>
              <w:t>[FRAC-059] Tu Teléfono Móvil es un Fractal (La antena interior Sierpinski)</w:t>
            </w:r>
          </w:p>
        </w:tc>
        <w:tc>
          <w:tcPr>
            <w:tcW w:type="dxa" w:w="669"/>
          </w:tcPr>
          <w:p>
            <w:pPr>
              <w:jc w:val="left"/>
            </w:pPr>
            <w:r>
              <w:rPr>
                <w:b/>
                <w:color w:val="005A9E"/>
                <w:sz w:val="17"/>
              </w:rPr>
              <w:t>[INT-007] El Faro de Alejandría (120 m de altura) con su espejo reflectante de bronce</w:t>
            </w:r>
          </w:p>
        </w:tc>
        <w:tc>
          <w:tcPr>
            <w:tcW w:type="dxa" w:w="669"/>
          </w:tcPr>
          <w:p>
            <w:pPr>
              <w:jc w:val="left"/>
            </w:pPr>
            <w:r>
              <w:rPr>
                <w:b/>
                <w:color w:val="4A154B"/>
                <w:sz w:val="17"/>
              </w:rPr>
              <w:t>[FUT-007] Año 2042: Regeneración de órganos 3D con biotinta de células madre propias del paciente</w:t>
            </w:r>
          </w:p>
        </w:tc>
        <w:tc>
          <w:tcPr>
            <w:tcW w:type="dxa" w:w="669"/>
          </w:tcPr>
          <w:p>
            <w:pPr>
              <w:jc w:val="left"/>
            </w:pPr>
            <w:r>
              <w:rPr>
                <w:b/>
                <w:color w:val="0B6623"/>
                <w:sz w:val="17"/>
              </w:rPr>
              <w:t>[NAT-007] Acústica del Aullido y Termorregulación del Lobo Ártico (Infografía Científica V2)</w:t>
            </w:r>
          </w:p>
        </w:tc>
        <w:tc>
          <w:tcPr>
            <w:tcW w:type="dxa" w:w="669"/>
          </w:tcPr>
          <w:p>
            <w:pPr>
              <w:jc w:val="left"/>
            </w:pPr>
            <w:r>
              <w:rPr>
                <w:b/>
                <w:color w:val="8B4513"/>
                <w:sz w:val="17"/>
              </w:rPr>
              <w:t>[ARTE-007] El Hombre de Vitruvio de Leonardo da Vinci (1490)</w:t>
            </w:r>
          </w:p>
        </w:tc>
        <w:tc>
          <w:tcPr>
            <w:tcW w:type="dxa" w:w="669"/>
          </w:tcPr>
          <w:p>
            <w:pPr>
              <w:jc w:val="left"/>
            </w:pPr>
            <w:r>
              <w:rPr>
                <w:b/>
                <w:color w:val="800080"/>
                <w:sz w:val="17"/>
              </w:rPr>
              <w:t>[NIV-007] Los 5 Niveles de Automatización del Trabajo Humano</w:t>
            </w:r>
          </w:p>
        </w:tc>
        <w:tc>
          <w:tcPr>
            <w:tcW w:type="dxa" w:w="669"/>
          </w:tcPr>
          <w:p>
            <w:pPr>
              <w:jc w:val="left"/>
            </w:pPr>
            <w:r>
              <w:rPr>
                <w:b/>
                <w:color w:val="D2691E"/>
                <w:sz w:val="17"/>
              </w:rPr>
              <w:t>[TRUC-007] Limpieza Ecológica y Manchas: Pegatinas y chicles pegados</w:t>
            </w:r>
          </w:p>
        </w:tc>
        <w:tc>
          <w:tcPr>
            <w:tcW w:type="dxa" w:w="669"/>
          </w:tcPr>
          <w:p>
            <w:pPr>
              <w:jc w:val="left"/>
            </w:pPr>
            <w:r>
              <w:rPr>
                <w:b/>
                <w:color w:val="FF1493"/>
                <w:sz w:val="17"/>
              </w:rPr>
              <w:t>[CUENT-007] Perros: El loro que aprendió a cantar ópera</w:t>
            </w:r>
          </w:p>
        </w:tc>
        <w:tc>
          <w:tcPr>
            <w:tcW w:type="dxa" w:w="669"/>
          </w:tcPr>
          <w:p>
            <w:pPr>
              <w:jc w:val="left"/>
            </w:pPr>
            <w:r>
              <w:rPr>
                <w:b/>
                <w:color w:val="008080"/>
                <w:sz w:val="17"/>
              </w:rPr>
              <w:t>[MOVIL-007] Caldera de Gas: Presión a 0.5 bar y luz roja</w:t>
            </w:r>
          </w:p>
        </w:tc>
        <w:tc>
          <w:tcPr>
            <w:tcW w:type="dxa" w:w="669"/>
          </w:tcPr>
          <w:p>
            <w:pPr>
              <w:jc w:val="left"/>
            </w:pPr>
            <w:r>
              <w:rPr>
                <w:b/>
                <w:color w:val="B8860B"/>
                <w:sz w:val="17"/>
              </w:rPr>
              <w:t>[MEM-007] El Campo y los Parques Históricos: De las Eras a la Casa de Campo o el Retiro</w:t>
            </w:r>
          </w:p>
        </w:tc>
      </w:tr>
      <w:tr>
        <w:tc>
          <w:tcPr>
            <w:tcW w:type="dxa" w:w="669"/>
          </w:tcPr>
          <w:p>
            <w:pPr>
              <w:jc w:val="center"/>
            </w:pPr>
            <w:r>
              <w:rPr>
                <w:b/>
                <w:color w:val="0D1B4A"/>
                <w:sz w:val="17"/>
              </w:rPr>
              <w:t>Terna 08</w:t>
            </w:r>
          </w:p>
        </w:tc>
        <w:tc>
          <w:tcPr>
            <w:tcW w:type="dxa" w:w="669"/>
          </w:tcPr>
          <w:p>
            <w:pPr>
              <w:jc w:val="left"/>
            </w:pPr>
            <w:r>
              <w:rPr>
                <w:sz w:val="17"/>
              </w:rPr>
              <w:t>[TXT-008] Planificador de Viajes y Rutas (Prompts Encadenados con @Google Maps)</w:t>
            </w:r>
          </w:p>
        </w:tc>
        <w:tc>
          <w:tcPr>
            <w:tcW w:type="dxa" w:w="669"/>
          </w:tcPr>
          <w:p>
            <w:pPr>
              <w:jc w:val="left"/>
            </w:pPr>
            <w:r>
              <w:rPr>
                <w:sz w:val="17"/>
              </w:rPr>
              <w:t>[EST-008] SURREALISTA - Relojes en Desierto</w:t>
            </w:r>
          </w:p>
        </w:tc>
        <w:tc>
          <w:tcPr>
            <w:tcW w:type="dxa" w:w="669"/>
          </w:tcPr>
          <w:p>
            <w:pPr>
              <w:jc w:val="left"/>
            </w:pPr>
            <w:r>
              <w:rPr>
                <w:b/>
                <w:color w:val="006400"/>
                <w:sz w:val="17"/>
              </w:rPr>
              <w:t>[PRAC-008] Mi Profesión o Afición Soñada (Director de Orquesta Sinfónica)</w:t>
            </w:r>
          </w:p>
        </w:tc>
        <w:tc>
          <w:tcPr>
            <w:tcW w:type="dxa" w:w="669"/>
          </w:tcPr>
          <w:p>
            <w:pPr>
              <w:jc w:val="center"/>
            </w:pPr>
            <w:r>
              <w:rPr>
                <w:i/>
                <w:color w:val="8B008B"/>
                <w:sz w:val="17"/>
              </w:rPr>
              <w:t>[FRAC-056] La Gran Ola de Kanagawa de Hokusai (Arte japonés)</w:t>
            </w:r>
          </w:p>
        </w:tc>
        <w:tc>
          <w:tcPr>
            <w:tcW w:type="dxa" w:w="669"/>
          </w:tcPr>
          <w:p>
            <w:pPr>
              <w:jc w:val="left"/>
            </w:pPr>
            <w:r>
              <w:rPr>
                <w:b/>
                <w:color w:val="005A9E"/>
                <w:sz w:val="17"/>
              </w:rPr>
              <w:t>[INT-008] El Panteón de Roma por dentro: óculo solar y cúpula de hormigón aligerado</w:t>
            </w:r>
          </w:p>
        </w:tc>
        <w:tc>
          <w:tcPr>
            <w:tcW w:type="dxa" w:w="669"/>
          </w:tcPr>
          <w:p>
            <w:pPr>
              <w:jc w:val="left"/>
            </w:pPr>
            <w:r>
              <w:rPr>
                <w:b/>
                <w:color w:val="4A154B"/>
                <w:sz w:val="17"/>
              </w:rPr>
              <w:t>[FUT-008] Año 2045: Carne cultivada celular en laboratorios de alta cocina sin maltrato animal</w:t>
            </w:r>
          </w:p>
        </w:tc>
        <w:tc>
          <w:tcPr>
            <w:tcW w:type="dxa" w:w="669"/>
          </w:tcPr>
          <w:p>
            <w:pPr>
              <w:jc w:val="left"/>
            </w:pPr>
            <w:r>
              <w:rPr>
                <w:b/>
                <w:color w:val="0B6623"/>
                <w:sz w:val="17"/>
              </w:rPr>
              <w:t>[NAT-008] Anatomía Maternal y Comportamiento Social del Gorila de Montaña (Infografía Científica V2)</w:t>
            </w:r>
          </w:p>
        </w:tc>
        <w:tc>
          <w:tcPr>
            <w:tcW w:type="dxa" w:w="669"/>
          </w:tcPr>
          <w:p>
            <w:pPr>
              <w:jc w:val="left"/>
            </w:pPr>
            <w:r>
              <w:rPr>
                <w:b/>
                <w:color w:val="8B4513"/>
                <w:sz w:val="17"/>
              </w:rPr>
              <w:t>[ARTE-008] La Virgen del Prado de Rafael Sanzio (1506)</w:t>
            </w:r>
          </w:p>
        </w:tc>
        <w:tc>
          <w:tcPr>
            <w:tcW w:type="dxa" w:w="669"/>
          </w:tcPr>
          <w:p>
            <w:pPr>
              <w:jc w:val="left"/>
            </w:pPr>
            <w:r>
              <w:rPr>
                <w:b/>
                <w:color w:val="800080"/>
                <w:sz w:val="17"/>
              </w:rPr>
              <w:t>[NIV-008] Los 6 Niveles de Persuasión e Influencia de Masas</w:t>
            </w:r>
          </w:p>
        </w:tc>
        <w:tc>
          <w:tcPr>
            <w:tcW w:type="dxa" w:w="669"/>
          </w:tcPr>
          <w:p>
            <w:pPr>
              <w:jc w:val="left"/>
            </w:pPr>
            <w:r>
              <w:rPr>
                <w:b/>
                <w:color w:val="D2691E"/>
                <w:sz w:val="17"/>
              </w:rPr>
              <w:t>[TRUC-008] Bricolaje y Reparaciones Rápidas: Cremallera atascada</w:t>
            </w:r>
          </w:p>
        </w:tc>
        <w:tc>
          <w:tcPr>
            <w:tcW w:type="dxa" w:w="669"/>
          </w:tcPr>
          <w:p>
            <w:pPr>
              <w:jc w:val="left"/>
            </w:pPr>
            <w:r>
              <w:rPr>
                <w:b/>
                <w:color w:val="FF1493"/>
                <w:sz w:val="17"/>
              </w:rPr>
              <w:t>[CUENT-008] Leyendas Tradicionales: La princesa que domó al dragón sin luchar</w:t>
            </w:r>
          </w:p>
        </w:tc>
        <w:tc>
          <w:tcPr>
            <w:tcW w:type="dxa" w:w="669"/>
          </w:tcPr>
          <w:p>
            <w:pPr>
              <w:jc w:val="left"/>
            </w:pPr>
            <w:r>
              <w:rPr>
                <w:b/>
                <w:color w:val="008080"/>
                <w:sz w:val="17"/>
              </w:rPr>
              <w:t>[MOVIL-008] Cuadro Eléctrico: Diferencial general saltado</w:t>
            </w:r>
          </w:p>
        </w:tc>
        <w:tc>
          <w:tcPr>
            <w:tcW w:type="dxa" w:w="669"/>
          </w:tcPr>
          <w:p>
            <w:pPr>
              <w:jc w:val="left"/>
            </w:pPr>
            <w:r>
              <w:rPr>
                <w:b/>
                <w:color w:val="B8860B"/>
                <w:sz w:val="17"/>
              </w:rPr>
              <w:t>[MEM-008] El Seat 600 y los Tranvías: Los Primeros Viajes en Familia</w:t>
            </w:r>
          </w:p>
        </w:tc>
      </w:tr>
      <w:tr>
        <w:tc>
          <w:tcPr>
            <w:tcW w:type="dxa" w:w="669"/>
          </w:tcPr>
          <w:p>
            <w:pPr>
              <w:jc w:val="center"/>
            </w:pPr>
            <w:r>
              <w:rPr>
                <w:b/>
                <w:color w:val="0D1B4A"/>
                <w:sz w:val="17"/>
              </w:rPr>
              <w:t>Terna 09</w:t>
            </w:r>
          </w:p>
        </w:tc>
        <w:tc>
          <w:tcPr>
            <w:tcW w:type="dxa" w:w="669"/>
          </w:tcPr>
          <w:p>
            <w:pPr>
              <w:jc w:val="left"/>
            </w:pPr>
            <w:r>
              <w:rPr>
                <w:sz w:val="17"/>
              </w:rPr>
              <w:t>[TXT-009] Pilla a la IA en un error o exageración (Pensamiento Crítico)</w:t>
            </w:r>
          </w:p>
        </w:tc>
        <w:tc>
          <w:tcPr>
            <w:tcW w:type="dxa" w:w="669"/>
          </w:tcPr>
          <w:p>
            <w:pPr>
              <w:jc w:val="left"/>
            </w:pPr>
            <w:r>
              <w:rPr>
                <w:sz w:val="17"/>
              </w:rPr>
              <w:t>[EST-009] SURREALISTA - Cuadros en Ruinas en Desierto</w:t>
            </w:r>
          </w:p>
        </w:tc>
        <w:tc>
          <w:tcPr>
            <w:tcW w:type="dxa" w:w="669"/>
          </w:tcPr>
          <w:p>
            <w:pPr>
              <w:jc w:val="left"/>
            </w:pPr>
            <w:r>
              <w:rPr>
                <w:b/>
                <w:color w:val="006400"/>
                <w:sz w:val="17"/>
              </w:rPr>
              <w:t>[PRAC-009] Reconstrucción de objetos o fotos rotas</w:t>
            </w:r>
          </w:p>
        </w:tc>
        <w:tc>
          <w:tcPr>
            <w:tcW w:type="dxa" w:w="669"/>
          </w:tcPr>
          <w:p>
            <w:pPr>
              <w:jc w:val="center"/>
            </w:pPr>
            <w:r>
              <w:rPr>
                <w:i/>
                <w:color w:val="8B008B"/>
                <w:sz w:val="17"/>
              </w:rPr>
              <w:t>[FRAC-069] El Cristal de Bismuto (Pirámides arcoíris escalonadas)</w:t>
            </w:r>
          </w:p>
        </w:tc>
        <w:tc>
          <w:tcPr>
            <w:tcW w:type="dxa" w:w="669"/>
          </w:tcPr>
          <w:p>
            <w:pPr>
              <w:jc w:val="left"/>
            </w:pPr>
            <w:r>
              <w:rPr>
                <w:b/>
                <w:color w:val="005A9E"/>
                <w:sz w:val="17"/>
              </w:rPr>
              <w:t>[INT-009] Los Baños de Caracalla en Roma: caldarium, piscinas e hipocausto de fuego</w:t>
            </w:r>
          </w:p>
        </w:tc>
        <w:tc>
          <w:tcPr>
            <w:tcW w:type="dxa" w:w="669"/>
          </w:tcPr>
          <w:p>
            <w:pPr>
              <w:jc w:val="left"/>
            </w:pPr>
            <w:r>
              <w:rPr>
                <w:b/>
                <w:color w:val="4A154B"/>
                <w:sz w:val="17"/>
              </w:rPr>
              <w:t>[FUT-009] Año 2050: La Base Lunar 'Artemis-Shackleton' permanente en el Polo Sur de la Luna</w:t>
            </w:r>
          </w:p>
        </w:tc>
        <w:tc>
          <w:tcPr>
            <w:tcW w:type="dxa" w:w="669"/>
          </w:tcPr>
          <w:p>
            <w:pPr>
              <w:jc w:val="left"/>
            </w:pPr>
            <w:r>
              <w:rPr>
                <w:b/>
                <w:color w:val="0B6623"/>
                <w:sz w:val="17"/>
              </w:rPr>
              <w:t>[NAT-009] Biomecánica de Pesca y Fisiología del Oso Pardo en Alaska (Infografía Científica V2)</w:t>
            </w:r>
          </w:p>
        </w:tc>
        <w:tc>
          <w:tcPr>
            <w:tcW w:type="dxa" w:w="669"/>
          </w:tcPr>
          <w:p>
            <w:pPr>
              <w:jc w:val="left"/>
            </w:pPr>
            <w:r>
              <w:rPr>
                <w:b/>
                <w:color w:val="8B4513"/>
                <w:sz w:val="17"/>
              </w:rPr>
              <w:t>[ARTE-009] Venus de Urbino de Tiziano (1538)</w:t>
            </w:r>
          </w:p>
        </w:tc>
        <w:tc>
          <w:tcPr>
            <w:tcW w:type="dxa" w:w="669"/>
          </w:tcPr>
          <w:p>
            <w:pPr>
              <w:jc w:val="left"/>
            </w:pPr>
            <w:r>
              <w:rPr>
                <w:b/>
                <w:color w:val="800080"/>
                <w:sz w:val="17"/>
              </w:rPr>
              <w:t>[NIV-009] Los 5 Niveles de Seguridad Ciudadana y Prevención Urbana</w:t>
            </w:r>
          </w:p>
        </w:tc>
        <w:tc>
          <w:tcPr>
            <w:tcW w:type="dxa" w:w="669"/>
          </w:tcPr>
          <w:p>
            <w:pPr>
              <w:jc w:val="left"/>
            </w:pPr>
            <w:r>
              <w:rPr>
                <w:b/>
                <w:color w:val="D2691E"/>
                <w:sz w:val="17"/>
              </w:rPr>
              <w:t>[TRUC-009] Cocina: Rescatar lechuga mustia</w:t>
            </w:r>
          </w:p>
        </w:tc>
        <w:tc>
          <w:tcPr>
            <w:tcW w:type="dxa" w:w="669"/>
          </w:tcPr>
          <w:p>
            <w:pPr>
              <w:jc w:val="left"/>
            </w:pPr>
            <w:r>
              <w:rPr>
                <w:b/>
                <w:color w:val="FF1493"/>
                <w:sz w:val="17"/>
              </w:rPr>
              <w:t>[CUENT-009] Aventuras Históricas Reales: Amelia Earhart cruzando las nubes</w:t>
            </w:r>
          </w:p>
        </w:tc>
        <w:tc>
          <w:tcPr>
            <w:tcW w:type="dxa" w:w="669"/>
          </w:tcPr>
          <w:p>
            <w:pPr>
              <w:jc w:val="left"/>
            </w:pPr>
            <w:r>
              <w:rPr>
                <w:b/>
                <w:color w:val="008080"/>
                <w:sz w:val="17"/>
              </w:rPr>
              <w:t>[MOVIL-009] Robot Aspirador: Luz amarilla y aviso de cepillo atascado</w:t>
            </w:r>
          </w:p>
        </w:tc>
        <w:tc>
          <w:tcPr>
            <w:tcW w:type="dxa" w:w="669"/>
          </w:tcPr>
          <w:p>
            <w:pPr>
              <w:jc w:val="left"/>
            </w:pPr>
            <w:r>
              <w:rPr>
                <w:b/>
                <w:color w:val="B8860B"/>
                <w:sz w:val="17"/>
              </w:rPr>
              <w:t>[MEM-009] La Radio de Válvulas y las Radionovelas de la Tarde</w:t>
            </w:r>
          </w:p>
        </w:tc>
      </w:tr>
      <w:tr>
        <w:tc>
          <w:tcPr>
            <w:tcW w:type="dxa" w:w="669"/>
          </w:tcPr>
          <w:p>
            <w:pPr>
              <w:jc w:val="center"/>
            </w:pPr>
            <w:r>
              <w:rPr>
                <w:b/>
                <w:color w:val="0D1B4A"/>
                <w:sz w:val="17"/>
              </w:rPr>
              <w:t>Terna 10</w:t>
            </w:r>
          </w:p>
        </w:tc>
        <w:tc>
          <w:tcPr>
            <w:tcW w:type="dxa" w:w="669"/>
          </w:tcPr>
          <w:p>
            <w:pPr>
              <w:jc w:val="left"/>
            </w:pPr>
            <w:r>
              <w:rPr>
                <w:sz w:val="17"/>
              </w:rPr>
              <w:t>[TXT-010] Debate Ético: ¿De quién es la propiedad intelectual de una imagen?</w:t>
            </w:r>
          </w:p>
        </w:tc>
        <w:tc>
          <w:tcPr>
            <w:tcW w:type="dxa" w:w="669"/>
          </w:tcPr>
          <w:p>
            <w:pPr>
              <w:jc w:val="left"/>
            </w:pPr>
            <w:r>
              <w:rPr>
                <w:sz w:val="17"/>
              </w:rPr>
              <w:t>[EST-010] CÓMIC / MANGA Y HALFTONE RETRO - Tren Nevado Manga</w:t>
            </w:r>
          </w:p>
        </w:tc>
        <w:tc>
          <w:tcPr>
            <w:tcW w:type="dxa" w:w="669"/>
          </w:tcPr>
          <w:p>
            <w:pPr>
              <w:jc w:val="left"/>
            </w:pPr>
            <w:r>
              <w:rPr>
                <w:b/>
                <w:color w:val="006400"/>
                <w:sz w:val="17"/>
              </w:rPr>
              <w:t>[PRAC-010] Restauración digital de monumentos históricos</w:t>
            </w:r>
          </w:p>
        </w:tc>
        <w:tc>
          <w:tcPr>
            <w:tcW w:type="dxa" w:w="669"/>
          </w:tcPr>
          <w:p>
            <w:pPr>
              <w:jc w:val="center"/>
            </w:pPr>
            <w:r>
              <w:rPr>
                <w:i/>
                <w:color w:val="8B008B"/>
                <w:sz w:val="17"/>
              </w:rPr>
              <w:t>[FRAC-003] Satélites y Mini-Mandelbrots ⭐ (Descubrir copias exactas en la frontera)</w:t>
            </w:r>
          </w:p>
        </w:tc>
        <w:tc>
          <w:tcPr>
            <w:tcW w:type="dxa" w:w="669"/>
          </w:tcPr>
          <w:p>
            <w:pPr>
              <w:jc w:val="left"/>
            </w:pPr>
            <w:r>
              <w:rPr>
                <w:b/>
                <w:color w:val="005A9E"/>
                <w:sz w:val="17"/>
              </w:rPr>
              <w:t>[INT-010] La mítica Atlántida con sus anillos concéntricos de agua y palacios de bronce</w:t>
            </w:r>
          </w:p>
        </w:tc>
        <w:tc>
          <w:tcPr>
            <w:tcW w:type="dxa" w:w="669"/>
          </w:tcPr>
          <w:p>
            <w:pPr>
              <w:jc w:val="left"/>
            </w:pPr>
            <w:r>
              <w:rPr>
                <w:b/>
                <w:color w:val="4A154B"/>
                <w:sz w:val="17"/>
              </w:rPr>
              <w:t>[FUT-010] Año 2055: Úteros artificiales bio-sintéticos (Ectogénesis) para premadurez extrema</w:t>
            </w:r>
          </w:p>
        </w:tc>
        <w:tc>
          <w:tcPr>
            <w:tcW w:type="dxa" w:w="669"/>
          </w:tcPr>
          <w:p>
            <w:pPr>
              <w:jc w:val="left"/>
            </w:pPr>
            <w:r>
              <w:rPr>
                <w:b/>
                <w:color w:val="0B6623"/>
                <w:sz w:val="17"/>
              </w:rPr>
              <w:t>[NAT-010] Anatomía e Hidrodinámica de la Ballena Jorobada (Infografía Científica V2)</w:t>
            </w:r>
          </w:p>
        </w:tc>
        <w:tc>
          <w:tcPr>
            <w:tcW w:type="dxa" w:w="669"/>
          </w:tcPr>
          <w:p>
            <w:pPr>
              <w:jc w:val="left"/>
            </w:pPr>
            <w:r>
              <w:rPr>
                <w:b/>
                <w:color w:val="8B4513"/>
                <w:sz w:val="17"/>
              </w:rPr>
              <w:t>[ARTE-010] El Matrimonio Arnolfini de Jan van Eyck (1434)</w:t>
            </w:r>
          </w:p>
        </w:tc>
        <w:tc>
          <w:tcPr>
            <w:tcW w:type="dxa" w:w="669"/>
          </w:tcPr>
          <w:p>
            <w:pPr>
              <w:jc w:val="left"/>
            </w:pPr>
            <w:r>
              <w:rPr>
                <w:b/>
                <w:color w:val="800080"/>
                <w:sz w:val="17"/>
              </w:rPr>
              <w:t>[NIV-010] Los 6 Niveles de Alfabetización Financiera Personal</w:t>
            </w:r>
          </w:p>
        </w:tc>
        <w:tc>
          <w:tcPr>
            <w:tcW w:type="dxa" w:w="669"/>
          </w:tcPr>
          <w:p>
            <w:pPr>
              <w:jc w:val="left"/>
            </w:pPr>
            <w:r>
              <w:rPr>
                <w:b/>
                <w:color w:val="D2691E"/>
                <w:sz w:val="17"/>
              </w:rPr>
              <w:t>[TRUC-010] Tecnología: Limpiar puerto de carga del móvil</w:t>
            </w:r>
          </w:p>
        </w:tc>
        <w:tc>
          <w:tcPr>
            <w:tcW w:type="dxa" w:w="669"/>
          </w:tcPr>
          <w:p>
            <w:pPr>
              <w:jc w:val="left"/>
            </w:pPr>
            <w:r>
              <w:rPr>
                <w:b/>
                <w:color w:val="FF1493"/>
                <w:sz w:val="17"/>
              </w:rPr>
              <w:t>[CUENT-010] Exploradores del Espacio: La niña que plantó un árbol en Marte</w:t>
            </w:r>
          </w:p>
        </w:tc>
        <w:tc>
          <w:tcPr>
            <w:tcW w:type="dxa" w:w="669"/>
          </w:tcPr>
          <w:p>
            <w:pPr>
              <w:jc w:val="left"/>
            </w:pPr>
            <w:r>
              <w:rPr>
                <w:b/>
                <w:color w:val="008080"/>
                <w:sz w:val="17"/>
              </w:rPr>
              <w:t>[MOVIL-010] Cafetera Exprés: Testigo de descalcificación encendido</w:t>
            </w:r>
          </w:p>
        </w:tc>
        <w:tc>
          <w:tcPr>
            <w:tcW w:type="dxa" w:w="669"/>
          </w:tcPr>
          <w:p>
            <w:pPr>
              <w:jc w:val="left"/>
            </w:pPr>
            <w:r>
              <w:rPr>
                <w:b/>
                <w:color w:val="B8860B"/>
                <w:sz w:val="17"/>
              </w:rPr>
              <w:t>[MEM-010] La Panadería de Barrio y el Pan de Horno de Leña</w:t>
            </w:r>
          </w:p>
        </w:tc>
      </w:tr>
      <w:tr>
        <w:tc>
          <w:tcPr>
            <w:tcW w:type="dxa" w:w="669"/>
          </w:tcPr>
          <w:p>
            <w:pPr>
              <w:jc w:val="center"/>
            </w:pPr>
            <w:r>
              <w:rPr>
                <w:b/>
                <w:color w:val="0D1B4A"/>
                <w:sz w:val="17"/>
              </w:rPr>
              <w:t>Terna 11</w:t>
            </w:r>
          </w:p>
        </w:tc>
        <w:tc>
          <w:tcPr>
            <w:tcW w:type="dxa" w:w="669"/>
          </w:tcPr>
          <w:p>
            <w:pPr>
              <w:jc w:val="left"/>
            </w:pPr>
            <w:r>
              <w:rPr>
                <w:sz w:val="17"/>
              </w:rPr>
              <w:t>[TXT-011] El Traductor de Informes Médicos y Análisis de Sangre</w:t>
            </w:r>
          </w:p>
        </w:tc>
        <w:tc>
          <w:tcPr>
            <w:tcW w:type="dxa" w:w="669"/>
          </w:tcPr>
          <w:p>
            <w:pPr>
              <w:jc w:val="left"/>
            </w:pPr>
            <w:r>
              <w:rPr>
                <w:sz w:val="17"/>
              </w:rPr>
              <w:t>[EST-011] CÓMIC / MANGA Y HALFTONE RETRO - Serie Carrusel: Retratos en Grabado Halftone Retro Pop Art</w:t>
            </w:r>
          </w:p>
        </w:tc>
        <w:tc>
          <w:tcPr>
            <w:tcW w:type="dxa" w:w="669"/>
          </w:tcPr>
          <w:p>
            <w:pPr>
              <w:jc w:val="left"/>
            </w:pPr>
            <w:r>
              <w:rPr>
                <w:b/>
                <w:color w:val="006400"/>
                <w:sz w:val="17"/>
              </w:rPr>
              <w:t>[PRAC-011] Reinterpretación fantástica de lugares conocidos</w:t>
            </w:r>
          </w:p>
        </w:tc>
        <w:tc>
          <w:tcPr>
            <w:tcW w:type="dxa" w:w="669"/>
          </w:tcPr>
          <w:p>
            <w:pPr>
              <w:jc w:val="center"/>
            </w:pPr>
            <w:r>
              <w:rPr>
                <w:i/>
                <w:color w:val="8B008B"/>
                <w:sz w:val="17"/>
              </w:rPr>
              <w:t>[FRAC-019] El Copo de Nieve de Koch (La magia del invierno bajo lupa)</w:t>
            </w:r>
          </w:p>
        </w:tc>
        <w:tc>
          <w:tcPr>
            <w:tcW w:type="dxa" w:w="669"/>
          </w:tcPr>
          <w:p>
            <w:pPr>
              <w:jc w:val="left"/>
            </w:pPr>
            <w:r>
              <w:rPr>
                <w:b/>
                <w:color w:val="005A9E"/>
                <w:sz w:val="17"/>
              </w:rPr>
              <w:t>[INT-011] La ciudadela inca de Machu Picchu con acueductos en terraza y palacios</w:t>
            </w:r>
          </w:p>
        </w:tc>
        <w:tc>
          <w:tcPr>
            <w:tcW w:type="dxa" w:w="669"/>
          </w:tcPr>
          <w:p>
            <w:pPr>
              <w:jc w:val="left"/>
            </w:pPr>
            <w:r>
              <w:rPr>
                <w:b/>
                <w:color w:val="4A154B"/>
                <w:sz w:val="17"/>
              </w:rPr>
              <w:t>[FUT-011] Año 2058: Ciber-prótesis biónicas neuro-conectadas con tacto de seda</w:t>
            </w:r>
          </w:p>
        </w:tc>
        <w:tc>
          <w:tcPr>
            <w:tcW w:type="dxa" w:w="669"/>
          </w:tcPr>
          <w:p>
            <w:pPr>
              <w:jc w:val="left"/>
            </w:pPr>
            <w:r>
              <w:rPr>
                <w:b/>
                <w:color w:val="0B6623"/>
                <w:sz w:val="17"/>
              </w:rPr>
              <w:t>[NAT-011] Óptica de Plumas e Historia Natural del Quetzal Resplandeciente (Infografía Científica V2)</w:t>
            </w:r>
          </w:p>
        </w:tc>
        <w:tc>
          <w:tcPr>
            <w:tcW w:type="dxa" w:w="669"/>
          </w:tcPr>
          <w:p>
            <w:pPr>
              <w:jc w:val="left"/>
            </w:pPr>
            <w:r>
              <w:rPr>
                <w:b/>
                <w:color w:val="8B4513"/>
                <w:sz w:val="17"/>
              </w:rPr>
              <w:t>[ARTE-011] Las Meninas (La Familia de Felipe IV) de Diego Velázquez (1656)</w:t>
            </w:r>
          </w:p>
        </w:tc>
        <w:tc>
          <w:tcPr>
            <w:tcW w:type="dxa" w:w="669"/>
          </w:tcPr>
          <w:p>
            <w:pPr>
              <w:jc w:val="left"/>
            </w:pPr>
            <w:r>
              <w:rPr>
                <w:b/>
                <w:color w:val="800080"/>
                <w:sz w:val="17"/>
              </w:rPr>
              <w:t>[NIV-011] Los 7 Niveles de Inteligencia Cognitiva y Conciencia</w:t>
            </w:r>
          </w:p>
        </w:tc>
        <w:tc>
          <w:tcPr>
            <w:tcW w:type="dxa" w:w="669"/>
          </w:tcPr>
          <w:p>
            <w:pPr>
              <w:jc w:val="left"/>
            </w:pPr>
            <w:r>
              <w:rPr>
                <w:b/>
                <w:color w:val="D2691E"/>
                <w:sz w:val="17"/>
              </w:rPr>
              <w:t>[TRUC-011] Ropa: Bajo descosido del pantalón</w:t>
            </w:r>
          </w:p>
        </w:tc>
        <w:tc>
          <w:tcPr>
            <w:tcW w:type="dxa" w:w="669"/>
          </w:tcPr>
          <w:p>
            <w:pPr>
              <w:jc w:val="left"/>
            </w:pPr>
            <w:r>
              <w:rPr>
                <w:b/>
                <w:color w:val="FF1493"/>
                <w:sz w:val="17"/>
              </w:rPr>
              <w:t>[CUENT-011] Cuentos Personalizados: La máquina del tiempo en el desván de los abuelos</w:t>
            </w:r>
          </w:p>
        </w:tc>
        <w:tc>
          <w:tcPr>
            <w:tcW w:type="dxa" w:w="669"/>
          </w:tcPr>
          <w:p>
            <w:pPr>
              <w:jc w:val="left"/>
            </w:pPr>
            <w:r>
              <w:rPr>
                <w:b/>
                <w:color w:val="008080"/>
                <w:sz w:val="17"/>
              </w:rPr>
              <w:t>[MOVIL-011] Factura de la Luz: Término de potencia vs consumo de energía</w:t>
            </w:r>
          </w:p>
        </w:tc>
        <w:tc>
          <w:tcPr>
            <w:tcW w:type="dxa" w:w="669"/>
          </w:tcPr>
          <w:p>
            <w:pPr>
              <w:jc w:val="left"/>
            </w:pPr>
            <w:r>
              <w:rPr>
                <w:b/>
                <w:color w:val="B8860B"/>
                <w:sz w:val="17"/>
              </w:rPr>
              <w:t>[MEM-011] El Afilador con su Chiflo por las Calles de la Ciudad o del Pueblo</w:t>
            </w:r>
          </w:p>
        </w:tc>
      </w:tr>
      <w:tr>
        <w:tc>
          <w:tcPr>
            <w:tcW w:type="dxa" w:w="669"/>
          </w:tcPr>
          <w:p>
            <w:pPr>
              <w:jc w:val="center"/>
            </w:pPr>
            <w:r>
              <w:rPr>
                <w:b/>
                <w:color w:val="0D1B4A"/>
                <w:sz w:val="17"/>
              </w:rPr>
              <w:t>Terna 12</w:t>
            </w:r>
          </w:p>
        </w:tc>
        <w:tc>
          <w:tcPr>
            <w:tcW w:type="dxa" w:w="669"/>
          </w:tcPr>
          <w:p>
            <w:pPr>
              <w:jc w:val="left"/>
            </w:pPr>
            <w:r>
              <w:rPr>
                <w:sz w:val="17"/>
              </w:rPr>
              <w:t>[TXT-012] Guía Paso a Paso para Trámites en el Ayuntamiento o Centro de Salud</w:t>
            </w:r>
          </w:p>
        </w:tc>
        <w:tc>
          <w:tcPr>
            <w:tcW w:type="dxa" w:w="669"/>
          </w:tcPr>
          <w:p>
            <w:pPr>
              <w:jc w:val="left"/>
            </w:pPr>
            <w:r>
              <w:rPr>
                <w:sz w:val="17"/>
              </w:rPr>
              <w:t>[EST-012] PIXEL ART - Cafetería Retro 16-bit</w:t>
            </w:r>
          </w:p>
        </w:tc>
        <w:tc>
          <w:tcPr>
            <w:tcW w:type="dxa" w:w="669"/>
          </w:tcPr>
          <w:p>
            <w:pPr>
              <w:jc w:val="left"/>
            </w:pPr>
            <w:r>
              <w:rPr>
                <w:b/>
                <w:color w:val="006400"/>
                <w:sz w:val="17"/>
              </w:rPr>
              <w:t>[PRAC-012] De Boceto a Foto Real (Sketch to Real 8K)</w:t>
            </w:r>
          </w:p>
        </w:tc>
        <w:tc>
          <w:tcPr>
            <w:tcW w:type="dxa" w:w="669"/>
          </w:tcPr>
          <w:p>
            <w:pPr>
              <w:jc w:val="center"/>
            </w:pPr>
            <w:r>
              <w:rPr>
                <w:i/>
                <w:color w:val="8B008B"/>
                <w:sz w:val="17"/>
              </w:rPr>
              <w:t>[FRAC-004] El Punto de Misiurewicz (Espirales estrictas y centros de giro)</w:t>
            </w:r>
          </w:p>
        </w:tc>
        <w:tc>
          <w:tcPr>
            <w:tcW w:type="dxa" w:w="669"/>
          </w:tcPr>
          <w:p>
            <w:pPr>
              <w:jc w:val="left"/>
            </w:pPr>
            <w:r>
              <w:rPr>
                <w:b/>
                <w:color w:val="005A9E"/>
                <w:sz w:val="17"/>
              </w:rPr>
              <w:t>[INT-012] Santa Sofía de Constantinopla: cúpula flotando sobre pechinas y mosaicos de oro</w:t>
            </w:r>
          </w:p>
        </w:tc>
        <w:tc>
          <w:tcPr>
            <w:tcW w:type="dxa" w:w="669"/>
          </w:tcPr>
          <w:p>
            <w:pPr>
              <w:jc w:val="left"/>
            </w:pPr>
            <w:r>
              <w:rPr>
                <w:b/>
                <w:color w:val="4A154B"/>
                <w:sz w:val="17"/>
              </w:rPr>
              <w:t>[FUT-012] Año 2060: Hoteles orbitales de gravedad artificial con cúpula panorámica a la Tierra</w:t>
            </w:r>
          </w:p>
        </w:tc>
        <w:tc>
          <w:tcPr>
            <w:tcW w:type="dxa" w:w="669"/>
          </w:tcPr>
          <w:p>
            <w:pPr>
              <w:jc w:val="left"/>
            </w:pPr>
            <w:r>
              <w:rPr>
                <w:b/>
                <w:color w:val="0B6623"/>
                <w:sz w:val="17"/>
              </w:rPr>
              <w:t>[NAT-012] Anatomía del Nido e Impermeabilidad de la Cigüeña Blanca (Infografía Científica V2)</w:t>
            </w:r>
          </w:p>
        </w:tc>
        <w:tc>
          <w:tcPr>
            <w:tcW w:type="dxa" w:w="669"/>
          </w:tcPr>
          <w:p>
            <w:pPr>
              <w:jc w:val="left"/>
            </w:pPr>
            <w:r>
              <w:rPr>
                <w:b/>
                <w:color w:val="8B4513"/>
                <w:sz w:val="17"/>
              </w:rPr>
              <w:t>[ARTE-012] La Joven de la Perla de Johannes Vermeer (1665)</w:t>
            </w:r>
          </w:p>
        </w:tc>
        <w:tc>
          <w:tcPr>
            <w:tcW w:type="dxa" w:w="669"/>
          </w:tcPr>
          <w:p>
            <w:pPr>
              <w:jc w:val="left"/>
            </w:pPr>
            <w:r>
              <w:rPr>
                <w:b/>
                <w:color w:val="800080"/>
                <w:sz w:val="17"/>
              </w:rPr>
              <w:t>[NIV-012] Los 6 Niveles de Conciencia y Alerta Neurológica</w:t>
            </w:r>
          </w:p>
        </w:tc>
        <w:tc>
          <w:tcPr>
            <w:tcW w:type="dxa" w:w="669"/>
          </w:tcPr>
          <w:p>
            <w:pPr>
              <w:jc w:val="left"/>
            </w:pPr>
            <w:r>
              <w:rPr>
                <w:b/>
                <w:color w:val="D2691E"/>
                <w:sz w:val="17"/>
              </w:rPr>
              <w:t>[TRUC-012] Organización: Ocultar dinero en el hotel</w:t>
            </w:r>
          </w:p>
        </w:tc>
        <w:tc>
          <w:tcPr>
            <w:tcW w:type="dxa" w:w="669"/>
          </w:tcPr>
          <w:p>
            <w:pPr>
              <w:jc w:val="left"/>
            </w:pPr>
            <w:r>
              <w:rPr>
                <w:b/>
                <w:color w:val="FF1493"/>
                <w:sz w:val="17"/>
              </w:rPr>
              <w:t>[CUENT-012] Misterios Divertidos: La agencia de detectives del patio del colegio</w:t>
            </w:r>
          </w:p>
        </w:tc>
        <w:tc>
          <w:tcPr>
            <w:tcW w:type="dxa" w:w="669"/>
          </w:tcPr>
          <w:p>
            <w:pPr>
              <w:jc w:val="left"/>
            </w:pPr>
            <w:r>
              <w:rPr>
                <w:b/>
                <w:color w:val="008080"/>
                <w:sz w:val="17"/>
              </w:rPr>
              <w:t>[MOVIL-012] Factura del Gas: Lectura estimada vs lectura real</w:t>
            </w:r>
          </w:p>
        </w:tc>
        <w:tc>
          <w:tcPr>
            <w:tcW w:type="dxa" w:w="669"/>
          </w:tcPr>
          <w:p>
            <w:pPr>
              <w:jc w:val="left"/>
            </w:pPr>
            <w:r>
              <w:rPr>
                <w:b/>
                <w:color w:val="B8860B"/>
                <w:sz w:val="17"/>
              </w:rPr>
              <w:t>[MEM-012] El Lechero y las Vaquerías Urbanas de Puerta en Puerta</w:t>
            </w:r>
          </w:p>
        </w:tc>
      </w:tr>
      <w:tr>
        <w:tc>
          <w:tcPr>
            <w:tcW w:type="dxa" w:w="669"/>
          </w:tcPr>
          <w:p>
            <w:pPr>
              <w:jc w:val="center"/>
            </w:pPr>
            <w:r>
              <w:rPr>
                <w:b/>
                <w:color w:val="0D1B4A"/>
                <w:sz w:val="17"/>
              </w:rPr>
              <w:t>Terna 13</w:t>
            </w:r>
          </w:p>
        </w:tc>
        <w:tc>
          <w:tcPr>
            <w:tcW w:type="dxa" w:w="669"/>
          </w:tcPr>
          <w:p>
            <w:pPr>
              <w:jc w:val="left"/>
            </w:pPr>
            <w:r>
              <w:rPr>
                <w:sz w:val="17"/>
              </w:rPr>
              <w:t>[TXT-013] Redacción de Mensajes de WhatsApp y Correos para la Comunidad de Vecinos</w:t>
            </w:r>
          </w:p>
        </w:tc>
        <w:tc>
          <w:tcPr>
            <w:tcW w:type="dxa" w:w="669"/>
          </w:tcPr>
          <w:p>
            <w:pPr>
              <w:jc w:val="left"/>
            </w:pPr>
            <w:r>
              <w:rPr>
                <w:sz w:val="17"/>
              </w:rPr>
              <w:t>[EST-013] HDR (HIGH DYNAMIC RANGE) - Calles de Toledo</w:t>
            </w:r>
          </w:p>
        </w:tc>
        <w:tc>
          <w:tcPr>
            <w:tcW w:type="dxa" w:w="669"/>
          </w:tcPr>
          <w:p>
            <w:pPr>
              <w:jc w:val="left"/>
            </w:pPr>
            <w:r>
              <w:rPr>
                <w:b/>
                <w:color w:val="006400"/>
                <w:sz w:val="17"/>
              </w:rPr>
              <w:t>[PRAC-013] De Captura de Mapa a Vista Fotorrealista 3D</w:t>
            </w:r>
          </w:p>
        </w:tc>
        <w:tc>
          <w:tcPr>
            <w:tcW w:type="dxa" w:w="669"/>
          </w:tcPr>
          <w:p>
            <w:pPr>
              <w:jc w:val="center"/>
            </w:pPr>
            <w:r>
              <w:rPr>
                <w:i/>
                <w:color w:val="8B008B"/>
                <w:sz w:val="17"/>
              </w:rPr>
              <w:t>[FRAC-017] El Helecho de Barnsley (Biomimética vegetal en una hoja)</w:t>
            </w:r>
          </w:p>
        </w:tc>
        <w:tc>
          <w:tcPr>
            <w:tcW w:type="dxa" w:w="669"/>
          </w:tcPr>
          <w:p>
            <w:pPr>
              <w:jc w:val="left"/>
            </w:pPr>
            <w:r>
              <w:rPr>
                <w:b/>
                <w:color w:val="005A9E"/>
                <w:sz w:val="17"/>
              </w:rPr>
              <w:t>[INT-013] La Ciudad Prohibida de Pekín durante el apogeo imperial de la dinastía Ming</w:t>
            </w:r>
          </w:p>
        </w:tc>
        <w:tc>
          <w:tcPr>
            <w:tcW w:type="dxa" w:w="669"/>
          </w:tcPr>
          <w:p>
            <w:pPr>
              <w:jc w:val="left"/>
            </w:pPr>
            <w:r>
              <w:rPr>
                <w:b/>
                <w:color w:val="4A154B"/>
                <w:sz w:val="17"/>
              </w:rPr>
              <w:t>[FUT-013] Año 2063: La gran red de trenes de levitación magnética en tubo al vacío (Hyperloop) a 1200 km/h</w:t>
            </w:r>
          </w:p>
        </w:tc>
        <w:tc>
          <w:tcPr>
            <w:tcW w:type="dxa" w:w="669"/>
          </w:tcPr>
          <w:p>
            <w:pPr>
              <w:jc w:val="left"/>
            </w:pPr>
            <w:r>
              <w:rPr>
                <w:b/>
                <w:color w:val="0B6623"/>
                <w:sz w:val="17"/>
              </w:rPr>
              <w:t>[NAT-013] Hidrodinámica del Picado y Óptica del Martín Pescador (Infografía Científica V2)</w:t>
            </w:r>
          </w:p>
        </w:tc>
        <w:tc>
          <w:tcPr>
            <w:tcW w:type="dxa" w:w="669"/>
          </w:tcPr>
          <w:p>
            <w:pPr>
              <w:jc w:val="left"/>
            </w:pPr>
            <w:r>
              <w:rPr>
                <w:b/>
                <w:color w:val="8B4513"/>
                <w:sz w:val="17"/>
              </w:rPr>
              <w:t>[ARTE-013] La Ronda de Noche de Rembrandt van Rijn (1642)</w:t>
            </w:r>
          </w:p>
        </w:tc>
        <w:tc>
          <w:tcPr>
            <w:tcW w:type="dxa" w:w="669"/>
          </w:tcPr>
          <w:p>
            <w:pPr>
              <w:jc w:val="left"/>
            </w:pPr>
            <w:r>
              <w:rPr>
                <w:b/>
                <w:color w:val="800080"/>
                <w:sz w:val="17"/>
              </w:rPr>
              <w:t>[NIV-013] Los 5 Niveles de la Memoria y Retención Biológica</w:t>
            </w:r>
          </w:p>
        </w:tc>
        <w:tc>
          <w:tcPr>
            <w:tcW w:type="dxa" w:w="669"/>
          </w:tcPr>
          <w:p>
            <w:pPr>
              <w:jc w:val="left"/>
            </w:pPr>
            <w:r>
              <w:rPr>
                <w:b/>
                <w:color w:val="D2691E"/>
                <w:sz w:val="17"/>
              </w:rPr>
              <w:t>[TRUC-013] Limpieza Ecológica y Manchas: Zapatillas blancas manchadas</w:t>
            </w:r>
          </w:p>
        </w:tc>
        <w:tc>
          <w:tcPr>
            <w:tcW w:type="dxa" w:w="669"/>
          </w:tcPr>
          <w:p>
            <w:pPr>
              <w:jc w:val="left"/>
            </w:pPr>
            <w:r>
              <w:rPr>
                <w:b/>
                <w:color w:val="FF1493"/>
                <w:sz w:val="17"/>
              </w:rPr>
              <w:t>[CUENT-013] Perros: El gato detective del barrio</w:t>
            </w:r>
          </w:p>
        </w:tc>
        <w:tc>
          <w:tcPr>
            <w:tcW w:type="dxa" w:w="669"/>
          </w:tcPr>
          <w:p>
            <w:pPr>
              <w:jc w:val="left"/>
            </w:pPr>
            <w:r>
              <w:rPr>
                <w:b/>
                <w:color w:val="008080"/>
                <w:sz w:val="17"/>
              </w:rPr>
              <w:t>[MOVIL-013] Factura de Teléfono: Cargo adicional por SMS premium o suscripción</w:t>
            </w:r>
          </w:p>
        </w:tc>
        <w:tc>
          <w:tcPr>
            <w:tcW w:type="dxa" w:w="669"/>
          </w:tcPr>
          <w:p>
            <w:pPr>
              <w:jc w:val="left"/>
            </w:pPr>
            <w:r>
              <w:rPr>
                <w:b/>
                <w:color w:val="B8860B"/>
                <w:sz w:val="17"/>
              </w:rPr>
              <w:t>[MEM-013] Las Verbenas Castizas y Fiestas Patronales: El Baile y la Orquesta</w:t>
            </w:r>
          </w:p>
        </w:tc>
      </w:tr>
      <w:tr>
        <w:tc>
          <w:tcPr>
            <w:tcW w:type="dxa" w:w="669"/>
          </w:tcPr>
          <w:p>
            <w:pPr>
              <w:jc w:val="center"/>
            </w:pPr>
            <w:r>
              <w:rPr>
                <w:b/>
                <w:color w:val="0D1B4A"/>
                <w:sz w:val="17"/>
              </w:rPr>
              <w:t>Terna 14</w:t>
            </w:r>
          </w:p>
        </w:tc>
        <w:tc>
          <w:tcPr>
            <w:tcW w:type="dxa" w:w="669"/>
          </w:tcPr>
          <w:p>
            <w:pPr>
              <w:jc w:val="left"/>
            </w:pPr>
            <w:r>
              <w:rPr>
                <w:sz w:val="17"/>
              </w:rPr>
              <w:t>[TXT-014] Menú Semanal Saludable y Lista de la Compra para Hipertensión/Colesterol</w:t>
            </w:r>
          </w:p>
        </w:tc>
        <w:tc>
          <w:tcPr>
            <w:tcW w:type="dxa" w:w="669"/>
          </w:tcPr>
          <w:p>
            <w:pPr>
              <w:jc w:val="left"/>
            </w:pPr>
            <w:r>
              <w:rPr>
                <w:sz w:val="17"/>
              </w:rPr>
              <w:t>[EST-014] HDR (HIGH DYNAMIC RANGE) - Bodegón del Mar</w:t>
            </w:r>
          </w:p>
        </w:tc>
        <w:tc>
          <w:tcPr>
            <w:tcW w:type="dxa" w:w="669"/>
          </w:tcPr>
          <w:p>
            <w:pPr>
              <w:jc w:val="left"/>
            </w:pPr>
            <w:r>
              <w:rPr>
                <w:b/>
                <w:color w:val="006400"/>
                <w:sz w:val="17"/>
              </w:rPr>
              <w:t>[PRAC-014] De Foto a Diseño de Tatuaje Minimalista</w:t>
            </w:r>
          </w:p>
        </w:tc>
        <w:tc>
          <w:tcPr>
            <w:tcW w:type="dxa" w:w="669"/>
          </w:tcPr>
          <w:p>
            <w:pPr>
              <w:jc w:val="center"/>
            </w:pPr>
            <w:r>
              <w:rPr>
                <w:i/>
                <w:color w:val="8B008B"/>
                <w:sz w:val="17"/>
              </w:rPr>
              <w:t>[FRAC-036] Dosel Fractal del Bosque (Cómo las copas encajan sin tocarse)</w:t>
            </w:r>
          </w:p>
        </w:tc>
        <w:tc>
          <w:tcPr>
            <w:tcW w:type="dxa" w:w="669"/>
          </w:tcPr>
          <w:p>
            <w:pPr>
              <w:jc w:val="left"/>
            </w:pPr>
            <w:r>
              <w:rPr>
                <w:b/>
                <w:color w:val="005A9E"/>
                <w:sz w:val="17"/>
              </w:rPr>
              <w:t>[INT-014] La ciudad azteca de Tenochtitlán: calzadas, chinampas y Templo Mayor en el lago</w:t>
            </w:r>
          </w:p>
        </w:tc>
        <w:tc>
          <w:tcPr>
            <w:tcW w:type="dxa" w:w="669"/>
          </w:tcPr>
          <w:p>
            <w:pPr>
              <w:jc w:val="left"/>
            </w:pPr>
            <w:r>
              <w:rPr>
                <w:b/>
                <w:color w:val="4A154B"/>
                <w:sz w:val="17"/>
              </w:rPr>
              <w:t>[FUT-014] Año 2065: Desalinizadoras solares de grafeno y reverdecimiento del Desierto del Sahara</w:t>
            </w:r>
          </w:p>
        </w:tc>
        <w:tc>
          <w:tcPr>
            <w:tcW w:type="dxa" w:w="669"/>
          </w:tcPr>
          <w:p>
            <w:pPr>
              <w:jc w:val="left"/>
            </w:pPr>
            <w:r>
              <w:rPr>
                <w:b/>
                <w:color w:val="0B6623"/>
                <w:sz w:val="17"/>
              </w:rPr>
              <w:t>[NAT-014] Biomecánica de Garras y Visión Telescópica del Águila Real (Infografía Científica V2)</w:t>
            </w:r>
          </w:p>
        </w:tc>
        <w:tc>
          <w:tcPr>
            <w:tcW w:type="dxa" w:w="669"/>
          </w:tcPr>
          <w:p>
            <w:pPr>
              <w:jc w:val="left"/>
            </w:pPr>
            <w:r>
              <w:rPr>
                <w:b/>
                <w:color w:val="8B4513"/>
                <w:sz w:val="17"/>
              </w:rPr>
              <w:t>[ARTE-014] La Lección de Anatomía del Dr. Nicolaes Tulp de Rembrandt (1632)</w:t>
            </w:r>
          </w:p>
        </w:tc>
        <w:tc>
          <w:tcPr>
            <w:tcW w:type="dxa" w:w="669"/>
          </w:tcPr>
          <w:p>
            <w:pPr>
              <w:jc w:val="left"/>
            </w:pPr>
            <w:r>
              <w:rPr>
                <w:b/>
                <w:color w:val="800080"/>
                <w:sz w:val="17"/>
              </w:rPr>
              <w:t>[NIV-014] Los 6 Niveles de Toma de Decisiones y Sesgos Cognitivos</w:t>
            </w:r>
          </w:p>
        </w:tc>
        <w:tc>
          <w:tcPr>
            <w:tcW w:type="dxa" w:w="669"/>
          </w:tcPr>
          <w:p>
            <w:pPr>
              <w:jc w:val="left"/>
            </w:pPr>
            <w:r>
              <w:rPr>
                <w:b/>
                <w:color w:val="D2691E"/>
                <w:sz w:val="17"/>
              </w:rPr>
              <w:t>[TRUC-014] Bricolaje y Reparaciones Rápidas: Bisagra de puerta que chirría</w:t>
            </w:r>
          </w:p>
        </w:tc>
        <w:tc>
          <w:tcPr>
            <w:tcW w:type="dxa" w:w="669"/>
          </w:tcPr>
          <w:p>
            <w:pPr>
              <w:jc w:val="left"/>
            </w:pPr>
            <w:r>
              <w:rPr>
                <w:b/>
                <w:color w:val="FF1493"/>
                <w:sz w:val="17"/>
              </w:rPr>
              <w:t>[CUENT-014] Leyendas Tradicionales: El bosque de los árboles susurrantes</w:t>
            </w:r>
          </w:p>
        </w:tc>
        <w:tc>
          <w:tcPr>
            <w:tcW w:type="dxa" w:w="669"/>
          </w:tcPr>
          <w:p>
            <w:pPr>
              <w:jc w:val="left"/>
            </w:pPr>
            <w:r>
              <w:rPr>
                <w:b/>
                <w:color w:val="008080"/>
                <w:sz w:val="17"/>
              </w:rPr>
              <w:t>[MOVIL-014] Ticket de Compra: Cobro duplicado en la caja del supermercado</w:t>
            </w:r>
          </w:p>
        </w:tc>
        <w:tc>
          <w:tcPr>
            <w:tcW w:type="dxa" w:w="669"/>
          </w:tcPr>
          <w:p>
            <w:pPr>
              <w:jc w:val="left"/>
            </w:pPr>
            <w:r>
              <w:rPr>
                <w:b/>
                <w:color w:val="B8860B"/>
                <w:sz w:val="17"/>
              </w:rPr>
              <w:t>[MEM-014] El Botijo de Barro Blanco y el Botijo de Balcón para Enfriar el Agua</w:t>
            </w:r>
          </w:p>
        </w:tc>
      </w:tr>
      <w:tr>
        <w:tc>
          <w:tcPr>
            <w:tcW w:type="dxa" w:w="669"/>
          </w:tcPr>
          <w:p>
            <w:pPr>
              <w:jc w:val="center"/>
            </w:pPr>
            <w:r>
              <w:rPr>
                <w:b/>
                <w:color w:val="0D1B4A"/>
                <w:sz w:val="17"/>
              </w:rPr>
              <w:t>Terna 15</w:t>
            </w:r>
          </w:p>
        </w:tc>
        <w:tc>
          <w:tcPr>
            <w:tcW w:type="dxa" w:w="669"/>
          </w:tcPr>
          <w:p>
            <w:pPr>
              <w:jc w:val="left"/>
            </w:pPr>
            <w:r>
              <w:rPr>
                <w:sz w:val="17"/>
              </w:rPr>
              <w:t>[TXT-015] Memorias Vivas: Biografía Familiar y Relatos de Infancia para Nietos</w:t>
            </w:r>
          </w:p>
        </w:tc>
        <w:tc>
          <w:tcPr>
            <w:tcW w:type="dxa" w:w="669"/>
          </w:tcPr>
          <w:p>
            <w:pPr>
              <w:jc w:val="left"/>
            </w:pPr>
            <w:r>
              <w:rPr>
                <w:sz w:val="17"/>
              </w:rPr>
              <w:t>[EST-015] BLANCO Y NEGRO (MONOCROMÁTICO) - Anciano Violinista</w:t>
            </w:r>
          </w:p>
        </w:tc>
        <w:tc>
          <w:tcPr>
            <w:tcW w:type="dxa" w:w="669"/>
          </w:tcPr>
          <w:p>
            <w:pPr>
              <w:jc w:val="left"/>
            </w:pPr>
            <w:r>
              <w:rPr>
                <w:b/>
                <w:color w:val="006400"/>
                <w:sz w:val="17"/>
              </w:rPr>
              <w:t>[PRAC-015] Extracción y Aislamiento 3D de un objeto</w:t>
            </w:r>
          </w:p>
        </w:tc>
        <w:tc>
          <w:tcPr>
            <w:tcW w:type="dxa" w:w="669"/>
          </w:tcPr>
          <w:p>
            <w:pPr>
              <w:jc w:val="center"/>
            </w:pPr>
            <w:r>
              <w:rPr>
                <w:i/>
                <w:color w:val="8B008B"/>
                <w:sz w:val="17"/>
              </w:rPr>
              <w:t>[FRAC-066] Figuras de Lichtenberg (Rayos y Relámpagos arborescentes)</w:t>
            </w:r>
          </w:p>
        </w:tc>
        <w:tc>
          <w:tcPr>
            <w:tcW w:type="dxa" w:w="669"/>
          </w:tcPr>
          <w:p>
            <w:pPr>
              <w:jc w:val="left"/>
            </w:pPr>
            <w:r>
              <w:rPr>
                <w:b/>
                <w:color w:val="005A9E"/>
                <w:sz w:val="17"/>
              </w:rPr>
              <w:t>[INT-015] La ciudadela de Petra (El Tesoro) tallada en el desfiladero de piedra arenisca roja</w:t>
            </w:r>
          </w:p>
        </w:tc>
        <w:tc>
          <w:tcPr>
            <w:tcW w:type="dxa" w:w="669"/>
          </w:tcPr>
          <w:p>
            <w:pPr>
              <w:jc w:val="left"/>
            </w:pPr>
            <w:r>
              <w:rPr>
                <w:b/>
                <w:color w:val="4A154B"/>
                <w:sz w:val="17"/>
              </w:rPr>
              <w:t>[FUT-015] Año 2070: La Primera Ciudad en Marte ('Ares Vallis Capitol') bajo cúpulas de diamante</w:t>
            </w:r>
          </w:p>
        </w:tc>
        <w:tc>
          <w:tcPr>
            <w:tcW w:type="dxa" w:w="669"/>
          </w:tcPr>
          <w:p>
            <w:pPr>
              <w:jc w:val="left"/>
            </w:pPr>
            <w:r>
              <w:rPr>
                <w:b/>
                <w:color w:val="0B6623"/>
                <w:sz w:val="17"/>
              </w:rPr>
              <w:t>[NAT-015] Fisiología del Nido y Regurgitación en Aves Cantoras (Infografía Científica V2)</w:t>
            </w:r>
          </w:p>
        </w:tc>
        <w:tc>
          <w:tcPr>
            <w:tcW w:type="dxa" w:w="669"/>
          </w:tcPr>
          <w:p>
            <w:pPr>
              <w:jc w:val="left"/>
            </w:pPr>
            <w:r>
              <w:rPr>
                <w:b/>
                <w:color w:val="8B4513"/>
                <w:sz w:val="17"/>
              </w:rPr>
              <w:t>[ARTE-015] La Encajera de Johannes Vermeer (1670)</w:t>
            </w:r>
          </w:p>
        </w:tc>
        <w:tc>
          <w:tcPr>
            <w:tcW w:type="dxa" w:w="669"/>
          </w:tcPr>
          <w:p>
            <w:pPr>
              <w:jc w:val="left"/>
            </w:pPr>
            <w:r>
              <w:rPr>
                <w:b/>
                <w:color w:val="800080"/>
                <w:sz w:val="17"/>
              </w:rPr>
              <w:t>[NIV-015] Los 5 Niveles de Resiliencia y Salud Mental</w:t>
            </w:r>
          </w:p>
        </w:tc>
        <w:tc>
          <w:tcPr>
            <w:tcW w:type="dxa" w:w="669"/>
          </w:tcPr>
          <w:p>
            <w:pPr>
              <w:jc w:val="left"/>
            </w:pPr>
            <w:r>
              <w:rPr>
                <w:b/>
                <w:color w:val="D2691E"/>
                <w:sz w:val="17"/>
              </w:rPr>
              <w:t>[TRUC-015] Cocina: Evitar que los plátanos se pongan negros</w:t>
            </w:r>
          </w:p>
        </w:tc>
        <w:tc>
          <w:tcPr>
            <w:tcW w:type="dxa" w:w="669"/>
          </w:tcPr>
          <w:p>
            <w:pPr>
              <w:jc w:val="left"/>
            </w:pPr>
            <w:r>
              <w:rPr>
                <w:b/>
                <w:color w:val="FF1493"/>
                <w:sz w:val="17"/>
              </w:rPr>
              <w:t>[CUENT-015] Aventuras Históricas Reales: Neil Armstrong pisando la Luna</w:t>
            </w:r>
          </w:p>
        </w:tc>
        <w:tc>
          <w:tcPr>
            <w:tcW w:type="dxa" w:w="669"/>
          </w:tcPr>
          <w:p>
            <w:pPr>
              <w:jc w:val="left"/>
            </w:pPr>
            <w:r>
              <w:rPr>
                <w:b/>
                <w:color w:val="008080"/>
                <w:sz w:val="17"/>
              </w:rPr>
              <w:t>[MOVIL-015] Carta del Banco: Modificación de comisiones de mantenimiento</w:t>
            </w:r>
          </w:p>
        </w:tc>
        <w:tc>
          <w:tcPr>
            <w:tcW w:type="dxa" w:w="669"/>
          </w:tcPr>
          <w:p>
            <w:pPr>
              <w:jc w:val="left"/>
            </w:pPr>
            <w:r>
              <w:rPr>
                <w:b/>
                <w:color w:val="B8860B"/>
                <w:sz w:val="17"/>
              </w:rPr>
              <w:t>[MEM-015] La Merienda de la Infancia: Pan con Chocolate o Pan con Aceite y Azúcar</w:t>
            </w:r>
          </w:p>
        </w:tc>
      </w:tr>
      <w:tr>
        <w:tc>
          <w:tcPr>
            <w:tcW w:type="dxa" w:w="669"/>
          </w:tcPr>
          <w:p>
            <w:pPr>
              <w:jc w:val="center"/>
            </w:pPr>
            <w:r>
              <w:rPr>
                <w:b/>
                <w:color w:val="0D1B4A"/>
                <w:sz w:val="17"/>
              </w:rPr>
              <w:t>Terna 16</w:t>
            </w:r>
          </w:p>
        </w:tc>
        <w:tc>
          <w:tcPr>
            <w:tcW w:type="dxa" w:w="669"/>
          </w:tcPr>
          <w:p>
            <w:pPr>
              <w:jc w:val="left"/>
            </w:pPr>
            <w:r>
              <w:rPr>
                <w:sz w:val="17"/>
              </w:rPr>
              <w:t>[TXT-016] Entrenador del Cerebro: Acertijos, Lógica y Trivia Matinal</w:t>
            </w:r>
          </w:p>
        </w:tc>
        <w:tc>
          <w:tcPr>
            <w:tcW w:type="dxa" w:w="669"/>
          </w:tcPr>
          <w:p>
            <w:pPr>
              <w:jc w:val="left"/>
            </w:pPr>
            <w:r>
              <w:rPr>
                <w:sz w:val="17"/>
              </w:rPr>
              <w:t>[EST-016] BLANCO Y NEGRO (MONOCROMÁTICO) - La Joven de la Perla y Monalisa en Claroscuro</w:t>
            </w:r>
          </w:p>
        </w:tc>
        <w:tc>
          <w:tcPr>
            <w:tcW w:type="dxa" w:w="669"/>
          </w:tcPr>
          <w:p>
            <w:pPr>
              <w:jc w:val="left"/>
            </w:pPr>
            <w:r>
              <w:rPr>
                <w:b/>
                <w:color w:val="006400"/>
                <w:sz w:val="17"/>
              </w:rPr>
              <w:t>[PRAC-016] Creación de hoja de personaje (Model Sheet)</w:t>
            </w:r>
          </w:p>
        </w:tc>
        <w:tc>
          <w:tcPr>
            <w:tcW w:type="dxa" w:w="669"/>
          </w:tcPr>
          <w:p>
            <w:pPr>
              <w:jc w:val="center"/>
            </w:pPr>
            <w:r>
              <w:rPr>
                <w:i/>
                <w:color w:val="8B008B"/>
                <w:sz w:val="17"/>
              </w:rPr>
              <w:t>[FRAC-005] El Barco en Llamas (Burning Ship Fractal)</w:t>
            </w:r>
          </w:p>
        </w:tc>
        <w:tc>
          <w:tcPr>
            <w:tcW w:type="dxa" w:w="669"/>
          </w:tcPr>
          <w:p>
            <w:pPr>
              <w:jc w:val="left"/>
            </w:pPr>
            <w:r>
              <w:rPr>
                <w:b/>
                <w:color w:val="005A9E"/>
                <w:sz w:val="17"/>
              </w:rPr>
              <w:t>[INT-016] Corte transversal del Canal de Panamá: esclusas gigantes y física del agua</w:t>
            </w:r>
          </w:p>
        </w:tc>
        <w:tc>
          <w:tcPr>
            <w:tcW w:type="dxa" w:w="669"/>
          </w:tcPr>
          <w:p>
            <w:pPr>
              <w:jc w:val="left"/>
            </w:pPr>
            <w:r>
              <w:rPr>
                <w:b/>
                <w:color w:val="4A154B"/>
                <w:sz w:val="17"/>
              </w:rPr>
              <w:t>[FUT-016] Año 2075: Ascensores espaciales de nanotubos de carbono anclados en el Ecuador marítimo</w:t>
            </w:r>
          </w:p>
        </w:tc>
        <w:tc>
          <w:tcPr>
            <w:tcW w:type="dxa" w:w="669"/>
          </w:tcPr>
          <w:p>
            <w:pPr>
              <w:jc w:val="left"/>
            </w:pPr>
            <w:r>
              <w:rPr>
                <w:b/>
                <w:color w:val="0B6623"/>
                <w:sz w:val="17"/>
              </w:rPr>
              <w:t>[NAT-016] Aerodinámica y Metabolismo del Colibrí Esmeralda (Infografía Científica V2)</w:t>
            </w:r>
          </w:p>
        </w:tc>
        <w:tc>
          <w:tcPr>
            <w:tcW w:type="dxa" w:w="669"/>
          </w:tcPr>
          <w:p>
            <w:pPr>
              <w:jc w:val="left"/>
            </w:pPr>
            <w:r>
              <w:rPr>
                <w:b/>
                <w:color w:val="8B4513"/>
                <w:sz w:val="17"/>
              </w:rPr>
              <w:t>[ARTE-016] El Triunfo de Baco (Los Borrachos) de Diego Velázquez (1629)</w:t>
            </w:r>
          </w:p>
        </w:tc>
        <w:tc>
          <w:tcPr>
            <w:tcW w:type="dxa" w:w="669"/>
          </w:tcPr>
          <w:p>
            <w:pPr>
              <w:jc w:val="left"/>
            </w:pPr>
            <w:r>
              <w:rPr>
                <w:b/>
                <w:color w:val="800080"/>
                <w:sz w:val="17"/>
              </w:rPr>
              <w:t>[NIV-016] Los 6 Niveles de Adicción y Dependencia Neuroquímica</w:t>
            </w:r>
          </w:p>
        </w:tc>
        <w:tc>
          <w:tcPr>
            <w:tcW w:type="dxa" w:w="669"/>
          </w:tcPr>
          <w:p>
            <w:pPr>
              <w:jc w:val="left"/>
            </w:pPr>
            <w:r>
              <w:rPr>
                <w:b/>
                <w:color w:val="D2691E"/>
                <w:sz w:val="17"/>
              </w:rPr>
              <w:t>[TRUC-016] Tecnología: Amplificar volumen del móvil gratis</w:t>
            </w:r>
          </w:p>
        </w:tc>
        <w:tc>
          <w:tcPr>
            <w:tcW w:type="dxa" w:w="669"/>
          </w:tcPr>
          <w:p>
            <w:pPr>
              <w:jc w:val="left"/>
            </w:pPr>
            <w:r>
              <w:rPr>
                <w:b/>
                <w:color w:val="FF1493"/>
                <w:sz w:val="17"/>
              </w:rPr>
              <w:t>[CUENT-016] Exploradores del Espacio: El cohete que se perdió en la Vía Láctea</w:t>
            </w:r>
          </w:p>
        </w:tc>
        <w:tc>
          <w:tcPr>
            <w:tcW w:type="dxa" w:w="669"/>
          </w:tcPr>
          <w:p>
            <w:pPr>
              <w:jc w:val="left"/>
            </w:pPr>
            <w:r>
              <w:rPr>
                <w:b/>
                <w:color w:val="008080"/>
                <w:sz w:val="17"/>
              </w:rPr>
              <w:t>[MOVIL-016] Multa de Estacionamiento: Plazo y descuento del 50% por pronto pago</w:t>
            </w:r>
          </w:p>
        </w:tc>
        <w:tc>
          <w:tcPr>
            <w:tcW w:type="dxa" w:w="669"/>
          </w:tcPr>
          <w:p>
            <w:pPr>
              <w:jc w:val="left"/>
            </w:pPr>
            <w:r>
              <w:rPr>
                <w:b/>
                <w:color w:val="B8860B"/>
                <w:sz w:val="17"/>
              </w:rPr>
              <w:t>[MEM-016] La Bicicleta Clásica de Hierro (BH o GAC) y los Paseos de Tarde</w:t>
            </w:r>
          </w:p>
        </w:tc>
      </w:tr>
      <w:tr>
        <w:tc>
          <w:tcPr>
            <w:tcW w:type="dxa" w:w="669"/>
          </w:tcPr>
          <w:p>
            <w:pPr>
              <w:jc w:val="center"/>
            </w:pPr>
            <w:r>
              <w:rPr>
                <w:b/>
                <w:color w:val="0D1B4A"/>
                <w:sz w:val="17"/>
              </w:rPr>
              <w:t>Terna 17</w:t>
            </w:r>
          </w:p>
        </w:tc>
        <w:tc>
          <w:tcPr>
            <w:tcW w:type="dxa" w:w="669"/>
          </w:tcPr>
          <w:p>
            <w:pPr>
              <w:jc w:val="left"/>
            </w:pPr>
            <w:r>
              <w:rPr>
                <w:sz w:val="17"/>
              </w:rPr>
              <w:t>[TXT-017] Traductor Visual de Etiquetas de Lavado de Ropa</w:t>
            </w:r>
          </w:p>
        </w:tc>
        <w:tc>
          <w:tcPr>
            <w:tcW w:type="dxa" w:w="669"/>
          </w:tcPr>
          <w:p>
            <w:pPr>
              <w:jc w:val="left"/>
            </w:pPr>
            <w:r>
              <w:rPr>
                <w:sz w:val="17"/>
              </w:rPr>
              <w:t>[EST-017] ANÁLOGO / VINTAGE Y DOCUMENTAL HISTÓRICO - Picnic Años 70</w:t>
            </w:r>
          </w:p>
        </w:tc>
        <w:tc>
          <w:tcPr>
            <w:tcW w:type="dxa" w:w="669"/>
          </w:tcPr>
          <w:p>
            <w:pPr>
              <w:jc w:val="left"/>
            </w:pPr>
            <w:r>
              <w:rPr>
                <w:b/>
                <w:color w:val="006400"/>
                <w:sz w:val="17"/>
              </w:rPr>
              <w:t>[PRAC-017] Escenas coherentes manteniendo el personaje</w:t>
            </w:r>
          </w:p>
        </w:tc>
        <w:tc>
          <w:tcPr>
            <w:tcW w:type="dxa" w:w="669"/>
          </w:tcPr>
          <w:p>
            <w:pPr>
              <w:jc w:val="center"/>
            </w:pPr>
            <w:r>
              <w:rPr>
                <w:i/>
                <w:color w:val="8B008B"/>
                <w:sz w:val="17"/>
              </w:rPr>
              <w:t>[FRAC-065] El Ritmo Fractal del Corazón Sano (Electrocardiograma)</w:t>
            </w:r>
          </w:p>
        </w:tc>
        <w:tc>
          <w:tcPr>
            <w:tcW w:type="dxa" w:w="669"/>
          </w:tcPr>
          <w:p>
            <w:pPr>
              <w:jc w:val="left"/>
            </w:pPr>
            <w:r>
              <w:rPr>
                <w:b/>
                <w:color w:val="005A9E"/>
                <w:sz w:val="17"/>
              </w:rPr>
              <w:t>[INT-017] Submarino abisal descendiendo a 5.000 metros en la Fosa de las Marianas</w:t>
            </w:r>
          </w:p>
        </w:tc>
        <w:tc>
          <w:tcPr>
            <w:tcW w:type="dxa" w:w="669"/>
          </w:tcPr>
          <w:p>
            <w:pPr>
              <w:jc w:val="left"/>
            </w:pPr>
            <w:r>
              <w:rPr>
                <w:b/>
                <w:color w:val="4A154B"/>
                <w:sz w:val="17"/>
              </w:rPr>
              <w:t>[FUT-017] Año 2080: La gran red de satélites colectores solares cósmicos que envían energía por microondas</w:t>
            </w:r>
          </w:p>
        </w:tc>
        <w:tc>
          <w:tcPr>
            <w:tcW w:type="dxa" w:w="669"/>
          </w:tcPr>
          <w:p>
            <w:pPr>
              <w:jc w:val="left"/>
            </w:pPr>
            <w:r>
              <w:rPr>
                <w:b/>
                <w:color w:val="0B6623"/>
                <w:sz w:val="17"/>
              </w:rPr>
              <w:t>[NAT-017] Óptica Nocturna y Audición Silenciosa del Búho Nival (Infografía Científica V2)</w:t>
            </w:r>
          </w:p>
        </w:tc>
        <w:tc>
          <w:tcPr>
            <w:tcW w:type="dxa" w:w="669"/>
          </w:tcPr>
          <w:p>
            <w:pPr>
              <w:jc w:val="left"/>
            </w:pPr>
            <w:r>
              <w:rPr>
                <w:b/>
                <w:color w:val="8B4513"/>
                <w:sz w:val="17"/>
              </w:rPr>
              <w:t>[ARTE-017] Judit decapitando a Holofernes de Artemisia Gentileschi (1620)</w:t>
            </w:r>
          </w:p>
        </w:tc>
        <w:tc>
          <w:tcPr>
            <w:tcW w:type="dxa" w:w="669"/>
          </w:tcPr>
          <w:p>
            <w:pPr>
              <w:jc w:val="left"/>
            </w:pPr>
            <w:r>
              <w:rPr>
                <w:b/>
                <w:color w:val="800080"/>
                <w:sz w:val="17"/>
              </w:rPr>
              <w:t>[NIV-017] Los 5 Niveles de Empatía e Inteligencia Emocional</w:t>
            </w:r>
          </w:p>
        </w:tc>
        <w:tc>
          <w:tcPr>
            <w:tcW w:type="dxa" w:w="669"/>
          </w:tcPr>
          <w:p>
            <w:pPr>
              <w:jc w:val="left"/>
            </w:pPr>
            <w:r>
              <w:rPr>
                <w:b/>
                <w:color w:val="D2691E"/>
                <w:sz w:val="17"/>
              </w:rPr>
              <w:t>[TRUC-017] Ropa: Mancha de maquillaje en el cuello</w:t>
            </w:r>
          </w:p>
        </w:tc>
        <w:tc>
          <w:tcPr>
            <w:tcW w:type="dxa" w:w="669"/>
          </w:tcPr>
          <w:p>
            <w:pPr>
              <w:jc w:val="left"/>
            </w:pPr>
            <w:r>
              <w:rPr>
                <w:b/>
                <w:color w:val="FF1493"/>
                <w:sz w:val="17"/>
              </w:rPr>
              <w:t>[CUENT-017] Cuentos Personalizados: El día que la abuela se convirtió en superheroína</w:t>
            </w:r>
          </w:p>
        </w:tc>
        <w:tc>
          <w:tcPr>
            <w:tcW w:type="dxa" w:w="669"/>
          </w:tcPr>
          <w:p>
            <w:pPr>
              <w:jc w:val="left"/>
            </w:pPr>
            <w:r>
              <w:rPr>
                <w:b/>
                <w:color w:val="008080"/>
                <w:sz w:val="17"/>
              </w:rPr>
              <w:t>[MOVIL-017] Impreso de Tasas Municipales: Código de barras y modelo 046</w:t>
            </w:r>
          </w:p>
        </w:tc>
        <w:tc>
          <w:tcPr>
            <w:tcW w:type="dxa" w:w="669"/>
          </w:tcPr>
          <w:p>
            <w:pPr>
              <w:jc w:val="left"/>
            </w:pPr>
            <w:r>
              <w:rPr>
                <w:b/>
                <w:color w:val="B8860B"/>
                <w:sz w:val="17"/>
              </w:rPr>
              <w:t>[MEM-017] El Quiosco de Prensa, Pipas, Regaliz de Palo y Tebeos</w:t>
            </w:r>
          </w:p>
        </w:tc>
      </w:tr>
      <w:tr>
        <w:tc>
          <w:tcPr>
            <w:tcW w:type="dxa" w:w="669"/>
          </w:tcPr>
          <w:p>
            <w:pPr>
              <w:jc w:val="center"/>
            </w:pPr>
            <w:r>
              <w:rPr>
                <w:b/>
                <w:color w:val="0D1B4A"/>
                <w:sz w:val="17"/>
              </w:rPr>
              <w:t>Terna 18</w:t>
            </w:r>
          </w:p>
        </w:tc>
        <w:tc>
          <w:tcPr>
            <w:tcW w:type="dxa" w:w="669"/>
          </w:tcPr>
          <w:p>
            <w:pPr>
              <w:jc w:val="left"/>
            </w:pPr>
            <w:r>
              <w:rPr>
                <w:sz w:val="17"/>
              </w:rPr>
              <w:t>[TXT-018] Traductor de Palabras Modernas y Jerga de los Jóvenes (Nietos)</w:t>
            </w:r>
          </w:p>
        </w:tc>
        <w:tc>
          <w:tcPr>
            <w:tcW w:type="dxa" w:w="669"/>
          </w:tcPr>
          <w:p>
            <w:pPr>
              <w:jc w:val="left"/>
            </w:pPr>
            <w:r>
              <w:rPr>
                <w:sz w:val="17"/>
              </w:rPr>
              <w:t>[EST-018] ANÁLOGO / VINTAGE Y DOCUMENTAL HISTÓRICO - La Dama del Té</w:t>
            </w:r>
          </w:p>
        </w:tc>
        <w:tc>
          <w:tcPr>
            <w:tcW w:type="dxa" w:w="669"/>
          </w:tcPr>
          <w:p>
            <w:pPr>
              <w:jc w:val="left"/>
            </w:pPr>
            <w:r>
              <w:rPr>
                <w:b/>
                <w:color w:val="006400"/>
                <w:sz w:val="17"/>
              </w:rPr>
              <w:t>[PRAC-018] Escena de acción a partir de boceto y personajes</w:t>
            </w:r>
          </w:p>
        </w:tc>
        <w:tc>
          <w:tcPr>
            <w:tcW w:type="dxa" w:w="669"/>
          </w:tcPr>
          <w:p>
            <w:pPr>
              <w:jc w:val="center"/>
            </w:pPr>
            <w:r>
              <w:rPr>
                <w:i/>
                <w:color w:val="8B008B"/>
                <w:sz w:val="17"/>
              </w:rPr>
              <w:t>[FRAC-061] Jackson Pollock y el Action Painting (Geometría del goteo)</w:t>
            </w:r>
          </w:p>
        </w:tc>
        <w:tc>
          <w:tcPr>
            <w:tcW w:type="dxa" w:w="669"/>
          </w:tcPr>
          <w:p>
            <w:pPr>
              <w:jc w:val="left"/>
            </w:pPr>
            <w:r>
              <w:rPr>
                <w:b/>
                <w:color w:val="005A9E"/>
                <w:sz w:val="17"/>
              </w:rPr>
              <w:t>[INT-018] Avión comercial Boeing 787 por dentro: cabina de pilotos y dos cubiertas</w:t>
            </w:r>
          </w:p>
        </w:tc>
        <w:tc>
          <w:tcPr>
            <w:tcW w:type="dxa" w:w="669"/>
          </w:tcPr>
          <w:p>
            <w:pPr>
              <w:jc w:val="left"/>
            </w:pPr>
            <w:r>
              <w:rPr>
                <w:b/>
                <w:color w:val="4A154B"/>
                <w:sz w:val="17"/>
              </w:rPr>
              <w:t>[FUT-018] Año 2090: Minería e industrialización automatizada en los asteroides cercanos a la Tierra (Cinturón NEO)</w:t>
            </w:r>
          </w:p>
        </w:tc>
        <w:tc>
          <w:tcPr>
            <w:tcW w:type="dxa" w:w="669"/>
          </w:tcPr>
          <w:p>
            <w:pPr>
              <w:jc w:val="left"/>
            </w:pPr>
            <w:r>
              <w:rPr>
                <w:b/>
                <w:color w:val="0B6623"/>
                <w:sz w:val="17"/>
              </w:rPr>
              <w:t>[NAT-018] Anatomía del Cortejo y Tráquea de la Grulla de Manchuria (Infografía Científica V2)</w:t>
            </w:r>
          </w:p>
        </w:tc>
        <w:tc>
          <w:tcPr>
            <w:tcW w:type="dxa" w:w="669"/>
          </w:tcPr>
          <w:p>
            <w:pPr>
              <w:jc w:val="left"/>
            </w:pPr>
            <w:r>
              <w:rPr>
                <w:b/>
                <w:color w:val="8B4513"/>
                <w:sz w:val="17"/>
              </w:rPr>
              <w:t>[ARTE-018] La Vocación de San Mateo de Caravaggio (1600)</w:t>
            </w:r>
          </w:p>
        </w:tc>
        <w:tc>
          <w:tcPr>
            <w:tcW w:type="dxa" w:w="669"/>
          </w:tcPr>
          <w:p>
            <w:pPr>
              <w:jc w:val="left"/>
            </w:pPr>
            <w:r>
              <w:rPr>
                <w:b/>
                <w:color w:val="800080"/>
                <w:sz w:val="17"/>
              </w:rPr>
              <w:t>[NIV-018] Los 6 Niveles de Disciplina y Formación de Hábitos</w:t>
            </w:r>
          </w:p>
        </w:tc>
        <w:tc>
          <w:tcPr>
            <w:tcW w:type="dxa" w:w="669"/>
          </w:tcPr>
          <w:p>
            <w:pPr>
              <w:jc w:val="left"/>
            </w:pPr>
            <w:r>
              <w:rPr>
                <w:b/>
                <w:color w:val="D2691E"/>
                <w:sz w:val="17"/>
              </w:rPr>
              <w:t>[TRUC-018] Organización: Hacer un pack de pastillas para viaje</w:t>
            </w:r>
          </w:p>
        </w:tc>
        <w:tc>
          <w:tcPr>
            <w:tcW w:type="dxa" w:w="669"/>
          </w:tcPr>
          <w:p>
            <w:pPr>
              <w:jc w:val="left"/>
            </w:pPr>
            <w:r>
              <w:rPr>
                <w:b/>
                <w:color w:val="FF1493"/>
                <w:sz w:val="17"/>
              </w:rPr>
              <w:t>[CUENT-018] Misterios Divertidos: El caso del pastel de chocolate mordido</w:t>
            </w:r>
          </w:p>
        </w:tc>
        <w:tc>
          <w:tcPr>
            <w:tcW w:type="dxa" w:w="669"/>
          </w:tcPr>
          <w:p>
            <w:pPr>
              <w:jc w:val="left"/>
            </w:pPr>
            <w:r>
              <w:rPr>
                <w:b/>
                <w:color w:val="008080"/>
                <w:sz w:val="17"/>
              </w:rPr>
              <w:t>[MOVIL-018] Certificado de Pensión e IRPF: Retención y pensión neta</w:t>
            </w:r>
          </w:p>
        </w:tc>
        <w:tc>
          <w:tcPr>
            <w:tcW w:type="dxa" w:w="669"/>
          </w:tcPr>
          <w:p>
            <w:pPr>
              <w:jc w:val="left"/>
            </w:pPr>
            <w:r>
              <w:rPr>
                <w:b/>
                <w:color w:val="B8860B"/>
                <w:sz w:val="17"/>
              </w:rPr>
              <w:t>[MEM-018] El Fotógrafo Ambulante con Cámara de Fuelle y Decorado</w:t>
            </w:r>
          </w:p>
        </w:tc>
      </w:tr>
      <w:tr>
        <w:tc>
          <w:tcPr>
            <w:tcW w:type="dxa" w:w="669"/>
          </w:tcPr>
          <w:p>
            <w:pPr>
              <w:jc w:val="center"/>
            </w:pPr>
            <w:r>
              <w:rPr>
                <w:b/>
                <w:color w:val="0D1B4A"/>
                <w:sz w:val="17"/>
              </w:rPr>
              <w:t>Terna 19</w:t>
            </w:r>
          </w:p>
        </w:tc>
        <w:tc>
          <w:tcPr>
            <w:tcW w:type="dxa" w:w="669"/>
          </w:tcPr>
          <w:p>
            <w:pPr>
              <w:jc w:val="left"/>
            </w:pPr>
            <w:r>
              <w:rPr>
                <w:sz w:val="17"/>
              </w:rPr>
              <w:t>[TXT-019] El Cuidador de las Plantas de Terraza e Interior del Hogar</w:t>
            </w:r>
          </w:p>
        </w:tc>
        <w:tc>
          <w:tcPr>
            <w:tcW w:type="dxa" w:w="669"/>
          </w:tcPr>
          <w:p>
            <w:pPr>
              <w:jc w:val="left"/>
            </w:pPr>
            <w:r>
              <w:rPr>
                <w:sz w:val="17"/>
              </w:rPr>
              <w:t>[EST-019] ANÁLOGO / VINTAGE Y DOCUMENTAL HISTÓRICO - Serie Carrusel: El Desastre del Dirigible Hindenburg (1937)</w:t>
            </w:r>
          </w:p>
        </w:tc>
        <w:tc>
          <w:tcPr>
            <w:tcW w:type="dxa" w:w="669"/>
          </w:tcPr>
          <w:p>
            <w:pPr>
              <w:jc w:val="left"/>
            </w:pPr>
            <w:r>
              <w:rPr>
                <w:b/>
                <w:color w:val="006400"/>
                <w:sz w:val="17"/>
              </w:rPr>
              <w:t>[PRAC-019] Collage Múltiple Inteligente (Hasta 13 referencias)</w:t>
            </w:r>
          </w:p>
        </w:tc>
        <w:tc>
          <w:tcPr>
            <w:tcW w:type="dxa" w:w="669"/>
          </w:tcPr>
          <w:p>
            <w:pPr>
              <w:jc w:val="center"/>
            </w:pPr>
            <w:r>
              <w:rPr>
                <w:i/>
                <w:color w:val="8B008B"/>
                <w:sz w:val="17"/>
              </w:rPr>
              <w:t>[FRAC-064] Los Templos Hindúes Shikhara (Torres formadas por torrecillas)</w:t>
            </w:r>
          </w:p>
        </w:tc>
        <w:tc>
          <w:tcPr>
            <w:tcW w:type="dxa" w:w="669"/>
          </w:tcPr>
          <w:p>
            <w:pPr>
              <w:jc w:val="left"/>
            </w:pPr>
            <w:r>
              <w:rPr>
                <w:b/>
                <w:color w:val="005A9E"/>
                <w:sz w:val="17"/>
              </w:rPr>
              <w:t>[INT-019] Presa hidroeléctrica por dentro: tuberías forzadas y turbinas Francis de 500 MW</w:t>
            </w:r>
          </w:p>
        </w:tc>
        <w:tc>
          <w:tcPr>
            <w:tcW w:type="dxa" w:w="669"/>
          </w:tcPr>
          <w:p>
            <w:pPr>
              <w:jc w:val="left"/>
            </w:pPr>
            <w:r>
              <w:rPr>
                <w:b/>
                <w:color w:val="4A154B"/>
                <w:sz w:val="17"/>
              </w:rPr>
              <w:t>[FUT-019] Año 2100: El Primer Siglo post-envejecimiento molecular y terapias de senescencia cero</w:t>
            </w:r>
          </w:p>
        </w:tc>
        <w:tc>
          <w:tcPr>
            <w:tcW w:type="dxa" w:w="669"/>
          </w:tcPr>
          <w:p>
            <w:pPr>
              <w:jc w:val="left"/>
            </w:pPr>
            <w:r>
              <w:rPr>
                <w:b/>
                <w:color w:val="0B6623"/>
                <w:sz w:val="17"/>
              </w:rPr>
              <w:t>[NAT-019] Biomecánica de Vuelo y Óptica del Guacamayo Escarlata (Infografía Científica V2)</w:t>
            </w:r>
          </w:p>
        </w:tc>
        <w:tc>
          <w:tcPr>
            <w:tcW w:type="dxa" w:w="669"/>
          </w:tcPr>
          <w:p>
            <w:pPr>
              <w:jc w:val="left"/>
            </w:pPr>
            <w:r>
              <w:rPr>
                <w:b/>
                <w:color w:val="8B4513"/>
                <w:sz w:val="17"/>
              </w:rPr>
              <w:t>[ARTE-019] El Caballero de la Mano en el Pecho de El Greco (1580)</w:t>
            </w:r>
          </w:p>
        </w:tc>
        <w:tc>
          <w:tcPr>
            <w:tcW w:type="dxa" w:w="669"/>
          </w:tcPr>
          <w:p>
            <w:pPr>
              <w:jc w:val="left"/>
            </w:pPr>
            <w:r>
              <w:rPr>
                <w:b/>
                <w:color w:val="800080"/>
                <w:sz w:val="17"/>
              </w:rPr>
              <w:t>[NIV-019] Los 5 Niveles de la Comunicación y Lenguaje Biológico</w:t>
            </w:r>
          </w:p>
        </w:tc>
        <w:tc>
          <w:tcPr>
            <w:tcW w:type="dxa" w:w="669"/>
          </w:tcPr>
          <w:p>
            <w:pPr>
              <w:jc w:val="left"/>
            </w:pPr>
            <w:r>
              <w:rPr>
                <w:b/>
                <w:color w:val="D2691E"/>
                <w:sz w:val="17"/>
              </w:rPr>
              <w:t>[TRUC-019] Limpieza Ecológica y Manchas: Desatascar el fregadero</w:t>
            </w:r>
          </w:p>
        </w:tc>
        <w:tc>
          <w:tcPr>
            <w:tcW w:type="dxa" w:w="669"/>
          </w:tcPr>
          <w:p>
            <w:pPr>
              <w:jc w:val="left"/>
            </w:pPr>
            <w:r>
              <w:rPr>
                <w:b/>
                <w:color w:val="FF1493"/>
                <w:sz w:val="17"/>
              </w:rPr>
              <w:t>[CUENT-019] Perros: El caballo que cruzó las montañas nevadas</w:t>
            </w:r>
          </w:p>
        </w:tc>
        <w:tc>
          <w:tcPr>
            <w:tcW w:type="dxa" w:w="669"/>
          </w:tcPr>
          <w:p>
            <w:pPr>
              <w:jc w:val="left"/>
            </w:pPr>
            <w:r>
              <w:rPr>
                <w:b/>
                <w:color w:val="008080"/>
                <w:sz w:val="17"/>
              </w:rPr>
              <w:t>[MOVIL-019] Prospecto de Colirio: Caducidad tras apertura y dosificación</w:t>
            </w:r>
          </w:p>
        </w:tc>
        <w:tc>
          <w:tcPr>
            <w:tcW w:type="dxa" w:w="669"/>
          </w:tcPr>
          <w:p>
            <w:pPr>
              <w:jc w:val="left"/>
            </w:pPr>
            <w:r>
              <w:rPr>
                <w:b/>
                <w:color w:val="B8860B"/>
                <w:sz w:val="17"/>
              </w:rPr>
              <w:t>[MEM-019] La Máquina de Coser Singer a Pedal en el Salón</w:t>
            </w:r>
          </w:p>
        </w:tc>
      </w:tr>
      <w:tr>
        <w:tc>
          <w:tcPr>
            <w:tcW w:type="dxa" w:w="669"/>
          </w:tcPr>
          <w:p>
            <w:pPr>
              <w:jc w:val="center"/>
            </w:pPr>
            <w:r>
              <w:rPr>
                <w:b/>
                <w:color w:val="0D1B4A"/>
                <w:sz w:val="17"/>
              </w:rPr>
              <w:t>Terna 20</w:t>
            </w:r>
          </w:p>
        </w:tc>
        <w:tc>
          <w:tcPr>
            <w:tcW w:type="dxa" w:w="669"/>
          </w:tcPr>
          <w:p>
            <w:pPr>
              <w:jc w:val="left"/>
            </w:pPr>
            <w:r>
              <w:rPr>
                <w:sz w:val="17"/>
              </w:rPr>
              <w:t>[TXT-020] Guía de Ciberseguridad Antiestafas para el Teléfono Móvil (Phishing/SMS)</w:t>
            </w:r>
          </w:p>
        </w:tc>
        <w:tc>
          <w:tcPr>
            <w:tcW w:type="dxa" w:w="669"/>
          </w:tcPr>
          <w:p>
            <w:pPr>
              <w:jc w:val="left"/>
            </w:pPr>
            <w:r>
              <w:rPr>
                <w:sz w:val="17"/>
              </w:rPr>
              <w:t>[EST-020] ANÁLOGO / VINTAGE Y DOCUMENTAL HISTÓRICO - Serie Carrusel: Un Día en las Carreras del Hipódromo de la Castellana</w:t>
            </w:r>
          </w:p>
        </w:tc>
        <w:tc>
          <w:tcPr>
            <w:tcW w:type="dxa" w:w="669"/>
          </w:tcPr>
          <w:p>
            <w:pPr>
              <w:jc w:val="left"/>
            </w:pPr>
            <w:r>
              <w:rPr>
                <w:b/>
                <w:color w:val="006400"/>
                <w:sz w:val="17"/>
              </w:rPr>
              <w:t>[PRAC-020] Textos con Texturas 3D (Efecto CGI)</w:t>
            </w:r>
          </w:p>
        </w:tc>
        <w:tc>
          <w:tcPr>
            <w:tcW w:type="dxa" w:w="669"/>
          </w:tcPr>
          <w:p>
            <w:pPr>
              <w:jc w:val="center"/>
            </w:pPr>
            <w:r>
              <w:rPr>
                <w:i/>
                <w:color w:val="8B008B"/>
                <w:sz w:val="17"/>
              </w:rPr>
              <w:t>[FRAC-072] Cuencas Fluviales y Ríos (Cómo se dividen los afluentes del Amazonas)</w:t>
            </w:r>
          </w:p>
        </w:tc>
        <w:tc>
          <w:tcPr>
            <w:tcW w:type="dxa" w:w="669"/>
          </w:tcPr>
          <w:p>
            <w:pPr>
              <w:jc w:val="left"/>
            </w:pPr>
            <w:r>
              <w:rPr>
                <w:b/>
                <w:color w:val="005A9E"/>
                <w:sz w:val="17"/>
              </w:rPr>
              <w:t>[INT-020] Estación Espacial Internacional (ISS) habitada orbitando a 28.000 km/h</w:t>
            </w:r>
          </w:p>
        </w:tc>
        <w:tc>
          <w:tcPr>
            <w:tcW w:type="dxa" w:w="669"/>
          </w:tcPr>
          <w:p>
            <w:pPr>
              <w:jc w:val="left"/>
            </w:pPr>
            <w:r>
              <w:rPr>
                <w:b/>
                <w:color w:val="4A154B"/>
                <w:sz w:val="17"/>
              </w:rPr>
              <w:t>[FUT-020] Año 2115: El Inicio de la Terraformación de Marte con espejos orbitales y fábricas de calentamiento</w:t>
            </w:r>
          </w:p>
        </w:tc>
        <w:tc>
          <w:tcPr>
            <w:tcW w:type="dxa" w:w="669"/>
          </w:tcPr>
          <w:p>
            <w:pPr>
              <w:jc w:val="left"/>
            </w:pPr>
            <w:r>
              <w:rPr>
                <w:b/>
                <w:color w:val="0B6623"/>
                <w:sz w:val="17"/>
              </w:rPr>
              <w:t>[NAT-020] Aerodinámica Térmica y Fisiología del Cóndor de los Andes (Infografía Científica V2)</w:t>
            </w:r>
          </w:p>
        </w:tc>
        <w:tc>
          <w:tcPr>
            <w:tcW w:type="dxa" w:w="669"/>
          </w:tcPr>
          <w:p>
            <w:pPr>
              <w:jc w:val="left"/>
            </w:pPr>
            <w:r>
              <w:rPr>
                <w:b/>
                <w:color w:val="8B4513"/>
                <w:sz w:val="17"/>
              </w:rPr>
              <w:t>[ARTE-020] Vista de Toledo de El Greco (1600)</w:t>
            </w:r>
          </w:p>
        </w:tc>
        <w:tc>
          <w:tcPr>
            <w:tcW w:type="dxa" w:w="669"/>
          </w:tcPr>
          <w:p>
            <w:pPr>
              <w:jc w:val="left"/>
            </w:pPr>
            <w:r>
              <w:rPr>
                <w:b/>
                <w:color w:val="800080"/>
                <w:sz w:val="17"/>
              </w:rPr>
              <w:t>[NIV-020] Los 6 Niveles de Creatividad e Innovación Humana</w:t>
            </w:r>
          </w:p>
        </w:tc>
        <w:tc>
          <w:tcPr>
            <w:tcW w:type="dxa" w:w="669"/>
          </w:tcPr>
          <w:p>
            <w:pPr>
              <w:jc w:val="left"/>
            </w:pPr>
            <w:r>
              <w:rPr>
                <w:b/>
                <w:color w:val="D2691E"/>
                <w:sz w:val="17"/>
              </w:rPr>
              <w:t>[TRUC-020] Bricolaje y Reparaciones Rápidas: Agujero en la pared por clavo</w:t>
            </w:r>
          </w:p>
        </w:tc>
        <w:tc>
          <w:tcPr>
            <w:tcW w:type="dxa" w:w="669"/>
          </w:tcPr>
          <w:p>
            <w:pPr>
              <w:jc w:val="left"/>
            </w:pPr>
            <w:r>
              <w:rPr>
                <w:b/>
                <w:color w:val="FF1493"/>
                <w:sz w:val="17"/>
              </w:rPr>
              <w:t>[CUENT-020] Leyendas Tradicionales: La leyenda del hilo rojo del destino</w:t>
            </w:r>
          </w:p>
        </w:tc>
        <w:tc>
          <w:tcPr>
            <w:tcW w:type="dxa" w:w="669"/>
          </w:tcPr>
          <w:p>
            <w:pPr>
              <w:jc w:val="left"/>
            </w:pPr>
            <w:r>
              <w:rPr>
                <w:b/>
                <w:color w:val="008080"/>
                <w:sz w:val="17"/>
              </w:rPr>
              <w:t>[MOVIL-020] Caja de Medicamento: Pictograma de conducción de vehículos</w:t>
            </w:r>
          </w:p>
        </w:tc>
        <w:tc>
          <w:tcPr>
            <w:tcW w:type="dxa" w:w="669"/>
          </w:tcPr>
          <w:p>
            <w:pPr>
              <w:jc w:val="left"/>
            </w:pPr>
            <w:r>
              <w:rPr>
                <w:b/>
                <w:color w:val="B8860B"/>
                <w:sz w:val="17"/>
              </w:rPr>
              <w:t>[MEM-020] La Estación de Tren, el Metro o el Ferrobús de la Época</w:t>
            </w:r>
          </w:p>
        </w:tc>
      </w:tr>
      <w:tr>
        <w:tc>
          <w:tcPr>
            <w:tcW w:type="dxa" w:w="669"/>
          </w:tcPr>
          <w:p>
            <w:pPr>
              <w:jc w:val="center"/>
            </w:pPr>
            <w:r>
              <w:rPr>
                <w:b/>
                <w:color w:val="0D1B4A"/>
                <w:sz w:val="17"/>
              </w:rPr>
              <w:t>Terna 21</w:t>
            </w:r>
          </w:p>
        </w:tc>
        <w:tc>
          <w:tcPr>
            <w:tcW w:type="dxa" w:w="669"/>
          </w:tcPr>
          <w:p>
            <w:pPr>
              <w:jc w:val="left"/>
            </w:pPr>
            <w:r>
              <w:rPr>
                <w:sz w:val="17"/>
              </w:rPr>
              <w:t>[TXT-021] Asistente Poético: Crear un Soneto o Poema Dedicado a mi Ciudad</w:t>
            </w:r>
          </w:p>
        </w:tc>
        <w:tc>
          <w:tcPr>
            <w:tcW w:type="dxa" w:w="669"/>
          </w:tcPr>
          <w:p>
            <w:pPr>
              <w:jc w:val="left"/>
            </w:pPr>
            <w:r>
              <w:rPr>
                <w:sz w:val="17"/>
              </w:rPr>
              <w:t>[EST-021] PRIMERÍSIMOS PLANOS, MACRO REAL Y ORFEBRERÍA HIPERREALISTA - Gota de Rocío</w:t>
            </w:r>
          </w:p>
        </w:tc>
        <w:tc>
          <w:tcPr>
            <w:tcW w:type="dxa" w:w="669"/>
          </w:tcPr>
          <w:p>
            <w:pPr>
              <w:jc w:val="left"/>
            </w:pPr>
            <w:r>
              <w:rPr>
                <w:b/>
                <w:color w:val="006400"/>
                <w:sz w:val="17"/>
              </w:rPr>
              <w:t>[PRAC-021] Diseño de tipografía a partir de referencia</w:t>
            </w:r>
          </w:p>
        </w:tc>
        <w:tc>
          <w:tcPr>
            <w:tcW w:type="dxa" w:w="669"/>
          </w:tcPr>
          <w:p>
            <w:pPr>
              <w:jc w:val="center"/>
            </w:pPr>
            <w:r>
              <w:rPr>
                <w:i/>
                <w:color w:val="8B008B"/>
                <w:sz w:val="17"/>
              </w:rPr>
              <w:t>[FRAC-049] Mandelbulbo Cúbico 3D (Power 8 / Catedrales infinitas)</w:t>
            </w:r>
          </w:p>
        </w:tc>
        <w:tc>
          <w:tcPr>
            <w:tcW w:type="dxa" w:w="669"/>
          </w:tcPr>
          <w:p>
            <w:pPr>
              <w:jc w:val="left"/>
            </w:pPr>
            <w:r>
              <w:rPr>
                <w:b/>
                <w:color w:val="005A9E"/>
                <w:sz w:val="17"/>
              </w:rPr>
              <w:t>[INT-021] El interior de un galeón español del siglo XVII: cañones y bodega de especias</w:t>
            </w:r>
          </w:p>
        </w:tc>
        <w:tc>
          <w:tcPr>
            <w:tcW w:type="dxa" w:w="669"/>
          </w:tcPr>
          <w:p>
            <w:pPr>
              <w:jc w:val="left"/>
            </w:pPr>
            <w:r>
              <w:rPr>
                <w:b/>
                <w:color w:val="4A154B"/>
                <w:sz w:val="17"/>
              </w:rPr>
              <w:t>[FUT-021] Año 2130: Interfaz Cerebro-Ordenador no invasiva por ultrasonidos focales y telepatía digital</w:t>
            </w:r>
          </w:p>
        </w:tc>
        <w:tc>
          <w:tcPr>
            <w:tcW w:type="dxa" w:w="669"/>
          </w:tcPr>
          <w:p>
            <w:pPr>
              <w:jc w:val="left"/>
            </w:pPr>
            <w:r>
              <w:rPr>
                <w:b/>
                <w:color w:val="0B6623"/>
                <w:sz w:val="17"/>
              </w:rPr>
              <w:t>[NAT-021] Física Óptica y Transparencia en la Orquídea de Cristal (Infografía Científica V2)</w:t>
            </w:r>
          </w:p>
        </w:tc>
        <w:tc>
          <w:tcPr>
            <w:tcW w:type="dxa" w:w="669"/>
          </w:tcPr>
          <w:p>
            <w:pPr>
              <w:jc w:val="left"/>
            </w:pPr>
            <w:r>
              <w:rPr>
                <w:b/>
                <w:color w:val="8B4513"/>
                <w:sz w:val="17"/>
              </w:rPr>
              <w:t>[ARTE-021] El Tres de Mayo en Madrid (Los Fusilamientos) de Francisco de Goya (1814)</w:t>
            </w:r>
          </w:p>
        </w:tc>
        <w:tc>
          <w:tcPr>
            <w:tcW w:type="dxa" w:w="669"/>
          </w:tcPr>
          <w:p>
            <w:pPr>
              <w:jc w:val="left"/>
            </w:pPr>
            <w:r>
              <w:rPr>
                <w:b/>
                <w:color w:val="800080"/>
                <w:sz w:val="17"/>
              </w:rPr>
              <w:t>[NIV-021] La Escala del Universo (De lo Subatómico a lo Macroscópico)</w:t>
            </w:r>
          </w:p>
        </w:tc>
        <w:tc>
          <w:tcPr>
            <w:tcW w:type="dxa" w:w="669"/>
          </w:tcPr>
          <w:p>
            <w:pPr>
              <w:jc w:val="left"/>
            </w:pPr>
            <w:r>
              <w:rPr>
                <w:b/>
                <w:color w:val="D2691E"/>
                <w:sz w:val="17"/>
              </w:rPr>
              <w:t>[TRUC-021] Cocina: Pelar ajos en 10 segundos</w:t>
            </w:r>
          </w:p>
        </w:tc>
        <w:tc>
          <w:tcPr>
            <w:tcW w:type="dxa" w:w="669"/>
          </w:tcPr>
          <w:p>
            <w:pPr>
              <w:jc w:val="left"/>
            </w:pPr>
            <w:r>
              <w:rPr>
                <w:b/>
                <w:color w:val="FF1493"/>
                <w:sz w:val="17"/>
              </w:rPr>
              <w:t>[CUENT-021] Aventuras Históricas Reales: Marco Polo y el viaje a Oriente</w:t>
            </w:r>
          </w:p>
        </w:tc>
        <w:tc>
          <w:tcPr>
            <w:tcW w:type="dxa" w:w="669"/>
          </w:tcPr>
          <w:p>
            <w:pPr>
              <w:jc w:val="left"/>
            </w:pPr>
            <w:r>
              <w:rPr>
                <w:b/>
                <w:color w:val="008080"/>
                <w:sz w:val="17"/>
              </w:rPr>
              <w:t>[MOVIL-021] Envase de Jarabe: Fecha de caducidad estampada en relieve</w:t>
            </w:r>
          </w:p>
        </w:tc>
        <w:tc>
          <w:tcPr>
            <w:tcW w:type="dxa" w:w="669"/>
          </w:tcPr>
          <w:p>
            <w:pPr>
              <w:jc w:val="left"/>
            </w:pPr>
            <w:r>
              <w:rPr>
                <w:b/>
                <w:color w:val="B8860B"/>
                <w:sz w:val="17"/>
              </w:rPr>
              <w:t>[MEM-021] La Mesa Camilla con Brasero y Faldillas en Invierno</w:t>
            </w:r>
          </w:p>
        </w:tc>
      </w:tr>
      <w:tr>
        <w:tc>
          <w:tcPr>
            <w:tcW w:type="dxa" w:w="669"/>
          </w:tcPr>
          <w:p>
            <w:pPr>
              <w:jc w:val="center"/>
            </w:pPr>
            <w:r>
              <w:rPr>
                <w:b/>
                <w:color w:val="0D1B4A"/>
                <w:sz w:val="17"/>
              </w:rPr>
              <w:t>Terna 22</w:t>
            </w:r>
          </w:p>
        </w:tc>
        <w:tc>
          <w:tcPr>
            <w:tcW w:type="dxa" w:w="669"/>
          </w:tcPr>
          <w:p>
            <w:pPr>
              <w:jc w:val="left"/>
            </w:pPr>
            <w:r>
              <w:rPr>
                <w:sz w:val="17"/>
              </w:rPr>
              <w:t>[TXT-022] Organizador de Celebraciones y Meriendas con Amigos Jubilados</w:t>
            </w:r>
          </w:p>
        </w:tc>
        <w:tc>
          <w:tcPr>
            <w:tcW w:type="dxa" w:w="669"/>
          </w:tcPr>
          <w:p>
            <w:pPr>
              <w:jc w:val="left"/>
            </w:pPr>
            <w:r>
              <w:rPr>
                <w:sz w:val="17"/>
              </w:rPr>
              <w:t>[EST-022] PRIMERÍSIMOS PLANOS, MACRO REAL Y ORFEBRERÍA HIPERREALISTA - Joyas Mujer Hindú</w:t>
            </w:r>
          </w:p>
        </w:tc>
        <w:tc>
          <w:tcPr>
            <w:tcW w:type="dxa" w:w="669"/>
          </w:tcPr>
          <w:p>
            <w:pPr>
              <w:jc w:val="left"/>
            </w:pPr>
            <w:r>
              <w:rPr>
                <w:b/>
                <w:color w:val="006400"/>
                <w:sz w:val="17"/>
              </w:rPr>
              <w:t>[PRAC-022] Diseño de Logotipos profesionales desde descripción</w:t>
            </w:r>
          </w:p>
        </w:tc>
        <w:tc>
          <w:tcPr>
            <w:tcW w:type="dxa" w:w="669"/>
          </w:tcPr>
          <w:p>
            <w:pPr>
              <w:jc w:val="center"/>
            </w:pPr>
            <w:r>
              <w:rPr>
                <w:i/>
                <w:color w:val="8B008B"/>
                <w:sz w:val="17"/>
              </w:rPr>
              <w:t>[FRAC-055] Los Monstruos de las Matemáticas (Weierstrass, Cantor y Koch)</w:t>
            </w:r>
          </w:p>
        </w:tc>
        <w:tc>
          <w:tcPr>
            <w:tcW w:type="dxa" w:w="669"/>
          </w:tcPr>
          <w:p>
            <w:pPr>
              <w:jc w:val="left"/>
            </w:pPr>
            <w:r>
              <w:rPr>
                <w:b/>
                <w:color w:val="005A9E"/>
                <w:sz w:val="17"/>
              </w:rPr>
              <w:t>[INT-022] El interior del Gran Colisionador de Hadrones (LHC) a 100 m bajo tierra</w:t>
            </w:r>
          </w:p>
        </w:tc>
        <w:tc>
          <w:tcPr>
            <w:tcW w:type="dxa" w:w="669"/>
          </w:tcPr>
          <w:p>
            <w:pPr>
              <w:jc w:val="left"/>
            </w:pPr>
            <w:r>
              <w:rPr>
                <w:b/>
                <w:color w:val="4A154B"/>
                <w:sz w:val="17"/>
              </w:rPr>
              <w:t>[FUT-022] Año 2150: Ciudades flotantes y aerostáticas en las nubes altas del planeta Venus</w:t>
            </w:r>
          </w:p>
        </w:tc>
        <w:tc>
          <w:tcPr>
            <w:tcW w:type="dxa" w:w="669"/>
          </w:tcPr>
          <w:p>
            <w:pPr>
              <w:jc w:val="left"/>
            </w:pPr>
            <w:r>
              <w:rPr>
                <w:b/>
                <w:color w:val="0B6623"/>
                <w:sz w:val="17"/>
              </w:rPr>
              <w:t>[NAT-022] Hidrofobia e Ingeniería Botánica de la Flor de Loto (Infografía Científica V2)</w:t>
            </w:r>
          </w:p>
        </w:tc>
        <w:tc>
          <w:tcPr>
            <w:tcW w:type="dxa" w:w="669"/>
          </w:tcPr>
          <w:p>
            <w:pPr>
              <w:jc w:val="left"/>
            </w:pPr>
            <w:r>
              <w:rPr>
                <w:b/>
                <w:color w:val="8B4513"/>
                <w:sz w:val="17"/>
              </w:rPr>
              <w:t>[ARTE-022] Saturno devorando a su hijo de Francisco de Goya (1823)</w:t>
            </w:r>
          </w:p>
        </w:tc>
        <w:tc>
          <w:tcPr>
            <w:tcW w:type="dxa" w:w="669"/>
          </w:tcPr>
          <w:p>
            <w:pPr>
              <w:jc w:val="left"/>
            </w:pPr>
            <w:r>
              <w:rPr>
                <w:b/>
                <w:color w:val="800080"/>
                <w:sz w:val="17"/>
              </w:rPr>
              <w:t>[NIV-022] La Escala de Kardashev (Los 5 Niveles de Civilización Energética)</w:t>
            </w:r>
          </w:p>
        </w:tc>
        <w:tc>
          <w:tcPr>
            <w:tcW w:type="dxa" w:w="669"/>
          </w:tcPr>
          <w:p>
            <w:pPr>
              <w:jc w:val="left"/>
            </w:pPr>
            <w:r>
              <w:rPr>
                <w:b/>
                <w:color w:val="D2691E"/>
                <w:sz w:val="17"/>
              </w:rPr>
              <w:t>[TRUC-022] Tecnología: Teclado del ordenador sucio</w:t>
            </w:r>
          </w:p>
        </w:tc>
        <w:tc>
          <w:tcPr>
            <w:tcW w:type="dxa" w:w="669"/>
          </w:tcPr>
          <w:p>
            <w:pPr>
              <w:jc w:val="left"/>
            </w:pPr>
            <w:r>
              <w:rPr>
                <w:b/>
                <w:color w:val="FF1493"/>
                <w:sz w:val="17"/>
              </w:rPr>
              <w:t>[CUENT-022] Exploradores del Espacio: La patrulla galáctica rescata un cometa</w:t>
            </w:r>
          </w:p>
        </w:tc>
        <w:tc>
          <w:tcPr>
            <w:tcW w:type="dxa" w:w="669"/>
          </w:tcPr>
          <w:p>
            <w:pPr>
              <w:jc w:val="left"/>
            </w:pPr>
            <w:r>
              <w:rPr>
                <w:b/>
                <w:color w:val="008080"/>
                <w:sz w:val="17"/>
              </w:rPr>
              <w:t>[MOVIL-022] Tensiómetro Digital: Código de error 'Err 2' (brazalete flojo)</w:t>
            </w:r>
          </w:p>
        </w:tc>
        <w:tc>
          <w:tcPr>
            <w:tcW w:type="dxa" w:w="669"/>
          </w:tcPr>
          <w:p>
            <w:pPr>
              <w:jc w:val="left"/>
            </w:pPr>
            <w:r>
              <w:rPr>
                <w:b/>
                <w:color w:val="B8860B"/>
                <w:sz w:val="17"/>
              </w:rPr>
              <w:t>[MEM-022] La Nevera de Hielo y la Compra de Barras Heladas</w:t>
            </w:r>
          </w:p>
        </w:tc>
      </w:tr>
      <w:tr>
        <w:tc>
          <w:tcPr>
            <w:tcW w:type="dxa" w:w="669"/>
          </w:tcPr>
          <w:p>
            <w:pPr>
              <w:jc w:val="center"/>
            </w:pPr>
            <w:r>
              <w:rPr>
                <w:b/>
                <w:color w:val="0D1B4A"/>
                <w:sz w:val="17"/>
              </w:rPr>
              <w:t>Terna 23</w:t>
            </w:r>
          </w:p>
        </w:tc>
        <w:tc>
          <w:tcPr>
            <w:tcW w:type="dxa" w:w="669"/>
          </w:tcPr>
          <w:p>
            <w:pPr>
              <w:jc w:val="left"/>
            </w:pPr>
            <w:r>
              <w:rPr>
                <w:sz w:val="17"/>
              </w:rPr>
              <w:t>[TXT-023] El Crítico de Cine y Recomendador de Series de Suspense Clásico</w:t>
            </w:r>
          </w:p>
        </w:tc>
        <w:tc>
          <w:tcPr>
            <w:tcW w:type="dxa" w:w="669"/>
          </w:tcPr>
          <w:p>
            <w:pPr>
              <w:jc w:val="left"/>
            </w:pPr>
            <w:r>
              <w:rPr>
                <w:sz w:val="17"/>
              </w:rPr>
              <w:t>[EST-023] PRIMERÍSIMOS PLANOS, MACRO REAL Y ORFEBRERÍA HIPERREALISTA - Juego Café Porcelana</w:t>
            </w:r>
          </w:p>
        </w:tc>
        <w:tc>
          <w:tcPr>
            <w:tcW w:type="dxa" w:w="669"/>
          </w:tcPr>
          <w:p>
            <w:pPr>
              <w:jc w:val="left"/>
            </w:pPr>
            <w:r>
              <w:rPr>
                <w:b/>
                <w:color w:val="006400"/>
                <w:sz w:val="17"/>
              </w:rPr>
              <w:t>[PRAC-023] Variaciones automáticas de un Logotipo</w:t>
            </w:r>
          </w:p>
        </w:tc>
        <w:tc>
          <w:tcPr>
            <w:tcW w:type="dxa" w:w="669"/>
          </w:tcPr>
          <w:p>
            <w:pPr>
              <w:jc w:val="center"/>
            </w:pPr>
            <w:r>
              <w:rPr>
                <w:i/>
                <w:color w:val="8B008B"/>
                <w:sz w:val="17"/>
              </w:rPr>
              <w:t>[FRAC-022] El Triángulo de Sierpinski (La celosía geométrica)</w:t>
            </w:r>
          </w:p>
        </w:tc>
        <w:tc>
          <w:tcPr>
            <w:tcW w:type="dxa" w:w="669"/>
          </w:tcPr>
          <w:p>
            <w:pPr>
              <w:jc w:val="left"/>
            </w:pPr>
            <w:r>
              <w:rPr>
                <w:b/>
                <w:color w:val="005A9E"/>
                <w:sz w:val="17"/>
              </w:rPr>
              <w:t>[INT-023] Corte transversal de un rascacielos súper-alto con péndulo amortiguador</w:t>
            </w:r>
          </w:p>
        </w:tc>
        <w:tc>
          <w:tcPr>
            <w:tcW w:type="dxa" w:w="669"/>
          </w:tcPr>
          <w:p>
            <w:pPr>
              <w:jc w:val="left"/>
            </w:pPr>
            <w:r>
              <w:rPr>
                <w:b/>
                <w:color w:val="4A154B"/>
                <w:sz w:val="17"/>
              </w:rPr>
              <w:t>[FUT-023] Año 2200: El Motor de Curvatura ('Alcubierre Warp Drive') y el primer salto a Próxima Centauri</w:t>
            </w:r>
          </w:p>
        </w:tc>
        <w:tc>
          <w:tcPr>
            <w:tcW w:type="dxa" w:w="669"/>
          </w:tcPr>
          <w:p>
            <w:pPr>
              <w:jc w:val="left"/>
            </w:pPr>
            <w:r>
              <w:rPr>
                <w:b/>
                <w:color w:val="0B6623"/>
                <w:sz w:val="17"/>
              </w:rPr>
              <w:t>[NAT-023] Geometría Sagrada de Fibonacci y Polinización del Girasol (Infografía Científica V2)</w:t>
            </w:r>
          </w:p>
        </w:tc>
        <w:tc>
          <w:tcPr>
            <w:tcW w:type="dxa" w:w="669"/>
          </w:tcPr>
          <w:p>
            <w:pPr>
              <w:jc w:val="left"/>
            </w:pPr>
            <w:r>
              <w:rPr>
                <w:b/>
                <w:color w:val="8B4513"/>
                <w:sz w:val="17"/>
              </w:rPr>
              <w:t>[ARTE-023] La Libertad guiando al pueblo de Eugène Delacroix (1830)</w:t>
            </w:r>
          </w:p>
        </w:tc>
        <w:tc>
          <w:tcPr>
            <w:tcW w:type="dxa" w:w="669"/>
          </w:tcPr>
          <w:p>
            <w:pPr>
              <w:jc w:val="left"/>
            </w:pPr>
            <w:r>
              <w:rPr>
                <w:b/>
                <w:color w:val="800080"/>
                <w:sz w:val="17"/>
              </w:rPr>
              <w:t>[NIV-023] Los 7 Niveles de Temperatura en el Cosmos</w:t>
            </w:r>
          </w:p>
        </w:tc>
        <w:tc>
          <w:tcPr>
            <w:tcW w:type="dxa" w:w="669"/>
          </w:tcPr>
          <w:p>
            <w:pPr>
              <w:jc w:val="left"/>
            </w:pPr>
            <w:r>
              <w:rPr>
                <w:b/>
                <w:color w:val="D2691E"/>
                <w:sz w:val="17"/>
              </w:rPr>
              <w:t>[TRUC-023] Ropa: Ropa con pelos de mascota</w:t>
            </w:r>
          </w:p>
        </w:tc>
        <w:tc>
          <w:tcPr>
            <w:tcW w:type="dxa" w:w="669"/>
          </w:tcPr>
          <w:p>
            <w:pPr>
              <w:jc w:val="left"/>
            </w:pPr>
            <w:r>
              <w:rPr>
                <w:b/>
                <w:color w:val="FF1493"/>
                <w:sz w:val="17"/>
              </w:rPr>
              <w:t>[CUENT-023] Cuentos Personalizados: Cocinando galletas mágicas con el abuelo</w:t>
            </w:r>
          </w:p>
        </w:tc>
        <w:tc>
          <w:tcPr>
            <w:tcW w:type="dxa" w:w="669"/>
          </w:tcPr>
          <w:p>
            <w:pPr>
              <w:jc w:val="left"/>
            </w:pPr>
            <w:r>
              <w:rPr>
                <w:b/>
                <w:color w:val="008080"/>
                <w:sz w:val="17"/>
              </w:rPr>
              <w:t>[MOVIL-023] Tira Reactiva de Glucemia o Salud: Escala de colores en el bote</w:t>
            </w:r>
          </w:p>
        </w:tc>
        <w:tc>
          <w:tcPr>
            <w:tcW w:type="dxa" w:w="669"/>
          </w:tcPr>
          <w:p>
            <w:pPr>
              <w:jc w:val="left"/>
            </w:pPr>
            <w:r>
              <w:rPr>
                <w:b/>
                <w:color w:val="B8860B"/>
                <w:sz w:val="17"/>
              </w:rPr>
              <w:t>[MEM-023] El Sereno Nocturno con su Chuzo, Farol y Manojo de Llaves</w:t>
            </w:r>
          </w:p>
        </w:tc>
      </w:tr>
      <w:tr>
        <w:tc>
          <w:tcPr>
            <w:tcW w:type="dxa" w:w="669"/>
          </w:tcPr>
          <w:p>
            <w:pPr>
              <w:jc w:val="center"/>
            </w:pPr>
            <w:r>
              <w:rPr>
                <w:b/>
                <w:color w:val="0D1B4A"/>
                <w:sz w:val="17"/>
              </w:rPr>
              <w:t>Terna 24</w:t>
            </w:r>
          </w:p>
        </w:tc>
        <w:tc>
          <w:tcPr>
            <w:tcW w:type="dxa" w:w="669"/>
          </w:tcPr>
          <w:p>
            <w:pPr>
              <w:jc w:val="left"/>
            </w:pPr>
            <w:r>
              <w:rPr>
                <w:sz w:val="17"/>
              </w:rPr>
              <w:t>[TXT-024] Tabla de Gimnasia Suave y Estiramientos Matinales en Silla</w:t>
            </w:r>
          </w:p>
        </w:tc>
        <w:tc>
          <w:tcPr>
            <w:tcW w:type="dxa" w:w="669"/>
          </w:tcPr>
          <w:p>
            <w:pPr>
              <w:jc w:val="left"/>
            </w:pPr>
            <w:r>
              <w:rPr>
                <w:sz w:val="17"/>
              </w:rPr>
              <w:t>[EST-024] PRIMERÍSIMOS PLANOS, MACRO REAL Y ORFEBRERÍA HIPERREALISTA - Caras con Pan de Oro</w:t>
            </w:r>
          </w:p>
        </w:tc>
        <w:tc>
          <w:tcPr>
            <w:tcW w:type="dxa" w:w="669"/>
          </w:tcPr>
          <w:p>
            <w:pPr>
              <w:jc w:val="left"/>
            </w:pPr>
            <w:r>
              <w:rPr>
                <w:b/>
                <w:color w:val="006400"/>
                <w:sz w:val="17"/>
              </w:rPr>
              <w:t>[PRAC-024] Diseño y Aplicación de Etiquetas de Producto</w:t>
            </w:r>
          </w:p>
        </w:tc>
        <w:tc>
          <w:tcPr>
            <w:tcW w:type="dxa" w:w="669"/>
          </w:tcPr>
          <w:p>
            <w:pPr>
              <w:jc w:val="center"/>
            </w:pPr>
            <w:r>
              <w:rPr>
                <w:i/>
                <w:color w:val="8B008B"/>
                <w:sz w:val="17"/>
              </w:rPr>
              <w:t>[FRAC-048] La Mandelcaja (Mandelbox 3D)</w:t>
            </w:r>
          </w:p>
        </w:tc>
        <w:tc>
          <w:tcPr>
            <w:tcW w:type="dxa" w:w="669"/>
          </w:tcPr>
          <w:p>
            <w:pPr>
              <w:jc w:val="left"/>
            </w:pPr>
            <w:r>
              <w:rPr>
                <w:b/>
                <w:color w:val="005A9E"/>
                <w:sz w:val="17"/>
              </w:rPr>
              <w:t>[INT-024] La Torre Eiffel en 1889: remaches, cimientos y ascensores hidráulicos originales</w:t>
            </w:r>
          </w:p>
        </w:tc>
        <w:tc>
          <w:tcPr>
            <w:tcW w:type="dxa" w:w="669"/>
          </w:tcPr>
          <w:p>
            <w:pPr>
              <w:jc w:val="left"/>
            </w:pPr>
            <w:r>
              <w:rPr>
                <w:b/>
                <w:color w:val="4A154B"/>
                <w:sz w:val="17"/>
              </w:rPr>
              <w:t>[FUT-024] Año 2350: Terra-formación de 'Próxima Centauri b' y biomas bioluminiscentes bajo el sol rojo</w:t>
            </w:r>
          </w:p>
        </w:tc>
        <w:tc>
          <w:tcPr>
            <w:tcW w:type="dxa" w:w="669"/>
          </w:tcPr>
          <w:p>
            <w:pPr>
              <w:jc w:val="left"/>
            </w:pPr>
            <w:r>
              <w:rPr>
                <w:b/>
                <w:color w:val="0B6623"/>
                <w:sz w:val="17"/>
              </w:rPr>
              <w:t>[NAT-024] Fisiología Floral y Dispersión Aerodinámica del Cerezo Sakura (Infografía Científica V2)</w:t>
            </w:r>
          </w:p>
        </w:tc>
        <w:tc>
          <w:tcPr>
            <w:tcW w:type="dxa" w:w="669"/>
          </w:tcPr>
          <w:p>
            <w:pPr>
              <w:jc w:val="left"/>
            </w:pPr>
            <w:r>
              <w:rPr>
                <w:b/>
                <w:color w:val="8B4513"/>
                <w:sz w:val="17"/>
              </w:rPr>
              <w:t>[ARTE-024] El Caminante sobre el Mar de Nubes de Caspar David Friedrich (1818)</w:t>
            </w:r>
          </w:p>
        </w:tc>
        <w:tc>
          <w:tcPr>
            <w:tcW w:type="dxa" w:w="669"/>
          </w:tcPr>
          <w:p>
            <w:pPr>
              <w:jc w:val="left"/>
            </w:pPr>
            <w:r>
              <w:rPr>
                <w:b/>
                <w:color w:val="800080"/>
                <w:sz w:val="17"/>
              </w:rPr>
              <w:t>[NIV-024] Los 6 Niveles de la Gravedad en el Espacio-Tiempo</w:t>
            </w:r>
          </w:p>
        </w:tc>
        <w:tc>
          <w:tcPr>
            <w:tcW w:type="dxa" w:w="669"/>
          </w:tcPr>
          <w:p>
            <w:pPr>
              <w:jc w:val="left"/>
            </w:pPr>
            <w:r>
              <w:rPr>
                <w:b/>
                <w:color w:val="D2691E"/>
                <w:sz w:val="17"/>
              </w:rPr>
              <w:t>[TRUC-024] Organización: Organizar las sábanas en el armario</w:t>
            </w:r>
          </w:p>
        </w:tc>
        <w:tc>
          <w:tcPr>
            <w:tcW w:type="dxa" w:w="669"/>
          </w:tcPr>
          <w:p>
            <w:pPr>
              <w:jc w:val="left"/>
            </w:pPr>
            <w:r>
              <w:rPr>
                <w:b/>
                <w:color w:val="FF1493"/>
                <w:sz w:val="17"/>
              </w:rPr>
              <w:t>[CUENT-024] Misterios Divertidos: El fantasma que tenía miedo a la oscuridad</w:t>
            </w:r>
          </w:p>
        </w:tc>
        <w:tc>
          <w:tcPr>
            <w:tcW w:type="dxa" w:w="669"/>
          </w:tcPr>
          <w:p>
            <w:pPr>
              <w:jc w:val="left"/>
            </w:pPr>
            <w:r>
              <w:rPr>
                <w:b/>
                <w:color w:val="008080"/>
                <w:sz w:val="17"/>
              </w:rPr>
              <w:t>[MOVIL-024] Pomada con Cortisona: Advertencia de exposición al sol</w:t>
            </w:r>
          </w:p>
        </w:tc>
        <w:tc>
          <w:tcPr>
            <w:tcW w:type="dxa" w:w="669"/>
          </w:tcPr>
          <w:p>
            <w:pPr>
              <w:jc w:val="left"/>
            </w:pPr>
            <w:r>
              <w:rPr>
                <w:b/>
                <w:color w:val="B8860B"/>
                <w:sz w:val="17"/>
              </w:rPr>
              <w:t>[MEM-024] El Cartero con su Cartera de Cuero y las Cartas Manuscritas</w:t>
            </w:r>
          </w:p>
        </w:tc>
      </w:tr>
      <w:tr>
        <w:tc>
          <w:tcPr>
            <w:tcW w:type="dxa" w:w="669"/>
          </w:tcPr>
          <w:p>
            <w:pPr>
              <w:jc w:val="center"/>
            </w:pPr>
            <w:r>
              <w:rPr>
                <w:b/>
                <w:color w:val="0D1B4A"/>
                <w:sz w:val="17"/>
              </w:rPr>
              <w:t>Terna 25</w:t>
            </w:r>
          </w:p>
        </w:tc>
        <w:tc>
          <w:tcPr>
            <w:tcW w:type="dxa" w:w="669"/>
          </w:tcPr>
          <w:p>
            <w:pPr>
              <w:jc w:val="left"/>
            </w:pPr>
            <w:r>
              <w:rPr>
                <w:sz w:val="17"/>
              </w:rPr>
              <w:t>[TXT-025] Asesor de Rutas en Tren y Turismo Cultural Sin Prisas</w:t>
            </w:r>
          </w:p>
        </w:tc>
        <w:tc>
          <w:tcPr>
            <w:tcW w:type="dxa" w:w="669"/>
          </w:tcPr>
          <w:p>
            <w:pPr>
              <w:jc w:val="left"/>
            </w:pPr>
            <w:r>
              <w:rPr>
                <w:sz w:val="17"/>
              </w:rPr>
              <w:t>[EST-025] PRIMERÍSIMOS PLANOS, MACRO REAL Y ORFEBRERÍA HIPERREALISTA - Joyas Imposibles Corona y Huevo</w:t>
            </w:r>
          </w:p>
        </w:tc>
        <w:tc>
          <w:tcPr>
            <w:tcW w:type="dxa" w:w="669"/>
          </w:tcPr>
          <w:p>
            <w:pPr>
              <w:jc w:val="left"/>
            </w:pPr>
            <w:r>
              <w:rPr>
                <w:b/>
                <w:color w:val="006400"/>
                <w:sz w:val="17"/>
              </w:rPr>
              <w:t>[PRAC-025] Truco Profesional de Agencia: Anuncios y Cartelería de Lujo con Gemini</w:t>
            </w:r>
          </w:p>
        </w:tc>
        <w:tc>
          <w:tcPr>
            <w:tcW w:type="dxa" w:w="669"/>
          </w:tcPr>
          <w:p>
            <w:pPr>
              <w:jc w:val="center"/>
            </w:pPr>
            <w:r>
              <w:rPr>
                <w:i/>
                <w:color w:val="8B008B"/>
                <w:sz w:val="17"/>
              </w:rPr>
              <w:t>[FRAC-006] El Conjunto de Julia: El Conejo de Douady y sus orejas repetidas</w:t>
            </w:r>
          </w:p>
        </w:tc>
        <w:tc>
          <w:tcPr>
            <w:tcW w:type="dxa" w:w="669"/>
          </w:tcPr>
          <w:p>
            <w:pPr>
              <w:jc w:val="left"/>
            </w:pPr>
            <w:r>
              <w:rPr>
                <w:b/>
                <w:color w:val="005A9E"/>
                <w:sz w:val="17"/>
              </w:rPr>
              <w:t>[INT-025] El interior de un crucero transatlántico moderno: 18 cubiertas y sala de máquinas</w:t>
            </w:r>
          </w:p>
        </w:tc>
        <w:tc>
          <w:tcPr>
            <w:tcW w:type="dxa" w:w="669"/>
          </w:tcPr>
          <w:p>
            <w:pPr>
              <w:jc w:val="left"/>
            </w:pPr>
            <w:r>
              <w:rPr>
                <w:b/>
                <w:color w:val="4A154B"/>
                <w:sz w:val="17"/>
              </w:rPr>
              <w:t>[FUT-025] Año 2500: El Primer Contacto con una civilización extraterrestre pacífica y arqueológica en el cosmos</w:t>
            </w:r>
          </w:p>
        </w:tc>
        <w:tc>
          <w:tcPr>
            <w:tcW w:type="dxa" w:w="669"/>
          </w:tcPr>
          <w:p>
            <w:pPr>
              <w:jc w:val="left"/>
            </w:pPr>
            <w:r>
              <w:rPr>
                <w:b/>
                <w:color w:val="0B6623"/>
                <w:sz w:val="17"/>
              </w:rPr>
              <w:t>[NAT-025] Óptica de Escarcha y Bioquímica de Aroma en la Rosa de Damasco (Infografía Científica V2)</w:t>
            </w:r>
          </w:p>
        </w:tc>
        <w:tc>
          <w:tcPr>
            <w:tcW w:type="dxa" w:w="669"/>
          </w:tcPr>
          <w:p>
            <w:pPr>
              <w:jc w:val="left"/>
            </w:pPr>
            <w:r>
              <w:rPr>
                <w:b/>
                <w:color w:val="8B4513"/>
                <w:sz w:val="17"/>
              </w:rPr>
              <w:t>[ARTE-025] La Balsa de la Medusa de Théodore Géricault (1819)</w:t>
            </w:r>
          </w:p>
        </w:tc>
        <w:tc>
          <w:tcPr>
            <w:tcW w:type="dxa" w:w="669"/>
          </w:tcPr>
          <w:p>
            <w:pPr>
              <w:jc w:val="left"/>
            </w:pPr>
            <w:r>
              <w:rPr>
                <w:b/>
                <w:color w:val="800080"/>
                <w:sz w:val="17"/>
              </w:rPr>
              <w:t>[NIV-025] Los 5 Niveles de Velocidad y Cinética en el Universo</w:t>
            </w:r>
          </w:p>
        </w:tc>
        <w:tc>
          <w:tcPr>
            <w:tcW w:type="dxa" w:w="669"/>
          </w:tcPr>
          <w:p>
            <w:pPr>
              <w:jc w:val="left"/>
            </w:pPr>
            <w:r>
              <w:rPr>
                <w:b/>
                <w:color w:val="D2691E"/>
                <w:sz w:val="17"/>
              </w:rPr>
              <w:t>[TRUC-025] Limpieza Ecológica y Manchas: Grasa incrustada en la sartén</w:t>
            </w:r>
          </w:p>
        </w:tc>
        <w:tc>
          <w:tcPr>
            <w:tcW w:type="dxa" w:w="669"/>
          </w:tcPr>
          <w:p>
            <w:pPr>
              <w:jc w:val="left"/>
            </w:pPr>
            <w:r>
              <w:rPr>
                <w:b/>
                <w:color w:val="FF1493"/>
                <w:sz w:val="17"/>
              </w:rPr>
              <w:t>[CUENT-025] Perros: El delfín que guiaba a los barcos</w:t>
            </w:r>
          </w:p>
        </w:tc>
        <w:tc>
          <w:tcPr>
            <w:tcW w:type="dxa" w:w="669"/>
          </w:tcPr>
          <w:p>
            <w:pPr>
              <w:jc w:val="left"/>
            </w:pPr>
            <w:r>
              <w:rPr>
                <w:b/>
                <w:color w:val="008080"/>
                <w:sz w:val="17"/>
              </w:rPr>
              <w:t>[MOVIL-025] Pastillero Semanal: Identificación de pastillas por forma y color</w:t>
            </w:r>
          </w:p>
        </w:tc>
        <w:tc>
          <w:tcPr>
            <w:tcW w:type="dxa" w:w="669"/>
          </w:tcPr>
          <w:p>
            <w:pPr>
              <w:jc w:val="left"/>
            </w:pPr>
            <w:r>
              <w:rPr>
                <w:b/>
                <w:color w:val="B8860B"/>
                <w:sz w:val="17"/>
              </w:rPr>
              <w:t>[MEM-025] El Cine de Barrio o de Verano en la Pared Encalada</w:t>
            </w:r>
          </w:p>
        </w:tc>
      </w:tr>
      <w:tr>
        <w:tc>
          <w:tcPr>
            <w:tcW w:type="dxa" w:w="669"/>
          </w:tcPr>
          <w:p>
            <w:pPr>
              <w:jc w:val="center"/>
            </w:pPr>
            <w:r>
              <w:rPr>
                <w:b/>
                <w:color w:val="0D1B4A"/>
                <w:sz w:val="17"/>
              </w:rPr>
              <w:t>Terna 26</w:t>
            </w:r>
          </w:p>
        </w:tc>
        <w:tc>
          <w:tcPr>
            <w:tcW w:type="dxa" w:w="669"/>
          </w:tcPr>
          <w:p>
            <w:pPr>
              <w:jc w:val="left"/>
            </w:pPr>
            <w:r>
              <w:rPr>
                <w:sz w:val="17"/>
              </w:rPr>
              <w:t>[TXT-026] Asesor para Organizar y Digitalizar Álbumes de Fotos Físicas</w:t>
            </w:r>
          </w:p>
        </w:tc>
        <w:tc>
          <w:tcPr>
            <w:tcW w:type="dxa" w:w="669"/>
          </w:tcPr>
          <w:p>
            <w:pPr>
              <w:jc w:val="left"/>
            </w:pPr>
            <w:r>
              <w:rPr>
                <w:sz w:val="17"/>
              </w:rPr>
              <w:t>[EST-026] PRIMERÍSIMOS PLANOS, MACRO REAL Y ORFEBRERÍA HIPERREALISTA - Serie Carrusel: Máscaras Cloisonné de Turquesa y Oro (Estilo Veneciano)</w:t>
            </w:r>
          </w:p>
        </w:tc>
        <w:tc>
          <w:tcPr>
            <w:tcW w:type="dxa" w:w="669"/>
          </w:tcPr>
          <w:p>
            <w:pPr>
              <w:jc w:val="left"/>
            </w:pPr>
            <w:r>
              <w:rPr>
                <w:b/>
                <w:color w:val="006400"/>
                <w:sz w:val="17"/>
              </w:rPr>
              <w:t>[PRAC-026] Rediseño Cultural de Marca (Locales Internacionales)</w:t>
            </w:r>
          </w:p>
        </w:tc>
        <w:tc>
          <w:tcPr>
            <w:tcW w:type="dxa" w:w="669"/>
          </w:tcPr>
          <w:p>
            <w:pPr>
              <w:jc w:val="center"/>
            </w:pPr>
            <w:r>
              <w:rPr>
                <w:i/>
                <w:color w:val="8B008B"/>
                <w:sz w:val="17"/>
              </w:rPr>
              <w:t>[FRAC-007] El Conjunto de Julia: La Dendrita (Estrellas eléctricas y nervios)</w:t>
            </w:r>
          </w:p>
        </w:tc>
        <w:tc>
          <w:tcPr>
            <w:tcW w:type="dxa" w:w="669"/>
          </w:tcPr>
          <w:p>
            <w:pPr>
              <w:jc w:val="left"/>
            </w:pPr>
            <w:r>
              <w:rPr>
                <w:b/>
                <w:color w:val="005A9E"/>
                <w:sz w:val="17"/>
              </w:rPr>
              <w:t>[INT-026] La Catedral de Chartres por dentro: arbotantes, bóvedas de crucería y rosetones</w:t>
            </w:r>
          </w:p>
        </w:tc>
        <w:tc>
          <w:tcPr>
            <w:tcW w:type="dxa" w:w="669"/>
          </w:tcPr>
          <w:p>
            <w:pPr>
              <w:jc w:val="left"/>
            </w:pPr>
            <w:r>
              <w:rPr>
                <w:b/>
                <w:color w:val="4A154B"/>
                <w:sz w:val="17"/>
              </w:rPr>
              <w:t>[FUT-026] Año 2750: Los Grandes Exploradores del Océano Subterráneo de la Luna Europa y sus abismos de calor</w:t>
            </w:r>
          </w:p>
        </w:tc>
        <w:tc>
          <w:tcPr>
            <w:tcW w:type="dxa" w:w="669"/>
          </w:tcPr>
          <w:p>
            <w:pPr>
              <w:jc w:val="left"/>
            </w:pPr>
            <w:r>
              <w:rPr>
                <w:b/>
                <w:color w:val="0B6623"/>
                <w:sz w:val="17"/>
              </w:rPr>
              <w:t>[NAT-026] Biomecánica del Espejismo e Inflorescencia de la Flor Ave del Paraíso (Infografía Científica V2)</w:t>
            </w:r>
          </w:p>
        </w:tc>
        <w:tc>
          <w:tcPr>
            <w:tcW w:type="dxa" w:w="669"/>
          </w:tcPr>
          <w:p>
            <w:pPr>
              <w:jc w:val="left"/>
            </w:pPr>
            <w:r>
              <w:rPr>
                <w:b/>
                <w:color w:val="8B4513"/>
                <w:sz w:val="17"/>
              </w:rPr>
              <w:t>[ARTE-026] Las Espigadoras de Jean-François Millet (1857)</w:t>
            </w:r>
          </w:p>
        </w:tc>
        <w:tc>
          <w:tcPr>
            <w:tcW w:type="dxa" w:w="669"/>
          </w:tcPr>
          <w:p>
            <w:pPr>
              <w:jc w:val="left"/>
            </w:pPr>
            <w:r>
              <w:rPr>
                <w:b/>
                <w:color w:val="800080"/>
                <w:sz w:val="17"/>
              </w:rPr>
              <w:t>[NIV-026] Los 6 Niveles del Espectro Electromagnético y Frecuencia</w:t>
            </w:r>
          </w:p>
        </w:tc>
        <w:tc>
          <w:tcPr>
            <w:tcW w:type="dxa" w:w="669"/>
          </w:tcPr>
          <w:p>
            <w:pPr>
              <w:jc w:val="left"/>
            </w:pPr>
            <w:r>
              <w:rPr>
                <w:b/>
                <w:color w:val="D2691E"/>
                <w:sz w:val="17"/>
              </w:rPr>
              <w:t>[TRUC-026] Bricolaje y Reparaciones Rápidas: Alfombra que resbala</w:t>
            </w:r>
          </w:p>
        </w:tc>
        <w:tc>
          <w:tcPr>
            <w:tcW w:type="dxa" w:w="669"/>
          </w:tcPr>
          <w:p>
            <w:pPr>
              <w:jc w:val="left"/>
            </w:pPr>
            <w:r>
              <w:rPr>
                <w:b/>
                <w:color w:val="FF1493"/>
                <w:sz w:val="17"/>
              </w:rPr>
              <w:t>[CUENT-026] Leyendas Tradicionales: El pastorcillo y la estrella fugaz</w:t>
            </w:r>
          </w:p>
        </w:tc>
        <w:tc>
          <w:tcPr>
            <w:tcW w:type="dxa" w:w="669"/>
          </w:tcPr>
          <w:p>
            <w:pPr>
              <w:jc w:val="left"/>
            </w:pPr>
            <w:r>
              <w:rPr>
                <w:b/>
                <w:color w:val="008080"/>
                <w:sz w:val="17"/>
              </w:rPr>
              <w:t>[MOVIL-026] Receta Electrónica: Fecha límite de dispensación en farmacia</w:t>
            </w:r>
          </w:p>
        </w:tc>
        <w:tc>
          <w:tcPr>
            <w:tcW w:type="dxa" w:w="669"/>
          </w:tcPr>
          <w:p>
            <w:pPr>
              <w:jc w:val="left"/>
            </w:pPr>
            <w:r>
              <w:rPr>
                <w:b/>
                <w:color w:val="B8860B"/>
                <w:sz w:val="17"/>
              </w:rPr>
              <w:t>[MEM-026] El Día de Reyes: Juguetes de Hojalata y la Ilusión Sencilla</w:t>
            </w:r>
          </w:p>
        </w:tc>
      </w:tr>
      <w:tr>
        <w:tc>
          <w:tcPr>
            <w:tcW w:type="dxa" w:w="669"/>
          </w:tcPr>
          <w:p>
            <w:pPr>
              <w:jc w:val="center"/>
            </w:pPr>
            <w:r>
              <w:rPr>
                <w:b/>
                <w:color w:val="0D1B4A"/>
                <w:sz w:val="17"/>
              </w:rPr>
              <w:t>Terna 27</w:t>
            </w:r>
          </w:p>
        </w:tc>
        <w:tc>
          <w:tcPr>
            <w:tcW w:type="dxa" w:w="669"/>
          </w:tcPr>
          <w:p>
            <w:pPr>
              <w:jc w:val="left"/>
            </w:pPr>
            <w:r>
              <w:rPr>
                <w:sz w:val="17"/>
              </w:rPr>
              <w:t>[TXT-027] Redactor de Cuentos Personalizados para Dormir a los Nietos</w:t>
            </w:r>
          </w:p>
        </w:tc>
        <w:tc>
          <w:tcPr>
            <w:tcW w:type="dxa" w:w="669"/>
          </w:tcPr>
          <w:p>
            <w:pPr>
              <w:jc w:val="left"/>
            </w:pPr>
            <w:r>
              <w:rPr>
                <w:sz w:val="17"/>
              </w:rPr>
              <w:t>[EST-027] RENDER 3D - Biblioteca Flotante Espacial</w:t>
            </w:r>
          </w:p>
        </w:tc>
        <w:tc>
          <w:tcPr>
            <w:tcW w:type="dxa" w:w="669"/>
          </w:tcPr>
          <w:p>
            <w:pPr>
              <w:jc w:val="left"/>
            </w:pPr>
            <w:r>
              <w:rPr>
                <w:b/>
                <w:color w:val="006400"/>
                <w:sz w:val="17"/>
              </w:rPr>
              <w:t>[PRAC-027] El Cálculo de Sissa y la Analogía del Trigo en el Tablero de Ajedrez</w:t>
            </w:r>
          </w:p>
        </w:tc>
        <w:tc>
          <w:tcPr>
            <w:tcW w:type="dxa" w:w="669"/>
          </w:tcPr>
          <w:p>
            <w:pPr>
              <w:jc w:val="center"/>
            </w:pPr>
            <w:r>
              <w:rPr>
                <w:i/>
                <w:color w:val="8B008B"/>
                <w:sz w:val="17"/>
              </w:rPr>
              <w:t>[FRAC-046] El Giroide (Superficie Minimal Continua 3D)</w:t>
            </w:r>
          </w:p>
        </w:tc>
        <w:tc>
          <w:tcPr>
            <w:tcW w:type="dxa" w:w="669"/>
          </w:tcPr>
          <w:p>
            <w:pPr>
              <w:jc w:val="left"/>
            </w:pPr>
            <w:r>
              <w:rPr>
                <w:b/>
                <w:color w:val="005A9E"/>
                <w:sz w:val="17"/>
              </w:rPr>
              <w:t>[INT-027] El interior de un panal de abejas en corte macro: celdas hexagonales doradas y miel operculada</w:t>
            </w:r>
          </w:p>
        </w:tc>
        <w:tc>
          <w:tcPr>
            <w:tcW w:type="dxa" w:w="669"/>
          </w:tcPr>
          <w:p>
            <w:pPr>
              <w:jc w:val="left"/>
            </w:pPr>
            <w:r>
              <w:rPr>
                <w:b/>
                <w:color w:val="4A154B"/>
                <w:sz w:val="17"/>
              </w:rPr>
              <w:t>[FUT-027] Año 3000: La Red del Milenio y la 'Esfera de Dyson-Swarm' parcial alrededor del Sol</w:t>
            </w:r>
          </w:p>
        </w:tc>
        <w:tc>
          <w:tcPr>
            <w:tcW w:type="dxa" w:w="669"/>
          </w:tcPr>
          <w:p>
            <w:pPr>
              <w:jc w:val="left"/>
            </w:pPr>
            <w:r>
              <w:rPr>
                <w:b/>
                <w:color w:val="0B6623"/>
                <w:sz w:val="17"/>
              </w:rPr>
              <w:t>[NAT-027] Aerodinámica del Vilano y Biomecánica del Diente de León (Infografía Científica V2)</w:t>
            </w:r>
          </w:p>
        </w:tc>
        <w:tc>
          <w:tcPr>
            <w:tcW w:type="dxa" w:w="669"/>
          </w:tcPr>
          <w:p>
            <w:pPr>
              <w:jc w:val="left"/>
            </w:pPr>
            <w:r>
              <w:rPr>
                <w:b/>
                <w:color w:val="8B4513"/>
                <w:sz w:val="17"/>
              </w:rPr>
              <w:t>[ARTE-027] El Columpio de Jean-Honoré Fragonard (1767)</w:t>
            </w:r>
          </w:p>
        </w:tc>
        <w:tc>
          <w:tcPr>
            <w:tcW w:type="dxa" w:w="669"/>
          </w:tcPr>
          <w:p>
            <w:pPr>
              <w:jc w:val="left"/>
            </w:pPr>
            <w:r>
              <w:rPr>
                <w:b/>
                <w:color w:val="800080"/>
                <w:sz w:val="17"/>
              </w:rPr>
              <w:t>[NIV-027] Los 5 Niveles del Tiempo Biológico, Geológico y Cósmico</w:t>
            </w:r>
          </w:p>
        </w:tc>
        <w:tc>
          <w:tcPr>
            <w:tcW w:type="dxa" w:w="669"/>
          </w:tcPr>
          <w:p>
            <w:pPr>
              <w:jc w:val="left"/>
            </w:pPr>
            <w:r>
              <w:rPr>
                <w:b/>
                <w:color w:val="D2691E"/>
                <w:sz w:val="17"/>
              </w:rPr>
              <w:t>[TRUC-027] Cocina: Saber si un huevo está fresco</w:t>
            </w:r>
          </w:p>
        </w:tc>
        <w:tc>
          <w:tcPr>
            <w:tcW w:type="dxa" w:w="669"/>
          </w:tcPr>
          <w:p>
            <w:pPr>
              <w:jc w:val="left"/>
            </w:pPr>
            <w:r>
              <w:rPr>
                <w:b/>
                <w:color w:val="FF1493"/>
                <w:sz w:val="17"/>
              </w:rPr>
              <w:t>[CUENT-027] Aventuras Históricas Reales: Marie Curie y los polvos brillantes</w:t>
            </w:r>
          </w:p>
        </w:tc>
        <w:tc>
          <w:tcPr>
            <w:tcW w:type="dxa" w:w="669"/>
          </w:tcPr>
          <w:p>
            <w:pPr>
              <w:jc w:val="left"/>
            </w:pPr>
            <w:r>
              <w:rPr>
                <w:b/>
                <w:color w:val="008080"/>
                <w:sz w:val="17"/>
              </w:rPr>
              <w:t>[MOVIL-027] Salpicadero del Coche: Testigo naranja de presión de neumáticos</w:t>
            </w:r>
          </w:p>
        </w:tc>
        <w:tc>
          <w:tcPr>
            <w:tcW w:type="dxa" w:w="669"/>
          </w:tcPr>
          <w:p>
            <w:pPr>
              <w:jc w:val="left"/>
            </w:pPr>
            <w:r>
              <w:rPr>
                <w:b/>
                <w:color w:val="B8860B"/>
                <w:sz w:val="17"/>
              </w:rPr>
              <w:t>[MEM-027] Los Cromos de Fútbol y Naturaleza en Álbumes de Papel</w:t>
            </w:r>
          </w:p>
        </w:tc>
      </w:tr>
      <w:tr>
        <w:tc>
          <w:tcPr>
            <w:tcW w:type="dxa" w:w="669"/>
          </w:tcPr>
          <w:p>
            <w:pPr>
              <w:jc w:val="center"/>
            </w:pPr>
            <w:r>
              <w:rPr>
                <w:b/>
                <w:color w:val="0D1B4A"/>
                <w:sz w:val="17"/>
              </w:rPr>
              <w:t>Terna 28</w:t>
            </w:r>
          </w:p>
        </w:tc>
        <w:tc>
          <w:tcPr>
            <w:tcW w:type="dxa" w:w="669"/>
          </w:tcPr>
          <w:p>
            <w:pPr>
              <w:jc w:val="left"/>
            </w:pPr>
            <w:r>
              <w:rPr>
                <w:sz w:val="17"/>
              </w:rPr>
              <w:t>[TXT-028] Traductor de Términos Bancarios y Cajeros Automáticos en Lenguaje Sencillo</w:t>
            </w:r>
          </w:p>
        </w:tc>
        <w:tc>
          <w:tcPr>
            <w:tcW w:type="dxa" w:w="669"/>
          </w:tcPr>
          <w:p>
            <w:pPr>
              <w:jc w:val="left"/>
            </w:pPr>
            <w:r>
              <w:rPr>
                <w:sz w:val="17"/>
              </w:rPr>
              <w:t>[EST-028] LOW-POLY - Zorro en Montaña</w:t>
            </w:r>
          </w:p>
        </w:tc>
        <w:tc>
          <w:tcPr>
            <w:tcW w:type="dxa" w:w="669"/>
          </w:tcPr>
          <w:p>
            <w:pPr>
              <w:jc w:val="left"/>
            </w:pPr>
            <w:r>
              <w:rPr>
                <w:b/>
                <w:color w:val="006400"/>
                <w:sz w:val="17"/>
              </w:rPr>
              <w:t>[PRAC-028] Duelo Poético en Verso y Brindis Histórico (Cervantes vs. Shakespeare)</w:t>
            </w:r>
          </w:p>
        </w:tc>
        <w:tc>
          <w:tcPr>
            <w:tcW w:type="dxa" w:w="669"/>
          </w:tcPr>
          <w:p>
            <w:pPr>
              <w:jc w:val="center"/>
            </w:pPr>
            <w:r>
              <w:rPr>
                <w:i/>
                <w:color w:val="8B008B"/>
                <w:sz w:val="17"/>
              </w:rPr>
              <w:t>[FRAC-020] La Esponja de Menger 3D (El cubo con área infinita y volumen cero)</w:t>
            </w:r>
          </w:p>
        </w:tc>
        <w:tc>
          <w:tcPr>
            <w:tcW w:type="dxa" w:w="669"/>
          </w:tcPr>
          <w:p>
            <w:pPr>
              <w:jc w:val="left"/>
            </w:pPr>
            <w:r>
              <w:rPr>
                <w:b/>
                <w:color w:val="005A9E"/>
                <w:sz w:val="17"/>
              </w:rPr>
              <w:t>[INT-028] El interior de un traje espacial actual: capas térmicas, refrigeración y soporte vital</w:t>
            </w:r>
          </w:p>
        </w:tc>
        <w:tc>
          <w:tcPr>
            <w:tcW w:type="dxa" w:w="669"/>
          </w:tcPr>
          <w:p>
            <w:pPr>
              <w:jc w:val="left"/>
            </w:pPr>
            <w:r>
              <w:rPr>
                <w:b/>
                <w:color w:val="4A154B"/>
                <w:sz w:val="17"/>
              </w:rPr>
              <w:t>[FUT-028] Año 5.000: Computación cuántica biológica y el gran archivo de la memoria humana en cristales de diamante</w:t>
            </w:r>
          </w:p>
        </w:tc>
        <w:tc>
          <w:tcPr>
            <w:tcW w:type="dxa" w:w="669"/>
          </w:tcPr>
          <w:p>
            <w:pPr>
              <w:jc w:val="left"/>
            </w:pPr>
            <w:r>
              <w:rPr>
                <w:b/>
                <w:color w:val="0B6623"/>
                <w:sz w:val="17"/>
              </w:rPr>
              <w:t>[NAT-028] Reloj Circadiano y Coevolución de la Flor Reina de la Noche (Infografía Científica V2)</w:t>
            </w:r>
          </w:p>
        </w:tc>
        <w:tc>
          <w:tcPr>
            <w:tcW w:type="dxa" w:w="669"/>
          </w:tcPr>
          <w:p>
            <w:pPr>
              <w:jc w:val="left"/>
            </w:pPr>
            <w:r>
              <w:rPr>
                <w:b/>
                <w:color w:val="8B4513"/>
                <w:sz w:val="17"/>
              </w:rPr>
              <w:t>[ARTE-028] La Ofelia de John Everett Millais (1852)</w:t>
            </w:r>
          </w:p>
        </w:tc>
        <w:tc>
          <w:tcPr>
            <w:tcW w:type="dxa" w:w="669"/>
          </w:tcPr>
          <w:p>
            <w:pPr>
              <w:jc w:val="left"/>
            </w:pPr>
            <w:r>
              <w:rPr>
                <w:b/>
                <w:color w:val="800080"/>
                <w:sz w:val="17"/>
              </w:rPr>
              <w:t>[NIV-028] Los 6 Niveles de Presión Físico-Química</w:t>
            </w:r>
          </w:p>
        </w:tc>
        <w:tc>
          <w:tcPr>
            <w:tcW w:type="dxa" w:w="669"/>
          </w:tcPr>
          <w:p>
            <w:pPr>
              <w:jc w:val="left"/>
            </w:pPr>
            <w:r>
              <w:rPr>
                <w:b/>
                <w:color w:val="D2691E"/>
                <w:sz w:val="17"/>
              </w:rPr>
              <w:t>[TRUC-028] Tecnología: Pantalla del móvil grasienta</w:t>
            </w:r>
          </w:p>
        </w:tc>
        <w:tc>
          <w:tcPr>
            <w:tcW w:type="dxa" w:w="669"/>
          </w:tcPr>
          <w:p>
            <w:pPr>
              <w:jc w:val="left"/>
            </w:pPr>
            <w:r>
              <w:rPr>
                <w:b/>
                <w:color w:val="FF1493"/>
                <w:sz w:val="17"/>
              </w:rPr>
              <w:t>[CUENT-028] Exploradores del Espacio: El alienígena que probó el chocolate</w:t>
            </w:r>
          </w:p>
        </w:tc>
        <w:tc>
          <w:tcPr>
            <w:tcW w:type="dxa" w:w="669"/>
          </w:tcPr>
          <w:p>
            <w:pPr>
              <w:jc w:val="left"/>
            </w:pPr>
            <w:r>
              <w:rPr>
                <w:b/>
                <w:color w:val="008080"/>
                <w:sz w:val="17"/>
              </w:rPr>
              <w:t>[MOVIL-028] Salpicadero del Coche: Testigo de bombilla fundida o líquido limpiaparabrisas</w:t>
            </w:r>
          </w:p>
        </w:tc>
        <w:tc>
          <w:tcPr>
            <w:tcW w:type="dxa" w:w="669"/>
          </w:tcPr>
          <w:p>
            <w:pPr>
              <w:jc w:val="left"/>
            </w:pPr>
            <w:r>
              <w:rPr>
                <w:b/>
                <w:color w:val="B8860B"/>
                <w:sz w:val="17"/>
              </w:rPr>
              <w:t>[MEM-028] El Mercado Tradicional de Abastos: Tenderetes y Bullicio</w:t>
            </w:r>
          </w:p>
        </w:tc>
      </w:tr>
      <w:tr>
        <w:tc>
          <w:tcPr>
            <w:tcW w:type="dxa" w:w="669"/>
          </w:tcPr>
          <w:p>
            <w:pPr>
              <w:jc w:val="center"/>
            </w:pPr>
            <w:r>
              <w:rPr>
                <w:b/>
                <w:color w:val="0D1B4A"/>
                <w:sz w:val="17"/>
              </w:rPr>
              <w:t>Terna 29</w:t>
            </w:r>
          </w:p>
        </w:tc>
        <w:tc>
          <w:tcPr>
            <w:tcW w:type="dxa" w:w="669"/>
          </w:tcPr>
          <w:p>
            <w:pPr>
              <w:jc w:val="left"/>
            </w:pPr>
            <w:r>
              <w:rPr>
                <w:sz w:val="17"/>
              </w:rPr>
              <w:t>[TXT-029] Planificador de Huerto Urbano en Macetas para la Balconera</w:t>
            </w:r>
          </w:p>
        </w:tc>
        <w:tc>
          <w:tcPr>
            <w:tcW w:type="dxa" w:w="669"/>
          </w:tcPr>
          <w:p>
            <w:pPr>
              <w:jc w:val="left"/>
            </w:pPr>
            <w:r>
              <w:rPr>
                <w:sz w:val="17"/>
              </w:rPr>
              <w:t>[EST-029] CYBERPUNK - Callejón Lluvioso Tokio</w:t>
            </w:r>
          </w:p>
        </w:tc>
        <w:tc>
          <w:tcPr>
            <w:tcW w:type="dxa" w:w="669"/>
          </w:tcPr>
          <w:p>
            <w:pPr>
              <w:jc w:val="left"/>
            </w:pPr>
            <w:r>
              <w:rPr>
                <w:b/>
                <w:color w:val="006400"/>
                <w:sz w:val="17"/>
              </w:rPr>
              <w:t>[PRAC-029] Definición y Ejemplificación Poética de las 7 Figuras Retóricas</w:t>
            </w:r>
          </w:p>
        </w:tc>
        <w:tc>
          <w:tcPr>
            <w:tcW w:type="dxa" w:w="669"/>
          </w:tcPr>
          <w:p>
            <w:pPr>
              <w:jc w:val="center"/>
            </w:pPr>
            <w:r>
              <w:rPr>
                <w:i/>
                <w:color w:val="8B008B"/>
                <w:sz w:val="17"/>
              </w:rPr>
              <w:t>[FRAC-026] La Curva del Dragón de Heighway (Papiroflexia infinita de papel)</w:t>
            </w:r>
          </w:p>
        </w:tc>
        <w:tc>
          <w:tcPr>
            <w:tcW w:type="dxa" w:w="669"/>
          </w:tcPr>
          <w:p>
            <w:pPr>
              <w:jc w:val="left"/>
            </w:pPr>
            <w:r>
              <w:rPr>
                <w:b/>
                <w:color w:val="005A9E"/>
                <w:sz w:val="17"/>
              </w:rPr>
              <w:t>[INT-029] El Templo de Artemisa en Éfeso: 127 columnas colosales y estatuas de oro</w:t>
            </w:r>
          </w:p>
        </w:tc>
        <w:tc>
          <w:tcPr>
            <w:tcW w:type="dxa" w:w="669"/>
          </w:tcPr>
          <w:p>
            <w:pPr>
              <w:jc w:val="left"/>
            </w:pPr>
            <w:r>
              <w:rPr>
                <w:b/>
                <w:color w:val="4A154B"/>
                <w:sz w:val="17"/>
              </w:rPr>
              <w:t>[FUT-029] Año 10.000: La gran terraformación y reanimación de la atmósfera de la Luna Tierra</w:t>
            </w:r>
          </w:p>
        </w:tc>
        <w:tc>
          <w:tcPr>
            <w:tcW w:type="dxa" w:w="669"/>
          </w:tcPr>
          <w:p>
            <w:pPr>
              <w:jc w:val="left"/>
            </w:pPr>
            <w:r>
              <w:rPr>
                <w:b/>
                <w:color w:val="0B6623"/>
                <w:sz w:val="17"/>
              </w:rPr>
              <w:t>[NAT-029] Óptica y Fisiología Acuática del Nenúfar Azul Zafiro (Infografía Científica V2)</w:t>
            </w:r>
          </w:p>
        </w:tc>
        <w:tc>
          <w:tcPr>
            <w:tcW w:type="dxa" w:w="669"/>
          </w:tcPr>
          <w:p>
            <w:pPr>
              <w:jc w:val="left"/>
            </w:pPr>
            <w:r>
              <w:rPr>
                <w:b/>
                <w:color w:val="8B4513"/>
                <w:sz w:val="17"/>
              </w:rPr>
              <w:t>[ARTE-029] El Taller del Pintor de Gustave Courbet (1855)</w:t>
            </w:r>
          </w:p>
        </w:tc>
        <w:tc>
          <w:tcPr>
            <w:tcW w:type="dxa" w:w="669"/>
          </w:tcPr>
          <w:p>
            <w:pPr>
              <w:jc w:val="left"/>
            </w:pPr>
            <w:r>
              <w:rPr>
                <w:b/>
                <w:color w:val="800080"/>
                <w:sz w:val="17"/>
              </w:rPr>
              <w:t>[NIV-029] Los 5 Niveles de los Estados Físicos de la Materia</w:t>
            </w:r>
          </w:p>
        </w:tc>
        <w:tc>
          <w:tcPr>
            <w:tcW w:type="dxa" w:w="669"/>
          </w:tcPr>
          <w:p>
            <w:pPr>
              <w:jc w:val="left"/>
            </w:pPr>
            <w:r>
              <w:rPr>
                <w:b/>
                <w:color w:val="D2691E"/>
                <w:sz w:val="17"/>
              </w:rPr>
              <w:t>[TRUC-029] Ropa: Jersey con bolitas</w:t>
            </w:r>
          </w:p>
        </w:tc>
        <w:tc>
          <w:tcPr>
            <w:tcW w:type="dxa" w:w="669"/>
          </w:tcPr>
          <w:p>
            <w:pPr>
              <w:jc w:val="left"/>
            </w:pPr>
            <w:r>
              <w:rPr>
                <w:b/>
                <w:color w:val="FF1493"/>
                <w:sz w:val="17"/>
              </w:rPr>
              <w:t>[CUENT-029] Cuentos Personalizados: El viaje en globo del abuelo y su nieta</w:t>
            </w:r>
          </w:p>
        </w:tc>
        <w:tc>
          <w:tcPr>
            <w:tcW w:type="dxa" w:w="669"/>
          </w:tcPr>
          <w:p>
            <w:pPr>
              <w:jc w:val="left"/>
            </w:pPr>
            <w:r>
              <w:rPr>
                <w:b/>
                <w:color w:val="008080"/>
                <w:sz w:val="17"/>
              </w:rPr>
              <w:t>[MOVIL-029] Billete de Tren de Renfe: Coche, plaza y hora límite de embarque</w:t>
            </w:r>
          </w:p>
        </w:tc>
        <w:tc>
          <w:tcPr>
            <w:tcW w:type="dxa" w:w="669"/>
          </w:tcPr>
          <w:p>
            <w:pPr>
              <w:jc w:val="left"/>
            </w:pPr>
            <w:r>
              <w:rPr>
                <w:b/>
                <w:color w:val="B8860B"/>
                <w:sz w:val="17"/>
              </w:rPr>
              <w:t>[MEM-029] La Llegada del Hombre a la Luna (1969) en la Televisión</w:t>
            </w:r>
          </w:p>
        </w:tc>
      </w:tr>
      <w:tr>
        <w:tc>
          <w:tcPr>
            <w:tcW w:type="dxa" w:w="669"/>
          </w:tcPr>
          <w:p>
            <w:pPr>
              <w:jc w:val="center"/>
            </w:pPr>
            <w:r>
              <w:rPr>
                <w:b/>
                <w:color w:val="0D1B4A"/>
                <w:sz w:val="17"/>
              </w:rPr>
              <w:t>Terna 30</w:t>
            </w:r>
          </w:p>
        </w:tc>
        <w:tc>
          <w:tcPr>
            <w:tcW w:type="dxa" w:w="669"/>
          </w:tcPr>
          <w:p>
            <w:pPr>
              <w:jc w:val="left"/>
            </w:pPr>
            <w:r>
              <w:rPr>
                <w:sz w:val="17"/>
              </w:rPr>
              <w:t>[TXT-030] Asistente para Elegir Libro o Novela Histórica según tus Gustos</w:t>
            </w:r>
          </w:p>
        </w:tc>
        <w:tc>
          <w:tcPr>
            <w:tcW w:type="dxa" w:w="669"/>
          </w:tcPr>
          <w:p>
            <w:pPr>
              <w:jc w:val="left"/>
            </w:pPr>
            <w:r>
              <w:rPr>
                <w:sz w:val="17"/>
              </w:rPr>
              <w:t>[EST-030] STEAMPUNK E INVENTOS DE ÉPOCA - Locomotora Voladora Londres</w:t>
            </w:r>
          </w:p>
        </w:tc>
        <w:tc>
          <w:tcPr>
            <w:tcW w:type="dxa" w:w="669"/>
          </w:tcPr>
          <w:p>
            <w:pPr>
              <w:jc w:val="left"/>
            </w:pPr>
            <w:r>
              <w:rPr>
                <w:b/>
                <w:color w:val="006400"/>
                <w:sz w:val="17"/>
              </w:rPr>
              <w:t>[PRAC-030] Reconocimiento Visual de Ingredientes con Foto de la Nevera/Frigorífico</w:t>
            </w:r>
          </w:p>
        </w:tc>
        <w:tc>
          <w:tcPr>
            <w:tcW w:type="dxa" w:w="669"/>
          </w:tcPr>
          <w:p>
            <w:pPr>
              <w:jc w:val="center"/>
            </w:pPr>
            <w:r>
              <w:rPr>
                <w:i/>
                <w:color w:val="8B008B"/>
                <w:sz w:val="17"/>
              </w:rPr>
              <w:t>[FRAC-068] África y las Aldeas Circulares en Código Binario</w:t>
            </w:r>
          </w:p>
        </w:tc>
        <w:tc>
          <w:tcPr>
            <w:tcW w:type="dxa" w:w="669"/>
          </w:tcPr>
          <w:p>
            <w:pPr>
              <w:jc w:val="left"/>
            </w:pPr>
            <w:r>
              <w:rPr>
                <w:b/>
                <w:color w:val="005A9E"/>
                <w:sz w:val="17"/>
              </w:rPr>
              <w:t>[INT-030] Corte transversal del planeta Tierra desde la corteza oceánica al núcleo de hierro</w:t>
            </w:r>
          </w:p>
        </w:tc>
        <w:tc>
          <w:tcPr>
            <w:tcW w:type="dxa" w:w="669"/>
          </w:tcPr>
          <w:p>
            <w:pPr>
              <w:jc w:val="left"/>
            </w:pPr>
            <w:r>
              <w:rPr>
                <w:b/>
                <w:color w:val="4A154B"/>
                <w:sz w:val="17"/>
              </w:rPr>
              <w:t>[FUT-030] Año 25.000: Navegación inter-galáctica por agujeros de gusano estabilizados y puertas cósmicas</w:t>
            </w:r>
          </w:p>
        </w:tc>
        <w:tc>
          <w:tcPr>
            <w:tcW w:type="dxa" w:w="669"/>
          </w:tcPr>
          <w:p>
            <w:pPr>
              <w:jc w:val="left"/>
            </w:pPr>
            <w:r>
              <w:rPr>
                <w:b/>
                <w:color w:val="0B6623"/>
                <w:sz w:val="17"/>
              </w:rPr>
              <w:t>[NAT-030] Reloj Biológico y Coevolución en la Flor de la Pasión (Infografía Científica V2)</w:t>
            </w:r>
          </w:p>
        </w:tc>
        <w:tc>
          <w:tcPr>
            <w:tcW w:type="dxa" w:w="669"/>
          </w:tcPr>
          <w:p>
            <w:pPr>
              <w:jc w:val="left"/>
            </w:pPr>
            <w:r>
              <w:rPr>
                <w:b/>
                <w:color w:val="8B4513"/>
                <w:sz w:val="17"/>
              </w:rPr>
              <w:t>[ARTE-030] El Temerario remolcado a su último atraque de J.M.W. Turner (1839)</w:t>
            </w:r>
          </w:p>
        </w:tc>
        <w:tc>
          <w:tcPr>
            <w:tcW w:type="dxa" w:w="669"/>
          </w:tcPr>
          <w:p>
            <w:pPr>
              <w:jc w:val="left"/>
            </w:pPr>
            <w:r>
              <w:rPr>
                <w:b/>
                <w:color w:val="800080"/>
                <w:sz w:val="17"/>
              </w:rPr>
              <w:t>[NIV-030] Los 6 Niveles de Radioactividad e Impacto Ionizante</w:t>
            </w:r>
          </w:p>
        </w:tc>
        <w:tc>
          <w:tcPr>
            <w:tcW w:type="dxa" w:w="669"/>
          </w:tcPr>
          <w:p>
            <w:pPr>
              <w:jc w:val="left"/>
            </w:pPr>
            <w:r>
              <w:rPr>
                <w:b/>
                <w:color w:val="D2691E"/>
                <w:sz w:val="17"/>
              </w:rPr>
              <w:t>[TRUC-030] Organización: Olor a cerrado en la maleta</w:t>
            </w:r>
          </w:p>
        </w:tc>
        <w:tc>
          <w:tcPr>
            <w:tcW w:type="dxa" w:w="669"/>
          </w:tcPr>
          <w:p>
            <w:pPr>
              <w:jc w:val="left"/>
            </w:pPr>
            <w:r>
              <w:rPr>
                <w:b/>
                <w:color w:val="FF1493"/>
                <w:sz w:val="17"/>
              </w:rPr>
              <w:t>[CUENT-030] Misterios Divertidos: El enigma del loro que no quería hablar</w:t>
            </w:r>
          </w:p>
        </w:tc>
        <w:tc>
          <w:tcPr>
            <w:tcW w:type="dxa" w:w="669"/>
          </w:tcPr>
          <w:p>
            <w:pPr>
              <w:jc w:val="left"/>
            </w:pPr>
            <w:r>
              <w:rPr>
                <w:b/>
                <w:color w:val="008080"/>
                <w:sz w:val="17"/>
              </w:rPr>
              <w:t>[MOVIL-030] Tarjeta de Embarque de Avión: Puerta y grupo de embarque</w:t>
            </w:r>
          </w:p>
        </w:tc>
        <w:tc>
          <w:tcPr>
            <w:tcW w:type="dxa" w:w="669"/>
          </w:tcPr>
          <w:p>
            <w:pPr>
              <w:jc w:val="left"/>
            </w:pPr>
            <w:r>
              <w:rPr>
                <w:b/>
                <w:color w:val="B8860B"/>
                <w:sz w:val="17"/>
              </w:rPr>
              <w:t>[MEM-030] El Tocadiscos Portátil ('Pick-up') y los Guateques Juveniles</w:t>
            </w:r>
          </w:p>
        </w:tc>
      </w:tr>
      <w:tr>
        <w:tc>
          <w:tcPr>
            <w:tcW w:type="dxa" w:w="669"/>
          </w:tcPr>
          <w:p>
            <w:pPr>
              <w:jc w:val="center"/>
            </w:pPr>
            <w:r>
              <w:rPr>
                <w:b/>
                <w:color w:val="0D1B4A"/>
                <w:sz w:val="17"/>
              </w:rPr>
              <w:t>Terna 31</w:t>
            </w:r>
          </w:p>
        </w:tc>
        <w:tc>
          <w:tcPr>
            <w:tcW w:type="dxa" w:w="669"/>
          </w:tcPr>
          <w:p>
            <w:pPr>
              <w:jc w:val="left"/>
            </w:pPr>
            <w:r>
              <w:rPr>
                <w:sz w:val="17"/>
              </w:rPr>
              <w:t>[TXT-031] Guía Práctica para Aprender a Usar Podómetros y Relojes de Salud</w:t>
            </w:r>
          </w:p>
        </w:tc>
        <w:tc>
          <w:tcPr>
            <w:tcW w:type="dxa" w:w="669"/>
          </w:tcPr>
          <w:p>
            <w:pPr>
              <w:jc w:val="left"/>
            </w:pPr>
            <w:r>
              <w:rPr>
                <w:sz w:val="17"/>
              </w:rPr>
              <w:t>[EST-031] STEAMPUNK E INVENTOS DE ÉPOCA - Serie Carrusel: El Laboratorio del Genio Nikola Tesla</w:t>
            </w:r>
          </w:p>
        </w:tc>
        <w:tc>
          <w:tcPr>
            <w:tcW w:type="dxa" w:w="669"/>
          </w:tcPr>
          <w:p>
            <w:pPr>
              <w:jc w:val="left"/>
            </w:pPr>
            <w:r>
              <w:rPr>
                <w:b/>
                <w:color w:val="006400"/>
                <w:sz w:val="17"/>
              </w:rPr>
              <w:t>[PRAC-031] Caso 1: Product Placement en Mano (Flujo en 3 Pasos con Arrastre Directo desde Descargas)</w:t>
            </w:r>
          </w:p>
        </w:tc>
        <w:tc>
          <w:tcPr>
            <w:tcW w:type="dxa" w:w="669"/>
          </w:tcPr>
          <w:p>
            <w:pPr>
              <w:jc w:val="center"/>
            </w:pPr>
            <w:r>
              <w:rPr>
                <w:i/>
                <w:color w:val="8B008B"/>
                <w:sz w:val="17"/>
              </w:rPr>
              <w:t>[FRAC-035] La Curva de Gosper o Flowsnake (El mosaico hexagonal infinito)</w:t>
            </w:r>
          </w:p>
        </w:tc>
        <w:tc>
          <w:tcPr>
            <w:tcW w:type="dxa" w:w="669"/>
          </w:tcPr>
          <w:p>
            <w:pPr>
              <w:jc w:val="left"/>
            </w:pPr>
            <w:r>
              <w:rPr>
                <w:b/>
                <w:color w:val="005A9E"/>
                <w:sz w:val="17"/>
              </w:rPr>
              <w:t>[INT-031] El interior de un chip de ordenador cuántico operando dentro del criostato dorado</w:t>
            </w:r>
          </w:p>
        </w:tc>
        <w:tc>
          <w:tcPr>
            <w:tcW w:type="dxa" w:w="669"/>
          </w:tcPr>
          <w:p>
            <w:pPr>
              <w:jc w:val="left"/>
            </w:pPr>
            <w:r>
              <w:rPr>
                <w:b/>
                <w:color w:val="4A154B"/>
                <w:sz w:val="17"/>
              </w:rPr>
              <w:t>[FUT-031] Año 50.000: El Sol artificial portátil para descongelar y colonizar las lunas de los planetas gigantes</w:t>
            </w:r>
          </w:p>
        </w:tc>
        <w:tc>
          <w:tcPr>
            <w:tcW w:type="dxa" w:w="669"/>
          </w:tcPr>
          <w:p>
            <w:pPr>
              <w:jc w:val="left"/>
            </w:pPr>
            <w:r>
              <w:rPr>
                <w:b/>
                <w:color w:val="0B6623"/>
                <w:sz w:val="17"/>
              </w:rPr>
              <w:t>[NAT-031] La Mariposa Monarca y su Migración Solar Transcontinental (Infografía Científica V2)</w:t>
            </w:r>
          </w:p>
        </w:tc>
        <w:tc>
          <w:tcPr>
            <w:tcW w:type="dxa" w:w="669"/>
          </w:tcPr>
          <w:p>
            <w:pPr>
              <w:jc w:val="left"/>
            </w:pPr>
            <w:r>
              <w:rPr>
                <w:b/>
                <w:color w:val="8B4513"/>
                <w:sz w:val="17"/>
              </w:rPr>
              <w:t>[ARTE-031] Impresión, Sol Naciente de Claude Monet (1872)</w:t>
            </w:r>
          </w:p>
        </w:tc>
        <w:tc>
          <w:tcPr>
            <w:tcW w:type="dxa" w:w="669"/>
          </w:tcPr>
          <w:p>
            <w:pPr>
              <w:jc w:val="left"/>
            </w:pPr>
            <w:r>
              <w:rPr>
                <w:b/>
                <w:color w:val="800080"/>
                <w:sz w:val="17"/>
              </w:rPr>
              <w:t>[NIV-031] Los 6 Estratos de Profundidad del Océano y Adaptación</w:t>
            </w:r>
          </w:p>
        </w:tc>
        <w:tc>
          <w:tcPr>
            <w:tcW w:type="dxa" w:w="669"/>
          </w:tcPr>
          <w:p>
            <w:pPr>
              <w:jc w:val="left"/>
            </w:pPr>
            <w:r>
              <w:rPr>
                <w:b/>
                <w:color w:val="D2691E"/>
                <w:sz w:val="17"/>
              </w:rPr>
              <w:t>[TRUC-031] Limpieza Ecológica y Manchas: Limpiar cristales sin rastros</w:t>
            </w:r>
          </w:p>
        </w:tc>
        <w:tc>
          <w:tcPr>
            <w:tcW w:type="dxa" w:w="669"/>
          </w:tcPr>
          <w:p>
            <w:pPr>
              <w:jc w:val="left"/>
            </w:pPr>
            <w:r>
              <w:rPr>
                <w:b/>
                <w:color w:val="FF1493"/>
                <w:sz w:val="17"/>
              </w:rPr>
              <w:t>[CUENT-031] Perros: El perro pastor que adoptó a un pato</w:t>
            </w:r>
          </w:p>
        </w:tc>
        <w:tc>
          <w:tcPr>
            <w:tcW w:type="dxa" w:w="669"/>
          </w:tcPr>
          <w:p>
            <w:pPr>
              <w:jc w:val="left"/>
            </w:pPr>
            <w:r>
              <w:rPr>
                <w:b/>
                <w:color w:val="008080"/>
                <w:sz w:val="17"/>
              </w:rPr>
              <w:t>[MOVIL-031] Parquímetro de Zona Azul: Horarios de pago y tarifa gratuita</w:t>
            </w:r>
          </w:p>
        </w:tc>
        <w:tc>
          <w:tcPr>
            <w:tcW w:type="dxa" w:w="669"/>
          </w:tcPr>
          <w:p>
            <w:pPr>
              <w:jc w:val="left"/>
            </w:pPr>
            <w:r>
              <w:rPr>
                <w:b/>
                <w:color w:val="B8860B"/>
                <w:sz w:val="17"/>
              </w:rPr>
              <w:t>[MEM-031] Las Excursiones Familiares o el Día de Campo</w:t>
            </w:r>
          </w:p>
        </w:tc>
      </w:tr>
      <w:tr>
        <w:tc>
          <w:tcPr>
            <w:tcW w:type="dxa" w:w="669"/>
          </w:tcPr>
          <w:p>
            <w:pPr>
              <w:jc w:val="center"/>
            </w:pPr>
            <w:r>
              <w:rPr>
                <w:b/>
                <w:color w:val="0D1B4A"/>
                <w:sz w:val="17"/>
              </w:rPr>
              <w:t>Terna 32</w:t>
            </w:r>
          </w:p>
        </w:tc>
        <w:tc>
          <w:tcPr>
            <w:tcW w:type="dxa" w:w="669"/>
          </w:tcPr>
          <w:p>
            <w:pPr>
              <w:jc w:val="left"/>
            </w:pPr>
            <w:r>
              <w:rPr>
                <w:sz w:val="17"/>
              </w:rPr>
              <w:t>[TXT-032] Asesor de Ejercicios de Memoria y Sudokus para Agilidad Mental</w:t>
            </w:r>
          </w:p>
        </w:tc>
        <w:tc>
          <w:tcPr>
            <w:tcW w:type="dxa" w:w="669"/>
          </w:tcPr>
          <w:p>
            <w:pPr>
              <w:jc w:val="left"/>
            </w:pPr>
            <w:r>
              <w:rPr>
                <w:sz w:val="17"/>
              </w:rPr>
              <w:t>[EST-032] MINIMALISTA - Árbol Solitario Rojo</w:t>
            </w:r>
          </w:p>
        </w:tc>
        <w:tc>
          <w:tcPr>
            <w:tcW w:type="dxa" w:w="669"/>
          </w:tcPr>
          <w:p>
            <w:pPr>
              <w:jc w:val="left"/>
            </w:pPr>
            <w:r>
              <w:rPr>
                <w:b/>
                <w:color w:val="006400"/>
                <w:sz w:val="17"/>
              </w:rPr>
              <w:t>[PRAC-032] Caso 2: Diseño e Integración del Logotipo de Coca-Cola en la Camiseta</w:t>
            </w:r>
          </w:p>
        </w:tc>
        <w:tc>
          <w:tcPr>
            <w:tcW w:type="dxa" w:w="669"/>
          </w:tcPr>
          <w:p>
            <w:pPr>
              <w:jc w:val="center"/>
            </w:pPr>
            <w:r>
              <w:rPr>
                <w:i/>
                <w:color w:val="8B008B"/>
                <w:sz w:val="17"/>
              </w:rPr>
              <w:t>[FRAC-039] Cristales de Nieve Algorítmicos (Sistemas L y crecimiento dendrítico)</w:t>
            </w:r>
          </w:p>
        </w:tc>
        <w:tc>
          <w:tcPr>
            <w:tcW w:type="dxa" w:w="669"/>
          </w:tcPr>
          <w:p>
            <w:pPr>
              <w:jc w:val="left"/>
            </w:pPr>
            <w:r>
              <w:rPr>
                <w:b/>
                <w:color w:val="005A9E"/>
                <w:sz w:val="17"/>
              </w:rPr>
              <w:t>[INT-032] El interior de nuestro cerebro: corte de resonancia 3D mostrando sinapsis y redes</w:t>
            </w:r>
          </w:p>
        </w:tc>
        <w:tc>
          <w:tcPr>
            <w:tcW w:type="dxa" w:w="669"/>
          </w:tcPr>
          <w:p>
            <w:pPr>
              <w:jc w:val="left"/>
            </w:pPr>
            <w:r>
              <w:rPr>
                <w:b/>
                <w:color w:val="4A154B"/>
                <w:sz w:val="17"/>
              </w:rPr>
              <w:t>[FUT-032] Año 100.000: Humanidad estelar y diversificación genética adaptada a mil gravedades en el cosmos</w:t>
            </w:r>
          </w:p>
        </w:tc>
        <w:tc>
          <w:tcPr>
            <w:tcW w:type="dxa" w:w="669"/>
          </w:tcPr>
          <w:p>
            <w:pPr>
              <w:jc w:val="left"/>
            </w:pPr>
            <w:r>
              <w:rPr>
                <w:b/>
                <w:color w:val="0B6623"/>
                <w:sz w:val="17"/>
              </w:rPr>
              <w:t>[NAT-032] Balística Biológica y Óptica Ocular del Camaleón Pantera (Infografía Científica V2)</w:t>
            </w:r>
          </w:p>
        </w:tc>
        <w:tc>
          <w:tcPr>
            <w:tcW w:type="dxa" w:w="669"/>
          </w:tcPr>
          <w:p>
            <w:pPr>
              <w:jc w:val="left"/>
            </w:pPr>
            <w:r>
              <w:rPr>
                <w:b/>
                <w:color w:val="8B4513"/>
                <w:sz w:val="17"/>
              </w:rPr>
              <w:t>[ARTE-032] Los Nenúfares (Nymphéas) de Claude Monet (1916)</w:t>
            </w:r>
          </w:p>
        </w:tc>
        <w:tc>
          <w:tcPr>
            <w:tcW w:type="dxa" w:w="669"/>
          </w:tcPr>
          <w:p>
            <w:pPr>
              <w:jc w:val="left"/>
            </w:pPr>
            <w:r>
              <w:rPr>
                <w:b/>
                <w:color w:val="800080"/>
                <w:sz w:val="17"/>
              </w:rPr>
              <w:t>[NIV-032] Los 5 Niveles de Organización Ecológica (Trofo-Dinámica)</w:t>
            </w:r>
          </w:p>
        </w:tc>
        <w:tc>
          <w:tcPr>
            <w:tcW w:type="dxa" w:w="669"/>
          </w:tcPr>
          <w:p>
            <w:pPr>
              <w:jc w:val="left"/>
            </w:pPr>
            <w:r>
              <w:rPr>
                <w:b/>
                <w:color w:val="D2691E"/>
                <w:sz w:val="17"/>
              </w:rPr>
              <w:t>[TRUC-032] Bricolaje y Reparaciones Rápidas: Clavar un clavo sin martillarse</w:t>
            </w:r>
          </w:p>
        </w:tc>
        <w:tc>
          <w:tcPr>
            <w:tcW w:type="dxa" w:w="669"/>
          </w:tcPr>
          <w:p>
            <w:pPr>
              <w:jc w:val="left"/>
            </w:pPr>
            <w:r>
              <w:rPr>
                <w:b/>
                <w:color w:val="FF1493"/>
                <w:sz w:val="17"/>
              </w:rPr>
              <w:t>[CUENT-032] Leyendas Tradicionales: La montaña de cristal y el caballero</w:t>
            </w:r>
          </w:p>
        </w:tc>
        <w:tc>
          <w:tcPr>
            <w:tcW w:type="dxa" w:w="669"/>
          </w:tcPr>
          <w:p>
            <w:pPr>
              <w:jc w:val="left"/>
            </w:pPr>
            <w:r>
              <w:rPr>
                <w:b/>
                <w:color w:val="008080"/>
                <w:sz w:val="17"/>
              </w:rPr>
              <w:t>[MOVIL-032] Máquina de Billetes de Metro: Elegir bono de 10 viajes</w:t>
            </w:r>
          </w:p>
        </w:tc>
        <w:tc>
          <w:tcPr>
            <w:tcW w:type="dxa" w:w="669"/>
          </w:tcPr>
          <w:p>
            <w:pPr>
              <w:jc w:val="left"/>
            </w:pPr>
            <w:r>
              <w:rPr>
                <w:b/>
                <w:color w:val="B8860B"/>
                <w:sz w:val="17"/>
              </w:rPr>
              <w:t>[MEM-032] Los Oficios Tradicionales de la Calle: El Basurero de Carro y el Vendedor de Hielo</w:t>
            </w:r>
          </w:p>
        </w:tc>
      </w:tr>
      <w:tr>
        <w:tc>
          <w:tcPr>
            <w:tcW w:type="dxa" w:w="669"/>
          </w:tcPr>
          <w:p>
            <w:pPr>
              <w:jc w:val="center"/>
            </w:pPr>
            <w:r>
              <w:rPr>
                <w:b/>
                <w:color w:val="0D1B4A"/>
                <w:sz w:val="17"/>
              </w:rPr>
              <w:t>Terna 33</w:t>
            </w:r>
          </w:p>
        </w:tc>
        <w:tc>
          <w:tcPr>
            <w:tcW w:type="dxa" w:w="669"/>
          </w:tcPr>
          <w:p>
            <w:pPr>
              <w:jc w:val="left"/>
            </w:pPr>
            <w:r>
              <w:rPr>
                <w:sz w:val="17"/>
              </w:rPr>
              <w:t>[TXT-033] Redactor de Dedicatorias y Brindis Emotivos para Bodas de Oro y Plata</w:t>
            </w:r>
          </w:p>
        </w:tc>
        <w:tc>
          <w:tcPr>
            <w:tcW w:type="dxa" w:w="669"/>
          </w:tcPr>
          <w:p>
            <w:pPr>
              <w:jc w:val="left"/>
            </w:pPr>
            <w:r>
              <w:rPr>
                <w:sz w:val="17"/>
              </w:rPr>
              <w:t>[EST-033] ABSTRACTO - Pinceladas Azules y Oro</w:t>
            </w:r>
          </w:p>
        </w:tc>
        <w:tc>
          <w:tcPr>
            <w:tcW w:type="dxa" w:w="669"/>
          </w:tcPr>
          <w:p>
            <w:pPr>
              <w:jc w:val="left"/>
            </w:pPr>
            <w:r>
              <w:rPr>
                <w:b/>
                <w:color w:val="006400"/>
                <w:sz w:val="17"/>
              </w:rPr>
              <w:t>[PRAC-033] Caso 3: Cambio de Edad y Paso del Tiempo (Envejecimiento vs. Rejuvenecimiento)</w:t>
            </w:r>
          </w:p>
        </w:tc>
        <w:tc>
          <w:tcPr>
            <w:tcW w:type="dxa" w:w="669"/>
          </w:tcPr>
          <w:p>
            <w:pPr>
              <w:jc w:val="center"/>
            </w:pPr>
            <w:r>
              <w:rPr>
                <w:i/>
                <w:color w:val="8B008B"/>
                <w:sz w:val="17"/>
              </w:rPr>
              <w:t>[FRAC-073] J.S. Bach y las Fugas Fractales (La música como arquitectura)</w:t>
            </w:r>
          </w:p>
        </w:tc>
        <w:tc>
          <w:tcPr>
            <w:tcW w:type="dxa" w:w="669"/>
          </w:tcPr>
          <w:p>
            <w:pPr>
              <w:jc w:val="left"/>
            </w:pPr>
            <w:r>
              <w:rPr>
                <w:b/>
                <w:color w:val="005A9E"/>
                <w:sz w:val="17"/>
              </w:rPr>
              <w:t>[INT-033] La colosal red de hongos subterránea del bosque (Wood Wide Web): 110 billones de km de micelio</w:t>
            </w:r>
          </w:p>
        </w:tc>
        <w:tc>
          <w:tcPr>
            <w:tcW w:type="dxa" w:w="669"/>
          </w:tcPr>
          <w:p>
            <w:pPr>
              <w:jc w:val="left"/>
            </w:pPr>
            <w:r>
              <w:rPr>
                <w:b/>
                <w:color w:val="4A154B"/>
                <w:sz w:val="17"/>
              </w:rPr>
              <w:t>[FUT-033] Año 250.000: La reforestación y conversión del planeta Tierra en Santuario Cósmico Protegido</w:t>
            </w:r>
          </w:p>
        </w:tc>
        <w:tc>
          <w:tcPr>
            <w:tcW w:type="dxa" w:w="669"/>
          </w:tcPr>
          <w:p>
            <w:pPr>
              <w:jc w:val="left"/>
            </w:pPr>
            <w:r>
              <w:rPr>
                <w:b/>
                <w:color w:val="0B6623"/>
                <w:sz w:val="17"/>
              </w:rPr>
              <w:t>[NAT-033] Óptica de 30.000 Omatidios y Aerodinámica de la Libélula Esmeralda (Infografía Científica V2)</w:t>
            </w:r>
          </w:p>
        </w:tc>
        <w:tc>
          <w:tcPr>
            <w:tcW w:type="dxa" w:w="669"/>
          </w:tcPr>
          <w:p>
            <w:pPr>
              <w:jc w:val="left"/>
            </w:pPr>
            <w:r>
              <w:rPr>
                <w:b/>
                <w:color w:val="8B4513"/>
                <w:sz w:val="17"/>
              </w:rPr>
              <w:t>[ARTE-033] Mujer con Sombrilla (Madame Monet y su hijo) de Claude Monet (1875)</w:t>
            </w:r>
          </w:p>
        </w:tc>
        <w:tc>
          <w:tcPr>
            <w:tcW w:type="dxa" w:w="669"/>
          </w:tcPr>
          <w:p>
            <w:pPr>
              <w:jc w:val="left"/>
            </w:pPr>
            <w:r>
              <w:rPr>
                <w:b/>
                <w:color w:val="800080"/>
                <w:sz w:val="17"/>
              </w:rPr>
              <w:t>[NIV-033] Los 6 Niveles de Organización Biológica Celular</w:t>
            </w:r>
          </w:p>
        </w:tc>
        <w:tc>
          <w:tcPr>
            <w:tcW w:type="dxa" w:w="669"/>
          </w:tcPr>
          <w:p>
            <w:pPr>
              <w:jc w:val="left"/>
            </w:pPr>
            <w:r>
              <w:rPr>
                <w:b/>
                <w:color w:val="D2691E"/>
                <w:sz w:val="17"/>
              </w:rPr>
              <w:t>[TRUC-033] Cocina: Cortar cebolla sin llorar</w:t>
            </w:r>
          </w:p>
        </w:tc>
        <w:tc>
          <w:tcPr>
            <w:tcW w:type="dxa" w:w="669"/>
          </w:tcPr>
          <w:p>
            <w:pPr>
              <w:jc w:val="left"/>
            </w:pPr>
            <w:r>
              <w:rPr>
                <w:b/>
                <w:color w:val="FF1493"/>
                <w:sz w:val="17"/>
              </w:rPr>
              <w:t>[CUENT-033] Aventuras Históricas Reales: Leonardo da Vinci soñando con volar</w:t>
            </w:r>
          </w:p>
        </w:tc>
        <w:tc>
          <w:tcPr>
            <w:tcW w:type="dxa" w:w="669"/>
          </w:tcPr>
          <w:p>
            <w:pPr>
              <w:jc w:val="left"/>
            </w:pPr>
            <w:r>
              <w:rPr>
                <w:b/>
                <w:color w:val="008080"/>
                <w:sz w:val="17"/>
              </w:rPr>
              <w:t>[MOVIL-033] Señal de Tráfico de Estacionamiento: Excepción por carga y descarga</w:t>
            </w:r>
          </w:p>
        </w:tc>
        <w:tc>
          <w:tcPr>
            <w:tcW w:type="dxa" w:w="669"/>
          </w:tcPr>
          <w:p>
            <w:pPr>
              <w:jc w:val="left"/>
            </w:pPr>
            <w:r>
              <w:rPr>
                <w:b/>
                <w:color w:val="B8860B"/>
                <w:sz w:val="17"/>
              </w:rPr>
              <w:t>[MEM-033] La Cocina de Carbón o de Gas Butano: El Sonido de la Bombona Naranja</w:t>
            </w:r>
          </w:p>
        </w:tc>
      </w:tr>
      <w:tr>
        <w:tc>
          <w:tcPr>
            <w:tcW w:type="dxa" w:w="669"/>
          </w:tcPr>
          <w:p>
            <w:pPr>
              <w:jc w:val="center"/>
            </w:pPr>
            <w:r>
              <w:rPr>
                <w:b/>
                <w:color w:val="0D1B4A"/>
                <w:sz w:val="17"/>
              </w:rPr>
              <w:t>Terna 34</w:t>
            </w:r>
          </w:p>
        </w:tc>
        <w:tc>
          <w:tcPr>
            <w:tcW w:type="dxa" w:w="669"/>
          </w:tcPr>
          <w:p>
            <w:pPr>
              <w:jc w:val="left"/>
            </w:pPr>
            <w:r>
              <w:rPr>
                <w:sz w:val="17"/>
              </w:rPr>
              <w:t>[TXT-034] Traductor de Recetas Internacionales con Ingredientes Españoles</w:t>
            </w:r>
          </w:p>
        </w:tc>
        <w:tc>
          <w:tcPr>
            <w:tcW w:type="dxa" w:w="669"/>
          </w:tcPr>
          <w:p>
            <w:pPr>
              <w:jc w:val="left"/>
            </w:pPr>
            <w:r>
              <w:rPr>
                <w:sz w:val="17"/>
              </w:rPr>
              <w:t>[EST-034] GLITCH ART Y DISTORSIÓN DIGITAL - Escultura Mármol Glitch</w:t>
            </w:r>
          </w:p>
        </w:tc>
        <w:tc>
          <w:tcPr>
            <w:tcW w:type="dxa" w:w="669"/>
          </w:tcPr>
          <w:p>
            <w:pPr>
              <w:jc w:val="left"/>
            </w:pPr>
            <w:r>
              <w:rPr>
                <w:b/>
                <w:color w:val="006400"/>
                <w:sz w:val="17"/>
              </w:rPr>
              <w:t>[PRAC-034] Caso 4: Transformación del Entorno y Sustitución de Fondo Escénico</w:t>
            </w:r>
          </w:p>
        </w:tc>
        <w:tc>
          <w:tcPr>
            <w:tcW w:type="dxa" w:w="669"/>
          </w:tcPr>
          <w:p>
            <w:pPr>
              <w:jc w:val="center"/>
            </w:pPr>
            <w:r>
              <w:rPr>
                <w:i/>
                <w:color w:val="8B008B"/>
                <w:sz w:val="17"/>
              </w:rPr>
              <w:t>[FRAC-044] Atractor de Lorenz caótico en rotación 3D (El bucle de mariposa)</w:t>
            </w:r>
          </w:p>
        </w:tc>
        <w:tc>
          <w:tcPr>
            <w:tcW w:type="dxa" w:w="669"/>
          </w:tcPr>
          <w:p>
            <w:pPr>
              <w:jc w:val="left"/>
            </w:pPr>
            <w:r>
              <w:rPr>
                <w:b/>
                <w:color w:val="005A9E"/>
                <w:sz w:val="17"/>
              </w:rPr>
              <w:t>[INT-034] Corte transversal de nuestro propio Sol: núcleo de fusión atómica y corona dorada</w:t>
            </w:r>
          </w:p>
        </w:tc>
        <w:tc>
          <w:tcPr>
            <w:tcW w:type="dxa" w:w="669"/>
          </w:tcPr>
          <w:p>
            <w:pPr>
              <w:jc w:val="left"/>
            </w:pPr>
            <w:r>
              <w:rPr>
                <w:b/>
                <w:color w:val="4A154B"/>
                <w:sz w:val="17"/>
              </w:rPr>
              <w:t>[FUT-034] Año 500.000: Computación y ciudades eternas alrededor de agujeros negros (Cilindros de Penrose)</w:t>
            </w:r>
          </w:p>
        </w:tc>
        <w:tc>
          <w:tcPr>
            <w:tcW w:type="dxa" w:w="669"/>
          </w:tcPr>
          <w:p>
            <w:pPr>
              <w:jc w:val="left"/>
            </w:pPr>
            <w:r>
              <w:rPr>
                <w:b/>
                <w:color w:val="0B6623"/>
                <w:sz w:val="17"/>
              </w:rPr>
              <w:t>[NAT-034] Fisiología Cutánea y Aposematismo Relámpago de la Rana de Ojos Rojos (Infografía Científica V2)</w:t>
            </w:r>
          </w:p>
        </w:tc>
        <w:tc>
          <w:tcPr>
            <w:tcW w:type="dxa" w:w="669"/>
          </w:tcPr>
          <w:p>
            <w:pPr>
              <w:jc w:val="left"/>
            </w:pPr>
            <w:r>
              <w:rPr>
                <w:b/>
                <w:color w:val="8B4513"/>
                <w:sz w:val="17"/>
              </w:rPr>
              <w:t>[ARTE-034] Baile en el Moulin de la Galette de Pierre-Auguste Renoir (1876)</w:t>
            </w:r>
          </w:p>
        </w:tc>
        <w:tc>
          <w:tcPr>
            <w:tcW w:type="dxa" w:w="669"/>
          </w:tcPr>
          <w:p>
            <w:pPr>
              <w:jc w:val="left"/>
            </w:pPr>
            <w:r>
              <w:rPr>
                <w:b/>
                <w:color w:val="800080"/>
                <w:sz w:val="17"/>
              </w:rPr>
              <w:t>[NIV-034] Los 5 Niveles de Longevidad Biológica y Envejecimiento</w:t>
            </w:r>
          </w:p>
        </w:tc>
        <w:tc>
          <w:tcPr>
            <w:tcW w:type="dxa" w:w="669"/>
          </w:tcPr>
          <w:p>
            <w:pPr>
              <w:jc w:val="left"/>
            </w:pPr>
            <w:r>
              <w:rPr>
                <w:b/>
                <w:color w:val="D2691E"/>
                <w:sz w:val="17"/>
              </w:rPr>
              <w:t>[TRUC-034] Tecnología: Cargar el móvil más rápido</w:t>
            </w:r>
          </w:p>
        </w:tc>
        <w:tc>
          <w:tcPr>
            <w:tcW w:type="dxa" w:w="669"/>
          </w:tcPr>
          <w:p>
            <w:pPr>
              <w:jc w:val="left"/>
            </w:pPr>
            <w:r>
              <w:rPr>
                <w:b/>
                <w:color w:val="FF1493"/>
                <w:sz w:val="17"/>
              </w:rPr>
              <w:t>[CUENT-034] Exploradores del Espacio: La escuela flotante en los anillos de Saturno</w:t>
            </w:r>
          </w:p>
        </w:tc>
        <w:tc>
          <w:tcPr>
            <w:tcW w:type="dxa" w:w="669"/>
          </w:tcPr>
          <w:p>
            <w:pPr>
              <w:jc w:val="left"/>
            </w:pPr>
            <w:r>
              <w:rPr>
                <w:b/>
                <w:color w:val="008080"/>
                <w:sz w:val="17"/>
              </w:rPr>
              <w:t>[MOVIL-034] Panel de Salidas de Estación: Localizar andén o vía</w:t>
            </w:r>
          </w:p>
        </w:tc>
        <w:tc>
          <w:tcPr>
            <w:tcW w:type="dxa" w:w="669"/>
          </w:tcPr>
          <w:p>
            <w:pPr>
              <w:jc w:val="left"/>
            </w:pPr>
            <w:r>
              <w:rPr>
                <w:b/>
                <w:color w:val="B8860B"/>
                <w:sz w:val="17"/>
              </w:rPr>
              <w:t>[MEM-034] Las Recetas Tradicionales de la Abuela: El Guiso que Llenaba la Casa de Olor</w:t>
            </w:r>
          </w:p>
        </w:tc>
      </w:tr>
      <w:tr>
        <w:tc>
          <w:tcPr>
            <w:tcW w:type="dxa" w:w="669"/>
          </w:tcPr>
          <w:p>
            <w:pPr>
              <w:jc w:val="center"/>
            </w:pPr>
            <w:r>
              <w:rPr>
                <w:b/>
                <w:color w:val="0D1B4A"/>
                <w:sz w:val="17"/>
              </w:rPr>
              <w:t>Terna 35</w:t>
            </w:r>
          </w:p>
        </w:tc>
        <w:tc>
          <w:tcPr>
            <w:tcW w:type="dxa" w:w="669"/>
          </w:tcPr>
          <w:p>
            <w:pPr>
              <w:jc w:val="left"/>
            </w:pPr>
            <w:r>
              <w:rPr>
                <w:sz w:val="17"/>
              </w:rPr>
              <w:t>[TXT-035] Guía Paso a Paso para Hacer Compras Seguras por Internet</w:t>
            </w:r>
          </w:p>
        </w:tc>
        <w:tc>
          <w:tcPr>
            <w:tcW w:type="dxa" w:w="669"/>
          </w:tcPr>
          <w:p>
            <w:pPr>
              <w:jc w:val="left"/>
            </w:pPr>
            <w:r>
              <w:rPr>
                <w:sz w:val="17"/>
              </w:rPr>
              <w:t>[EST-035] GLITCH ART Y DISTORSIÓN DIGITAL - Mujeres de Mármol Glitch Digital</w:t>
            </w:r>
          </w:p>
        </w:tc>
        <w:tc>
          <w:tcPr>
            <w:tcW w:type="dxa" w:w="669"/>
          </w:tcPr>
          <w:p>
            <w:pPr>
              <w:jc w:val="left"/>
            </w:pPr>
            <w:r>
              <w:rPr>
                <w:b/>
                <w:color w:val="006400"/>
                <w:sz w:val="17"/>
              </w:rPr>
              <w:t>[PRAC-035] Caso 5: Añadido de Accesorios y Complementos Publicitarios (Gorra y Gafas)</w:t>
            </w:r>
          </w:p>
        </w:tc>
        <w:tc>
          <w:tcPr>
            <w:tcW w:type="dxa" w:w="669"/>
          </w:tcPr>
          <w:p>
            <w:pPr>
              <w:jc w:val="center"/>
            </w:pPr>
            <w:r>
              <w:rPr>
                <w:i/>
                <w:color w:val="8B008B"/>
                <w:sz w:val="17"/>
              </w:rPr>
              <w:t>[FRAC-045] El Atractor de Rössler (La espiral en banda de Möbius en 3D)</w:t>
            </w:r>
          </w:p>
        </w:tc>
        <w:tc>
          <w:tcPr>
            <w:tcW w:type="dxa" w:w="669"/>
          </w:tcPr>
          <w:p>
            <w:pPr>
              <w:jc w:val="left"/>
            </w:pPr>
            <w:r>
              <w:rPr>
                <w:b/>
                <w:color w:val="005A9E"/>
                <w:sz w:val="17"/>
              </w:rPr>
              <w:t>[INT-035] El interior de una cueva de cristales gigantes (Naica, México) a 50 °C de temperatura</w:t>
            </w:r>
          </w:p>
        </w:tc>
        <w:tc>
          <w:tcPr>
            <w:tcW w:type="dxa" w:w="669"/>
          </w:tcPr>
          <w:p>
            <w:pPr>
              <w:jc w:val="left"/>
            </w:pPr>
            <w:r>
              <w:rPr>
                <w:b/>
                <w:color w:val="4A154B"/>
                <w:sz w:val="17"/>
              </w:rPr>
              <w:t>[FUT-035] Año 1.000.000: El Gran Futuro Cósmico: La Humanidad como los Guardianes Eternos de la Luz y la Vida</w:t>
            </w:r>
          </w:p>
        </w:tc>
        <w:tc>
          <w:tcPr>
            <w:tcW w:type="dxa" w:w="669"/>
          </w:tcPr>
          <w:p>
            <w:pPr>
              <w:jc w:val="left"/>
            </w:pPr>
            <w:r>
              <w:rPr>
                <w:b/>
                <w:color w:val="0B6623"/>
                <w:sz w:val="17"/>
              </w:rPr>
              <w:t>[NAT-035] Biomecánica de Salto y Cola Giroscópica de la Ardilla Roja (Infografía Científica V2)</w:t>
            </w:r>
          </w:p>
        </w:tc>
        <w:tc>
          <w:tcPr>
            <w:tcW w:type="dxa" w:w="669"/>
          </w:tcPr>
          <w:p>
            <w:pPr>
              <w:jc w:val="left"/>
            </w:pPr>
            <w:r>
              <w:rPr>
                <w:b/>
                <w:color w:val="8B4513"/>
                <w:sz w:val="17"/>
              </w:rPr>
              <w:t>[ARTE-035] El Almuerzo de los Remeros de Pierre-Auguste Renoir (1881)</w:t>
            </w:r>
          </w:p>
        </w:tc>
        <w:tc>
          <w:tcPr>
            <w:tcW w:type="dxa" w:w="669"/>
          </w:tcPr>
          <w:p>
            <w:pPr>
              <w:jc w:val="left"/>
            </w:pPr>
            <w:r>
              <w:rPr>
                <w:b/>
                <w:color w:val="800080"/>
                <w:sz w:val="17"/>
              </w:rPr>
              <w:t>[NIV-035] Los 6 Estratos de Altura en el Bosque Tropical</w:t>
            </w:r>
          </w:p>
        </w:tc>
        <w:tc>
          <w:tcPr>
            <w:tcW w:type="dxa" w:w="669"/>
          </w:tcPr>
          <w:p>
            <w:pPr>
              <w:jc w:val="left"/>
            </w:pPr>
            <w:r>
              <w:rPr>
                <w:b/>
                <w:color w:val="D2691E"/>
                <w:sz w:val="17"/>
              </w:rPr>
              <w:t>[TRUC-035] Ropa: Cordón perdido dentro de la sudadera</w:t>
            </w:r>
          </w:p>
        </w:tc>
        <w:tc>
          <w:tcPr>
            <w:tcW w:type="dxa" w:w="669"/>
          </w:tcPr>
          <w:p>
            <w:pPr>
              <w:jc w:val="left"/>
            </w:pPr>
            <w:r>
              <w:rPr>
                <w:b/>
                <w:color w:val="FF1493"/>
                <w:sz w:val="17"/>
              </w:rPr>
              <w:t>[CUENT-035] Cuentos Personalizados: El jardín secreto detrás de la casa de los abuelos</w:t>
            </w:r>
          </w:p>
        </w:tc>
        <w:tc>
          <w:tcPr>
            <w:tcW w:type="dxa" w:w="669"/>
          </w:tcPr>
          <w:p>
            <w:pPr>
              <w:jc w:val="left"/>
            </w:pPr>
            <w:r>
              <w:rPr>
                <w:b/>
                <w:color w:val="008080"/>
                <w:sz w:val="17"/>
              </w:rPr>
              <w:t>[MOVIL-035] Router Wifi: Nombre de red (SSID) y contraseña de fábrica</w:t>
            </w:r>
          </w:p>
        </w:tc>
        <w:tc>
          <w:tcPr>
            <w:tcW w:type="dxa" w:w="669"/>
          </w:tcPr>
          <w:p>
            <w:pPr>
              <w:jc w:val="left"/>
            </w:pPr>
            <w:r>
              <w:rPr>
                <w:b/>
                <w:color w:val="B8860B"/>
                <w:sz w:val="17"/>
              </w:rPr>
              <w:t>[MEM-035] Los Domingos de Paseo Elegante por la Gran Vía, la Alameda o la Plaza</w:t>
            </w:r>
          </w:p>
        </w:tc>
      </w:tr>
      <w:tr>
        <w:tc>
          <w:tcPr>
            <w:tcW w:type="dxa" w:w="669"/>
          </w:tcPr>
          <w:p>
            <w:pPr>
              <w:jc w:val="center"/>
            </w:pPr>
            <w:r>
              <w:rPr>
                <w:b/>
                <w:color w:val="0D1B4A"/>
                <w:sz w:val="17"/>
              </w:rPr>
              <w:t>Terna 36</w:t>
            </w:r>
          </w:p>
        </w:tc>
        <w:tc>
          <w:tcPr>
            <w:tcW w:type="dxa" w:w="669"/>
          </w:tcPr>
          <w:p>
            <w:pPr>
              <w:jc w:val="left"/>
            </w:pPr>
            <w:r>
              <w:rPr>
                <w:sz w:val="17"/>
              </w:rPr>
              <w:t>[TXT-036] Asistente de Consulta y Trámites para Viajes del IMSERSO</w:t>
            </w:r>
          </w:p>
        </w:tc>
        <w:tc>
          <w:tcPr>
            <w:tcW w:type="dxa" w:w="669"/>
          </w:tcPr>
          <w:p>
            <w:pPr>
              <w:jc w:val="left"/>
            </w:pPr>
            <w:r>
              <w:rPr>
                <w:sz w:val="17"/>
              </w:rPr>
              <w:t>[EST-036] BARROCO DIGITAL Y MITOLOGÍA - Biblioteca Renacentista</w:t>
            </w:r>
          </w:p>
        </w:tc>
        <w:tc>
          <w:tcPr>
            <w:tcW w:type="dxa" w:w="669"/>
          </w:tcPr>
          <w:p>
            <w:pPr>
              <w:jc w:val="left"/>
            </w:pPr>
            <w:r>
              <w:rPr>
                <w:b/>
                <w:color w:val="006400"/>
                <w:sz w:val="17"/>
              </w:rPr>
              <w:t>[PRAC-036] Caso 6: Cambio de Estilo Artístico (De Foto Real a Cartel Pop Art / Cómic)</w:t>
            </w:r>
          </w:p>
        </w:tc>
        <w:tc>
          <w:tcPr>
            <w:tcW w:type="dxa" w:w="669"/>
          </w:tcPr>
          <w:p>
            <w:pPr>
              <w:jc w:val="center"/>
            </w:pPr>
            <w:r>
              <w:rPr>
                <w:i/>
                <w:color w:val="8B008B"/>
                <w:sz w:val="17"/>
              </w:rPr>
              <w:t>[FRAC-050] Mandelbrot Cuaterniónico 4D (La cuarta dimensión)</w:t>
            </w:r>
          </w:p>
        </w:tc>
        <w:tc>
          <w:tcPr>
            <w:tcW w:type="dxa" w:w="669"/>
          </w:tcPr>
          <w:p>
            <w:pPr>
              <w:jc w:val="left"/>
            </w:pPr>
            <w:r>
              <w:rPr>
                <w:b/>
                <w:color w:val="005A9E"/>
                <w:sz w:val="17"/>
              </w:rPr>
              <w:t>[INT-036] Corte 3D de un volcán en erupción: cámara magmática subterránea y chimenea principal</w:t>
            </w:r>
          </w:p>
        </w:tc>
        <w:tc>
          <w:tcPr>
            <w:tcW w:type="dxa" w:w="669"/>
          </w:tcPr>
          <w:p>
            <w:pPr>
              <w:jc w:val="left"/>
            </w:pPr>
            <w:r>
              <w:rPr>
                <w:b/>
                <w:color w:val="4A154B"/>
                <w:sz w:val="17"/>
              </w:rPr>
              <w:t>[FUT-036] Año 10.000 (II): La Reforestación Completa y Selvas Tropicales en Marte</w:t>
            </w:r>
          </w:p>
        </w:tc>
        <w:tc>
          <w:tcPr>
            <w:tcW w:type="dxa" w:w="669"/>
          </w:tcPr>
          <w:p>
            <w:pPr>
              <w:jc w:val="left"/>
            </w:pPr>
            <w:r>
              <w:rPr>
                <w:b/>
                <w:color w:val="0B6623"/>
                <w:sz w:val="17"/>
              </w:rPr>
              <w:t>[NAT-036] Biomecánica de Caza y Óptica de la Mantis Religiosa (Infografía Científica V2)</w:t>
            </w:r>
          </w:p>
        </w:tc>
        <w:tc>
          <w:tcPr>
            <w:tcW w:type="dxa" w:w="669"/>
          </w:tcPr>
          <w:p>
            <w:pPr>
              <w:jc w:val="left"/>
            </w:pPr>
            <w:r>
              <w:rPr>
                <w:b/>
                <w:color w:val="8B4513"/>
                <w:sz w:val="17"/>
              </w:rPr>
              <w:t>[ARTE-036] El Balcón de Édouard Manet (1869)</w:t>
            </w:r>
          </w:p>
        </w:tc>
        <w:tc>
          <w:tcPr>
            <w:tcW w:type="dxa" w:w="669"/>
          </w:tcPr>
          <w:p>
            <w:pPr>
              <w:jc w:val="left"/>
            </w:pPr>
            <w:r>
              <w:rPr>
                <w:b/>
                <w:color w:val="800080"/>
                <w:sz w:val="17"/>
              </w:rPr>
              <w:t>[NIV-036] Los 5 Niveles de Toxicidad y Veneno Biológico</w:t>
            </w:r>
          </w:p>
        </w:tc>
        <w:tc>
          <w:tcPr>
            <w:tcW w:type="dxa" w:w="669"/>
          </w:tcPr>
          <w:p>
            <w:pPr>
              <w:jc w:val="left"/>
            </w:pPr>
            <w:r>
              <w:rPr>
                <w:b/>
                <w:color w:val="D2691E"/>
                <w:sz w:val="17"/>
              </w:rPr>
              <w:t>[TRUC-036] Organización: Evitar derrames de champú en el neceser</w:t>
            </w:r>
          </w:p>
        </w:tc>
        <w:tc>
          <w:tcPr>
            <w:tcW w:type="dxa" w:w="669"/>
          </w:tcPr>
          <w:p>
            <w:pPr>
              <w:jc w:val="left"/>
            </w:pPr>
            <w:r>
              <w:rPr>
                <w:b/>
                <w:color w:val="FF1493"/>
                <w:sz w:val="17"/>
              </w:rPr>
              <w:t>[CUENT-036] Misterios Divertidos: El misterio de las huellas de barro gigantes</w:t>
            </w:r>
          </w:p>
        </w:tc>
        <w:tc>
          <w:tcPr>
            <w:tcW w:type="dxa" w:w="669"/>
          </w:tcPr>
          <w:p>
            <w:pPr>
              <w:jc w:val="left"/>
            </w:pPr>
            <w:r>
              <w:rPr>
                <w:b/>
                <w:color w:val="008080"/>
                <w:sz w:val="17"/>
              </w:rPr>
              <w:t>[MOVIL-036] Mando de Televisión Inteligente: Botón 'Source / Input' para ver la tele</w:t>
            </w:r>
          </w:p>
        </w:tc>
        <w:tc>
          <w:tcPr>
            <w:tcW w:type="dxa" w:w="669"/>
          </w:tcPr>
          <w:p>
            <w:pPr>
              <w:jc w:val="left"/>
            </w:pPr>
            <w:r>
              <w:rPr>
                <w:b/>
                <w:color w:val="B8860B"/>
                <w:sz w:val="17"/>
              </w:rPr>
              <w:t>[MEM-036] La Máquina de Escribir Portátil Olivetti y el Papel de Calco</w:t>
            </w:r>
          </w:p>
        </w:tc>
      </w:tr>
      <w:tr>
        <w:tc>
          <w:tcPr>
            <w:tcW w:type="dxa" w:w="669"/>
          </w:tcPr>
          <w:p>
            <w:pPr>
              <w:jc w:val="center"/>
            </w:pPr>
            <w:r>
              <w:rPr>
                <w:b/>
                <w:color w:val="0D1B4A"/>
                <w:sz w:val="17"/>
              </w:rPr>
              <w:t>Terna 37</w:t>
            </w:r>
          </w:p>
        </w:tc>
        <w:tc>
          <w:tcPr>
            <w:tcW w:type="dxa" w:w="669"/>
          </w:tcPr>
          <w:p>
            <w:pPr>
              <w:jc w:val="left"/>
            </w:pPr>
            <w:r>
              <w:rPr>
                <w:sz w:val="17"/>
              </w:rPr>
              <w:t>[TXT-037] Redactor de Cartas al Director para el Periódico Local</w:t>
            </w:r>
          </w:p>
        </w:tc>
        <w:tc>
          <w:tcPr>
            <w:tcW w:type="dxa" w:w="669"/>
          </w:tcPr>
          <w:p>
            <w:pPr>
              <w:jc w:val="left"/>
            </w:pPr>
            <w:r>
              <w:rPr>
                <w:sz w:val="17"/>
              </w:rPr>
              <w:t>[EST-037] BARROCO DIGITAL Y MITOLOGÍA - Huevo Joya Fabergé</w:t>
            </w:r>
          </w:p>
        </w:tc>
        <w:tc>
          <w:tcPr>
            <w:tcW w:type="dxa" w:w="669"/>
          </w:tcPr>
          <w:p>
            <w:pPr>
              <w:jc w:val="left"/>
            </w:pPr>
            <w:r>
              <w:rPr>
                <w:b/>
                <w:color w:val="006400"/>
                <w:sz w:val="17"/>
              </w:rPr>
              <w:t>[PRAC-037] Caso 7: Análisis Crítico e Intrusión Visual (¿Qué elemento no pertenece?)</w:t>
            </w:r>
          </w:p>
        </w:tc>
        <w:tc>
          <w:tcPr>
            <w:tcW w:type="dxa" w:w="669"/>
          </w:tcPr>
          <w:p>
            <w:pPr>
              <w:jc w:val="center"/>
            </w:pPr>
            <w:r>
              <w:rPr>
                <w:i/>
                <w:color w:val="8B008B"/>
                <w:sz w:val="17"/>
              </w:rPr>
              <w:t>[FRAC-023] El Tamiz de Apolonio (Empaquetamiento fractal de círculos)</w:t>
            </w:r>
          </w:p>
        </w:tc>
        <w:tc>
          <w:tcPr>
            <w:tcW w:type="dxa" w:w="669"/>
          </w:tcPr>
          <w:p>
            <w:pPr>
              <w:jc w:val="left"/>
            </w:pPr>
            <w:r>
              <w:rPr>
                <w:b/>
                <w:color w:val="005A9E"/>
                <w:sz w:val="17"/>
              </w:rPr>
              <w:t>[INT-037] El interior de un reloj astronómico medieval (estilo Praga) con sus apóstoles y engranajes</w:t>
            </w:r>
          </w:p>
        </w:tc>
        <w:tc>
          <w:tcPr>
            <w:tcW w:type="dxa" w:w="669"/>
          </w:tcPr>
          <w:p>
            <w:pPr>
              <w:jc w:val="left"/>
            </w:pPr>
            <w:r>
              <w:rPr>
                <w:b/>
                <w:color w:val="4A154B"/>
                <w:sz w:val="17"/>
              </w:rPr>
              <w:t>[FUT-037] Año 50.000 (II): Acueductos Cósmicos y Transporte de Hielo del Cinturón de Kuiper</w:t>
            </w:r>
          </w:p>
        </w:tc>
        <w:tc>
          <w:tcPr>
            <w:tcW w:type="dxa" w:w="669"/>
          </w:tcPr>
          <w:p>
            <w:pPr>
              <w:jc w:val="left"/>
            </w:pPr>
            <w:r>
              <w:rPr>
                <w:b/>
                <w:color w:val="0B6623"/>
                <w:sz w:val="17"/>
              </w:rPr>
              <w:t>[NAT-037] La Colmena de Abejas y la Conjetura Matemática del Panal Hexagonal (Infografía Científica V2)</w:t>
            </w:r>
          </w:p>
        </w:tc>
        <w:tc>
          <w:tcPr>
            <w:tcW w:type="dxa" w:w="669"/>
          </w:tcPr>
          <w:p>
            <w:pPr>
              <w:jc w:val="left"/>
            </w:pPr>
            <w:r>
              <w:rPr>
                <w:b/>
                <w:color w:val="8B4513"/>
                <w:sz w:val="17"/>
              </w:rPr>
              <w:t>[ARTE-037] Olympia de Édouard Manet (1863)</w:t>
            </w:r>
          </w:p>
        </w:tc>
        <w:tc>
          <w:tcPr>
            <w:tcW w:type="dxa" w:w="669"/>
          </w:tcPr>
          <w:p>
            <w:pPr>
              <w:jc w:val="left"/>
            </w:pPr>
            <w:r>
              <w:rPr>
                <w:b/>
                <w:color w:val="800080"/>
                <w:sz w:val="17"/>
              </w:rPr>
              <w:t>[NIV-037] Los 6 Niveles de Adaptación Térmica Biológica</w:t>
            </w:r>
          </w:p>
        </w:tc>
        <w:tc>
          <w:tcPr>
            <w:tcW w:type="dxa" w:w="669"/>
          </w:tcPr>
          <w:p>
            <w:pPr>
              <w:jc w:val="left"/>
            </w:pPr>
            <w:r>
              <w:rPr>
                <w:b/>
                <w:color w:val="D2691E"/>
                <w:sz w:val="17"/>
              </w:rPr>
              <w:t>[TRUC-037] Limpieza Ecológica y Manchas: Quitar mal olor de los zapatos</w:t>
            </w:r>
          </w:p>
        </w:tc>
        <w:tc>
          <w:tcPr>
            <w:tcW w:type="dxa" w:w="669"/>
          </w:tcPr>
          <w:p>
            <w:pPr>
              <w:jc w:val="left"/>
            </w:pPr>
            <w:r>
              <w:rPr>
                <w:b/>
                <w:color w:val="FF1493"/>
                <w:sz w:val="17"/>
              </w:rPr>
              <w:t>[CUENT-037] Perros: La tortuga que ganó la maratón del bosque</w:t>
            </w:r>
          </w:p>
        </w:tc>
        <w:tc>
          <w:tcPr>
            <w:tcW w:type="dxa" w:w="669"/>
          </w:tcPr>
          <w:p>
            <w:pPr>
              <w:jc w:val="left"/>
            </w:pPr>
            <w:r>
              <w:rPr>
                <w:b/>
                <w:color w:val="008080"/>
                <w:sz w:val="17"/>
              </w:rPr>
              <w:t>[MOVIL-037] Regleta con Protector: Botón Reset saltado</w:t>
            </w:r>
          </w:p>
        </w:tc>
        <w:tc>
          <w:tcPr>
            <w:tcW w:type="dxa" w:w="669"/>
          </w:tcPr>
          <w:p>
            <w:pPr>
              <w:jc w:val="left"/>
            </w:pPr>
            <w:r>
              <w:rPr>
                <w:b/>
                <w:color w:val="B8860B"/>
                <w:sz w:val="17"/>
              </w:rPr>
              <w:t>[MEM-037] La Cabina Telefónica Pública y las Monedas de Cinco Duros</w:t>
            </w:r>
          </w:p>
        </w:tc>
      </w:tr>
      <w:tr>
        <w:tc>
          <w:tcPr>
            <w:tcW w:type="dxa" w:w="669"/>
          </w:tcPr>
          <w:p>
            <w:pPr>
              <w:jc w:val="center"/>
            </w:pPr>
            <w:r>
              <w:rPr>
                <w:b/>
                <w:color w:val="0D1B4A"/>
                <w:sz w:val="17"/>
              </w:rPr>
              <w:t>Terna 38</w:t>
            </w:r>
          </w:p>
        </w:tc>
        <w:tc>
          <w:tcPr>
            <w:tcW w:type="dxa" w:w="669"/>
          </w:tcPr>
          <w:p>
            <w:pPr>
              <w:jc w:val="left"/>
            </w:pPr>
            <w:r>
              <w:rPr>
                <w:sz w:val="17"/>
              </w:rPr>
              <w:t>[TXT-038] Guía Práctica para Conservar Alimentos y Evitar Desperdicios</w:t>
            </w:r>
          </w:p>
        </w:tc>
        <w:tc>
          <w:tcPr>
            <w:tcW w:type="dxa" w:w="669"/>
          </w:tcPr>
          <w:p>
            <w:pPr>
              <w:jc w:val="left"/>
            </w:pPr>
            <w:r>
              <w:rPr>
                <w:sz w:val="17"/>
              </w:rPr>
              <w:t>[EST-038] BARROCO DIGITAL Y MITOLOGÍA - Serie Carrusel: Dioses del Olimpo en el Trono</w:t>
            </w:r>
          </w:p>
        </w:tc>
        <w:tc>
          <w:tcPr>
            <w:tcW w:type="dxa" w:w="669"/>
          </w:tcPr>
          <w:p>
            <w:pPr>
              <w:jc w:val="left"/>
            </w:pPr>
            <w:r>
              <w:rPr>
                <w:b/>
                <w:color w:val="006400"/>
                <w:sz w:val="17"/>
              </w:rPr>
              <w:t>[PRAC-038] Diseño de Marcapáginas Artístico y Separador de Libros</w:t>
            </w:r>
          </w:p>
        </w:tc>
        <w:tc>
          <w:tcPr>
            <w:tcW w:type="dxa" w:w="669"/>
          </w:tcPr>
          <w:p>
            <w:pPr>
              <w:jc w:val="center"/>
            </w:pPr>
            <w:r>
              <w:rPr>
                <w:i/>
                <w:color w:val="8B008B"/>
                <w:sz w:val="17"/>
              </w:rPr>
              <w:t>[FRAC-008] El Conjunto de Julia Cúbico (Z³ + C)</w:t>
            </w:r>
          </w:p>
        </w:tc>
        <w:tc>
          <w:tcPr>
            <w:tcW w:type="dxa" w:w="669"/>
          </w:tcPr>
          <w:p>
            <w:pPr>
              <w:jc w:val="left"/>
            </w:pPr>
            <w:r>
              <w:rPr>
                <w:b/>
                <w:color w:val="005A9E"/>
                <w:sz w:val="17"/>
              </w:rPr>
              <w:t>[INT-038] La fortaleza hidráulica y madriguera del castor: dique, cúpula de dos pisos y entrada submarina</w:t>
            </w:r>
          </w:p>
        </w:tc>
        <w:tc>
          <w:tcPr>
            <w:tcW w:type="dxa" w:w="669"/>
          </w:tcPr>
          <w:p>
            <w:pPr>
              <w:jc w:val="left"/>
            </w:pPr>
            <w:r>
              <w:rPr>
                <w:b/>
                <w:color w:val="4A154B"/>
                <w:sz w:val="17"/>
              </w:rPr>
              <w:t>[FUT-038] Año 150.000: Conexión Simpática y Biosferas Autoconscientes en Exoplanetas</w:t>
            </w:r>
          </w:p>
        </w:tc>
        <w:tc>
          <w:tcPr>
            <w:tcW w:type="dxa" w:w="669"/>
          </w:tcPr>
          <w:p>
            <w:pPr>
              <w:jc w:val="left"/>
            </w:pPr>
            <w:r>
              <w:rPr>
                <w:b/>
                <w:color w:val="0B6623"/>
                <w:sz w:val="17"/>
              </w:rPr>
              <w:t>[NAT-038] Biomecánica Acorazada e Hidráulica del Escarabajo Hércules (Infografía Científica V2)</w:t>
            </w:r>
          </w:p>
        </w:tc>
        <w:tc>
          <w:tcPr>
            <w:tcW w:type="dxa" w:w="669"/>
          </w:tcPr>
          <w:p>
            <w:pPr>
              <w:jc w:val="left"/>
            </w:pPr>
            <w:r>
              <w:rPr>
                <w:b/>
                <w:color w:val="8B4513"/>
                <w:sz w:val="17"/>
              </w:rPr>
              <w:t>[ARTE-038] La Clase de Danza de Edgar Degas (1874)</w:t>
            </w:r>
          </w:p>
        </w:tc>
        <w:tc>
          <w:tcPr>
            <w:tcW w:type="dxa" w:w="669"/>
          </w:tcPr>
          <w:p>
            <w:pPr>
              <w:jc w:val="left"/>
            </w:pPr>
            <w:r>
              <w:rPr>
                <w:b/>
                <w:color w:val="800080"/>
                <w:sz w:val="17"/>
              </w:rPr>
              <w:t>[NIV-038] Los 5 Niveles de Fuerza y Capacidad de Carga Animal</w:t>
            </w:r>
          </w:p>
        </w:tc>
        <w:tc>
          <w:tcPr>
            <w:tcW w:type="dxa" w:w="669"/>
          </w:tcPr>
          <w:p>
            <w:pPr>
              <w:jc w:val="left"/>
            </w:pPr>
            <w:r>
              <w:rPr>
                <w:b/>
                <w:color w:val="D2691E"/>
                <w:sz w:val="17"/>
              </w:rPr>
              <w:t>[TRUC-038] Bricolaje y Reparaciones Rápidas: Encontrar un anillo en la alfombra</w:t>
            </w:r>
          </w:p>
        </w:tc>
        <w:tc>
          <w:tcPr>
            <w:tcW w:type="dxa" w:w="669"/>
          </w:tcPr>
          <w:p>
            <w:pPr>
              <w:jc w:val="left"/>
            </w:pPr>
            <w:r>
              <w:rPr>
                <w:b/>
                <w:color w:val="FF1493"/>
                <w:sz w:val="17"/>
              </w:rPr>
              <w:t>[CUENT-038] Leyendas Tradicionales: El pescador y el pez de oro</w:t>
            </w:r>
          </w:p>
        </w:tc>
        <w:tc>
          <w:tcPr>
            <w:tcW w:type="dxa" w:w="669"/>
          </w:tcPr>
          <w:p>
            <w:pPr>
              <w:jc w:val="left"/>
            </w:pPr>
            <w:r>
              <w:rPr>
                <w:b/>
                <w:color w:val="008080"/>
                <w:sz w:val="17"/>
              </w:rPr>
              <w:t>[MOVIL-038] Identificación de Cables: USB-C vs USB clásico vs HDMI</w:t>
            </w:r>
          </w:p>
        </w:tc>
        <w:tc>
          <w:tcPr>
            <w:tcW w:type="dxa" w:w="669"/>
          </w:tcPr>
          <w:p>
            <w:pPr>
              <w:jc w:val="left"/>
            </w:pPr>
            <w:r>
              <w:rPr>
                <w:b/>
                <w:color w:val="B8860B"/>
                <w:sz w:val="17"/>
              </w:rPr>
              <w:t>[MEM-038] El Zapatero Remendón con su Lezna y su Banqueta Baja</w:t>
            </w:r>
          </w:p>
        </w:tc>
      </w:tr>
      <w:tr>
        <w:tc>
          <w:tcPr>
            <w:tcW w:type="dxa" w:w="669"/>
          </w:tcPr>
          <w:p>
            <w:pPr>
              <w:jc w:val="center"/>
            </w:pPr>
            <w:r>
              <w:rPr>
                <w:b/>
                <w:color w:val="0D1B4A"/>
                <w:sz w:val="17"/>
              </w:rPr>
              <w:t>Terna 39</w:t>
            </w:r>
          </w:p>
        </w:tc>
        <w:tc>
          <w:tcPr>
            <w:tcW w:type="dxa" w:w="669"/>
          </w:tcPr>
          <w:p>
            <w:pPr>
              <w:jc w:val="left"/>
            </w:pPr>
            <w:r>
              <w:rPr>
                <w:sz w:val="17"/>
              </w:rPr>
              <w:t>[TXT-039] Asesor sobre Cuidado y Compañía de Mascotas en la Edad de Oro</w:t>
            </w:r>
          </w:p>
        </w:tc>
        <w:tc>
          <w:tcPr>
            <w:tcW w:type="dxa" w:w="669"/>
          </w:tcPr>
          <w:p>
            <w:pPr>
              <w:jc w:val="left"/>
            </w:pPr>
            <w:r>
              <w:rPr>
                <w:sz w:val="17"/>
              </w:rPr>
              <w:t>[EST-039] ROCOCÓ MODERNO - Salón de Té Rococó</w:t>
            </w:r>
          </w:p>
        </w:tc>
        <w:tc>
          <w:tcPr>
            <w:tcW w:type="dxa" w:w="669"/>
          </w:tcPr>
          <w:p>
            <w:pPr>
              <w:jc w:val="left"/>
            </w:pPr>
            <w:r>
              <w:rPr>
                <w:b/>
                <w:color w:val="006400"/>
                <w:sz w:val="17"/>
              </w:rPr>
              <w:t>[PRAC-039] Recreación Visual de Recetas Caseras y Platos Tradicionales</w:t>
            </w:r>
          </w:p>
        </w:tc>
        <w:tc>
          <w:tcPr>
            <w:tcW w:type="dxa" w:w="669"/>
          </w:tcPr>
          <w:p>
            <w:pPr>
              <w:jc w:val="center"/>
            </w:pPr>
            <w:r>
              <w:rPr>
                <w:i/>
                <w:color w:val="8B008B"/>
                <w:sz w:val="17"/>
              </w:rPr>
              <w:t>[FRAC-051] Mandelbulbo Clásico en Rotación 3D</w:t>
            </w:r>
          </w:p>
        </w:tc>
        <w:tc>
          <w:tcPr>
            <w:tcW w:type="dxa" w:w="669"/>
          </w:tcPr>
          <w:p>
            <w:pPr>
              <w:jc w:val="left"/>
            </w:pPr>
            <w:r>
              <w:rPr>
                <w:b/>
                <w:color w:val="005A9E"/>
                <w:sz w:val="17"/>
              </w:rPr>
              <w:t>[INT-039] El interior microscópico del ojo humano: córnea, cristalino y retina en alta definición</w:t>
            </w:r>
          </w:p>
        </w:tc>
        <w:tc>
          <w:tcPr>
            <w:tcW w:type="dxa" w:w="669"/>
          </w:tcPr>
          <w:p>
            <w:pPr>
              <w:jc w:val="left"/>
            </w:pPr>
            <w:r>
              <w:rPr>
                <w:b/>
                <w:color w:val="4A154B"/>
                <w:sz w:val="17"/>
              </w:rPr>
              <w:t>[FUT-039] Año 300.000: Arcas Estelares de Conservación Biológica e Historia Universal</w:t>
            </w:r>
          </w:p>
        </w:tc>
        <w:tc>
          <w:tcPr>
            <w:tcW w:type="dxa" w:w="669"/>
          </w:tcPr>
          <w:p>
            <w:pPr>
              <w:jc w:val="left"/>
            </w:pPr>
            <w:r>
              <w:rPr>
                <w:b/>
                <w:color w:val="0B6623"/>
                <w:sz w:val="17"/>
              </w:rPr>
              <w:t>[NAT-039] Biomecánica de las Púas y Defensa Cutánea del Erizo (Infografía Científica V2)</w:t>
            </w:r>
          </w:p>
        </w:tc>
        <w:tc>
          <w:tcPr>
            <w:tcW w:type="dxa" w:w="669"/>
          </w:tcPr>
          <w:p>
            <w:pPr>
              <w:jc w:val="left"/>
            </w:pPr>
            <w:r>
              <w:rPr>
                <w:b/>
                <w:color w:val="8B4513"/>
                <w:sz w:val="17"/>
              </w:rPr>
              <w:t>[ARTE-039] Calle de París, día lluvioso de Gustave Caillebotte (1877)</w:t>
            </w:r>
          </w:p>
        </w:tc>
        <w:tc>
          <w:tcPr>
            <w:tcW w:type="dxa" w:w="669"/>
          </w:tcPr>
          <w:p>
            <w:pPr>
              <w:jc w:val="left"/>
            </w:pPr>
            <w:r>
              <w:rPr>
                <w:b/>
                <w:color w:val="800080"/>
                <w:sz w:val="17"/>
              </w:rPr>
              <w:t>[NIV-039] Los 6 Niveles de Camuflaje y Cripsis en la Naturaleza</w:t>
            </w:r>
          </w:p>
        </w:tc>
        <w:tc>
          <w:tcPr>
            <w:tcW w:type="dxa" w:w="669"/>
          </w:tcPr>
          <w:p>
            <w:pPr>
              <w:jc w:val="left"/>
            </w:pPr>
            <w:r>
              <w:rPr>
                <w:b/>
                <w:color w:val="D2691E"/>
                <w:sz w:val="17"/>
              </w:rPr>
              <w:t>[TRUC-039] Cocina: Ablandar mantequilla de la nevera rápido</w:t>
            </w:r>
          </w:p>
        </w:tc>
        <w:tc>
          <w:tcPr>
            <w:tcW w:type="dxa" w:w="669"/>
          </w:tcPr>
          <w:p>
            <w:pPr>
              <w:jc w:val="left"/>
            </w:pPr>
            <w:r>
              <w:rPr>
                <w:b/>
                <w:color w:val="FF1493"/>
                <w:sz w:val="17"/>
              </w:rPr>
              <w:t>[CUENT-039] Aventuras Históricas Reales: Cleopatra y la biblioteca de Alejandría</w:t>
            </w:r>
          </w:p>
        </w:tc>
        <w:tc>
          <w:tcPr>
            <w:tcW w:type="dxa" w:w="669"/>
          </w:tcPr>
          <w:p>
            <w:pPr>
              <w:jc w:val="left"/>
            </w:pPr>
            <w:r>
              <w:rPr>
                <w:b/>
                <w:color w:val="008080"/>
                <w:sz w:val="17"/>
              </w:rPr>
              <w:t>[MOVIL-039] Pantalla del PC: Mensaje de 'No hay conexión a internet'</w:t>
            </w:r>
          </w:p>
        </w:tc>
        <w:tc>
          <w:tcPr>
            <w:tcW w:type="dxa" w:w="669"/>
          </w:tcPr>
          <w:p>
            <w:pPr>
              <w:jc w:val="left"/>
            </w:pPr>
            <w:r>
              <w:rPr>
                <w:b/>
                <w:color w:val="B8860B"/>
                <w:sz w:val="17"/>
              </w:rPr>
              <w:t>[MEM-039] Los Refranes y Dichos Populares de Mi Tierra</w:t>
            </w:r>
          </w:p>
        </w:tc>
      </w:tr>
      <w:tr>
        <w:tc>
          <w:tcPr>
            <w:tcW w:type="dxa" w:w="669"/>
          </w:tcPr>
          <w:p>
            <w:pPr>
              <w:jc w:val="center"/>
            </w:pPr>
            <w:r>
              <w:rPr>
                <w:b/>
                <w:color w:val="0D1B4A"/>
                <w:sz w:val="17"/>
              </w:rPr>
              <w:t>Terna 40</w:t>
            </w:r>
          </w:p>
        </w:tc>
        <w:tc>
          <w:tcPr>
            <w:tcW w:type="dxa" w:w="669"/>
          </w:tcPr>
          <w:p>
            <w:pPr>
              <w:jc w:val="left"/>
            </w:pPr>
            <w:r>
              <w:rPr>
                <w:sz w:val="17"/>
              </w:rPr>
              <w:t>[TXT-040] Traductor de Manuales de Instrucciones de Electrodomésticos</w:t>
            </w:r>
          </w:p>
        </w:tc>
        <w:tc>
          <w:tcPr>
            <w:tcW w:type="dxa" w:w="669"/>
          </w:tcPr>
          <w:p>
            <w:pPr>
              <w:jc w:val="left"/>
            </w:pPr>
            <w:r>
              <w:rPr>
                <w:sz w:val="17"/>
              </w:rPr>
              <w:t>[EST-040] ROCOCÓ MODERNO - María Antonieta Vistiéndose</w:t>
            </w:r>
          </w:p>
        </w:tc>
        <w:tc>
          <w:tcPr>
            <w:tcW w:type="dxa" w:w="669"/>
          </w:tcPr>
          <w:p>
            <w:pPr>
              <w:jc w:val="left"/>
            </w:pPr>
            <w:r>
              <w:rPr>
                <w:b/>
                <w:color w:val="006400"/>
                <w:sz w:val="17"/>
              </w:rPr>
              <w:t>[PRAC-040] Creación de Escudos Heráldicos y Blasones Familiares</w:t>
            </w:r>
          </w:p>
        </w:tc>
        <w:tc>
          <w:tcPr>
            <w:tcW w:type="dxa" w:w="669"/>
          </w:tcPr>
          <w:p>
            <w:pPr>
              <w:jc w:val="center"/>
            </w:pPr>
            <w:r>
              <w:rPr>
                <w:i/>
                <w:color w:val="8B008B"/>
                <w:sz w:val="17"/>
              </w:rPr>
              <w:t>[FRAC-034] La Curva de Peano (La curva que rellena todo el espacio plano)</w:t>
            </w:r>
          </w:p>
        </w:tc>
        <w:tc>
          <w:tcPr>
            <w:tcW w:type="dxa" w:w="669"/>
          </w:tcPr>
          <w:p>
            <w:pPr>
              <w:jc w:val="left"/>
            </w:pPr>
            <w:r>
              <w:rPr>
                <w:b/>
                <w:color w:val="005A9E"/>
                <w:sz w:val="17"/>
              </w:rPr>
              <w:t>[INT-040] El interior de una turbina eólica flotante en alta mar de 15 megavatios por dentro</w:t>
            </w:r>
          </w:p>
        </w:tc>
        <w:tc>
          <w:tcPr>
            <w:tcW w:type="dxa" w:w="669"/>
          </w:tcPr>
          <w:p>
            <w:pPr>
              <w:jc w:val="left"/>
            </w:pPr>
            <w:r>
              <w:rPr>
                <w:b/>
                <w:color w:val="4A154B"/>
                <w:sz w:val="17"/>
              </w:rPr>
              <w:t>[FUT-040] Año 750.000: Arquitectura de Luz Cristalina y Esferas Celestiales en Nebulosas</w:t>
            </w:r>
          </w:p>
        </w:tc>
        <w:tc>
          <w:tcPr>
            <w:tcW w:type="dxa" w:w="669"/>
          </w:tcPr>
          <w:p>
            <w:pPr>
              <w:jc w:val="left"/>
            </w:pPr>
            <w:r>
              <w:rPr>
                <w:b/>
                <w:color w:val="0B6623"/>
                <w:sz w:val="17"/>
              </w:rPr>
              <w:t>[NAT-040] Ecolocalización y Biomecánica de Salto del Delfín Mular (Infografía Científica V2)</w:t>
            </w:r>
          </w:p>
        </w:tc>
        <w:tc>
          <w:tcPr>
            <w:tcW w:type="dxa" w:w="669"/>
          </w:tcPr>
          <w:p>
            <w:pPr>
              <w:jc w:val="left"/>
            </w:pPr>
            <w:r>
              <w:rPr>
                <w:b/>
                <w:color w:val="8B4513"/>
                <w:sz w:val="17"/>
              </w:rPr>
              <w:t>[ARTE-040] Los Jugadores de Cartas de Paul Cézanne (1895)</w:t>
            </w:r>
          </w:p>
        </w:tc>
        <w:tc>
          <w:tcPr>
            <w:tcW w:type="dxa" w:w="669"/>
          </w:tcPr>
          <w:p>
            <w:pPr>
              <w:jc w:val="left"/>
            </w:pPr>
            <w:r>
              <w:rPr>
                <w:b/>
                <w:color w:val="800080"/>
                <w:sz w:val="17"/>
              </w:rPr>
              <w:t>[NIV-040] Los 5 Niveles de Regeneración Celular en el Reino Animal</w:t>
            </w:r>
          </w:p>
        </w:tc>
        <w:tc>
          <w:tcPr>
            <w:tcW w:type="dxa" w:w="669"/>
          </w:tcPr>
          <w:p>
            <w:pPr>
              <w:jc w:val="left"/>
            </w:pPr>
            <w:r>
              <w:rPr>
                <w:b/>
                <w:color w:val="D2691E"/>
                <w:sz w:val="17"/>
              </w:rPr>
              <w:t>[TRUC-040] Tecnología: Evitar rotura de cargadores al guardarlos</w:t>
            </w:r>
          </w:p>
        </w:tc>
        <w:tc>
          <w:tcPr>
            <w:tcW w:type="dxa" w:w="669"/>
          </w:tcPr>
          <w:p>
            <w:pPr>
              <w:jc w:val="left"/>
            </w:pPr>
            <w:r>
              <w:rPr>
                <w:b/>
                <w:color w:val="FF1493"/>
                <w:sz w:val="17"/>
              </w:rPr>
              <w:t>[CUENT-040] Exploradores del Espacio: El astronauta que perdió sus llaves</w:t>
            </w:r>
          </w:p>
        </w:tc>
        <w:tc>
          <w:tcPr>
            <w:tcW w:type="dxa" w:w="669"/>
          </w:tcPr>
          <w:p>
            <w:pPr>
              <w:jc w:val="left"/>
            </w:pPr>
            <w:r>
              <w:rPr>
                <w:b/>
                <w:color w:val="008080"/>
                <w:sz w:val="17"/>
              </w:rPr>
              <w:t>[MOVIL-040] Cajero Automático: Mensaje sobre comisión por retirada</w:t>
            </w:r>
          </w:p>
        </w:tc>
        <w:tc>
          <w:tcPr>
            <w:tcW w:type="dxa" w:w="669"/>
          </w:tcPr>
          <w:p>
            <w:pPr>
              <w:jc w:val="left"/>
            </w:pPr>
            <w:r>
              <w:rPr>
                <w:b/>
                <w:color w:val="B8860B"/>
                <w:sz w:val="17"/>
              </w:rPr>
              <w:t>[MEM-040] El Regalo de Cumpleaños Hecho a Mano con Cariño</w:t>
            </w:r>
          </w:p>
        </w:tc>
      </w:tr>
      <w:tr>
        <w:tc>
          <w:tcPr>
            <w:tcW w:type="dxa" w:w="669"/>
          </w:tcPr>
          <w:p>
            <w:pPr>
              <w:jc w:val="center"/>
            </w:pPr>
            <w:r>
              <w:rPr>
                <w:b/>
                <w:color w:val="0D1B4A"/>
                <w:sz w:val="17"/>
              </w:rPr>
              <w:t>Terna 41</w:t>
            </w:r>
          </w:p>
        </w:tc>
        <w:tc>
          <w:tcPr>
            <w:tcW w:type="dxa" w:w="669"/>
          </w:tcPr>
          <w:p>
            <w:pPr>
              <w:jc w:val="left"/>
            </w:pPr>
            <w:r>
              <w:rPr>
                <w:sz w:val="17"/>
              </w:rPr>
              <w:t>[TXT-041] Asistente para Aprender Frases Útiles en Inglés para Viajar</w:t>
            </w:r>
          </w:p>
        </w:tc>
        <w:tc>
          <w:tcPr>
            <w:tcW w:type="dxa" w:w="669"/>
          </w:tcPr>
          <w:p>
            <w:pPr>
              <w:jc w:val="left"/>
            </w:pPr>
            <w:r>
              <w:rPr>
                <w:sz w:val="17"/>
              </w:rPr>
              <w:t>[EST-041] ROCOCÓ MODERNO - Hora Té Harrods</w:t>
            </w:r>
          </w:p>
        </w:tc>
        <w:tc>
          <w:tcPr>
            <w:tcW w:type="dxa" w:w="669"/>
          </w:tcPr>
          <w:p>
            <w:pPr>
              <w:jc w:val="left"/>
            </w:pPr>
            <w:r>
              <w:rPr>
                <w:b/>
                <w:color w:val="006400"/>
                <w:sz w:val="17"/>
              </w:rPr>
              <w:t>[PRAC-041] Diseño de Mosaicos y Azulejos Estilo Andaluz o Portugués</w:t>
            </w:r>
          </w:p>
        </w:tc>
        <w:tc>
          <w:tcPr>
            <w:tcW w:type="dxa" w:w="669"/>
          </w:tcPr>
          <w:p>
            <w:pPr>
              <w:jc w:val="center"/>
            </w:pPr>
            <w:r>
              <w:rPr>
                <w:i/>
                <w:color w:val="8B008B"/>
                <w:sz w:val="17"/>
              </w:rPr>
              <w:t>[FRAC-010] El Conjunto de Julia Senoidal (Trigonometría compleja)</w:t>
            </w:r>
          </w:p>
        </w:tc>
        <w:tc>
          <w:tcPr>
            <w:tcW w:type="dxa" w:w="669"/>
          </w:tcPr>
          <w:p>
            <w:pPr>
              <w:jc w:val="left"/>
            </w:pPr>
            <w:r>
              <w:rPr>
                <w:b/>
                <w:color w:val="005A9E"/>
                <w:sz w:val="17"/>
              </w:rPr>
              <w:t>[INT-041] Corte transversal del telescopio espacial James Webb (JWST) y sus espejos de oro</w:t>
            </w:r>
          </w:p>
        </w:tc>
        <w:tc>
          <w:tcPr>
            <w:tcW w:type="dxa" w:w="669"/>
          </w:tcPr>
          <w:p>
            <w:pPr>
              <w:jc w:val="left"/>
            </w:pPr>
            <w:r>
              <w:rPr>
                <w:b/>
                <w:color w:val="4A154B"/>
                <w:sz w:val="17"/>
              </w:rPr>
              <w:t>[FUT-041] Año 900.000: El Gran Reencuentro de las Ramas Humanas en el Núcleo Galáctico</w:t>
            </w:r>
          </w:p>
        </w:tc>
        <w:tc>
          <w:tcPr>
            <w:tcW w:type="dxa" w:w="669"/>
          </w:tcPr>
          <w:p>
            <w:pPr>
              <w:jc w:val="left"/>
            </w:pPr>
            <w:r>
              <w:rPr>
                <w:b/>
                <w:color w:val="0B6623"/>
                <w:sz w:val="17"/>
              </w:rPr>
              <w:t>[NAT-041] Física Óptica del Arcoíris Doble en la Gran Cascada del Cañón (Infografía Científica V2)</w:t>
            </w:r>
          </w:p>
        </w:tc>
        <w:tc>
          <w:tcPr>
            <w:tcW w:type="dxa" w:w="669"/>
          </w:tcPr>
          <w:p>
            <w:pPr>
              <w:jc w:val="left"/>
            </w:pPr>
            <w:r>
              <w:rPr>
                <w:b/>
                <w:color w:val="8B4513"/>
                <w:sz w:val="17"/>
              </w:rPr>
              <w:t>[ARTE-041] La Noche Estrellada de Vincent van Gogh (1889)</w:t>
            </w:r>
          </w:p>
        </w:tc>
        <w:tc>
          <w:tcPr>
            <w:tcW w:type="dxa" w:w="669"/>
          </w:tcPr>
          <w:p>
            <w:pPr>
              <w:jc w:val="left"/>
            </w:pPr>
            <w:r>
              <w:rPr>
                <w:b/>
                <w:color w:val="800080"/>
                <w:sz w:val="17"/>
              </w:rPr>
              <w:t>[NIV-041] Los 6 Niveles de Conectividad y Velocidad Digital</w:t>
            </w:r>
          </w:p>
        </w:tc>
        <w:tc>
          <w:tcPr>
            <w:tcW w:type="dxa" w:w="669"/>
          </w:tcPr>
          <w:p>
            <w:pPr>
              <w:jc w:val="left"/>
            </w:pPr>
            <w:r>
              <w:rPr>
                <w:b/>
                <w:color w:val="D2691E"/>
                <w:sz w:val="17"/>
              </w:rPr>
              <w:t>[TRUC-041] Ropa: Anillo atascado en el dedo</w:t>
            </w:r>
          </w:p>
        </w:tc>
        <w:tc>
          <w:tcPr>
            <w:tcW w:type="dxa" w:w="669"/>
          </w:tcPr>
          <w:p>
            <w:pPr>
              <w:jc w:val="left"/>
            </w:pPr>
            <w:r>
              <w:rPr>
                <w:b/>
                <w:color w:val="FF1493"/>
                <w:sz w:val="17"/>
              </w:rPr>
              <w:t>[CUENT-041] Cuentos Personalizados: Cuando el abuelo enseñó a montar en bicicleta</w:t>
            </w:r>
          </w:p>
        </w:tc>
        <w:tc>
          <w:tcPr>
            <w:tcW w:type="dxa" w:w="669"/>
          </w:tcPr>
          <w:p>
            <w:pPr>
              <w:jc w:val="left"/>
            </w:pPr>
            <w:r>
              <w:rPr>
                <w:b/>
                <w:color w:val="008080"/>
                <w:sz w:val="17"/>
              </w:rPr>
              <w:t>[MOVIL-041] Dispositivo de Teleasistencia: Luces verde y roja del medallón</w:t>
            </w:r>
          </w:p>
        </w:tc>
        <w:tc>
          <w:tcPr>
            <w:tcW w:type="dxa" w:w="669"/>
          </w:tcPr>
          <w:p>
            <w:pPr>
              <w:jc w:val="left"/>
            </w:pPr>
            <w:r>
              <w:rPr>
                <w:b/>
                <w:color w:val="B8860B"/>
                <w:sz w:val="17"/>
              </w:rPr>
              <w:t>[MEM-041] El Botiquín Tradicional: Agua Oxigenada, Mercromina y Manzanilla</w:t>
            </w:r>
          </w:p>
        </w:tc>
      </w:tr>
      <w:tr>
        <w:tc>
          <w:tcPr>
            <w:tcW w:type="dxa" w:w="669"/>
          </w:tcPr>
          <w:p>
            <w:pPr>
              <w:jc w:val="center"/>
            </w:pPr>
            <w:r>
              <w:rPr>
                <w:b/>
                <w:color w:val="0D1B4A"/>
                <w:sz w:val="17"/>
              </w:rPr>
              <w:t>Terna 42</w:t>
            </w:r>
          </w:p>
        </w:tc>
        <w:tc>
          <w:tcPr>
            <w:tcW w:type="dxa" w:w="669"/>
          </w:tcPr>
          <w:p>
            <w:pPr>
              <w:jc w:val="left"/>
            </w:pPr>
            <w:r>
              <w:rPr>
                <w:sz w:val="17"/>
              </w:rPr>
              <w:t>[TXT-042] Guía Práctica de Ahorro y Eficiencia Energética en el Hogar</w:t>
            </w:r>
          </w:p>
        </w:tc>
        <w:tc>
          <w:tcPr>
            <w:tcW w:type="dxa" w:w="669"/>
          </w:tcPr>
          <w:p>
            <w:pPr>
              <w:jc w:val="left"/>
            </w:pPr>
            <w:r>
              <w:rPr>
                <w:sz w:val="17"/>
              </w:rPr>
              <w:t>[EST-042] NEO-EXPRESIONISMO - Violinista Apasionado</w:t>
            </w:r>
          </w:p>
        </w:tc>
        <w:tc>
          <w:tcPr>
            <w:tcW w:type="dxa" w:w="669"/>
          </w:tcPr>
          <w:p>
            <w:pPr>
              <w:jc w:val="left"/>
            </w:pPr>
            <w:r>
              <w:rPr>
                <w:b/>
                <w:color w:val="006400"/>
                <w:sz w:val="17"/>
              </w:rPr>
              <w:t>[PRAC-042] Simulación de Vidrieras para Lámparas o Ventanales</w:t>
            </w:r>
          </w:p>
        </w:tc>
        <w:tc>
          <w:tcPr>
            <w:tcW w:type="dxa" w:w="669"/>
          </w:tcPr>
          <w:p>
            <w:pPr>
              <w:jc w:val="center"/>
            </w:pPr>
            <w:r>
              <w:rPr>
                <w:i/>
                <w:color w:val="8B008B"/>
                <w:sz w:val="17"/>
              </w:rPr>
              <w:t>[FRAC-012] El Fractal de Newton (Raíces cúbicas y cuencas de atracción)</w:t>
            </w:r>
          </w:p>
        </w:tc>
        <w:tc>
          <w:tcPr>
            <w:tcW w:type="dxa" w:w="669"/>
          </w:tcPr>
          <w:p>
            <w:pPr>
              <w:jc w:val="left"/>
            </w:pPr>
            <w:r>
              <w:rPr>
                <w:b/>
                <w:color w:val="005A9E"/>
                <w:sz w:val="17"/>
              </w:rPr>
              <w:t>[INT-042] Corte 3D de un túnel subterráneo de levitación magnética cruzando bajo el mar</w:t>
            </w:r>
          </w:p>
        </w:tc>
        <w:tc>
          <w:tcPr>
            <w:tcW w:type="dxa" w:w="669"/>
          </w:tcPr>
          <w:p>
            <w:pPr>
              <w:jc w:val="left"/>
            </w:pPr>
            <w:r>
              <w:rPr>
                <w:b/>
                <w:color w:val="4A154B"/>
                <w:sz w:val="17"/>
              </w:rPr>
              <w:t>[FUT-042]</w:t>
            </w:r>
          </w:p>
        </w:tc>
        <w:tc>
          <w:tcPr>
            <w:tcW w:type="dxa" w:w="669"/>
          </w:tcPr>
          <w:p>
            <w:pPr>
              <w:jc w:val="left"/>
            </w:pPr>
            <w:r>
              <w:rPr>
                <w:b/>
                <w:color w:val="0B6623"/>
                <w:sz w:val="17"/>
              </w:rPr>
              <w:t>[NAT-042] Hidrodinámica y Óptica del Tubo de Cristal en la Gran Ola (Infografía Científica V2)</w:t>
            </w:r>
          </w:p>
        </w:tc>
        <w:tc>
          <w:tcPr>
            <w:tcW w:type="dxa" w:w="669"/>
          </w:tcPr>
          <w:p>
            <w:pPr>
              <w:jc w:val="left"/>
            </w:pPr>
            <w:r>
              <w:rPr>
                <w:b/>
                <w:color w:val="8B4513"/>
                <w:sz w:val="17"/>
              </w:rPr>
              <w:t>[ARTE-042] Los Girasoles de Vincent van Gogh (1888)</w:t>
            </w:r>
          </w:p>
        </w:tc>
        <w:tc>
          <w:tcPr>
            <w:tcW w:type="dxa" w:w="669"/>
          </w:tcPr>
          <w:p>
            <w:pPr>
              <w:jc w:val="left"/>
            </w:pPr>
            <w:r>
              <w:rPr>
                <w:b/>
                <w:color w:val="800080"/>
                <w:sz w:val="17"/>
              </w:rPr>
              <w:t>[NIV-042] Los 5 Niveles de Ciberseguridad y Blindaje Informático</w:t>
            </w:r>
          </w:p>
        </w:tc>
        <w:tc>
          <w:tcPr>
            <w:tcW w:type="dxa" w:w="669"/>
          </w:tcPr>
          <w:p>
            <w:pPr>
              <w:jc w:val="left"/>
            </w:pPr>
            <w:r>
              <w:rPr>
                <w:b/>
                <w:color w:val="D2691E"/>
                <w:sz w:val="17"/>
              </w:rPr>
              <w:t>[TRUC-042] Organización: Guardar pendientes sin perderlos</w:t>
            </w:r>
          </w:p>
        </w:tc>
        <w:tc>
          <w:tcPr>
            <w:tcW w:type="dxa" w:w="669"/>
          </w:tcPr>
          <w:p>
            <w:pPr>
              <w:jc w:val="left"/>
            </w:pPr>
            <w:r>
              <w:rPr>
                <w:b/>
                <w:color w:val="FF1493"/>
                <w:sz w:val="17"/>
              </w:rPr>
              <w:t>[CUENT-042] Misterios Divertidos: La lupa mágica que veía colores ocultos</w:t>
            </w:r>
          </w:p>
        </w:tc>
        <w:tc>
          <w:tcPr>
            <w:tcW w:type="dxa" w:w="669"/>
          </w:tcPr>
          <w:p>
            <w:pPr>
              <w:jc w:val="left"/>
            </w:pPr>
            <w:r>
              <w:rPr>
                <w:b/>
                <w:color w:val="008080"/>
                <w:sz w:val="17"/>
              </w:rPr>
              <w:t>[MOVIL-042] Auriculares Inalámbricos: Luz parpadeante de emparejamiento Bluetooth</w:t>
            </w:r>
          </w:p>
        </w:tc>
        <w:tc>
          <w:tcPr>
            <w:tcW w:type="dxa" w:w="669"/>
          </w:tcPr>
          <w:p>
            <w:pPr>
              <w:jc w:val="left"/>
            </w:pPr>
            <w:r>
              <w:rPr>
                <w:b/>
                <w:color w:val="B8860B"/>
                <w:sz w:val="17"/>
              </w:rPr>
              <w:t>[MEM-042] El Arreglo y Blanqueo de las Casas en Primavera</w:t>
            </w:r>
          </w:p>
        </w:tc>
      </w:tr>
      <w:tr>
        <w:tc>
          <w:tcPr>
            <w:tcW w:type="dxa" w:w="669"/>
          </w:tcPr>
          <w:p>
            <w:pPr>
              <w:jc w:val="center"/>
            </w:pPr>
            <w:r>
              <w:rPr>
                <w:b/>
                <w:color w:val="0D1B4A"/>
                <w:sz w:val="17"/>
              </w:rPr>
              <w:t>Terna 43</w:t>
            </w:r>
          </w:p>
        </w:tc>
        <w:tc>
          <w:tcPr>
            <w:tcW w:type="dxa" w:w="669"/>
          </w:tcPr>
          <w:p>
            <w:pPr>
              <w:jc w:val="left"/>
            </w:pPr>
            <w:r>
              <w:rPr>
                <w:sz w:val="17"/>
              </w:rPr>
              <w:t>[TXT-043] Redactor de Biografías y Recuerdos para Antiguos Alumnos</w:t>
            </w:r>
          </w:p>
        </w:tc>
        <w:tc>
          <w:tcPr>
            <w:tcW w:type="dxa" w:w="669"/>
          </w:tcPr>
          <w:p>
            <w:pPr>
              <w:jc w:val="left"/>
            </w:pPr>
            <w:r>
              <w:rPr>
                <w:sz w:val="17"/>
              </w:rPr>
              <w:t>[EST-043] ARTE GENERATIVO PARAMÉTRICO Y PROPORCIÓN ÁUREA - Esfera Curvas Bézier</w:t>
            </w:r>
          </w:p>
        </w:tc>
        <w:tc>
          <w:tcPr>
            <w:tcW w:type="dxa" w:w="669"/>
          </w:tcPr>
          <w:p>
            <w:pPr>
              <w:jc w:val="left"/>
            </w:pPr>
            <w:r>
              <w:rPr>
                <w:b/>
                <w:color w:val="006400"/>
                <w:sz w:val="17"/>
              </w:rPr>
              <w:t>[PRAC-043] Creación de Carátulas y Portadas de Discos de Vinilo Clásicos</w:t>
            </w:r>
          </w:p>
        </w:tc>
        <w:tc>
          <w:tcPr>
            <w:tcW w:type="dxa" w:w="669"/>
          </w:tcPr>
          <w:p>
            <w:pPr>
              <w:jc w:val="center"/>
            </w:pPr>
            <w:r>
              <w:rPr>
                <w:i/>
                <w:color w:val="8B008B"/>
                <w:sz w:val="17"/>
              </w:rPr>
              <w:t>[FRAC-014] El Tricornio o Mandelbar (Antisimetría matemática)</w:t>
            </w:r>
          </w:p>
        </w:tc>
        <w:tc>
          <w:tcPr>
            <w:tcW w:type="dxa" w:w="669"/>
          </w:tcPr>
          <w:p>
            <w:pPr>
              <w:jc w:val="left"/>
            </w:pPr>
            <w:r>
              <w:rPr>
                <w:b/>
                <w:color w:val="005A9E"/>
                <w:sz w:val="17"/>
              </w:rPr>
              <w:t>[INT-043] El rascacielos bioclimático de las termitas brújula: chimeneas solares y aire acondicionado pasivo</w:t>
            </w:r>
          </w:p>
        </w:tc>
        <w:tc>
          <w:tcPr>
            <w:tcW w:type="dxa" w:w="669"/>
          </w:tcPr>
          <w:p>
            <w:pPr>
              <w:jc w:val="left"/>
            </w:pPr>
            <w:r>
              <w:rPr>
                <w:b/>
                <w:color w:val="4A154B"/>
                <w:sz w:val="17"/>
              </w:rPr>
              <w:t>[FUT-043]</w:t>
            </w:r>
          </w:p>
        </w:tc>
        <w:tc>
          <w:tcPr>
            <w:tcW w:type="dxa" w:w="669"/>
          </w:tcPr>
          <w:p>
            <w:pPr>
              <w:jc w:val="left"/>
            </w:pPr>
            <w:r>
              <w:rPr>
                <w:b/>
                <w:color w:val="0B6623"/>
                <w:sz w:val="17"/>
              </w:rPr>
              <w:t>[NAT-043] Electromagnética y Física del Rayo en el Gran Cañón (Infografía Científica V2)</w:t>
            </w:r>
          </w:p>
        </w:tc>
        <w:tc>
          <w:tcPr>
            <w:tcW w:type="dxa" w:w="669"/>
          </w:tcPr>
          <w:p>
            <w:pPr>
              <w:jc w:val="left"/>
            </w:pPr>
            <w:r>
              <w:rPr>
                <w:b/>
                <w:color w:val="8B4513"/>
                <w:sz w:val="17"/>
              </w:rPr>
              <w:t>[ARTE-043] El Dormitorio en Arles de Vincent van Gogh (1888)</w:t>
            </w:r>
          </w:p>
        </w:tc>
        <w:tc>
          <w:tcPr>
            <w:tcW w:type="dxa" w:w="669"/>
          </w:tcPr>
          <w:p>
            <w:pPr>
              <w:jc w:val="left"/>
            </w:pPr>
            <w:r>
              <w:rPr>
                <w:b/>
                <w:color w:val="800080"/>
                <w:sz w:val="17"/>
              </w:rPr>
              <w:t>[NIV-043] Los 6 Niveles de Resolución Visual e Imagen Digital</w:t>
            </w:r>
          </w:p>
        </w:tc>
        <w:tc>
          <w:tcPr>
            <w:tcW w:type="dxa" w:w="669"/>
          </w:tcPr>
          <w:p>
            <w:pPr>
              <w:jc w:val="left"/>
            </w:pPr>
            <w:r>
              <w:rPr>
                <w:b/>
                <w:color w:val="D2691E"/>
                <w:sz w:val="17"/>
              </w:rPr>
              <w:t>[TRUC-043] Limpieza Ecológica y Manchas: Óxido en herramientas</w:t>
            </w:r>
          </w:p>
        </w:tc>
        <w:tc>
          <w:tcPr>
            <w:tcW w:type="dxa" w:w="669"/>
          </w:tcPr>
          <w:p>
            <w:pPr>
              <w:jc w:val="left"/>
            </w:pPr>
            <w:r>
              <w:rPr>
                <w:b/>
                <w:color w:val="FF1493"/>
                <w:sz w:val="17"/>
              </w:rPr>
              <w:t>[CUENT-043] Perros: El oso que no quería dormir en invierno</w:t>
            </w:r>
          </w:p>
        </w:tc>
        <w:tc>
          <w:tcPr>
            <w:tcW w:type="dxa" w:w="669"/>
          </w:tcPr>
          <w:p>
            <w:pPr>
              <w:jc w:val="left"/>
            </w:pPr>
            <w:r>
              <w:rPr>
                <w:b/>
                <w:color w:val="008080"/>
                <w:sz w:val="17"/>
              </w:rPr>
              <w:t>[MOVIL-043] Planta de Interior: Hojas amarillentas con puntas secas</w:t>
            </w:r>
          </w:p>
        </w:tc>
        <w:tc>
          <w:tcPr>
            <w:tcW w:type="dxa" w:w="669"/>
          </w:tcPr>
          <w:p>
            <w:pPr>
              <w:jc w:val="left"/>
            </w:pPr>
            <w:r>
              <w:rPr>
                <w:b/>
                <w:color w:val="B8860B"/>
                <w:sz w:val="17"/>
              </w:rPr>
              <w:t>[MEM-043] El Vaso de Leche con Galletas María y el Cola Cao</w:t>
            </w:r>
          </w:p>
        </w:tc>
      </w:tr>
      <w:tr>
        <w:tc>
          <w:tcPr>
            <w:tcW w:type="dxa" w:w="669"/>
          </w:tcPr>
          <w:p>
            <w:pPr>
              <w:jc w:val="center"/>
            </w:pPr>
            <w:r>
              <w:rPr>
                <w:b/>
                <w:color w:val="0D1B4A"/>
                <w:sz w:val="17"/>
              </w:rPr>
              <w:t>Terna 44</w:t>
            </w:r>
          </w:p>
        </w:tc>
        <w:tc>
          <w:tcPr>
            <w:tcW w:type="dxa" w:w="669"/>
          </w:tcPr>
          <w:p>
            <w:pPr>
              <w:jc w:val="left"/>
            </w:pPr>
            <w:r>
              <w:rPr>
                <w:sz w:val="17"/>
              </w:rPr>
              <w:t>[TXT-044] Asistente para Preparar Excursiones Culturales de un Día en Grupo</w:t>
            </w:r>
          </w:p>
        </w:tc>
        <w:tc>
          <w:tcPr>
            <w:tcW w:type="dxa" w:w="669"/>
          </w:tcPr>
          <w:p>
            <w:pPr>
              <w:jc w:val="left"/>
            </w:pPr>
            <w:r>
              <w:rPr>
                <w:sz w:val="17"/>
              </w:rPr>
              <w:t>[EST-044] ARTE GENERATIVO PARAMÉTRICO Y PROPORCIÓN ÁUREA - Proporción Áurea en Espiral</w:t>
            </w:r>
          </w:p>
        </w:tc>
        <w:tc>
          <w:tcPr>
            <w:tcW w:type="dxa" w:w="669"/>
          </w:tcPr>
          <w:p>
            <w:pPr>
              <w:jc w:val="left"/>
            </w:pPr>
            <w:r>
              <w:rPr>
                <w:b/>
                <w:color w:val="006400"/>
                <w:sz w:val="17"/>
              </w:rPr>
              <w:t>[PRAC-044] Diseño de Ex-Libris Personalizado para tu Biblioteca</w:t>
            </w:r>
          </w:p>
        </w:tc>
        <w:tc>
          <w:tcPr>
            <w:tcW w:type="dxa" w:w="669"/>
          </w:tcPr>
          <w:p>
            <w:pPr>
              <w:jc w:val="center"/>
            </w:pPr>
            <w:r>
              <w:rPr>
                <w:i/>
                <w:color w:val="8B008B"/>
                <w:sz w:val="17"/>
              </w:rPr>
              <w:t>[FRAC-047] El Conjunto de Glynn 3D (Escultura geométrica)</w:t>
            </w:r>
          </w:p>
        </w:tc>
        <w:tc>
          <w:tcPr>
            <w:tcW w:type="dxa" w:w="669"/>
          </w:tcPr>
          <w:p>
            <w:pPr>
              <w:jc w:val="left"/>
            </w:pPr>
            <w:r>
              <w:rPr>
                <w:b/>
                <w:color w:val="005A9E"/>
                <w:sz w:val="17"/>
              </w:rPr>
              <w:t>[INT-044] Corte transversal de una gran batería de coche eléctrico de litio o estado sólido</w:t>
            </w:r>
          </w:p>
        </w:tc>
        <w:tc>
          <w:tcPr>
            <w:tcW w:type="dxa" w:w="669"/>
          </w:tcPr>
          <w:p>
            <w:pPr>
              <w:jc w:val="left"/>
            </w:pPr>
            <w:r>
              <w:rPr>
                <w:b/>
                <w:color w:val="4A154B"/>
                <w:sz w:val="17"/>
              </w:rPr>
              <w:t>[FUT-044]</w:t>
            </w:r>
          </w:p>
        </w:tc>
        <w:tc>
          <w:tcPr>
            <w:tcW w:type="dxa" w:w="669"/>
          </w:tcPr>
          <w:p>
            <w:pPr>
              <w:jc w:val="left"/>
            </w:pPr>
            <w:r>
              <w:rPr>
                <w:b/>
                <w:color w:val="0B6623"/>
                <w:sz w:val="17"/>
              </w:rPr>
              <w:t>[NAT-044] Óptica del Hielo Zafiro y Termodinámica de los Icebergs (Infografía Científica V2)</w:t>
            </w:r>
          </w:p>
        </w:tc>
        <w:tc>
          <w:tcPr>
            <w:tcW w:type="dxa" w:w="669"/>
          </w:tcPr>
          <w:p>
            <w:pPr>
              <w:jc w:val="left"/>
            </w:pPr>
            <w:r>
              <w:rPr>
                <w:b/>
                <w:color w:val="8B4513"/>
                <w:sz w:val="17"/>
              </w:rPr>
              <w:t>[ARTE-044] Terraza de café por la noche de Vincent van Gogh (1888)</w:t>
            </w:r>
          </w:p>
        </w:tc>
        <w:tc>
          <w:tcPr>
            <w:tcW w:type="dxa" w:w="669"/>
          </w:tcPr>
          <w:p>
            <w:pPr>
              <w:jc w:val="left"/>
            </w:pPr>
            <w:r>
              <w:rPr>
                <w:b/>
                <w:color w:val="800080"/>
                <w:sz w:val="17"/>
              </w:rPr>
              <w:t>[NIV-044] Los 5 Niveles del Almacenamiento de Información Humana</w:t>
            </w:r>
          </w:p>
        </w:tc>
        <w:tc>
          <w:tcPr>
            <w:tcW w:type="dxa" w:w="669"/>
          </w:tcPr>
          <w:p>
            <w:pPr>
              <w:jc w:val="left"/>
            </w:pPr>
            <w:r>
              <w:rPr>
                <w:b/>
                <w:color w:val="D2691E"/>
                <w:sz w:val="17"/>
              </w:rPr>
              <w:t>[TRUC-044] Bricolaje y Reparaciones Rápidas: Abrir tarro de cristal muy duro</w:t>
            </w:r>
          </w:p>
        </w:tc>
        <w:tc>
          <w:tcPr>
            <w:tcW w:type="dxa" w:w="669"/>
          </w:tcPr>
          <w:p>
            <w:pPr>
              <w:jc w:val="left"/>
            </w:pPr>
            <w:r>
              <w:rPr>
                <w:b/>
                <w:color w:val="FF1493"/>
                <w:sz w:val="17"/>
              </w:rPr>
              <w:t>[CUENT-044] Leyendas Tradicionales: El flautista de la aldea feliz</w:t>
            </w:r>
          </w:p>
        </w:tc>
        <w:tc>
          <w:tcPr>
            <w:tcW w:type="dxa" w:w="669"/>
          </w:tcPr>
          <w:p>
            <w:pPr>
              <w:jc w:val="left"/>
            </w:pPr>
            <w:r>
              <w:rPr>
                <w:b/>
                <w:color w:val="008080"/>
                <w:sz w:val="17"/>
              </w:rPr>
              <w:t>[MOVIL-044] Radiador de Calefacción: Válvula termostática del 1 al 5</w:t>
            </w:r>
          </w:p>
        </w:tc>
        <w:tc>
          <w:tcPr>
            <w:tcW w:type="dxa" w:w="669"/>
          </w:tcPr>
          <w:p>
            <w:pPr>
              <w:jc w:val="left"/>
            </w:pPr>
            <w:r>
              <w:rPr>
                <w:b/>
                <w:color w:val="B8860B"/>
                <w:sz w:val="17"/>
              </w:rPr>
              <w:t>[MEM-044] Los Patinetes Caseros con Rodamientos de Bolas y Tablas</w:t>
            </w:r>
          </w:p>
        </w:tc>
      </w:tr>
      <w:tr>
        <w:tc>
          <w:tcPr>
            <w:tcW w:type="dxa" w:w="669"/>
          </w:tcPr>
          <w:p>
            <w:pPr>
              <w:jc w:val="center"/>
            </w:pPr>
            <w:r>
              <w:rPr>
                <w:b/>
                <w:color w:val="0D1B4A"/>
                <w:sz w:val="17"/>
              </w:rPr>
              <w:t>Terna 45</w:t>
            </w:r>
          </w:p>
        </w:tc>
        <w:tc>
          <w:tcPr>
            <w:tcW w:type="dxa" w:w="669"/>
          </w:tcPr>
          <w:p>
            <w:pPr>
              <w:jc w:val="left"/>
            </w:pPr>
            <w:r>
              <w:rPr>
                <w:sz w:val="17"/>
              </w:rPr>
              <w:t>[TXT-045] Guía Paso a Paso para Configurar Letra Grande y Audio en el Móvil</w:t>
            </w:r>
          </w:p>
        </w:tc>
        <w:tc>
          <w:tcPr>
            <w:tcW w:type="dxa" w:w="669"/>
          </w:tcPr>
          <w:p>
            <w:pPr>
              <w:jc w:val="left"/>
            </w:pPr>
            <w:r>
              <w:rPr>
                <w:sz w:val="17"/>
              </w:rPr>
              <w:t>[EST-045] CINEMATOGRÁFICO NOIR / ÉPICO Y GRANDES BATALLAS - Detective en Despacho</w:t>
            </w:r>
          </w:p>
        </w:tc>
        <w:tc>
          <w:tcPr>
            <w:tcW w:type="dxa" w:w="669"/>
          </w:tcPr>
          <w:p>
            <w:pPr>
              <w:jc w:val="left"/>
            </w:pPr>
            <w:r>
              <w:rPr>
                <w:b/>
                <w:color w:val="006400"/>
                <w:sz w:val="17"/>
              </w:rPr>
              <w:t>[PRAC-045] Diseño de Sellos Postales y Conmemorativos Filatélicos</w:t>
            </w:r>
          </w:p>
        </w:tc>
        <w:tc>
          <w:tcPr>
            <w:tcW w:type="dxa" w:w="669"/>
          </w:tcPr>
          <w:p>
            <w:pPr>
              <w:jc w:val="center"/>
            </w:pPr>
            <w:r>
              <w:rPr>
                <w:i/>
                <w:color w:val="8B008B"/>
                <w:sz w:val="17"/>
              </w:rPr>
              <w:t>[FRAC-040] El Cúmulo de Galaxias y la Malla Cósmica del Universo</w:t>
            </w:r>
          </w:p>
        </w:tc>
        <w:tc>
          <w:tcPr>
            <w:tcW w:type="dxa" w:w="669"/>
          </w:tcPr>
          <w:p>
            <w:pPr>
              <w:jc w:val="left"/>
            </w:pPr>
            <w:r>
              <w:rPr>
                <w:b/>
                <w:color w:val="005A9E"/>
                <w:sz w:val="17"/>
              </w:rPr>
              <w:t>[INT-045] El Coliseo de Roma por dentro: velas desplegadas y fosos subterráneos</w:t>
            </w:r>
          </w:p>
        </w:tc>
        <w:tc>
          <w:tcPr>
            <w:tcW w:type="dxa" w:w="669"/>
          </w:tcPr>
          <w:p>
            <w:pPr>
              <w:jc w:val="left"/>
            </w:pPr>
            <w:r>
              <w:rPr>
                <w:b/>
                <w:color w:val="4A154B"/>
                <w:sz w:val="17"/>
              </w:rPr>
              <w:t>[FUT-045]</w:t>
            </w:r>
          </w:p>
        </w:tc>
        <w:tc>
          <w:tcPr>
            <w:tcW w:type="dxa" w:w="669"/>
          </w:tcPr>
          <w:p>
            <w:pPr>
              <w:jc w:val="left"/>
            </w:pPr>
            <w:r>
              <w:rPr>
                <w:b/>
                <w:color w:val="0B6623"/>
                <w:sz w:val="17"/>
              </w:rPr>
              <w:t>[NAT-045] Bioquímica de los Colores de Otoño en el Bosque de Arces (Infografía Científica V2)</w:t>
            </w:r>
          </w:p>
        </w:tc>
        <w:tc>
          <w:tcPr>
            <w:tcW w:type="dxa" w:w="669"/>
          </w:tcPr>
          <w:p>
            <w:pPr>
              <w:jc w:val="left"/>
            </w:pPr>
            <w:r>
              <w:rPr>
                <w:b/>
                <w:color w:val="8B4513"/>
                <w:sz w:val="17"/>
              </w:rPr>
              <w:t>[ARTE-045] Una Tarde de Domingo en la Isla de la Grande Jatte de Georges Seurat (1886)</w:t>
            </w:r>
          </w:p>
        </w:tc>
        <w:tc>
          <w:tcPr>
            <w:tcW w:type="dxa" w:w="669"/>
          </w:tcPr>
          <w:p>
            <w:pPr>
              <w:jc w:val="left"/>
            </w:pPr>
            <w:r>
              <w:rPr>
                <w:b/>
                <w:color w:val="800080"/>
                <w:sz w:val="17"/>
              </w:rPr>
              <w:t>[NIV-045] Los 6 Niveles de Miniaturización del Transistor y Ley de Moore</w:t>
            </w:r>
          </w:p>
        </w:tc>
        <w:tc>
          <w:tcPr>
            <w:tcW w:type="dxa" w:w="669"/>
          </w:tcPr>
          <w:p>
            <w:pPr>
              <w:jc w:val="left"/>
            </w:pPr>
            <w:r>
              <w:rPr>
                <w:b/>
                <w:color w:val="D2691E"/>
                <w:sz w:val="17"/>
              </w:rPr>
              <w:t>[TRUC-045] Cocina: Conservar medio aguacate sin que se oxide</w:t>
            </w:r>
          </w:p>
        </w:tc>
        <w:tc>
          <w:tcPr>
            <w:tcW w:type="dxa" w:w="669"/>
          </w:tcPr>
          <w:p>
            <w:pPr>
              <w:jc w:val="left"/>
            </w:pPr>
            <w:r>
              <w:rPr>
                <w:b/>
                <w:color w:val="FF1493"/>
                <w:sz w:val="17"/>
              </w:rPr>
              <w:t>[CUENT-045] Aventuras Históricas Reales: Mozart el niño prodigio</w:t>
            </w:r>
          </w:p>
        </w:tc>
        <w:tc>
          <w:tcPr>
            <w:tcW w:type="dxa" w:w="669"/>
          </w:tcPr>
          <w:p>
            <w:pPr>
              <w:jc w:val="left"/>
            </w:pPr>
            <w:r>
              <w:rPr>
                <w:b/>
                <w:color w:val="008080"/>
                <w:sz w:val="17"/>
              </w:rPr>
              <w:t>[MOVIL-045] Contador de Agua: Números negros vs números rojos</w:t>
            </w:r>
          </w:p>
        </w:tc>
        <w:tc>
          <w:tcPr>
            <w:tcW w:type="dxa" w:w="669"/>
          </w:tcPr>
          <w:p>
            <w:pPr>
              <w:jc w:val="left"/>
            </w:pPr>
            <w:r>
              <w:rPr>
                <w:b/>
                <w:color w:val="B8860B"/>
                <w:sz w:val="17"/>
              </w:rPr>
              <w:t>[MEM-045] Las Canciones Populares del Corro y la Comba</w:t>
            </w:r>
          </w:p>
        </w:tc>
      </w:tr>
      <w:tr>
        <w:tc>
          <w:tcPr>
            <w:tcW w:type="dxa" w:w="669"/>
          </w:tcPr>
          <w:p>
            <w:pPr>
              <w:jc w:val="center"/>
            </w:pPr>
            <w:r>
              <w:rPr>
                <w:b/>
                <w:color w:val="0D1B4A"/>
                <w:sz w:val="17"/>
              </w:rPr>
              <w:t>Terna 46</w:t>
            </w:r>
          </w:p>
        </w:tc>
        <w:tc>
          <w:tcPr>
            <w:tcW w:type="dxa" w:w="669"/>
          </w:tcPr>
          <w:p>
            <w:pPr>
              <w:jc w:val="left"/>
            </w:pPr>
            <w:r>
              <w:rPr>
                <w:sz w:val="17"/>
              </w:rPr>
              <w:t>[TXT-046] Asesor Práctico de Infusiones, Té y Remedios Tradicionales Suaves</w:t>
            </w:r>
          </w:p>
        </w:tc>
        <w:tc>
          <w:tcPr>
            <w:tcW w:type="dxa" w:w="669"/>
          </w:tcPr>
          <w:p>
            <w:pPr>
              <w:jc w:val="left"/>
            </w:pPr>
            <w:r>
              <w:rPr>
                <w:sz w:val="17"/>
              </w:rPr>
              <w:t>[EST-046] CINEMATOGRÁFICO NOIR / ÉPICO Y GRANDES BATALLAS - Barco Pirata Épico</w:t>
            </w:r>
          </w:p>
        </w:tc>
        <w:tc>
          <w:tcPr>
            <w:tcW w:type="dxa" w:w="669"/>
          </w:tcPr>
          <w:p>
            <w:pPr>
              <w:jc w:val="left"/>
            </w:pPr>
            <w:r>
              <w:rPr>
                <w:b/>
                <w:color w:val="006400"/>
                <w:sz w:val="17"/>
              </w:rPr>
              <w:t>[PRAC-046] Restauración y Coloreado de Carteles de Fiestas y Ferias Vintage</w:t>
            </w:r>
          </w:p>
        </w:tc>
        <w:tc>
          <w:tcPr>
            <w:tcW w:type="dxa" w:w="669"/>
          </w:tcPr>
          <w:p>
            <w:pPr>
              <w:jc w:val="center"/>
            </w:pPr>
            <w:r>
              <w:rPr>
                <w:i/>
                <w:color w:val="8B008B"/>
                <w:sz w:val="17"/>
              </w:rPr>
              <w:t>[FRAC-015] El Fractal de Lyapunov (Espacio de estabilidad y caos)</w:t>
            </w:r>
          </w:p>
        </w:tc>
        <w:tc>
          <w:tcPr>
            <w:tcW w:type="dxa" w:w="669"/>
          </w:tcPr>
          <w:p>
            <w:pPr>
              <w:jc w:val="left"/>
            </w:pPr>
            <w:r>
              <w:rPr>
                <w:b/>
                <w:color w:val="005A9E"/>
                <w:sz w:val="17"/>
              </w:rPr>
              <w:t>[INT-046] El Templo Mayor de Angkor Wat en Camboya por dentro: fosos y santuario en la selva</w:t>
            </w:r>
          </w:p>
        </w:tc>
        <w:tc>
          <w:tcPr>
            <w:tcW w:type="dxa" w:w="669"/>
          </w:tcPr>
          <w:p>
            <w:pPr>
              <w:jc w:val="left"/>
            </w:pPr>
            <w:r>
              <w:rPr>
                <w:b/>
                <w:color w:val="4A154B"/>
                <w:sz w:val="17"/>
              </w:rPr>
              <w:t>[FUT-046]</w:t>
            </w:r>
          </w:p>
        </w:tc>
        <w:tc>
          <w:tcPr>
            <w:tcW w:type="dxa" w:w="669"/>
          </w:tcPr>
          <w:p>
            <w:pPr>
              <w:jc w:val="left"/>
            </w:pPr>
            <w:r>
              <w:rPr>
                <w:b/>
                <w:color w:val="0B6623"/>
                <w:sz w:val="17"/>
              </w:rPr>
              <w:t>[NAT-046] Termodinámica y Mineralogía de la Erupción Volcánica con Ríos de Lava (Infografía Científica V2)</w:t>
            </w:r>
          </w:p>
        </w:tc>
        <w:tc>
          <w:tcPr>
            <w:tcW w:type="dxa" w:w="669"/>
          </w:tcPr>
          <w:p>
            <w:pPr>
              <w:jc w:val="left"/>
            </w:pPr>
            <w:r>
              <w:rPr>
                <w:b/>
                <w:color w:val="8B4513"/>
                <w:sz w:val="17"/>
              </w:rPr>
              <w:t>[ARTE-046] El Grito de Edvard Munch (1893)</w:t>
            </w:r>
          </w:p>
        </w:tc>
        <w:tc>
          <w:tcPr>
            <w:tcW w:type="dxa" w:w="669"/>
          </w:tcPr>
          <w:p>
            <w:pPr>
              <w:jc w:val="left"/>
            </w:pPr>
            <w:r>
              <w:rPr>
                <w:b/>
                <w:color w:val="800080"/>
                <w:sz w:val="17"/>
              </w:rPr>
              <w:t>[NIV-046] Los 5 Niveles de la Robótica y Autonomía Mecánica</w:t>
            </w:r>
          </w:p>
        </w:tc>
        <w:tc>
          <w:tcPr>
            <w:tcW w:type="dxa" w:w="669"/>
          </w:tcPr>
          <w:p>
            <w:pPr>
              <w:jc w:val="left"/>
            </w:pPr>
            <w:r>
              <w:rPr>
                <w:b/>
                <w:color w:val="D2691E"/>
                <w:sz w:val="17"/>
              </w:rPr>
              <w:t>[TRUC-046] Tecnología: Organizar los cables de viaje</w:t>
            </w:r>
          </w:p>
        </w:tc>
        <w:tc>
          <w:tcPr>
            <w:tcW w:type="dxa" w:w="669"/>
          </w:tcPr>
          <w:p>
            <w:pPr>
              <w:jc w:val="left"/>
            </w:pPr>
            <w:r>
              <w:rPr>
                <w:b/>
                <w:color w:val="FF1493"/>
                <w:sz w:val="17"/>
              </w:rPr>
              <w:t>[CUENT-046] Exploradores del Espacio: El reloj que podía viajar al futuro</w:t>
            </w:r>
          </w:p>
        </w:tc>
        <w:tc>
          <w:tcPr>
            <w:tcW w:type="dxa" w:w="669"/>
          </w:tcPr>
          <w:p>
            <w:pPr>
              <w:jc w:val="left"/>
            </w:pPr>
            <w:r>
              <w:rPr>
                <w:b/>
                <w:color w:val="008080"/>
                <w:sz w:val="17"/>
              </w:rPr>
              <w:t>[MOVIL-046] Llave de Paso General del Agua: Abierta vs cerrada</w:t>
            </w:r>
          </w:p>
        </w:tc>
        <w:tc>
          <w:tcPr>
            <w:tcW w:type="dxa" w:w="669"/>
          </w:tcPr>
          <w:p>
            <w:pPr>
              <w:jc w:val="left"/>
            </w:pPr>
            <w:r>
              <w:rPr>
                <w:b/>
                <w:color w:val="B8860B"/>
                <w:sz w:val="17"/>
              </w:rPr>
              <w:t>[MEM-046] El Primer Viaje en Autobús de Línea o en Metro</w:t>
            </w:r>
          </w:p>
        </w:tc>
      </w:tr>
      <w:tr>
        <w:tc>
          <w:tcPr>
            <w:tcW w:type="dxa" w:w="669"/>
          </w:tcPr>
          <w:p>
            <w:pPr>
              <w:jc w:val="center"/>
            </w:pPr>
            <w:r>
              <w:rPr>
                <w:b/>
                <w:color w:val="0D1B4A"/>
                <w:sz w:val="17"/>
              </w:rPr>
              <w:t>Terna 47</w:t>
            </w:r>
          </w:p>
        </w:tc>
        <w:tc>
          <w:tcPr>
            <w:tcW w:type="dxa" w:w="669"/>
          </w:tcPr>
          <w:p>
            <w:pPr>
              <w:jc w:val="left"/>
            </w:pPr>
            <w:r>
              <w:rPr>
                <w:sz w:val="17"/>
              </w:rPr>
              <w:t>[TXT-047] Redactor de Invitaciones Elegantes para Celebraciones en Casa</w:t>
            </w:r>
          </w:p>
        </w:tc>
        <w:tc>
          <w:tcPr>
            <w:tcW w:type="dxa" w:w="669"/>
          </w:tcPr>
          <w:p>
            <w:pPr>
              <w:jc w:val="left"/>
            </w:pPr>
            <w:r>
              <w:rPr>
                <w:sz w:val="17"/>
              </w:rPr>
              <w:t>[EST-047] CINEMATOGRÁFICO NOIR / ÉPICO Y GRANDES BATALLAS - Moby Dick en Tormenta</w:t>
            </w:r>
          </w:p>
        </w:tc>
        <w:tc>
          <w:tcPr>
            <w:tcW w:type="dxa" w:w="669"/>
          </w:tcPr>
          <w:p>
            <w:pPr>
              <w:jc w:val="left"/>
            </w:pPr>
            <w:r>
              <w:rPr>
                <w:b/>
                <w:color w:val="006400"/>
                <w:sz w:val="17"/>
              </w:rPr>
              <w:t>[PRAC-047] Creación de Tableros y Juegos de Mesa Personalizados</w:t>
            </w:r>
          </w:p>
        </w:tc>
        <w:tc>
          <w:tcPr>
            <w:tcW w:type="dxa" w:w="669"/>
          </w:tcPr>
          <w:p>
            <w:pPr>
              <w:jc w:val="center"/>
            </w:pPr>
            <w:r>
              <w:rPr>
                <w:i/>
                <w:color w:val="8B008B"/>
                <w:sz w:val="17"/>
              </w:rPr>
              <w:t>[FRAC-057] La Dimensión 1.5 (Entre la Línea y el Plano)</w:t>
            </w:r>
          </w:p>
        </w:tc>
        <w:tc>
          <w:tcPr>
            <w:tcW w:type="dxa" w:w="669"/>
          </w:tcPr>
          <w:p>
            <w:pPr>
              <w:jc w:val="left"/>
            </w:pPr>
            <w:r>
              <w:rPr>
                <w:b/>
                <w:color w:val="005A9E"/>
                <w:sz w:val="17"/>
              </w:rPr>
              <w:t>[INT-047] Reconstrucción del palacio omeya de Medina Azahara (Córdoba) en su máximo esplendor</w:t>
            </w:r>
          </w:p>
        </w:tc>
        <w:tc>
          <w:tcPr>
            <w:tcW w:type="dxa" w:w="669"/>
          </w:tcPr>
          <w:p>
            <w:pPr>
              <w:jc w:val="left"/>
            </w:pPr>
            <w:r>
              <w:rPr>
                <w:b/>
                <w:color w:val="4A154B"/>
                <w:sz w:val="17"/>
              </w:rPr>
              <w:t>[FUT-047]</w:t>
            </w:r>
          </w:p>
        </w:tc>
        <w:tc>
          <w:tcPr>
            <w:tcW w:type="dxa" w:w="669"/>
          </w:tcPr>
          <w:p>
            <w:pPr>
              <w:jc w:val="left"/>
            </w:pPr>
            <w:r>
              <w:rPr>
                <w:b/>
                <w:color w:val="0B6623"/>
                <w:sz w:val="17"/>
              </w:rPr>
              <w:t>[NAT-047] Hidrología y Biomecánica del Árbol Baobab Sagrado (Infografía Científica V2)</w:t>
            </w:r>
          </w:p>
        </w:tc>
        <w:tc>
          <w:tcPr>
            <w:tcW w:type="dxa" w:w="669"/>
          </w:tcPr>
          <w:p>
            <w:pPr>
              <w:jc w:val="left"/>
            </w:pPr>
            <w:r>
              <w:rPr>
                <w:b/>
                <w:color w:val="8B4513"/>
                <w:sz w:val="17"/>
              </w:rPr>
              <w:t>[ARTE-047] El Beso de Gustav Klimt (1908)</w:t>
            </w:r>
          </w:p>
        </w:tc>
        <w:tc>
          <w:tcPr>
            <w:tcW w:type="dxa" w:w="669"/>
          </w:tcPr>
          <w:p>
            <w:pPr>
              <w:jc w:val="left"/>
            </w:pPr>
            <w:r>
              <w:rPr>
                <w:b/>
                <w:color w:val="800080"/>
                <w:sz w:val="17"/>
              </w:rPr>
              <w:t>[NIV-047] Los 6 Niveles de Inmersión Virtual y Realidad Extendida (XR)</w:t>
            </w:r>
          </w:p>
        </w:tc>
        <w:tc>
          <w:tcPr>
            <w:tcW w:type="dxa" w:w="669"/>
          </w:tcPr>
          <w:p>
            <w:pPr>
              <w:jc w:val="left"/>
            </w:pPr>
            <w:r>
              <w:rPr>
                <w:b/>
                <w:color w:val="D2691E"/>
                <w:sz w:val="17"/>
              </w:rPr>
              <w:t>[TRUC-047] Ropa: Devolver el blanco a los calcetines</w:t>
            </w:r>
          </w:p>
        </w:tc>
        <w:tc>
          <w:tcPr>
            <w:tcW w:type="dxa" w:w="669"/>
          </w:tcPr>
          <w:p>
            <w:pPr>
              <w:jc w:val="left"/>
            </w:pPr>
            <w:r>
              <w:rPr>
                <w:b/>
                <w:color w:val="FF1493"/>
                <w:sz w:val="17"/>
              </w:rPr>
              <w:t>[CUENT-047] Cuentos Personalizados: La abuela cuenta cómo era la vida sin internet</w:t>
            </w:r>
          </w:p>
        </w:tc>
        <w:tc>
          <w:tcPr>
            <w:tcW w:type="dxa" w:w="669"/>
          </w:tcPr>
          <w:p>
            <w:pPr>
              <w:jc w:val="left"/>
            </w:pPr>
            <w:r>
              <w:rPr>
                <w:b/>
                <w:color w:val="008080"/>
                <w:sz w:val="17"/>
              </w:rPr>
              <w:t>[MOVIL-047] Grifo con Manchas de Cal: Grifería cromada opaca</w:t>
            </w:r>
          </w:p>
        </w:tc>
        <w:tc>
          <w:tcPr>
            <w:tcW w:type="dxa" w:w="669"/>
          </w:tcPr>
          <w:p>
            <w:pPr>
              <w:jc w:val="left"/>
            </w:pPr>
            <w:r>
              <w:rPr>
                <w:b/>
                <w:color w:val="B8860B"/>
                <w:sz w:val="17"/>
              </w:rPr>
              <w:t>[MEM-047] El Huerto Familiar o las Plantas de la Terraza y Balcón</w:t>
            </w:r>
          </w:p>
        </w:tc>
      </w:tr>
      <w:tr>
        <w:tc>
          <w:tcPr>
            <w:tcW w:type="dxa" w:w="669"/>
          </w:tcPr>
          <w:p>
            <w:pPr>
              <w:jc w:val="center"/>
            </w:pPr>
            <w:r>
              <w:rPr>
                <w:b/>
                <w:color w:val="0D1B4A"/>
                <w:sz w:val="17"/>
              </w:rPr>
              <w:t>Terna 48</w:t>
            </w:r>
          </w:p>
        </w:tc>
        <w:tc>
          <w:tcPr>
            <w:tcW w:type="dxa" w:w="669"/>
          </w:tcPr>
          <w:p>
            <w:pPr>
              <w:jc w:val="left"/>
            </w:pPr>
            <w:r>
              <w:rPr>
                <w:sz w:val="17"/>
              </w:rPr>
              <w:t>[TXT-048] Traductor de Prospectos de Vitaminas, Minerales y Suplementos</w:t>
            </w:r>
          </w:p>
        </w:tc>
        <w:tc>
          <w:tcPr>
            <w:tcW w:type="dxa" w:w="669"/>
          </w:tcPr>
          <w:p>
            <w:pPr>
              <w:jc w:val="left"/>
            </w:pPr>
            <w:r>
              <w:rPr>
                <w:sz w:val="17"/>
              </w:rPr>
              <w:t>[EST-048] CINEMATOGRÁFICO NOIR / ÉPICO Y GRANDES BATALLAS - Serie Carrusel: La Armada Invencible en Batalla (1588)</w:t>
            </w:r>
          </w:p>
        </w:tc>
        <w:tc>
          <w:tcPr>
            <w:tcW w:type="dxa" w:w="669"/>
          </w:tcPr>
          <w:p>
            <w:pPr>
              <w:jc w:val="left"/>
            </w:pPr>
            <w:r>
              <w:rPr>
                <w:b/>
                <w:color w:val="006400"/>
                <w:sz w:val="17"/>
              </w:rPr>
              <w:t>[PRAC-048] Diseño de Caligrafía Artística y Letras Capitales Iluminadas</w:t>
            </w:r>
          </w:p>
        </w:tc>
        <w:tc>
          <w:tcPr>
            <w:tcW w:type="dxa" w:w="669"/>
          </w:tcPr>
          <w:p>
            <w:pPr>
              <w:jc w:val="center"/>
            </w:pPr>
            <w:r>
              <w:rPr>
                <w:i/>
                <w:color w:val="8B008B"/>
                <w:sz w:val="17"/>
              </w:rPr>
              <w:t>[FRAC-016] El Buddhabrot (El mapa de trayectorias cuánticas)</w:t>
            </w:r>
          </w:p>
        </w:tc>
        <w:tc>
          <w:tcPr>
            <w:tcW w:type="dxa" w:w="669"/>
          </w:tcPr>
          <w:p>
            <w:pPr>
              <w:jc w:val="left"/>
            </w:pPr>
            <w:r>
              <w:rPr>
                <w:b/>
                <w:color w:val="005A9E"/>
                <w:sz w:val="17"/>
              </w:rPr>
              <w:t>[INT-048] Reconstrucción de la antigua Jerusalén del siglo I con el Segundo Templo del Monte Sión</w:t>
            </w:r>
          </w:p>
        </w:tc>
        <w:tc>
          <w:tcPr>
            <w:tcW w:type="dxa" w:w="669"/>
          </w:tcPr>
          <w:p>
            <w:pPr>
              <w:jc w:val="left"/>
            </w:pPr>
            <w:r>
              <w:rPr>
                <w:b/>
                <w:color w:val="4A154B"/>
                <w:sz w:val="17"/>
              </w:rPr>
              <w:t>[FUT-048]</w:t>
            </w:r>
          </w:p>
        </w:tc>
        <w:tc>
          <w:tcPr>
            <w:tcW w:type="dxa" w:w="669"/>
          </w:tcPr>
          <w:p>
            <w:pPr>
              <w:jc w:val="left"/>
            </w:pPr>
            <w:r>
              <w:rPr>
                <w:b/>
                <w:color w:val="0B6623"/>
                <w:sz w:val="17"/>
              </w:rPr>
              <w:t>[NAT-048] Geotermia y Termófilos en el Géiser de Yellowstone y la Enzima Taq (Infografía Científica V2)</w:t>
            </w:r>
          </w:p>
        </w:tc>
        <w:tc>
          <w:tcPr>
            <w:tcW w:type="dxa" w:w="669"/>
          </w:tcPr>
          <w:p>
            <w:pPr>
              <w:jc w:val="left"/>
            </w:pPr>
            <w:r>
              <w:rPr>
                <w:b/>
                <w:color w:val="8B4513"/>
                <w:sz w:val="17"/>
              </w:rPr>
              <w:t>[ARTE-048] Retrato de Adele Bloch-Bauer I (La Dama de Oro) de Gustav Klimt (1907)</w:t>
            </w:r>
          </w:p>
        </w:tc>
        <w:tc>
          <w:tcPr>
            <w:tcW w:type="dxa" w:w="669"/>
          </w:tcPr>
          <w:p>
            <w:pPr>
              <w:jc w:val="left"/>
            </w:pPr>
            <w:r>
              <w:rPr>
                <w:b/>
                <w:color w:val="800080"/>
                <w:sz w:val="17"/>
              </w:rPr>
              <w:t>[NIV-048] Los 5 Niveles de Eficiencia Termodinámica y Energética en Motores</w:t>
            </w:r>
          </w:p>
        </w:tc>
        <w:tc>
          <w:tcPr>
            <w:tcW w:type="dxa" w:w="669"/>
          </w:tcPr>
          <w:p>
            <w:pPr>
              <w:jc w:val="left"/>
            </w:pPr>
            <w:r>
              <w:rPr>
                <w:b/>
                <w:color w:val="D2691E"/>
                <w:sz w:val="17"/>
              </w:rPr>
              <w:t>[TRUC-048] Organización: Doblar una camiseta en 2 segundos</w:t>
            </w:r>
          </w:p>
        </w:tc>
        <w:tc>
          <w:tcPr>
            <w:tcW w:type="dxa" w:w="669"/>
          </w:tcPr>
          <w:p>
            <w:pPr>
              <w:jc w:val="left"/>
            </w:pPr>
            <w:r>
              <w:rPr>
                <w:b/>
                <w:color w:val="FF1493"/>
                <w:sz w:val="17"/>
              </w:rPr>
              <w:t>[CUENT-048] Misterios Divertidos: El caso del juguete que se movía solo</w:t>
            </w:r>
          </w:p>
        </w:tc>
        <w:tc>
          <w:tcPr>
            <w:tcW w:type="dxa" w:w="669"/>
          </w:tcPr>
          <w:p>
            <w:pPr>
              <w:jc w:val="left"/>
            </w:pPr>
            <w:r>
              <w:rPr>
                <w:b/>
                <w:color w:val="008080"/>
                <w:sz w:val="17"/>
              </w:rPr>
              <w:t>[MOVIL-048] Sustrato de Jardinería: Proporción N-P-K en abono</w:t>
            </w:r>
          </w:p>
        </w:tc>
        <w:tc>
          <w:tcPr>
            <w:tcW w:type="dxa" w:w="669"/>
          </w:tcPr>
          <w:p>
            <w:pPr>
              <w:jc w:val="left"/>
            </w:pPr>
            <w:r>
              <w:rPr>
                <w:b/>
                <w:color w:val="B8860B"/>
                <w:sz w:val="17"/>
              </w:rPr>
              <w:t>[MEM-048] La Zapatilla de Paño y la Alpargata Tradicional</w:t>
            </w:r>
          </w:p>
        </w:tc>
      </w:tr>
      <w:tr>
        <w:tc>
          <w:tcPr>
            <w:tcW w:type="dxa" w:w="669"/>
          </w:tcPr>
          <w:p>
            <w:pPr>
              <w:jc w:val="center"/>
            </w:pPr>
            <w:r>
              <w:rPr>
                <w:b/>
                <w:color w:val="0D1B4A"/>
                <w:sz w:val="17"/>
              </w:rPr>
              <w:t>Terna 49</w:t>
            </w:r>
          </w:p>
        </w:tc>
        <w:tc>
          <w:tcPr>
            <w:tcW w:type="dxa" w:w="669"/>
          </w:tcPr>
          <w:p>
            <w:pPr>
              <w:jc w:val="left"/>
            </w:pPr>
            <w:r>
              <w:rPr>
                <w:sz w:val="17"/>
              </w:rPr>
              <w:t>[TXT-049] Guía de Ciberseguridad para Redes Sociales (Facebook y WhatsApp)</w:t>
            </w:r>
          </w:p>
        </w:tc>
        <w:tc>
          <w:tcPr>
            <w:tcW w:type="dxa" w:w="669"/>
          </w:tcPr>
          <w:p>
            <w:pPr>
              <w:jc w:val="left"/>
            </w:pPr>
            <w:r>
              <w:rPr>
                <w:sz w:val="17"/>
              </w:rPr>
              <w:t>[EST-049] CINEMATOGRÁFICO NOIR / ÉPICO Y GRANDES BATALLAS - Carreras de Cuadrigas en el Circo Romano</w:t>
            </w:r>
          </w:p>
        </w:tc>
        <w:tc>
          <w:tcPr>
            <w:tcW w:type="dxa" w:w="669"/>
          </w:tcPr>
          <w:p>
            <w:pPr>
              <w:jc w:val="left"/>
            </w:pPr>
            <w:r>
              <w:rPr>
                <w:b/>
                <w:color w:val="006400"/>
                <w:sz w:val="17"/>
              </w:rPr>
              <w:t>[PRAC-049] Recreación de Indumentaria y Trajes Regionales Históricos</w:t>
            </w:r>
          </w:p>
        </w:tc>
        <w:tc>
          <w:tcPr>
            <w:tcW w:type="dxa" w:w="669"/>
          </w:tcPr>
          <w:p>
            <w:pPr>
              <w:jc w:val="center"/>
            </w:pPr>
            <w:r>
              <w:rPr>
                <w:i/>
                <w:color w:val="8B008B"/>
                <w:sz w:val="17"/>
              </w:rPr>
              <w:t>[FRAC-018] El Polvo de Cantor (La discontinuidad matemática)</w:t>
            </w:r>
          </w:p>
        </w:tc>
        <w:tc>
          <w:tcPr>
            <w:tcW w:type="dxa" w:w="669"/>
          </w:tcPr>
          <w:p>
            <w:pPr>
              <w:jc w:val="left"/>
            </w:pPr>
            <w:r>
              <w:rPr>
                <w:b/>
                <w:color w:val="005A9E"/>
                <w:sz w:val="17"/>
              </w:rPr>
              <w:t>[INT-049] Reconstrucción virtual del Circo Máximo de Roma en plena carrera de cuadrigas</w:t>
            </w:r>
          </w:p>
        </w:tc>
        <w:tc>
          <w:tcPr>
            <w:tcW w:type="dxa" w:w="669"/>
          </w:tcPr>
          <w:p>
            <w:pPr>
              <w:jc w:val="left"/>
            </w:pPr>
            <w:r>
              <w:rPr>
                <w:b/>
                <w:color w:val="4A154B"/>
                <w:sz w:val="17"/>
              </w:rPr>
              <w:t>[FUT-049]</w:t>
            </w:r>
          </w:p>
        </w:tc>
        <w:tc>
          <w:tcPr>
            <w:tcW w:type="dxa" w:w="669"/>
          </w:tcPr>
          <w:p>
            <w:pPr>
              <w:jc w:val="left"/>
            </w:pPr>
            <w:r>
              <w:rPr>
                <w:b/>
                <w:color w:val="0B6623"/>
                <w:sz w:val="17"/>
              </w:rPr>
              <w:t>[NAT-049] Meteorología y Termodinámica del Mar de Nubes en Cumbres (Infografía Científica V2)</w:t>
            </w:r>
          </w:p>
        </w:tc>
        <w:tc>
          <w:tcPr>
            <w:tcW w:type="dxa" w:w="669"/>
          </w:tcPr>
          <w:p>
            <w:pPr>
              <w:jc w:val="left"/>
            </w:pPr>
            <w:r>
              <w:rPr>
                <w:b/>
                <w:color w:val="8B4513"/>
                <w:sz w:val="17"/>
              </w:rPr>
              <w:t>[ARTE-049] La Gitana Dormida de Henri Rousseau (1897)</w:t>
            </w:r>
          </w:p>
        </w:tc>
        <w:tc>
          <w:tcPr>
            <w:tcW w:type="dxa" w:w="669"/>
          </w:tcPr>
          <w:p>
            <w:pPr>
              <w:jc w:val="left"/>
            </w:pPr>
            <w:r>
              <w:rPr>
                <w:b/>
                <w:color w:val="800080"/>
                <w:sz w:val="17"/>
              </w:rPr>
              <w:t>[NIV-049] Los 6 Niveles de Capacidad y Supercómputo Mundial</w:t>
            </w:r>
          </w:p>
        </w:tc>
        <w:tc>
          <w:tcPr>
            <w:tcW w:type="dxa" w:w="669"/>
          </w:tcPr>
          <w:p>
            <w:pPr>
              <w:jc w:val="left"/>
            </w:pPr>
            <w:r>
              <w:rPr>
                <w:b/>
                <w:color w:val="D2691E"/>
                <w:sz w:val="17"/>
              </w:rPr>
              <w:t>[TRUC-049] Limpieza Ecológica y Manchas: Juntas de azulejos ennegrecidas</w:t>
            </w:r>
          </w:p>
        </w:tc>
        <w:tc>
          <w:tcPr>
            <w:tcW w:type="dxa" w:w="669"/>
          </w:tcPr>
          <w:p>
            <w:pPr>
              <w:jc w:val="left"/>
            </w:pPr>
            <w:r>
              <w:rPr>
                <w:b/>
                <w:color w:val="FF1493"/>
                <w:sz w:val="17"/>
              </w:rPr>
              <w:t>[CUENT-049] Perros: El pingüino que construyó un trineo</w:t>
            </w:r>
          </w:p>
        </w:tc>
        <w:tc>
          <w:tcPr>
            <w:tcW w:type="dxa" w:w="669"/>
          </w:tcPr>
          <w:p>
            <w:pPr>
              <w:jc w:val="left"/>
            </w:pPr>
            <w:r>
              <w:rPr>
                <w:b/>
                <w:color w:val="008080"/>
                <w:sz w:val="17"/>
              </w:rPr>
              <w:t>[MOVIL-049] Filtro de Campana Extractora: Malla metálica saturada</w:t>
            </w:r>
          </w:p>
        </w:tc>
        <w:tc>
          <w:tcPr>
            <w:tcW w:type="dxa" w:w="669"/>
          </w:tcPr>
          <w:p>
            <w:pPr>
              <w:jc w:val="left"/>
            </w:pPr>
            <w:r>
              <w:rPr>
                <w:b/>
                <w:color w:val="B8860B"/>
                <w:sz w:val="17"/>
              </w:rPr>
              <w:t>[MEM-049] Las Primeras Monedas: La Peseta Rubia, el Duro y el Billete de Mil</w:t>
            </w:r>
          </w:p>
        </w:tc>
      </w:tr>
      <w:tr>
        <w:tc>
          <w:tcPr>
            <w:tcW w:type="dxa" w:w="669"/>
          </w:tcPr>
          <w:p>
            <w:pPr>
              <w:jc w:val="center"/>
            </w:pPr>
            <w:r>
              <w:rPr>
                <w:b/>
                <w:color w:val="0D1B4A"/>
                <w:sz w:val="17"/>
              </w:rPr>
              <w:t>Terna 50</w:t>
            </w:r>
          </w:p>
        </w:tc>
        <w:tc>
          <w:tcPr>
            <w:tcW w:type="dxa" w:w="669"/>
          </w:tcPr>
          <w:p>
            <w:pPr>
              <w:jc w:val="left"/>
            </w:pPr>
            <w:r>
              <w:rPr>
                <w:sz w:val="17"/>
              </w:rPr>
              <w:t>[TXT-050] Asistente para Encontrar Clubes de Lectura y Actividades Culturales</w:t>
            </w:r>
          </w:p>
        </w:tc>
        <w:tc>
          <w:tcPr>
            <w:tcW w:type="dxa" w:w="669"/>
          </w:tcPr>
          <w:p>
            <w:pPr>
              <w:jc w:val="left"/>
            </w:pPr>
            <w:r>
              <w:rPr>
                <w:sz w:val="17"/>
              </w:rPr>
              <w:t>[EST-050] CINEMATOGRÁFICO NOIR / ÉPICO Y GRANDES BATALLAS - Serie Carrusel: Retratos de Perfil Épicos en Oro y Sombra (Cleopatra y Napoleón)</w:t>
            </w:r>
          </w:p>
        </w:tc>
        <w:tc>
          <w:tcPr>
            <w:tcW w:type="dxa" w:w="669"/>
          </w:tcPr>
          <w:p>
            <w:pPr>
              <w:jc w:val="left"/>
            </w:pPr>
            <w:r>
              <w:rPr>
                <w:b/>
                <w:color w:val="006400"/>
                <w:sz w:val="17"/>
              </w:rPr>
              <w:t>[PRAC-050] Diseño de Tarjetas de Visita y Jubilación Activa</w:t>
            </w:r>
          </w:p>
        </w:tc>
        <w:tc>
          <w:tcPr>
            <w:tcW w:type="dxa" w:w="669"/>
          </w:tcPr>
          <w:p>
            <w:pPr>
              <w:jc w:val="center"/>
            </w:pPr>
            <w:r>
              <w:rPr>
                <w:i/>
                <w:color w:val="8B008B"/>
                <w:sz w:val="17"/>
              </w:rPr>
              <w:t>[FRAC-053] La Paradoja de la Costa de Richardson-Mandelbrot</w:t>
            </w:r>
          </w:p>
        </w:tc>
        <w:tc>
          <w:tcPr>
            <w:tcW w:type="dxa" w:w="669"/>
          </w:tcPr>
          <w:p>
            <w:pPr>
              <w:jc w:val="left"/>
            </w:pPr>
            <w:r>
              <w:rPr>
                <w:b/>
                <w:color w:val="005A9E"/>
                <w:sz w:val="17"/>
              </w:rPr>
              <w:t>[INT-050] Torre solar termoeléctrica por dentro con sus espejos heliostatos y receptor de sales</w:t>
            </w:r>
          </w:p>
        </w:tc>
        <w:tc>
          <w:tcPr>
            <w:tcW w:type="dxa" w:w="669"/>
          </w:tcPr>
          <w:p>
            <w:pPr>
              <w:jc w:val="left"/>
            </w:pPr>
            <w:r>
              <w:rPr>
                <w:b/>
                <w:color w:val="4A154B"/>
                <w:sz w:val="17"/>
              </w:rPr>
              <w:t>[FUT-050]</w:t>
            </w:r>
          </w:p>
        </w:tc>
        <w:tc>
          <w:tcPr>
            <w:tcW w:type="dxa" w:w="669"/>
          </w:tcPr>
          <w:p>
            <w:pPr>
              <w:jc w:val="left"/>
            </w:pPr>
            <w:r>
              <w:rPr>
                <w:b/>
                <w:color w:val="0B6623"/>
                <w:sz w:val="17"/>
              </w:rPr>
              <w:t>[NAT-050] Óptica y Limnología del Reflejo Espejo en el Lago Alpino (Infografía Científica V2)</w:t>
            </w:r>
          </w:p>
        </w:tc>
        <w:tc>
          <w:tcPr>
            <w:tcW w:type="dxa" w:w="669"/>
          </w:tcPr>
          <w:p>
            <w:pPr>
              <w:jc w:val="left"/>
            </w:pPr>
            <w:r>
              <w:rPr>
                <w:b/>
                <w:color w:val="8B4513"/>
                <w:sz w:val="17"/>
              </w:rPr>
              <w:t>[ARTE-050] El Jardín de las Delicias de El Bosco (Hieronymus Bosch, 1505)</w:t>
            </w:r>
          </w:p>
        </w:tc>
        <w:tc>
          <w:tcPr>
            <w:tcW w:type="dxa" w:w="669"/>
          </w:tcPr>
          <w:p>
            <w:pPr>
              <w:jc w:val="left"/>
            </w:pPr>
            <w:r>
              <w:rPr>
                <w:b/>
                <w:color w:val="800080"/>
                <w:sz w:val="17"/>
              </w:rPr>
              <w:t>[NIV-050] Los 5 Niveles de Evolución de las Redes e Internet (Web 1.0 a Web3)</w:t>
            </w:r>
          </w:p>
        </w:tc>
        <w:tc>
          <w:tcPr>
            <w:tcW w:type="dxa" w:w="669"/>
          </w:tcPr>
          <w:p>
            <w:pPr>
              <w:jc w:val="left"/>
            </w:pPr>
            <w:r>
              <w:rPr>
                <w:b/>
                <w:color w:val="D2691E"/>
                <w:sz w:val="17"/>
              </w:rPr>
              <w:t>[TRUC-050] Bricolaje y Reparaciones Rápidas: Arreglar un cable de cargador pelado</w:t>
            </w:r>
          </w:p>
        </w:tc>
        <w:tc>
          <w:tcPr>
            <w:tcW w:type="dxa" w:w="669"/>
          </w:tcPr>
          <w:p>
            <w:pPr>
              <w:jc w:val="left"/>
            </w:pPr>
            <w:r>
              <w:rPr>
                <w:b/>
                <w:color w:val="FF1493"/>
                <w:sz w:val="17"/>
              </w:rPr>
              <w:t>[CUENT-050] Leyendas Tradicionales: La leyenda del guardián del fuego</w:t>
            </w:r>
          </w:p>
        </w:tc>
        <w:tc>
          <w:tcPr>
            <w:tcW w:type="dxa" w:w="669"/>
          </w:tcPr>
          <w:p>
            <w:pPr>
              <w:jc w:val="left"/>
            </w:pPr>
            <w:r>
              <w:rPr>
                <w:b/>
                <w:color w:val="008080"/>
                <w:sz w:val="17"/>
              </w:rPr>
              <w:t>[MOVIL-050] Termostato Inalámbrico: Modo automático vs manual de confort</w:t>
            </w:r>
          </w:p>
        </w:tc>
        <w:tc>
          <w:tcPr>
            <w:tcW w:type="dxa" w:w="669"/>
          </w:tcPr>
          <w:p>
            <w:pPr>
              <w:jc w:val="left"/>
            </w:pPr>
            <w:r>
              <w:rPr>
                <w:b/>
                <w:color w:val="B8860B"/>
                <w:sz w:val="17"/>
              </w:rPr>
              <w:t>[MEM-050] Las Infusiones y Tisanas Caseras: Manzanilla, Tila y Poleo</w:t>
            </w:r>
          </w:p>
        </w:tc>
      </w:tr>
      <w:tr>
        <w:tc>
          <w:tcPr>
            <w:tcW w:type="dxa" w:w="669"/>
          </w:tcPr>
          <w:p>
            <w:pPr>
              <w:jc w:val="center"/>
            </w:pPr>
            <w:r>
              <w:rPr>
                <w:b/>
                <w:color w:val="0D1B4A"/>
                <w:sz w:val="17"/>
              </w:rPr>
              <w:t>Terna 51</w:t>
            </w:r>
          </w:p>
        </w:tc>
        <w:tc>
          <w:tcPr>
            <w:tcW w:type="dxa" w:w="669"/>
          </w:tcPr>
          <w:p>
            <w:pPr>
              <w:jc w:val="left"/>
            </w:pPr>
            <w:r>
              <w:rPr>
                <w:sz w:val="17"/>
              </w:rPr>
              <w:t>[TXT-051] Redactor de Poemas Populares, Coplas y Seguidillas Costumbristas</w:t>
            </w:r>
          </w:p>
        </w:tc>
        <w:tc>
          <w:tcPr>
            <w:tcW w:type="dxa" w:w="669"/>
          </w:tcPr>
          <w:p>
            <w:pPr>
              <w:jc w:val="left"/>
            </w:pPr>
            <w:r>
              <w:rPr>
                <w:sz w:val="17"/>
              </w:rPr>
              <w:t>[EST-051] HIPERREALISMO AI - Marinero Barba Blanca</w:t>
            </w:r>
          </w:p>
        </w:tc>
        <w:tc>
          <w:tcPr>
            <w:tcW w:type="dxa" w:w="669"/>
          </w:tcPr>
          <w:p>
            <w:pPr>
              <w:jc w:val="left"/>
            </w:pPr>
            <w:r>
              <w:rPr>
                <w:b/>
                <w:color w:val="006400"/>
                <w:sz w:val="17"/>
              </w:rPr>
              <w:t>[PRAC-051] Creación de Murales y Trampantojos Arquitectónicos</w:t>
            </w:r>
          </w:p>
        </w:tc>
        <w:tc>
          <w:tcPr>
            <w:tcW w:type="dxa" w:w="669"/>
          </w:tcPr>
          <w:p>
            <w:pPr>
              <w:jc w:val="center"/>
            </w:pPr>
            <w:r>
              <w:rPr>
                <w:i/>
                <w:color w:val="8B008B"/>
                <w:sz w:val="17"/>
              </w:rPr>
              <w:t>[FRAC-021] La Alfombra de Sierpinski (El tamiz cuadrado)</w:t>
            </w:r>
          </w:p>
        </w:tc>
        <w:tc>
          <w:tcPr>
            <w:tcW w:type="dxa" w:w="669"/>
          </w:tcPr>
          <w:p>
            <w:pPr>
              <w:jc w:val="left"/>
            </w:pPr>
            <w:r>
              <w:rPr>
                <w:b/>
                <w:color w:val="005A9E"/>
                <w:sz w:val="17"/>
              </w:rPr>
              <w:t>[INT-051] Reconstrucción de la legendaria Troya en la Edad del Bronce con sus murallas concéntricas</w:t>
            </w:r>
          </w:p>
        </w:tc>
        <w:tc>
          <w:tcPr>
            <w:tcW w:type="dxa" w:w="669"/>
          </w:tcPr>
          <w:p>
            <w:pPr>
              <w:jc w:val="left"/>
            </w:pPr>
            <w:r>
              <w:rPr>
                <w:b/>
                <w:color w:val="4A154B"/>
                <w:sz w:val="17"/>
              </w:rPr>
              <w:t>[FUT-051]</w:t>
            </w:r>
          </w:p>
        </w:tc>
        <w:tc>
          <w:tcPr>
            <w:tcW w:type="dxa" w:w="669"/>
          </w:tcPr>
          <w:p>
            <w:pPr>
              <w:jc w:val="left"/>
            </w:pPr>
            <w:r>
              <w:rPr>
                <w:b/>
                <w:color w:val="0B6623"/>
                <w:sz w:val="17"/>
              </w:rPr>
              <w:t>[NAT-051] Biología Evolutiva y el 'Falso Pulgar' del Oso Panda Gigante (Infografía Científica V2)</w:t>
            </w:r>
          </w:p>
        </w:tc>
        <w:tc>
          <w:tcPr>
            <w:tcW w:type="dxa" w:w="669"/>
          </w:tcPr>
          <w:p>
            <w:pPr>
              <w:jc w:val="left"/>
            </w:pPr>
            <w:r>
              <w:rPr>
                <w:b/>
                <w:color w:val="8B4513"/>
                <w:sz w:val="17"/>
              </w:rPr>
              <w:t>[ARTE-051] El Guernica de Pablo Picasso (1937)</w:t>
            </w:r>
          </w:p>
        </w:tc>
        <w:tc>
          <w:tcPr>
            <w:tcW w:type="dxa" w:w="669"/>
          </w:tcPr>
          <w:p>
            <w:pPr>
              <w:jc w:val="left"/>
            </w:pPr>
            <w:r>
              <w:rPr>
                <w:b/>
                <w:color w:val="800080"/>
                <w:sz w:val="17"/>
              </w:rPr>
              <w:t>[NIV-051] Los 6 Niveles de Altura en la Arquitectura Humana</w:t>
            </w:r>
          </w:p>
        </w:tc>
        <w:tc>
          <w:tcPr>
            <w:tcW w:type="dxa" w:w="669"/>
          </w:tcPr>
          <w:p>
            <w:pPr>
              <w:jc w:val="left"/>
            </w:pPr>
            <w:r>
              <w:rPr>
                <w:b/>
                <w:color w:val="D2691E"/>
                <w:sz w:val="17"/>
              </w:rPr>
              <w:t>[TRUC-051] Cocina: Rescatar sopa muy salada</w:t>
            </w:r>
          </w:p>
        </w:tc>
        <w:tc>
          <w:tcPr>
            <w:tcW w:type="dxa" w:w="669"/>
          </w:tcPr>
          <w:p>
            <w:pPr>
              <w:jc w:val="left"/>
            </w:pPr>
            <w:r>
              <w:rPr>
                <w:b/>
                <w:color w:val="FF1493"/>
                <w:sz w:val="17"/>
              </w:rPr>
              <w:t>[CUENT-051] Aventuras Históricas Reales: El viaje en el tren Orient Express</w:t>
            </w:r>
          </w:p>
        </w:tc>
        <w:tc>
          <w:tcPr>
            <w:tcW w:type="dxa" w:w="669"/>
          </w:tcPr>
          <w:p>
            <w:pPr>
              <w:jc w:val="left"/>
            </w:pPr>
            <w:r>
              <w:rPr>
                <w:b/>
                <w:color w:val="008080"/>
                <w:sz w:val="17"/>
              </w:rPr>
              <w:t>[MOVIL-051] Etiqueta Nutricional: Azúcares añadidos en alimentos procesados</w:t>
            </w:r>
          </w:p>
        </w:tc>
        <w:tc>
          <w:tcPr>
            <w:tcW w:type="dxa" w:w="669"/>
          </w:tcPr>
          <w:p>
            <w:pPr>
              <w:jc w:val="left"/>
            </w:pPr>
            <w:r>
              <w:rPr>
                <w:b/>
                <w:color w:val="B8860B"/>
                <w:sz w:val="17"/>
              </w:rPr>
              <w:t>[MEM-051] El Mapa Sentimental de Mi Infancia: Calles, Plazas y Esquinas Míticas</w:t>
            </w:r>
          </w:p>
        </w:tc>
      </w:tr>
      <w:tr>
        <w:tc>
          <w:tcPr>
            <w:tcW w:type="dxa" w:w="669"/>
          </w:tcPr>
          <w:p>
            <w:pPr>
              <w:jc w:val="center"/>
            </w:pPr>
            <w:r>
              <w:rPr>
                <w:b/>
                <w:color w:val="0D1B4A"/>
                <w:sz w:val="17"/>
              </w:rPr>
              <w:t>Terna 52</w:t>
            </w:r>
          </w:p>
        </w:tc>
        <w:tc>
          <w:tcPr>
            <w:tcW w:type="dxa" w:w="669"/>
          </w:tcPr>
          <w:p>
            <w:pPr>
              <w:jc w:val="left"/>
            </w:pPr>
            <w:r>
              <w:rPr>
                <w:sz w:val="17"/>
              </w:rPr>
              <w:t>[TXT-052] Guía Práctica para Enviar Ficheros y Fotos Grandes por Correo</w:t>
            </w:r>
          </w:p>
        </w:tc>
        <w:tc>
          <w:tcPr>
            <w:tcW w:type="dxa" w:w="669"/>
          </w:tcPr>
          <w:p>
            <w:pPr>
              <w:jc w:val="left"/>
            </w:pPr>
            <w:r>
              <w:rPr>
                <w:sz w:val="17"/>
              </w:rPr>
              <w:t>[EST-052] HIPERREALISMO AI - Gato Ojos Cristalinos</w:t>
            </w:r>
          </w:p>
        </w:tc>
        <w:tc>
          <w:tcPr>
            <w:tcW w:type="dxa" w:w="669"/>
          </w:tcPr>
          <w:p>
            <w:pPr>
              <w:jc w:val="left"/>
            </w:pPr>
            <w:r>
              <w:rPr>
                <w:b/>
                <w:color w:val="006400"/>
                <w:sz w:val="17"/>
              </w:rPr>
              <w:t>[PRAC-052] Diseño de Papel de Regalo Personalizado con Motivos Únicos</w:t>
            </w:r>
          </w:p>
        </w:tc>
        <w:tc>
          <w:tcPr>
            <w:tcW w:type="dxa" w:w="669"/>
          </w:tcPr>
          <w:p>
            <w:pPr>
              <w:jc w:val="center"/>
            </w:pPr>
            <w:r>
              <w:rPr>
                <w:i/>
                <w:color w:val="8B008B"/>
                <w:sz w:val="17"/>
              </w:rPr>
              <w:t>[FRAC-025] La Isla de Minkowski (Copos cuadráticos)</w:t>
            </w:r>
          </w:p>
        </w:tc>
        <w:tc>
          <w:tcPr>
            <w:tcW w:type="dxa" w:w="669"/>
          </w:tcPr>
          <w:p>
            <w:pPr>
              <w:jc w:val="left"/>
            </w:pPr>
            <w:r>
              <w:rPr>
                <w:b/>
                <w:color w:val="005A9E"/>
                <w:sz w:val="17"/>
              </w:rPr>
              <w:t>[INT-052] Reconstrucción de la Alhambra de Granada en el siglo XIV con sus fuentes y estucos</w:t>
            </w:r>
          </w:p>
        </w:tc>
        <w:tc>
          <w:tcPr>
            <w:tcW w:type="dxa" w:w="669"/>
          </w:tcPr>
          <w:p>
            <w:pPr>
              <w:jc w:val="left"/>
            </w:pPr>
            <w:r>
              <w:rPr>
                <w:b/>
                <w:color w:val="4A154B"/>
                <w:sz w:val="17"/>
              </w:rPr>
              <w:t>[FUT-052]</w:t>
            </w:r>
          </w:p>
        </w:tc>
        <w:tc>
          <w:tcPr>
            <w:tcW w:type="dxa" w:w="669"/>
          </w:tcPr>
          <w:p>
            <w:pPr>
              <w:jc w:val="left"/>
            </w:pPr>
            <w:r>
              <w:rPr>
                <w:b/>
                <w:color w:val="0B6623"/>
                <w:sz w:val="17"/>
              </w:rPr>
              <w:t>[NAT-052] Fisiología Térmica e Incubación del Pingüino Emperador (Infografía Científica V2)</w:t>
            </w:r>
          </w:p>
        </w:tc>
        <w:tc>
          <w:tcPr>
            <w:tcW w:type="dxa" w:w="669"/>
          </w:tcPr>
          <w:p>
            <w:pPr>
              <w:jc w:val="left"/>
            </w:pPr>
            <w:r>
              <w:rPr>
                <w:b/>
                <w:color w:val="8B4513"/>
                <w:sz w:val="17"/>
              </w:rPr>
              <w:t>[ARTE-052] La Persistencia de la Memoria (Los Relojes Blandos) de Salvador Dalí (1931)</w:t>
            </w:r>
          </w:p>
        </w:tc>
        <w:tc>
          <w:tcPr>
            <w:tcW w:type="dxa" w:w="669"/>
          </w:tcPr>
          <w:p>
            <w:pPr>
              <w:jc w:val="left"/>
            </w:pPr>
            <w:r>
              <w:rPr>
                <w:b/>
                <w:color w:val="800080"/>
                <w:sz w:val="17"/>
              </w:rPr>
              <w:t>[NIV-052] Los 5 Niveles de Urbanismo y Ciudad en la Historia</w:t>
            </w:r>
          </w:p>
        </w:tc>
        <w:tc>
          <w:tcPr>
            <w:tcW w:type="dxa" w:w="669"/>
          </w:tcPr>
          <w:p>
            <w:pPr>
              <w:jc w:val="left"/>
            </w:pPr>
            <w:r>
              <w:rPr>
                <w:b/>
                <w:color w:val="D2691E"/>
                <w:sz w:val="17"/>
              </w:rPr>
              <w:t>[TRUC-052] Tecnología: Soporte para el móvil improvisado</w:t>
            </w:r>
          </w:p>
        </w:tc>
        <w:tc>
          <w:tcPr>
            <w:tcW w:type="dxa" w:w="669"/>
          </w:tcPr>
          <w:p>
            <w:pPr>
              <w:jc w:val="left"/>
            </w:pPr>
            <w:r>
              <w:rPr>
                <w:b/>
                <w:color w:val="FF1493"/>
                <w:sz w:val="17"/>
              </w:rPr>
              <w:t>[CUENT-052] Exploradores del Espacio: Las estrellas que jugaban al escondite</w:t>
            </w:r>
          </w:p>
        </w:tc>
        <w:tc>
          <w:tcPr>
            <w:tcW w:type="dxa" w:w="669"/>
          </w:tcPr>
          <w:p>
            <w:pPr>
              <w:jc w:val="left"/>
            </w:pPr>
            <w:r>
              <w:rPr>
                <w:b/>
                <w:color w:val="008080"/>
                <w:sz w:val="17"/>
              </w:rPr>
              <w:t>[MOVIL-052] Fecha de Caducidad vs Consumo Preferente: Paquete de legumbres o yogur</w:t>
            </w:r>
          </w:p>
        </w:tc>
        <w:tc>
          <w:tcPr>
            <w:tcW w:type="dxa" w:w="669"/>
          </w:tcPr>
          <w:p>
            <w:pPr>
              <w:jc w:val="left"/>
            </w:pPr>
            <w:r>
              <w:rPr>
                <w:b/>
                <w:color w:val="B8860B"/>
                <w:sz w:val="17"/>
              </w:rPr>
              <w:t>[MEM-052] Las Noches de Verano al Fresco y las Historias Familiares</w:t>
            </w:r>
          </w:p>
        </w:tc>
      </w:tr>
      <w:tr>
        <w:tc>
          <w:tcPr>
            <w:tcW w:type="dxa" w:w="669"/>
          </w:tcPr>
          <w:p>
            <w:pPr>
              <w:jc w:val="center"/>
            </w:pPr>
            <w:r>
              <w:rPr>
                <w:b/>
                <w:color w:val="0D1B4A"/>
                <w:sz w:val="17"/>
              </w:rPr>
              <w:t>Terna 53</w:t>
            </w:r>
          </w:p>
        </w:tc>
        <w:tc>
          <w:tcPr>
            <w:tcW w:type="dxa" w:w="669"/>
          </w:tcPr>
          <w:p>
            <w:pPr>
              <w:jc w:val="left"/>
            </w:pPr>
            <w:r>
              <w:rPr>
                <w:sz w:val="17"/>
              </w:rPr>
              <w:t>[TXT-053] Asesor Práctico de Cuidado de Ropa y Limpieza de Manchas Difíciles</w:t>
            </w:r>
          </w:p>
        </w:tc>
        <w:tc>
          <w:tcPr>
            <w:tcW w:type="dxa" w:w="669"/>
          </w:tcPr>
          <w:p>
            <w:pPr>
              <w:jc w:val="left"/>
            </w:pPr>
            <w:r>
              <w:rPr>
                <w:sz w:val="17"/>
              </w:rPr>
              <w:t>[EST-053] HIPERREALISMO AI - Lobo Gris en Nieve</w:t>
            </w:r>
          </w:p>
        </w:tc>
        <w:tc>
          <w:tcPr>
            <w:tcW w:type="dxa" w:w="669"/>
          </w:tcPr>
          <w:p>
            <w:pPr>
              <w:jc w:val="left"/>
            </w:pPr>
            <w:r>
              <w:rPr>
                <w:b/>
                <w:color w:val="006400"/>
                <w:sz w:val="17"/>
              </w:rPr>
              <w:t>[PRAC-053] Ilustración Visual para Poemas y Canciones del Recuerdo</w:t>
            </w:r>
          </w:p>
        </w:tc>
        <w:tc>
          <w:tcPr>
            <w:tcW w:type="dxa" w:w="669"/>
          </w:tcPr>
          <w:p>
            <w:pPr>
              <w:jc w:val="center"/>
            </w:pPr>
            <w:r>
              <w:rPr>
                <w:i/>
                <w:color w:val="8B008B"/>
                <w:sz w:val="17"/>
              </w:rPr>
              <w:t>[FRAC-027] La Curva de Hilbert (Recorrido continuo del plano)</w:t>
            </w:r>
          </w:p>
        </w:tc>
        <w:tc>
          <w:tcPr>
            <w:tcW w:type="dxa" w:w="669"/>
          </w:tcPr>
          <w:p>
            <w:pPr>
              <w:jc w:val="left"/>
            </w:pPr>
            <w:r>
              <w:rPr>
                <w:b/>
                <w:color w:val="005A9E"/>
                <w:sz w:val="17"/>
              </w:rPr>
              <w:t>[INT-053] Corte transversal del Puente Golden Gate en San Francisco: cables y torres de acero</w:t>
            </w:r>
          </w:p>
        </w:tc>
        <w:tc>
          <w:tcPr>
            <w:tcW w:type="dxa" w:w="669"/>
          </w:tcPr>
          <w:p>
            <w:pPr>
              <w:jc w:val="left"/>
            </w:pPr>
            <w:r>
              <w:rPr>
                <w:b/>
                <w:color w:val="4A154B"/>
                <w:sz w:val="17"/>
              </w:rPr>
              <w:t>[FUT-053]</w:t>
            </w:r>
          </w:p>
        </w:tc>
        <w:tc>
          <w:tcPr>
            <w:tcW w:type="dxa" w:w="669"/>
          </w:tcPr>
          <w:p>
            <w:pPr>
              <w:jc w:val="left"/>
            </w:pPr>
            <w:r>
              <w:rPr>
                <w:b/>
                <w:color w:val="0B6623"/>
                <w:sz w:val="17"/>
              </w:rPr>
              <w:t>[NAT-053] Acústica de la Berrea y Anatomía Cervina del Ciervo Rojo (Infografía Científica V2)</w:t>
            </w:r>
          </w:p>
        </w:tc>
        <w:tc>
          <w:tcPr>
            <w:tcW w:type="dxa" w:w="669"/>
          </w:tcPr>
          <w:p>
            <w:pPr>
              <w:jc w:val="left"/>
            </w:pPr>
            <w:r>
              <w:rPr>
                <w:b/>
                <w:color w:val="8B4513"/>
                <w:sz w:val="17"/>
              </w:rPr>
              <w:t>[ARTE-053] Cristo de San Juan de la Cruz de Salvador Dalí (1951)</w:t>
            </w:r>
          </w:p>
        </w:tc>
        <w:tc>
          <w:tcPr>
            <w:tcW w:type="dxa" w:w="669"/>
          </w:tcPr>
          <w:p>
            <w:pPr>
              <w:jc w:val="left"/>
            </w:pPr>
            <w:r>
              <w:rPr>
                <w:b/>
                <w:color w:val="800080"/>
                <w:sz w:val="17"/>
              </w:rPr>
              <w:t>[NIV-053] Los 6 Niveles del Transporte Terrestre y Velocidad</w:t>
            </w:r>
          </w:p>
        </w:tc>
        <w:tc>
          <w:tcPr>
            <w:tcW w:type="dxa" w:w="669"/>
          </w:tcPr>
          <w:p>
            <w:pPr>
              <w:jc w:val="left"/>
            </w:pPr>
            <w:r>
              <w:rPr>
                <w:b/>
                <w:color w:val="D2691E"/>
                <w:sz w:val="17"/>
              </w:rPr>
              <w:t>[TRUC-053] Ropa: Ensanchar zapatos que aprietan</w:t>
            </w:r>
          </w:p>
        </w:tc>
        <w:tc>
          <w:tcPr>
            <w:tcW w:type="dxa" w:w="669"/>
          </w:tcPr>
          <w:p>
            <w:pPr>
              <w:jc w:val="left"/>
            </w:pPr>
            <w:r>
              <w:rPr>
                <w:b/>
                <w:color w:val="FF1493"/>
                <w:sz w:val="17"/>
              </w:rPr>
              <w:t>[CUENT-053] Cuentos Personalizados: El campeonato de pesca en el río</w:t>
            </w:r>
          </w:p>
        </w:tc>
        <w:tc>
          <w:tcPr>
            <w:tcW w:type="dxa" w:w="669"/>
          </w:tcPr>
          <w:p>
            <w:pPr>
              <w:jc w:val="left"/>
            </w:pPr>
            <w:r>
              <w:rPr>
                <w:b/>
                <w:color w:val="008080"/>
                <w:sz w:val="17"/>
              </w:rPr>
              <w:t>[MOVIL-053] Lista de Ingredientes: Detección de alérgenos y aditivos E-xxx</w:t>
            </w:r>
          </w:p>
        </w:tc>
        <w:tc>
          <w:tcPr>
            <w:tcW w:type="dxa" w:w="669"/>
          </w:tcPr>
          <w:p>
            <w:pPr>
              <w:jc w:val="left"/>
            </w:pPr>
            <w:r>
              <w:rPr>
                <w:b/>
                <w:color w:val="B8860B"/>
                <w:sz w:val="17"/>
              </w:rPr>
              <w:t>[MEM-053] El Primer Empleo y el Orgullo del Esfuerzo</w:t>
            </w:r>
          </w:p>
        </w:tc>
      </w:tr>
      <w:tr>
        <w:tc>
          <w:tcPr>
            <w:tcW w:type="dxa" w:w="669"/>
          </w:tcPr>
          <w:p>
            <w:pPr>
              <w:jc w:val="center"/>
            </w:pPr>
            <w:r>
              <w:rPr>
                <w:b/>
                <w:color w:val="0D1B4A"/>
                <w:sz w:val="17"/>
              </w:rPr>
              <w:t>Terna 54</w:t>
            </w:r>
          </w:p>
        </w:tc>
        <w:tc>
          <w:tcPr>
            <w:tcW w:type="dxa" w:w="669"/>
          </w:tcPr>
          <w:p>
            <w:pPr>
              <w:jc w:val="left"/>
            </w:pPr>
            <w:r>
              <w:rPr>
                <w:sz w:val="17"/>
              </w:rPr>
              <w:t>[TXT-054] Traductor de Novedades Tecnológicas del Telediario en Claro</w:t>
            </w:r>
          </w:p>
        </w:tc>
        <w:tc>
          <w:tcPr>
            <w:tcW w:type="dxa" w:w="669"/>
          </w:tcPr>
          <w:p>
            <w:pPr>
              <w:jc w:val="left"/>
            </w:pPr>
            <w:r>
              <w:rPr>
                <w:sz w:val="17"/>
              </w:rPr>
              <w:t>[EST-054] DOBLE EXPOSICIÓN - Perfil con Bosque</w:t>
            </w:r>
          </w:p>
        </w:tc>
        <w:tc>
          <w:tcPr>
            <w:tcW w:type="dxa" w:w="669"/>
          </w:tcPr>
          <w:p>
            <w:pPr>
              <w:jc w:val="left"/>
            </w:pPr>
            <w:r>
              <w:rPr>
                <w:b/>
                <w:color w:val="006400"/>
                <w:sz w:val="17"/>
              </w:rPr>
              <w:t>[PRAC-054] Diseño de Maquetas Navales y Barcos de Época en Botella</w:t>
            </w:r>
          </w:p>
        </w:tc>
        <w:tc>
          <w:tcPr>
            <w:tcW w:type="dxa" w:w="669"/>
          </w:tcPr>
          <w:p>
            <w:pPr>
              <w:jc w:val="center"/>
            </w:pPr>
            <w:r>
              <w:rPr>
                <w:i/>
                <w:color w:val="8B008B"/>
                <w:sz w:val="17"/>
              </w:rPr>
              <w:t>[FRAC-032] El Árbol de Pitágoras (Geometría euclidiana fractal)</w:t>
            </w:r>
          </w:p>
        </w:tc>
        <w:tc>
          <w:tcPr>
            <w:tcW w:type="dxa" w:w="669"/>
          </w:tcPr>
          <w:p>
            <w:pPr>
              <w:jc w:val="left"/>
            </w:pPr>
            <w:r>
              <w:rPr>
                <w:b/>
                <w:color w:val="005A9E"/>
                <w:sz w:val="17"/>
              </w:rPr>
              <w:t>[INT-054] Reconstrucción del Palacio de Cnossos en Creta: frescos del salto del toro y laberinto</w:t>
            </w:r>
          </w:p>
        </w:tc>
        <w:tc>
          <w:tcPr>
            <w:tcW w:type="dxa" w:w="669"/>
          </w:tcPr>
          <w:p>
            <w:pPr>
              <w:jc w:val="left"/>
            </w:pPr>
            <w:r>
              <w:rPr>
                <w:b/>
                <w:color w:val="4A154B"/>
                <w:sz w:val="17"/>
              </w:rPr>
              <w:t>[FUT-054]</w:t>
            </w:r>
          </w:p>
        </w:tc>
        <w:tc>
          <w:tcPr>
            <w:tcW w:type="dxa" w:w="669"/>
          </w:tcPr>
          <w:p>
            <w:pPr>
              <w:jc w:val="left"/>
            </w:pPr>
            <w:r>
              <w:rPr>
                <w:b/>
                <w:color w:val="0B6623"/>
                <w:sz w:val="17"/>
              </w:rPr>
              <w:t>[NAT-054] Genética del Leucismo y Adaptación Polar del Tigre Siberiano (Infografía Científica V2)</w:t>
            </w:r>
          </w:p>
        </w:tc>
        <w:tc>
          <w:tcPr>
            <w:tcW w:type="dxa" w:w="669"/>
          </w:tcPr>
          <w:p>
            <w:pPr>
              <w:jc w:val="left"/>
            </w:pPr>
            <w:r>
              <w:rPr>
                <w:b/>
                <w:color w:val="8B4513"/>
                <w:sz w:val="17"/>
              </w:rPr>
              <w:t>[ARTE-054] El Hijo del Hombre (El bombín y la manzana) de René Magritte (1964)</w:t>
            </w:r>
          </w:p>
        </w:tc>
        <w:tc>
          <w:tcPr>
            <w:tcW w:type="dxa" w:w="669"/>
          </w:tcPr>
          <w:p>
            <w:pPr>
              <w:jc w:val="left"/>
            </w:pPr>
            <w:r>
              <w:rPr>
                <w:b/>
                <w:color w:val="800080"/>
                <w:sz w:val="17"/>
              </w:rPr>
              <w:t>[NIV-054] Los 5 Niveles de Gestión y Suministro del Agua Potable</w:t>
            </w:r>
          </w:p>
        </w:tc>
        <w:tc>
          <w:tcPr>
            <w:tcW w:type="dxa" w:w="669"/>
          </w:tcPr>
          <w:p>
            <w:pPr>
              <w:jc w:val="left"/>
            </w:pPr>
            <w:r>
              <w:rPr>
                <w:b/>
                <w:color w:val="D2691E"/>
                <w:sz w:val="17"/>
              </w:rPr>
              <w:t>[TRUC-054] Organización: Proteger el cepillo de dientes en viaje</w:t>
            </w:r>
          </w:p>
        </w:tc>
        <w:tc>
          <w:tcPr>
            <w:tcW w:type="dxa" w:w="669"/>
          </w:tcPr>
          <w:p>
            <w:pPr>
              <w:jc w:val="left"/>
            </w:pPr>
            <w:r>
              <w:rPr>
                <w:b/>
                <w:color w:val="FF1493"/>
                <w:sz w:val="17"/>
              </w:rPr>
              <w:t>[CUENT-054] Misterios Divertidos: El detective que usaba un periscopio casero</w:t>
            </w:r>
          </w:p>
        </w:tc>
        <w:tc>
          <w:tcPr>
            <w:tcW w:type="dxa" w:w="669"/>
          </w:tcPr>
          <w:p>
            <w:pPr>
              <w:jc w:val="left"/>
            </w:pPr>
            <w:r>
              <w:rPr>
                <w:b/>
                <w:color w:val="008080"/>
                <w:sz w:val="17"/>
              </w:rPr>
              <w:t>[MOVIL-054] Etiquetas de Jamón Ibérico: Precinto de color (Negro, Rojo, Verde, Blanco)</w:t>
            </w:r>
          </w:p>
        </w:tc>
        <w:tc>
          <w:tcPr>
            <w:tcW w:type="dxa" w:w="669"/>
          </w:tcPr>
          <w:p>
            <w:pPr>
              <w:jc w:val="left"/>
            </w:pPr>
            <w:r>
              <w:rPr>
                <w:b/>
                <w:color w:val="B8860B"/>
                <w:sz w:val="17"/>
              </w:rPr>
              <w:t>[MEM-054] Las Fuentes Públicas y el Rito del Agua Fresca</w:t>
            </w:r>
          </w:p>
        </w:tc>
      </w:tr>
      <w:tr>
        <w:tc>
          <w:tcPr>
            <w:tcW w:type="dxa" w:w="669"/>
          </w:tcPr>
          <w:p>
            <w:pPr>
              <w:jc w:val="center"/>
            </w:pPr>
            <w:r>
              <w:rPr>
                <w:b/>
                <w:color w:val="0D1B4A"/>
                <w:sz w:val="17"/>
              </w:rPr>
              <w:t>Terna 55</w:t>
            </w:r>
          </w:p>
        </w:tc>
        <w:tc>
          <w:tcPr>
            <w:tcW w:type="dxa" w:w="669"/>
          </w:tcPr>
          <w:p>
            <w:pPr>
              <w:jc w:val="left"/>
            </w:pPr>
            <w:r>
              <w:rPr>
                <w:sz w:val="17"/>
              </w:rPr>
              <w:t>[TXT-055] Asistente para Redactar un Testamento Vital o Voluntades en Claro</w:t>
            </w:r>
          </w:p>
        </w:tc>
        <w:tc>
          <w:tcPr>
            <w:tcW w:type="dxa" w:w="669"/>
          </w:tcPr>
          <w:p>
            <w:pPr>
              <w:jc w:val="left"/>
            </w:pPr>
            <w:r>
              <w:rPr>
                <w:sz w:val="17"/>
              </w:rPr>
              <w:t>[EST-055] DOBLE EXPOSICIÓN - Lobo con Montañas</w:t>
            </w:r>
          </w:p>
        </w:tc>
        <w:tc>
          <w:tcPr>
            <w:tcW w:type="dxa" w:w="669"/>
          </w:tcPr>
          <w:p>
            <w:pPr>
              <w:jc w:val="left"/>
            </w:pPr>
            <w:r>
              <w:rPr>
                <w:b/>
                <w:color w:val="006400"/>
                <w:sz w:val="17"/>
              </w:rPr>
              <w:t>[PRAC-055] Recreación de Escenas Teatrales e Iluminación de Escenario</w:t>
            </w:r>
          </w:p>
        </w:tc>
        <w:tc>
          <w:tcPr>
            <w:tcW w:type="dxa" w:w="669"/>
          </w:tcPr>
          <w:p>
            <w:pPr>
              <w:jc w:val="center"/>
            </w:pPr>
            <w:r>
              <w:rPr>
                <w:i/>
                <w:color w:val="8B008B"/>
                <w:sz w:val="17"/>
              </w:rPr>
              <w:t>[FRAC-028] La Curva C de Lévy</w:t>
            </w:r>
          </w:p>
        </w:tc>
        <w:tc>
          <w:tcPr>
            <w:tcW w:type="dxa" w:w="669"/>
          </w:tcPr>
          <w:p>
            <w:pPr>
              <w:jc w:val="left"/>
            </w:pPr>
            <w:r>
              <w:rPr>
                <w:b/>
                <w:color w:val="005A9E"/>
                <w:sz w:val="17"/>
              </w:rPr>
              <w:t>[INT-055] Corte transversal de un submarino nuclear de la Armada: sala de reactor y camarotes</w:t>
            </w:r>
          </w:p>
        </w:tc>
        <w:tc>
          <w:tcPr>
            <w:tcW w:type="dxa" w:w="669"/>
          </w:tcPr>
          <w:p>
            <w:pPr>
              <w:jc w:val="left"/>
            </w:pPr>
            <w:r>
              <w:rPr>
                <w:b/>
                <w:color w:val="4A154B"/>
                <w:sz w:val="17"/>
              </w:rPr>
              <w:t>[FUT-055]</w:t>
            </w:r>
          </w:p>
        </w:tc>
        <w:tc>
          <w:tcPr>
            <w:tcW w:type="dxa" w:w="669"/>
          </w:tcPr>
          <w:p>
            <w:pPr>
              <w:jc w:val="left"/>
            </w:pPr>
            <w:r>
              <w:rPr>
                <w:b/>
                <w:color w:val="0B6623"/>
                <w:sz w:val="17"/>
              </w:rPr>
              <w:t>[NAT-055] Metabolismo Lentísimo e Inversión Biomecánica del Perezoso (Infografía Científica V2)</w:t>
            </w:r>
          </w:p>
        </w:tc>
        <w:tc>
          <w:tcPr>
            <w:tcW w:type="dxa" w:w="669"/>
          </w:tcPr>
          <w:p>
            <w:pPr>
              <w:jc w:val="left"/>
            </w:pPr>
            <w:r>
              <w:rPr>
                <w:b/>
                <w:color w:val="8B4513"/>
                <w:sz w:val="17"/>
              </w:rPr>
              <w:t>[ARTE-055] La Traición de las Imágenes (Ceci n'est pas une pipe) de René Magritte (1929)</w:t>
            </w:r>
          </w:p>
        </w:tc>
        <w:tc>
          <w:tcPr>
            <w:tcW w:type="dxa" w:w="669"/>
          </w:tcPr>
          <w:p>
            <w:pPr>
              <w:jc w:val="left"/>
            </w:pPr>
            <w:r>
              <w:rPr>
                <w:b/>
                <w:color w:val="800080"/>
                <w:sz w:val="17"/>
              </w:rPr>
              <w:t>[NIV-055] Los 6 Niveles de la Medicina y Cirugía a lo Largo de los Siglos</w:t>
            </w:r>
          </w:p>
        </w:tc>
        <w:tc>
          <w:tcPr>
            <w:tcW w:type="dxa" w:w="669"/>
          </w:tcPr>
          <w:p>
            <w:pPr>
              <w:jc w:val="left"/>
            </w:pPr>
            <w:r>
              <w:rPr>
                <w:b/>
                <w:color w:val="D2691E"/>
                <w:sz w:val="17"/>
              </w:rPr>
              <w:t>[TRUC-055] Limpieza Ecológica y Manchas: Limpiar el microondas sin frotar</w:t>
            </w:r>
          </w:p>
        </w:tc>
        <w:tc>
          <w:tcPr>
            <w:tcW w:type="dxa" w:w="669"/>
          </w:tcPr>
          <w:p>
            <w:pPr>
              <w:jc w:val="left"/>
            </w:pPr>
            <w:r>
              <w:rPr>
                <w:b/>
                <w:color w:val="FF1493"/>
                <w:sz w:val="17"/>
              </w:rPr>
              <w:t>[CUENT-055] Perros: El perro de rescate en la nieve alpina</w:t>
            </w:r>
          </w:p>
        </w:tc>
        <w:tc>
          <w:tcPr>
            <w:tcW w:type="dxa" w:w="669"/>
          </w:tcPr>
          <w:p>
            <w:pPr>
              <w:jc w:val="left"/>
            </w:pPr>
            <w:r>
              <w:rPr>
                <w:b/>
                <w:color w:val="008080"/>
                <w:sz w:val="17"/>
              </w:rPr>
              <w:t>[MOVIL-055] Etiqueta Adhesiva de Fruta: Código PLU de 4 o 5 dígitos</w:t>
            </w:r>
          </w:p>
        </w:tc>
        <w:tc>
          <w:tcPr>
            <w:tcW w:type="dxa" w:w="669"/>
          </w:tcPr>
          <w:p>
            <w:pPr>
              <w:jc w:val="left"/>
            </w:pPr>
            <w:r>
              <w:rPr>
                <w:b/>
                <w:color w:val="B8860B"/>
                <w:sz w:val="17"/>
              </w:rPr>
              <w:t>[MEM-055] El Valor del Esfuerzo y los Estudios en Familia</w:t>
            </w:r>
          </w:p>
        </w:tc>
      </w:tr>
      <w:tr>
        <w:tc>
          <w:tcPr>
            <w:tcW w:type="dxa" w:w="669"/>
          </w:tcPr>
          <w:p>
            <w:pPr>
              <w:jc w:val="center"/>
            </w:pPr>
            <w:r>
              <w:rPr>
                <w:b/>
                <w:color w:val="0D1B4A"/>
                <w:sz w:val="17"/>
              </w:rPr>
              <w:t>Terna 56</w:t>
            </w:r>
          </w:p>
        </w:tc>
        <w:tc>
          <w:tcPr>
            <w:tcW w:type="dxa" w:w="669"/>
          </w:tcPr>
          <w:p>
            <w:pPr>
              <w:jc w:val="left"/>
            </w:pPr>
            <w:r>
              <w:rPr>
                <w:sz w:val="17"/>
              </w:rPr>
              <w:t>[TXT-056] Guía Paso a Paso para Hacer Videollamadas con Nietos en el Extranjero</w:t>
            </w:r>
          </w:p>
        </w:tc>
        <w:tc>
          <w:tcPr>
            <w:tcW w:type="dxa" w:w="669"/>
          </w:tcPr>
          <w:p>
            <w:pPr>
              <w:jc w:val="left"/>
            </w:pPr>
            <w:r>
              <w:rPr>
                <w:sz w:val="17"/>
              </w:rPr>
              <w:t>[EST-056] INFOGRAFÍA Y DIAGRAMA DE CORTE (CUTAWAY) - Diagrama Motor Clásico</w:t>
            </w:r>
          </w:p>
        </w:tc>
        <w:tc>
          <w:tcPr>
            <w:tcW w:type="dxa" w:w="669"/>
          </w:tcPr>
          <w:p>
            <w:pPr>
              <w:jc w:val="left"/>
            </w:pPr>
            <w:r>
              <w:rPr>
                <w:b/>
                <w:color w:val="006400"/>
                <w:sz w:val="17"/>
              </w:rPr>
              <w:t>[PRAC-056] Creación de Catálogos Botánicos e Ilustración Científica al Acuarela</w:t>
            </w:r>
          </w:p>
        </w:tc>
        <w:tc>
          <w:tcPr>
            <w:tcW w:type="dxa" w:w="669"/>
          </w:tcPr>
          <w:p>
            <w:pPr>
              <w:jc w:val="center"/>
            </w:pPr>
            <w:r>
              <w:rPr>
                <w:i/>
                <w:color w:val="8B008B"/>
                <w:sz w:val="17"/>
              </w:rPr>
              <w:t>[FRAC-029] La T-Cuadrada (T-Square Fractal)</w:t>
            </w:r>
          </w:p>
        </w:tc>
        <w:tc>
          <w:tcPr>
            <w:tcW w:type="dxa" w:w="669"/>
          </w:tcPr>
          <w:p>
            <w:pPr>
              <w:jc w:val="left"/>
            </w:pPr>
            <w:r>
              <w:rPr>
                <w:b/>
                <w:color w:val="005A9E"/>
                <w:sz w:val="17"/>
              </w:rPr>
              <w:t>[INT-056] Corte transversal de un hábitat polar antártico sobre esquíes adaptado al frío extremo</w:t>
            </w:r>
          </w:p>
        </w:tc>
        <w:tc>
          <w:tcPr>
            <w:tcW w:type="dxa" w:w="669"/>
          </w:tcPr>
          <w:p>
            <w:pPr>
              <w:jc w:val="left"/>
            </w:pPr>
            <w:r>
              <w:rPr>
                <w:b/>
                <w:color w:val="4A154B"/>
                <w:sz w:val="17"/>
              </w:rPr>
              <w:t>[FUT-056]</w:t>
            </w:r>
          </w:p>
        </w:tc>
        <w:tc>
          <w:tcPr>
            <w:tcW w:type="dxa" w:w="669"/>
          </w:tcPr>
          <w:p>
            <w:pPr>
              <w:jc w:val="left"/>
            </w:pPr>
            <w:r>
              <w:rPr>
                <w:b/>
                <w:color w:val="0B6623"/>
                <w:sz w:val="17"/>
              </w:rPr>
              <w:t>[NAT-056] Fisiología Marsupial y Biomecánica del Canguro Rojo (Infografía Científica V2)</w:t>
            </w:r>
          </w:p>
        </w:tc>
        <w:tc>
          <w:tcPr>
            <w:tcW w:type="dxa" w:w="669"/>
          </w:tcPr>
          <w:p>
            <w:pPr>
              <w:jc w:val="left"/>
            </w:pPr>
            <w:r>
              <w:rPr>
                <w:b/>
                <w:color w:val="8B4513"/>
                <w:sz w:val="17"/>
              </w:rPr>
              <w:t>[ARTE-056] Noctámbulos (Nighthawks) de Edward Hopper (1942)</w:t>
            </w:r>
          </w:p>
        </w:tc>
        <w:tc>
          <w:tcPr>
            <w:tcW w:type="dxa" w:w="669"/>
          </w:tcPr>
          <w:p>
            <w:pPr>
              <w:jc w:val="left"/>
            </w:pPr>
            <w:r>
              <w:rPr>
                <w:b/>
                <w:color w:val="800080"/>
                <w:sz w:val="17"/>
              </w:rPr>
              <w:t>[NIV-056] Los 5 Niveles de Producción y Agricultura Humana</w:t>
            </w:r>
          </w:p>
        </w:tc>
        <w:tc>
          <w:tcPr>
            <w:tcW w:type="dxa" w:w="669"/>
          </w:tcPr>
          <w:p>
            <w:pPr>
              <w:jc w:val="left"/>
            </w:pPr>
            <w:r>
              <w:rPr>
                <w:b/>
                <w:color w:val="D2691E"/>
                <w:sz w:val="17"/>
              </w:rPr>
              <w:t>[TRUC-056] Bricolaje y Reparaciones Rápidas: Madera de la mesa arañada</w:t>
            </w:r>
          </w:p>
        </w:tc>
        <w:tc>
          <w:tcPr>
            <w:tcW w:type="dxa" w:w="669"/>
          </w:tcPr>
          <w:p>
            <w:pPr>
              <w:jc w:val="left"/>
            </w:pPr>
            <w:r>
              <w:rPr>
                <w:b/>
                <w:color w:val="FF1493"/>
                <w:sz w:val="17"/>
              </w:rPr>
              <w:t>[CUENT-056] Leyendas Tradicionales: El molino mágico que molía sal</w:t>
            </w:r>
          </w:p>
        </w:tc>
        <w:tc>
          <w:tcPr>
            <w:tcW w:type="dxa" w:w="669"/>
          </w:tcPr>
          <w:p>
            <w:pPr>
              <w:jc w:val="left"/>
            </w:pPr>
            <w:r>
              <w:rPr>
                <w:b/>
                <w:color w:val="008080"/>
                <w:sz w:val="17"/>
              </w:rPr>
              <w:t>[MOVIL-056] Pescado Fresco de Pescadería: Ojo brillante y agallas rojas</w:t>
            </w:r>
          </w:p>
        </w:tc>
        <w:tc>
          <w:tcPr>
            <w:tcW w:type="dxa" w:w="669"/>
          </w:tcPr>
          <w:p>
            <w:pPr>
              <w:jc w:val="left"/>
            </w:pPr>
            <w:r>
              <w:rPr>
                <w:b/>
                <w:color w:val="B8860B"/>
                <w:sz w:val="17"/>
              </w:rPr>
              <w:t>[MEM-056] Las Grandes Nevadas de Invierno: Muñecos de Nieve en la Calle</w:t>
            </w:r>
          </w:p>
        </w:tc>
      </w:tr>
      <w:tr>
        <w:tc>
          <w:tcPr>
            <w:tcW w:type="dxa" w:w="669"/>
          </w:tcPr>
          <w:p>
            <w:pPr>
              <w:jc w:val="center"/>
            </w:pPr>
            <w:r>
              <w:rPr>
                <w:b/>
                <w:color w:val="0D1B4A"/>
                <w:sz w:val="17"/>
              </w:rPr>
              <w:t>Terna 57</w:t>
            </w:r>
          </w:p>
        </w:tc>
        <w:tc>
          <w:tcPr>
            <w:tcW w:type="dxa" w:w="669"/>
          </w:tcPr>
          <w:p>
            <w:pPr>
              <w:jc w:val="left"/>
            </w:pPr>
            <w:r>
              <w:rPr>
                <w:sz w:val="17"/>
              </w:rPr>
              <w:t>[TXT-057] Asesor Práctico de Paseos y Senderismo Urbano Cardiosaludable</w:t>
            </w:r>
          </w:p>
        </w:tc>
        <w:tc>
          <w:tcPr>
            <w:tcW w:type="dxa" w:w="669"/>
          </w:tcPr>
          <w:p>
            <w:pPr>
              <w:jc w:val="left"/>
            </w:pPr>
            <w:r>
              <w:rPr>
                <w:sz w:val="17"/>
              </w:rPr>
              <w:t>[EST-057] INFOGRAFÍA Y DIAGRAMA DE CORTE (CUTAWAY) - Corte de Submarino de Exploración</w:t>
            </w:r>
          </w:p>
        </w:tc>
        <w:tc>
          <w:tcPr>
            <w:tcW w:type="dxa" w:w="669"/>
          </w:tcPr>
          <w:p>
            <w:pPr>
              <w:jc w:val="left"/>
            </w:pPr>
            <w:r>
              <w:rPr>
                <w:b/>
                <w:color w:val="006400"/>
                <w:sz w:val="17"/>
              </w:rPr>
              <w:t>[PRAC-057] Diseño de Joyería Vintage y Broches en Plata y Nácar</w:t>
            </w:r>
          </w:p>
        </w:tc>
        <w:tc>
          <w:tcPr>
            <w:tcW w:type="dxa" w:w="669"/>
          </w:tcPr>
          <w:p>
            <w:pPr>
              <w:jc w:val="center"/>
            </w:pPr>
            <w:r>
              <w:rPr>
                <w:i/>
                <w:color w:val="8B008B"/>
                <w:sz w:val="17"/>
              </w:rPr>
              <w:t>[FRAC-052] El Juliabulb Inverso 3D</w:t>
            </w:r>
          </w:p>
        </w:tc>
        <w:tc>
          <w:tcPr>
            <w:tcW w:type="dxa" w:w="669"/>
          </w:tcPr>
          <w:p>
            <w:pPr>
              <w:jc w:val="left"/>
            </w:pPr>
            <w:r>
              <w:rPr>
                <w:b/>
                <w:color w:val="005A9E"/>
                <w:sz w:val="17"/>
              </w:rPr>
              <w:t>[INT-057] Reconstrucción del Templo Mayor del Imperio Inca en el Cuzco (El Coricancha)</w:t>
            </w:r>
          </w:p>
        </w:tc>
        <w:tc>
          <w:tcPr>
            <w:tcW w:type="dxa" w:w="669"/>
          </w:tcPr>
          <w:p>
            <w:pPr>
              <w:jc w:val="left"/>
            </w:pPr>
            <w:r>
              <w:rPr>
                <w:b/>
                <w:color w:val="4A154B"/>
                <w:sz w:val="17"/>
              </w:rPr>
              <w:t>[FUT-057]</w:t>
            </w:r>
          </w:p>
        </w:tc>
        <w:tc>
          <w:tcPr>
            <w:tcW w:type="dxa" w:w="669"/>
          </w:tcPr>
          <w:p>
            <w:pPr>
              <w:jc w:val="left"/>
            </w:pPr>
            <w:r>
              <w:rPr>
                <w:b/>
                <w:color w:val="0B6623"/>
                <w:sz w:val="17"/>
              </w:rPr>
              <w:t>[NAT-057] Navegación Magnética y Fisiología de Buceo de la Tortuga Marina Verde (Infografía Científica V2)</w:t>
            </w:r>
          </w:p>
        </w:tc>
        <w:tc>
          <w:tcPr>
            <w:tcW w:type="dxa" w:w="669"/>
          </w:tcPr>
          <w:p>
            <w:pPr>
              <w:jc w:val="left"/>
            </w:pPr>
            <w:r>
              <w:rPr>
                <w:b/>
                <w:color w:val="8B4513"/>
                <w:sz w:val="17"/>
              </w:rPr>
              <w:t>[ARTE-057] Gótico Estadounidense (American Gothic) de Grant Wood (1930)</w:t>
            </w:r>
          </w:p>
        </w:tc>
        <w:tc>
          <w:tcPr>
            <w:tcW w:type="dxa" w:w="669"/>
          </w:tcPr>
          <w:p>
            <w:pPr>
              <w:jc w:val="left"/>
            </w:pPr>
            <w:r>
              <w:rPr>
                <w:b/>
                <w:color w:val="800080"/>
                <w:sz w:val="17"/>
              </w:rPr>
              <w:t>[NIV-057] Los 6 Niveles de Resistencia y Materiales Estructurales</w:t>
            </w:r>
          </w:p>
        </w:tc>
        <w:tc>
          <w:tcPr>
            <w:tcW w:type="dxa" w:w="669"/>
          </w:tcPr>
          <w:p>
            <w:pPr>
              <w:jc w:val="left"/>
            </w:pPr>
            <w:r>
              <w:rPr>
                <w:b/>
                <w:color w:val="D2691E"/>
                <w:sz w:val="17"/>
              </w:rPr>
              <w:t>[TRUC-057] Cocina: Sacar todo el zumo a un limón duro</w:t>
            </w:r>
          </w:p>
        </w:tc>
        <w:tc>
          <w:tcPr>
            <w:tcW w:type="dxa" w:w="669"/>
          </w:tcPr>
          <w:p>
            <w:pPr>
              <w:jc w:val="left"/>
            </w:pPr>
            <w:r>
              <w:rPr>
                <w:b/>
                <w:color w:val="FF1493"/>
                <w:sz w:val="17"/>
              </w:rPr>
              <w:t>[CUENT-057] Aventuras Históricas Reales: Los constructores de las Pirámides</w:t>
            </w:r>
          </w:p>
        </w:tc>
        <w:tc>
          <w:tcPr>
            <w:tcW w:type="dxa" w:w="669"/>
          </w:tcPr>
          <w:p>
            <w:pPr>
              <w:jc w:val="left"/>
            </w:pPr>
            <w:r>
              <w:rPr>
                <w:b/>
                <w:color w:val="008080"/>
                <w:sz w:val="17"/>
              </w:rPr>
              <w:t>[MOVIL-057] Brocas de Taladro: Madera vs Pared vs Metal</w:t>
            </w:r>
          </w:p>
        </w:tc>
        <w:tc>
          <w:tcPr>
            <w:tcW w:type="dxa" w:w="669"/>
          </w:tcPr>
          <w:p>
            <w:pPr>
              <w:jc w:val="left"/>
            </w:pPr>
            <w:r>
              <w:rPr>
                <w:b/>
                <w:color w:val="B8860B"/>
                <w:sz w:val="17"/>
              </w:rPr>
              <w:t>[MEM-057] La Música que Marcó Mi Juventud: De la Copla al Pop Español</w:t>
            </w:r>
          </w:p>
        </w:tc>
      </w:tr>
      <w:tr>
        <w:tc>
          <w:tcPr>
            <w:tcW w:type="dxa" w:w="669"/>
          </w:tcPr>
          <w:p>
            <w:pPr>
              <w:jc w:val="center"/>
            </w:pPr>
            <w:r>
              <w:rPr>
                <w:b/>
                <w:color w:val="0D1B4A"/>
                <w:sz w:val="17"/>
              </w:rPr>
              <w:t>Terna 58</w:t>
            </w:r>
          </w:p>
        </w:tc>
        <w:tc>
          <w:tcPr>
            <w:tcW w:type="dxa" w:w="669"/>
          </w:tcPr>
          <w:p>
            <w:pPr>
              <w:jc w:val="left"/>
            </w:pPr>
            <w:r>
              <w:rPr>
                <w:sz w:val="17"/>
              </w:rPr>
              <w:t>[TXT-058] Redactor de Crónicas de Viajes para Compartir con Amigos</w:t>
            </w:r>
          </w:p>
        </w:tc>
        <w:tc>
          <w:tcPr>
            <w:tcW w:type="dxa" w:w="669"/>
          </w:tcPr>
          <w:p>
            <w:pPr>
              <w:jc w:val="left"/>
            </w:pPr>
            <w:r>
              <w:rPr>
                <w:sz w:val="17"/>
              </w:rPr>
              <w:t>[EST-058] VAPORWAVE / SYNTHWAVE - Coche Deportivo en Autopista Neón</w:t>
            </w:r>
          </w:p>
        </w:tc>
        <w:tc>
          <w:tcPr>
            <w:tcW w:type="dxa" w:w="669"/>
          </w:tcPr>
          <w:p>
            <w:pPr>
              <w:jc w:val="left"/>
            </w:pPr>
            <w:r>
              <w:rPr>
                <w:b/>
                <w:color w:val="006400"/>
                <w:sz w:val="17"/>
              </w:rPr>
              <w:t>[PRAC-058] Creación de Banners de Bienvenida y Cabeceras para Redes Sociales</w:t>
            </w:r>
          </w:p>
        </w:tc>
        <w:tc>
          <w:tcPr>
            <w:tcW w:type="dxa" w:w="669"/>
          </w:tcPr>
          <w:p>
            <w:pPr>
              <w:jc w:val="center"/>
            </w:pPr>
            <w:r>
              <w:rPr>
                <w:i/>
                <w:color w:val="8B008B"/>
                <w:sz w:val="17"/>
              </w:rPr>
              <w:t>[FRAC-031] La Estrella de Sierpinski (N-Copo)</w:t>
            </w:r>
          </w:p>
        </w:tc>
        <w:tc>
          <w:tcPr>
            <w:tcW w:type="dxa" w:w="669"/>
          </w:tcPr>
          <w:p>
            <w:pPr>
              <w:jc w:val="left"/>
            </w:pPr>
            <w:r>
              <w:rPr>
                <w:b/>
                <w:color w:val="005A9E"/>
                <w:sz w:val="17"/>
              </w:rPr>
              <w:t>[INT-058] El edificio de apartamentos colgante del pájaro tejedor republicano: 100 compartimentos y climatización</w:t>
            </w:r>
          </w:p>
        </w:tc>
        <w:tc>
          <w:tcPr>
            <w:tcW w:type="dxa" w:w="669"/>
          </w:tcPr>
          <w:p>
            <w:pPr>
              <w:jc w:val="left"/>
            </w:pPr>
            <w:r>
              <w:rPr>
                <w:b/>
                <w:color w:val="4A154B"/>
                <w:sz w:val="17"/>
              </w:rPr>
              <w:t>[FUT-058]</w:t>
            </w:r>
          </w:p>
        </w:tc>
        <w:tc>
          <w:tcPr>
            <w:tcW w:type="dxa" w:w="669"/>
          </w:tcPr>
          <w:p>
            <w:pPr>
              <w:jc w:val="left"/>
            </w:pPr>
            <w:r>
              <w:rPr>
                <w:b/>
                <w:color w:val="0B6623"/>
                <w:sz w:val="17"/>
              </w:rPr>
              <w:t>[NAT-058] Fisiología del Color y Pico Filtrador del Flamenco Rosa (Infografía Científica V2)</w:t>
            </w:r>
          </w:p>
        </w:tc>
        <w:tc>
          <w:tcPr>
            <w:tcW w:type="dxa" w:w="669"/>
          </w:tcPr>
          <w:p>
            <w:pPr>
              <w:jc w:val="left"/>
            </w:pPr>
            <w:r>
              <w:rPr>
                <w:b/>
                <w:color w:val="8B4513"/>
                <w:sz w:val="17"/>
              </w:rPr>
              <w:t>[ARTE-058] La Gran Ola de Kanagawa de Katsushika Hokusai (1831)</w:t>
            </w:r>
          </w:p>
        </w:tc>
        <w:tc>
          <w:tcPr>
            <w:tcW w:type="dxa" w:w="669"/>
          </w:tcPr>
          <w:p>
            <w:pPr>
              <w:jc w:val="left"/>
            </w:pPr>
            <w:r>
              <w:rPr>
                <w:b/>
                <w:color w:val="800080"/>
                <w:sz w:val="17"/>
              </w:rPr>
              <w:t>[NIV-058] Los 5 Niveles de Exploración Espacial Humana</w:t>
            </w:r>
          </w:p>
        </w:tc>
        <w:tc>
          <w:tcPr>
            <w:tcW w:type="dxa" w:w="669"/>
          </w:tcPr>
          <w:p>
            <w:pPr>
              <w:jc w:val="left"/>
            </w:pPr>
            <w:r>
              <w:rPr>
                <w:b/>
                <w:color w:val="D2691E"/>
                <w:sz w:val="17"/>
              </w:rPr>
              <w:t>[TRUC-058] Tecnología: Mejorar señal WiFi casera</w:t>
            </w:r>
          </w:p>
        </w:tc>
        <w:tc>
          <w:tcPr>
            <w:tcW w:type="dxa" w:w="669"/>
          </w:tcPr>
          <w:p>
            <w:pPr>
              <w:jc w:val="left"/>
            </w:pPr>
            <w:r>
              <w:rPr>
                <w:b/>
                <w:color w:val="FF1493"/>
                <w:sz w:val="17"/>
              </w:rPr>
              <w:t>[CUENT-058] Exploradores del Espacio: El niño que fabricó una nave con cartón</w:t>
            </w:r>
          </w:p>
        </w:tc>
        <w:tc>
          <w:tcPr>
            <w:tcW w:type="dxa" w:w="669"/>
          </w:tcPr>
          <w:p>
            <w:pPr>
              <w:jc w:val="left"/>
            </w:pPr>
            <w:r>
              <w:rPr>
                <w:b/>
                <w:color w:val="008080"/>
                <w:sz w:val="17"/>
              </w:rPr>
              <w:t>[MOVIL-058] Tacos y Tornillos: Emparejar el grosor adecuado</w:t>
            </w:r>
          </w:p>
        </w:tc>
        <w:tc>
          <w:tcPr>
            <w:tcW w:type="dxa" w:w="669"/>
          </w:tcPr>
          <w:p>
            <w:pPr>
              <w:jc w:val="left"/>
            </w:pPr>
            <w:r>
              <w:rPr>
                <w:b/>
                <w:color w:val="B8860B"/>
                <w:sz w:val="17"/>
              </w:rPr>
              <w:t>[MEM-058] Las Celebraciones Familiares: El Banquete y la Alegría Sencilla</w:t>
            </w:r>
          </w:p>
        </w:tc>
      </w:tr>
      <w:tr>
        <w:tc>
          <w:tcPr>
            <w:tcW w:type="dxa" w:w="669"/>
          </w:tcPr>
          <w:p>
            <w:pPr>
              <w:jc w:val="center"/>
            </w:pPr>
            <w:r>
              <w:rPr>
                <w:b/>
                <w:color w:val="0D1B4A"/>
                <w:sz w:val="17"/>
              </w:rPr>
              <w:t>Terna 59</w:t>
            </w:r>
          </w:p>
        </w:tc>
        <w:tc>
          <w:tcPr>
            <w:tcW w:type="dxa" w:w="669"/>
          </w:tcPr>
          <w:p>
            <w:pPr>
              <w:jc w:val="left"/>
            </w:pPr>
            <w:r>
              <w:rPr>
                <w:sz w:val="17"/>
              </w:rPr>
              <w:t>[TXT-059] Guía Práctica para Detectar y Bloquear Llamadas de Spam Comercial</w:t>
            </w:r>
          </w:p>
        </w:tc>
        <w:tc>
          <w:tcPr>
            <w:tcW w:type="dxa" w:w="669"/>
          </w:tcPr>
          <w:p>
            <w:pPr>
              <w:jc w:val="left"/>
            </w:pPr>
            <w:r>
              <w:rPr>
                <w:sz w:val="17"/>
              </w:rPr>
              <w:t>[EST-059] MINIATURA DIORAMA (TILT-SHIFT) - Diorama Ciudad Europea</w:t>
            </w:r>
          </w:p>
        </w:tc>
        <w:tc>
          <w:tcPr>
            <w:tcW w:type="dxa" w:w="669"/>
          </w:tcPr>
          <w:p>
            <w:pPr>
              <w:jc w:val="left"/>
            </w:pPr>
            <w:r>
              <w:rPr>
                <w:b/>
                <w:color w:val="006400"/>
                <w:sz w:val="17"/>
              </w:rPr>
              <w:t>[PRAC-059] Diseño de Trofeos y Medallas Conmemorativas para Eventos Familiares</w:t>
            </w:r>
          </w:p>
        </w:tc>
        <w:tc>
          <w:tcPr>
            <w:tcW w:type="dxa" w:w="669"/>
          </w:tcPr>
          <w:p>
            <w:pPr>
              <w:jc w:val="center"/>
            </w:pPr>
            <w:r>
              <w:rPr>
                <w:i/>
                <w:color w:val="8B008B"/>
                <w:sz w:val="17"/>
              </w:rPr>
              <w:t>[FRAC-041] El Atractor de Aizawa en 3D (La esfera caótica)</w:t>
            </w:r>
          </w:p>
        </w:tc>
        <w:tc>
          <w:tcPr>
            <w:tcW w:type="dxa" w:w="669"/>
          </w:tcPr>
          <w:p>
            <w:pPr>
              <w:jc w:val="left"/>
            </w:pPr>
            <w:r>
              <w:rPr>
                <w:b/>
                <w:color w:val="005A9E"/>
                <w:sz w:val="17"/>
              </w:rPr>
              <w:t>[INT-059] Corte de una casa ecológica pasiva de balance cero de energía (Passivhaus) moderna</w:t>
            </w:r>
          </w:p>
        </w:tc>
        <w:tc>
          <w:tcPr>
            <w:tcW w:type="dxa" w:w="669"/>
          </w:tcPr>
          <w:p>
            <w:pPr>
              <w:jc w:val="left"/>
            </w:pPr>
            <w:r>
              <w:rPr>
                <w:b/>
                <w:color w:val="4A154B"/>
                <w:sz w:val="17"/>
              </w:rPr>
              <w:t>[FUT-059]</w:t>
            </w:r>
          </w:p>
        </w:tc>
        <w:tc>
          <w:tcPr>
            <w:tcW w:type="dxa" w:w="669"/>
          </w:tcPr>
          <w:p>
            <w:pPr>
              <w:jc w:val="left"/>
            </w:pPr>
            <w:r>
              <w:rPr>
                <w:b/>
                <w:color w:val="0B6623"/>
                <w:sz w:val="17"/>
              </w:rPr>
              <w:t>[NAT-059] Biomecánica del Salto y Audición Polar del Zorro Rojo en Mousing (Infografía Científica V2)</w:t>
            </w:r>
          </w:p>
        </w:tc>
        <w:tc>
          <w:tcPr>
            <w:tcW w:type="dxa" w:w="669"/>
          </w:tcPr>
          <w:p>
            <w:pPr>
              <w:jc w:val="left"/>
            </w:pPr>
            <w:r>
              <w:rPr>
                <w:b/>
                <w:color w:val="8B4513"/>
                <w:sz w:val="17"/>
              </w:rPr>
              <w:t>[ARTE-059] Las Dos Fridas de Frida Kahlo (1939)</w:t>
            </w:r>
          </w:p>
        </w:tc>
        <w:tc>
          <w:tcPr>
            <w:tcW w:type="dxa" w:w="669"/>
          </w:tcPr>
          <w:p>
            <w:pPr>
              <w:jc w:val="left"/>
            </w:pPr>
            <w:r>
              <w:rPr>
                <w:b/>
                <w:color w:val="800080"/>
                <w:sz w:val="17"/>
              </w:rPr>
              <w:t>[NIV-059] Los 6 Niveles de Conservación de Alimentos en la Humanidad</w:t>
            </w:r>
          </w:p>
        </w:tc>
        <w:tc>
          <w:tcPr>
            <w:tcW w:type="dxa" w:w="669"/>
          </w:tcPr>
          <w:p>
            <w:pPr>
              <w:jc w:val="left"/>
            </w:pPr>
            <w:r>
              <w:rPr>
                <w:b/>
                <w:color w:val="D2691E"/>
                <w:sz w:val="17"/>
              </w:rPr>
              <w:t>[TRUC-059] Ropa: Colgante de cadena enredada</w:t>
            </w:r>
          </w:p>
        </w:tc>
        <w:tc>
          <w:tcPr>
            <w:tcW w:type="dxa" w:w="669"/>
          </w:tcPr>
          <w:p>
            <w:pPr>
              <w:jc w:val="left"/>
            </w:pPr>
            <w:r>
              <w:rPr>
                <w:b/>
                <w:color w:val="FF1493"/>
                <w:sz w:val="17"/>
              </w:rPr>
              <w:t>[CUENT-059] Cuentos Personalizados: El día que acampamos en el salón</w:t>
            </w:r>
          </w:p>
        </w:tc>
        <w:tc>
          <w:tcPr>
            <w:tcW w:type="dxa" w:w="669"/>
          </w:tcPr>
          <w:p>
            <w:pPr>
              <w:jc w:val="left"/>
            </w:pPr>
            <w:r>
              <w:rPr>
                <w:b/>
                <w:color w:val="008080"/>
                <w:sz w:val="17"/>
              </w:rPr>
              <w:t>[MOVIL-059] Cinta de Teflón en Fontanería: Sentido de giro del hilo</w:t>
            </w:r>
          </w:p>
        </w:tc>
        <w:tc>
          <w:tcPr>
            <w:tcW w:type="dxa" w:w="669"/>
          </w:tcPr>
          <w:p>
            <w:pPr>
              <w:jc w:val="left"/>
            </w:pPr>
            <w:r>
              <w:rPr>
                <w:b/>
                <w:color w:val="B8860B"/>
                <w:sz w:val="17"/>
              </w:rPr>
              <w:t>[MEM-059] El Tesoro del Habla Popular: Modismos y Giros de Mi Tierra</w:t>
            </w:r>
          </w:p>
        </w:tc>
      </w:tr>
      <w:tr>
        <w:tc>
          <w:tcPr>
            <w:tcW w:type="dxa" w:w="669"/>
          </w:tcPr>
          <w:p>
            <w:pPr>
              <w:jc w:val="center"/>
            </w:pPr>
            <w:r>
              <w:rPr>
                <w:b/>
                <w:color w:val="0D1B4A"/>
                <w:sz w:val="17"/>
              </w:rPr>
              <w:t>Terna 60 (Cierre)</w:t>
            </w:r>
          </w:p>
        </w:tc>
        <w:tc>
          <w:tcPr>
            <w:tcW w:type="dxa" w:w="669"/>
          </w:tcPr>
          <w:p>
            <w:pPr>
              <w:jc w:val="left"/>
            </w:pPr>
            <w:r>
              <w:rPr>
                <w:sz w:val="17"/>
              </w:rPr>
              <w:t>[TXT-060] Reflexión de Cierre ⭐: El Legado de la Sabiduría y la Juventud Acumulada</w:t>
            </w:r>
          </w:p>
        </w:tc>
        <w:tc>
          <w:tcPr>
            <w:tcW w:type="dxa" w:w="669"/>
          </w:tcPr>
          <w:p>
            <w:pPr>
              <w:jc w:val="left"/>
            </w:pPr>
            <w:r>
              <w:rPr>
                <w:sz w:val="17"/>
              </w:rPr>
              <w:t>[EST-060] ARTE BOTÁNICO / CIENTÍFICO Y MANUALIDADES PASCUA - Ilustración Orquídea Exótica</w:t>
            </w:r>
          </w:p>
        </w:tc>
        <w:tc>
          <w:tcPr>
            <w:tcW w:type="dxa" w:w="669"/>
          </w:tcPr>
          <w:p>
            <w:pPr>
              <w:jc w:val="left"/>
            </w:pPr>
            <w:r>
              <w:rPr>
                <w:b/>
                <w:color w:val="006400"/>
                <w:sz w:val="17"/>
              </w:rPr>
              <w:t>[PRAC-060] Proyecto Final ⭐: Tu Galería de Arte y Exposición Virtual</w:t>
            </w:r>
          </w:p>
        </w:tc>
        <w:tc>
          <w:tcPr>
            <w:tcW w:type="dxa" w:w="669"/>
          </w:tcPr>
          <w:p>
            <w:pPr>
              <w:jc w:val="center"/>
            </w:pPr>
            <w:r>
              <w:rPr>
                <w:i/>
                <w:color w:val="8B008B"/>
                <w:sz w:val="17"/>
              </w:rPr>
              <w:t>[FRAC-001] Celebración Final: El Conjunto de Mandelbrot y el Infinito en tus Manos</w:t>
            </w:r>
          </w:p>
        </w:tc>
        <w:tc>
          <w:tcPr>
            <w:tcW w:type="dxa" w:w="669"/>
          </w:tcPr>
          <w:p>
            <w:pPr>
              <w:jc w:val="left"/>
            </w:pPr>
            <w:r>
              <w:rPr>
                <w:b/>
                <w:color w:val="005A9E"/>
                <w:sz w:val="17"/>
              </w:rPr>
              <w:t>[INT-060] Síntesis [INT]: Corte 3D comparativo Panteón de Roma vs Cúpula Lunar Tierra-Cosmos</w:t>
            </w:r>
          </w:p>
        </w:tc>
        <w:tc>
          <w:tcPr>
            <w:tcW w:type="dxa" w:w="669"/>
          </w:tcPr>
          <w:p>
            <w:pPr>
              <w:jc w:val="left"/>
            </w:pPr>
            <w:r>
              <w:rPr>
                <w:b/>
                <w:color w:val="4A154B"/>
                <w:sz w:val="17"/>
              </w:rPr>
              <w:t>[FUT-060]</w:t>
            </w:r>
          </w:p>
        </w:tc>
        <w:tc>
          <w:tcPr>
            <w:tcW w:type="dxa" w:w="669"/>
          </w:tcPr>
          <w:p>
            <w:pPr>
              <w:jc w:val="left"/>
            </w:pPr>
            <w:r>
              <w:rPr>
                <w:b/>
                <w:color w:val="0B6623"/>
                <w:sz w:val="17"/>
              </w:rPr>
              <w:t>[NAT-060] El Árbol de la Vida y la Red de Simbiosis de la Biodiversidad (Infografía Científica V2)</w:t>
            </w:r>
          </w:p>
        </w:tc>
        <w:tc>
          <w:tcPr>
            <w:tcW w:type="dxa" w:w="669"/>
          </w:tcPr>
          <w:p>
            <w:pPr>
              <w:jc w:val="left"/>
            </w:pPr>
            <w:r>
              <w:rPr>
                <w:b/>
                <w:color w:val="8B4513"/>
                <w:sz w:val="17"/>
              </w:rPr>
              <w:t>[ARTE-060] El Cargador de Flores de Diego Rivera (1935)</w:t>
            </w:r>
          </w:p>
        </w:tc>
        <w:tc>
          <w:tcPr>
            <w:tcW w:type="dxa" w:w="669"/>
          </w:tcPr>
          <w:p>
            <w:pPr>
              <w:jc w:val="left"/>
            </w:pPr>
            <w:r>
              <w:rPr>
                <w:b/>
                <w:color w:val="800080"/>
                <w:sz w:val="17"/>
              </w:rPr>
              <w:t>[NIV-060] Los 5 Niveles de Evolución del Libro y el Conocimiento Escrito</w:t>
            </w:r>
          </w:p>
        </w:tc>
        <w:tc>
          <w:tcPr>
            <w:tcW w:type="dxa" w:w="669"/>
          </w:tcPr>
          <w:p>
            <w:pPr>
              <w:jc w:val="left"/>
            </w:pPr>
            <w:r>
              <w:rPr>
                <w:b/>
                <w:color w:val="D2691E"/>
                <w:sz w:val="17"/>
              </w:rPr>
              <w:t>[TRUC-060] Organización: Hacer una bolsa de hielo de emergencia</w:t>
            </w:r>
          </w:p>
        </w:tc>
        <w:tc>
          <w:tcPr>
            <w:tcW w:type="dxa" w:w="669"/>
          </w:tcPr>
          <w:p>
            <w:pPr>
              <w:jc w:val="left"/>
            </w:pPr>
            <w:r>
              <w:rPr>
                <w:b/>
                <w:color w:val="FF1493"/>
                <w:sz w:val="17"/>
              </w:rPr>
              <w:t>[CUENT-060] Misterios Divertidos: El misterio del reloj que daba las 13 horas</w:t>
            </w:r>
          </w:p>
        </w:tc>
        <w:tc>
          <w:tcPr>
            <w:tcW w:type="dxa" w:w="669"/>
          </w:tcPr>
          <w:p>
            <w:pPr>
              <w:jc w:val="left"/>
            </w:pPr>
            <w:r>
              <w:rPr>
                <w:b/>
                <w:color w:val="008080"/>
                <w:sz w:val="17"/>
              </w:rPr>
              <w:t>[MOVIL-060] Maletín de Herramientas Básico: Llave inglesa vs llave fija</w:t>
            </w:r>
          </w:p>
        </w:tc>
        <w:tc>
          <w:tcPr>
            <w:tcW w:type="dxa" w:w="669"/>
          </w:tcPr>
          <w:p>
            <w:pPr>
              <w:jc w:val="left"/>
            </w:pPr>
            <w:r>
              <w:rPr>
                <w:b/>
                <w:color w:val="B8860B"/>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Perros: El perro bombero que salvó a los gatitos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bombero que salvó a los gatitos'. El cuento debe transmitir de forma sutil los valores de 'Valentía, ayuda al prójimo'. Usa un lenguaje mágico, visual y atrapante para un niño pequeño, y asegúrate de que el final sea tranquilo y reconfortante para ayudarle a dormir."</w:t>
      </w:r>
    </w:p>
    <w:p/>
    <w:p>
      <w:pPr>
        <w:pStyle w:val="Heading3"/>
      </w:pPr>
      <w:r>
        <w:rPr>
          <w:color w:val="FF1493"/>
          <w:sz w:val="24"/>
        </w:rPr>
        <w:t>12.2. [CUENT-002] Leyendas Tradicionales: El zapatero y los duendes mágicos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zapatero y los duendes mágicos'. El cuento debe transmitir de forma sutil los valores de 'Trabajo en equipo, gratitud'. Usa un lenguaje mágico, visual y atrapante para un niño pequeño, y asegúrate de que el final sea tranquilo y reconfortante para ayudarle a dormir."</w:t>
      </w:r>
    </w:p>
    <w:p/>
    <w:p>
      <w:pPr>
        <w:pStyle w:val="Heading3"/>
      </w:pPr>
      <w:r>
        <w:rPr>
          <w:color w:val="FF1493"/>
          <w:sz w:val="24"/>
        </w:rPr>
        <w:t>12.3. [CUENT-003] Aventuras Históricas Reales: Cristóbal Colón y el nuevo mundo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'Cristóbal Colón y el nuevo mundo'. El cuento debe transmitir de forma sutil los valores de 'Curiosidad, exploración'. Usa un lenguaje mágico, visual y atrapante para un niño pequeño, y asegúrate de que el final sea tranquilo y reconfortante para ayudarle a dormir."</w:t>
      </w:r>
    </w:p>
    <w:p/>
    <w:p>
      <w:pPr>
        <w:pStyle w:val="Heading3"/>
      </w:pPr>
      <w:r>
        <w:rPr>
          <w:color w:val="FF1493"/>
          <w:sz w:val="24"/>
        </w:rPr>
        <w:t>12.4. [CUENT-004] Exploradores del Espacio: El robot oxidado que quería abrazar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robot oxidado que quería abrazar'. El cuento debe transmitir de forma sutil los valores de 'Emociones, tecnología'. Usa un lenguaje mágico, visual y atrapante para un niño pequeño, y asegúrate de que el final sea tranquilo y reconfortante para ayudarle a dormir."</w:t>
      </w:r>
    </w:p>
    <w:p/>
    <w:p>
      <w:pPr>
        <w:pStyle w:val="Heading3"/>
      </w:pPr>
      <w:r>
        <w:rPr>
          <w:color w:val="FF1493"/>
          <w:sz w:val="24"/>
        </w:rPr>
        <w:t>12.5. [CUENT-005] Cuentos Personalizados: El abuelo y el nieto encuentran un tesoro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abuelo y el nieto encuentran un tesoro'. El cuento debe transmitir de forma sutil los valores de 'Familia, secretos compartidos'. Usa un lenguaje mágico, visual y atrapante para un niño pequeño, y asegúrate de que el final sea tranquilo y reconfortante para ayudarle a dormir."</w:t>
      </w:r>
    </w:p>
    <w:p/>
    <w:p>
      <w:pPr>
        <w:pStyle w:val="Heading3"/>
      </w:pPr>
      <w:r>
        <w:rPr>
          <w:color w:val="FF1493"/>
          <w:sz w:val="24"/>
        </w:rPr>
        <w:t>12.6. [CUENT-006] Misterios Divertidos: El misterio de los calcetines desaparecidos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los calcetines desaparecidos'. El cuento debe transmitir de forma sutil los valores de 'Humor, lógica'. Usa un lenguaje mágico, visual y atrapante para un niño pequeño, y asegúrate de que el final sea tranquilo y reconfortante para ayudarle a dormir."</w:t>
      </w:r>
    </w:p>
    <w:p/>
    <w:p>
      <w:pPr>
        <w:pStyle w:val="Heading3"/>
      </w:pPr>
      <w:r>
        <w:rPr>
          <w:color w:val="FF1493"/>
          <w:sz w:val="24"/>
        </w:rPr>
        <w:t>12.7. [CUENT-007] Perros: El loro que aprendió a cantar ópera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loro que aprendió a cantar ópera'. El cuento debe transmitir de forma sutil los valores de 'Esfuerzo, perseguir los sueños'. Usa un lenguaje mágico, visual y atrapante para un niño pequeño, y asegúrate de que el final sea tranquilo y reconfortante para ayudarle a dormir."</w:t>
      </w:r>
    </w:p>
    <w:p/>
    <w:p>
      <w:pPr>
        <w:pStyle w:val="Heading3"/>
      </w:pPr>
      <w:r>
        <w:rPr>
          <w:color w:val="FF1493"/>
          <w:sz w:val="24"/>
        </w:rPr>
        <w:t>12.8. [CUENT-008] Leyendas Tradicionales: La princesa que domó al dragón sin luchar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princesa que domó al dragón sin luchar'. El cuento debe transmitir de forma sutil los valores de 'Diplomacia, inteligencia'. Usa un lenguaje mágico, visual y atrapante para un niño pequeño, y asegúrate de que el final sea tranquilo y reconfortante para ayudarle a dormir."</w:t>
      </w:r>
    </w:p>
    <w:p/>
    <w:p>
      <w:pPr>
        <w:pStyle w:val="Heading3"/>
      </w:pPr>
      <w:r>
        <w:rPr>
          <w:color w:val="FF1493"/>
          <w:sz w:val="24"/>
        </w:rPr>
        <w:t>12.9. [CUENT-009] Aventuras Históricas Reales: Amelia Earhart cruzando las nubes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'Amelia Earhart cruzando las nubes'. El cuento debe transmitir de forma sutil los valores de 'Valentía, pioneros'. Usa un lenguaje mágico, visual y atrapante para un niño pequeño, y asegúrate de que el final sea tranquilo y reconfortante para ayudarle a dormir."</w:t>
      </w:r>
    </w:p>
    <w:p/>
    <w:p>
      <w:pPr>
        <w:pStyle w:val="Heading3"/>
      </w:pPr>
      <w:r>
        <w:rPr>
          <w:color w:val="FF1493"/>
          <w:sz w:val="24"/>
        </w:rPr>
        <w:t>12.10. [CUENT-010] Exploradores del Espacio: La niña que plantó un árbol en Marte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niña que plantó un árbol en Marte'. El cuento debe transmitir de forma sutil los valores de 'Esperanza, ecología espacial'. Usa un lenguaje mágico, visual y atrapante para un niño pequeño, y asegúrate de que el final sea tranquilo y reconfortante para ayudarle a dormir."</w:t>
      </w:r>
    </w:p>
    <w:p/>
    <w:p>
      <w:pPr>
        <w:pStyle w:val="Heading3"/>
      </w:pPr>
      <w:r>
        <w:rPr>
          <w:color w:val="FF1493"/>
          <w:sz w:val="24"/>
        </w:rPr>
        <w:t>12.11. [CUENT-011] Cuentos Personalizados: La máquina del tiempo en el desván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máquina del tiempo en el desván de los abuelos'. El cuento debe transmitir de forma sutil los valores de 'Historia familiar, aventuras'. Usa un lenguaje mágico, visual y atrapante para un niño pequeño, y asegúrate de que el final sea tranquilo y reconfortante para ayudarle a dormir."</w:t>
      </w:r>
    </w:p>
    <w:p/>
    <w:p>
      <w:pPr>
        <w:pStyle w:val="Heading3"/>
      </w:pPr>
      <w:r>
        <w:rPr>
          <w:color w:val="FF1493"/>
          <w:sz w:val="24"/>
        </w:rPr>
        <w:t>12.12. [CUENT-012] Misterios Divertidos: La agencia de detectives del patio del colegio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agencia de detectives del patio del colegio'. El cuento debe transmitir de forma sutil los valores de 'Amistad, observación'. Usa un lenguaje mágico, visual y atrapante para un niño pequeño, y asegúrate de que el final sea tranquilo y reconfortante para ayudarle a dormir."</w:t>
      </w:r>
    </w:p>
    <w:p/>
    <w:p>
      <w:pPr>
        <w:pStyle w:val="Heading3"/>
      </w:pPr>
      <w:r>
        <w:rPr>
          <w:color w:val="FF1493"/>
          <w:sz w:val="24"/>
        </w:rPr>
        <w:t>12.13. [CUENT-013] Perros: El gato detective del barrio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gato detective del barrio'. El cuento debe transmitir de forma sutil los valores de 'Observación, justicia'. Usa un lenguaje mágico, visual y atrapante para un niño pequeño, y asegúrate de que el final sea tranquilo y reconfortante para ayudarle a dormir."</w:t>
      </w:r>
    </w:p>
    <w:p/>
    <w:p>
      <w:pPr>
        <w:pStyle w:val="Heading3"/>
      </w:pPr>
      <w:r>
        <w:rPr>
          <w:color w:val="FF1493"/>
          <w:sz w:val="24"/>
        </w:rPr>
        <w:t>12.14. [CUENT-014] Leyendas Tradicionales: El bosque de los árboles susurrantes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bosque de los árboles susurrantes'. El cuento debe transmitir de forma sutil los valores de 'Respeto a la naturaleza'. Usa un lenguaje mágico, visual y atrapante para un niño pequeño, y asegúrate de que el final sea tranquilo y reconfortante para ayudarle a dormir."</w:t>
      </w:r>
    </w:p>
    <w:p/>
    <w:p>
      <w:pPr>
        <w:pStyle w:val="Heading3"/>
      </w:pPr>
      <w:r>
        <w:rPr>
          <w:color w:val="FF1493"/>
          <w:sz w:val="24"/>
        </w:rPr>
        <w:t>12.15. [CUENT-015] Aventuras Históricas Reales: Neil Armstrong pisando la Luna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'Neil Armstrong pisando la Luna'. El cuento debe transmitir de forma sutil los valores de 'Ciencia, historia de la humanidad'. Usa un lenguaje mágico, visual y atrapante para un niño pequeño, y asegúrate de que el final sea tranquilo y reconfortante para ayudarle a dormir."</w:t>
      </w:r>
    </w:p>
    <w:p/>
    <w:p>
      <w:pPr>
        <w:pStyle w:val="Heading3"/>
      </w:pPr>
      <w:r>
        <w:rPr>
          <w:color w:val="FF1493"/>
          <w:sz w:val="24"/>
        </w:rPr>
        <w:t>12.16. [CUENT-016] Exploradores del Espacio: El cohete que se perdió en la Vía Láctea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cohete que se perdió en la Vía Láctea'. El cuento debe transmitir de forma sutil los valores de 'Aventura, constelaciones'. Usa un lenguaje mágico, visual y atrapante para un niño pequeño, y asegúrate de que el final sea tranquilo y reconfortante para ayudarle a dormir."</w:t>
      </w:r>
    </w:p>
    <w:p/>
    <w:p>
      <w:pPr>
        <w:pStyle w:val="Heading3"/>
      </w:pPr>
      <w:r>
        <w:rPr>
          <w:color w:val="FF1493"/>
          <w:sz w:val="24"/>
        </w:rPr>
        <w:t>12.17. [CUENT-017] Cuentos Personalizados: El día que la abuela se convirtió en superheroína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la abuela se convirtió en superheroína'. El cuento debe transmitir de forma sutil los valores de 'Admiración, vínculos'. Usa un lenguaje mágico, visual y atrapante para un niño pequeño, y asegúrate de que el final sea tranquilo y reconfortante para ayudarle a dormir."</w:t>
      </w:r>
    </w:p>
    <w:p/>
    <w:p>
      <w:pPr>
        <w:pStyle w:val="Heading3"/>
      </w:pPr>
      <w:r>
        <w:rPr>
          <w:color w:val="FF1493"/>
          <w:sz w:val="24"/>
        </w:rPr>
        <w:t>12.18. [CUENT-018] Misterios Divertidos: El caso del pastel de chocolate mordido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pastel de chocolate mordido'. El cuento debe transmitir de forma sutil los valores de 'Deducción, pistas'. Usa un lenguaje mágico, visual y atrapante para un niño pequeño, y asegúrate de que el final sea tranquilo y reconfortante para ayudarle a dormir."</w:t>
      </w:r>
    </w:p>
    <w:p/>
    <w:p>
      <w:pPr>
        <w:pStyle w:val="Heading3"/>
      </w:pPr>
      <w:r>
        <w:rPr>
          <w:color w:val="FF1493"/>
          <w:sz w:val="24"/>
        </w:rPr>
        <w:t>12.19. [CUENT-019] Perros: El caballo que cruzó las montañas nevadas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caballo que cruzó las montañas nevadas'. El cuento debe transmitir de forma sutil los valores de 'Resistencia, amistad'. Usa un lenguaje mágico, visual y atrapante para un niño pequeño, y asegúrate de que el final sea tranquilo y reconfortante para ayudarle a dormir."</w:t>
      </w:r>
    </w:p>
    <w:p/>
    <w:p>
      <w:pPr>
        <w:pStyle w:val="Heading3"/>
      </w:pPr>
      <w:r>
        <w:rPr>
          <w:color w:val="FF1493"/>
          <w:sz w:val="24"/>
        </w:rPr>
        <w:t>12.20. [CUENT-020] Leyendas Tradicionales: La leyenda del hilo rojo del destino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hilo rojo del destino'. El cuento debe transmitir de forma sutil los valores de 'Amistad eterna, vínculos'. Usa un lenguaje mágico, visual y atrapante para un niño pequeño, y asegúrate de que el final sea tranquilo y reconfortante para ayudarle a dormir."</w:t>
      </w:r>
    </w:p>
    <w:p/>
    <w:p>
      <w:pPr>
        <w:pStyle w:val="Heading3"/>
      </w:pPr>
      <w:r>
        <w:rPr>
          <w:color w:val="FF1493"/>
          <w:sz w:val="24"/>
        </w:rPr>
        <w:t>12.21. [CUENT-021] Aventuras Históricas Reales: Marco Polo y el viaje a Oriente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'Marco Polo y el viaje a Oriente'. El cuento debe transmitir de forma sutil los valores de 'Viajes, descubrir culturas'. Usa un lenguaje mágico, visual y atrapante para un niño pequeño, y asegúrate de que el final sea tranquilo y reconfortante para ayudarle a dormir."</w:t>
      </w:r>
    </w:p>
    <w:p/>
    <w:p>
      <w:pPr>
        <w:pStyle w:val="Heading3"/>
      </w:pPr>
      <w:r>
        <w:rPr>
          <w:color w:val="FF1493"/>
          <w:sz w:val="24"/>
        </w:rPr>
        <w:t>12.22. [CUENT-022] Exploradores del Espacio: La patrulla galáctica rescata un cometa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patrulla galáctica rescata un cometa'. El cuento debe transmitir de forma sutil los valores de 'Compañerismo, ciencia'. Usa un lenguaje mágico, visual y atrapante para un niño pequeño, y asegúrate de que el final sea tranquilo y reconfortante para ayudarle a dormir."</w:t>
      </w:r>
    </w:p>
    <w:p/>
    <w:p>
      <w:pPr>
        <w:pStyle w:val="Heading3"/>
      </w:pPr>
      <w:r>
        <w:rPr>
          <w:color w:val="FF1493"/>
          <w:sz w:val="24"/>
        </w:rPr>
        <w:t>12.23. [CUENT-023] Cuentos Personalizados: Cocinando galletas mágicas con el abuelo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'Cocinando galletas mágicas con el abuelo'. El cuento debe transmitir de forma sutil los valores de 'Tradición, cocina en familia'. Usa un lenguaje mágico, visual y atrapante para un niño pequeño, y asegúrate de que el final sea tranquilo y reconfortante para ayudarle a dormir."</w:t>
      </w:r>
    </w:p>
    <w:p/>
    <w:p>
      <w:pPr>
        <w:pStyle w:val="Heading3"/>
      </w:pPr>
      <w:r>
        <w:rPr>
          <w:color w:val="FF1493"/>
          <w:sz w:val="24"/>
        </w:rPr>
        <w:t>12.24. [CUENT-024] Misterios Divertidos: El fantasma que tenía miedo a la oscuridad</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fantasma que tenía miedo a la oscuridad'. El cuento debe transmitir de forma sutil los valores de 'Superar miedos, empatía'. Usa un lenguaje mágico, visual y atrapante para un niño pequeño, y asegúrate de que el final sea tranquilo y reconfortante para ayudarle a dormir."</w:t>
      </w:r>
    </w:p>
    <w:p/>
    <w:p>
      <w:pPr>
        <w:pStyle w:val="Heading3"/>
      </w:pPr>
      <w:r>
        <w:rPr>
          <w:color w:val="FF1493"/>
          <w:sz w:val="24"/>
        </w:rPr>
        <w:t>12.25. [CUENT-025] Perros: El delfín que guiaba a los barcos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delfín que guiaba a los barcos'. El cuento debe transmitir de forma sutil los valores de 'Solidaridad, sabiduría'. Usa un lenguaje mágico, visual y atrapante para un niño pequeño, y asegúrate de que el final sea tranquilo y reconfortante para ayudarle a dormir."</w:t>
      </w:r>
    </w:p>
    <w:p/>
    <w:p>
      <w:pPr>
        <w:pStyle w:val="Heading3"/>
      </w:pPr>
      <w:r>
        <w:rPr>
          <w:color w:val="FF1493"/>
          <w:sz w:val="24"/>
        </w:rPr>
        <w:t>12.26. [CUENT-026] Leyendas Tradicionales: El pastorcillo y la estrella fugaz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pastorcillo y la estrella fugaz'. El cuento debe transmitir de forma sutil los valores de 'Esperanza, sueños'. Usa un lenguaje mágico, visual y atrapante para un niño pequeño, y asegúrate de que el final sea tranquilo y reconfortante para ayudarle a dormir."</w:t>
      </w:r>
    </w:p>
    <w:p/>
    <w:p>
      <w:pPr>
        <w:pStyle w:val="Heading3"/>
      </w:pPr>
      <w:r>
        <w:rPr>
          <w:color w:val="FF1493"/>
          <w:sz w:val="24"/>
        </w:rPr>
        <w:t>12.27. [CUENT-027] Aventuras Históricas Reales: Marie Curie y los polvos brillantes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'Marie Curie y los polvos brillantes'. El cuento debe transmitir de forma sutil los valores de 'Ciencia, dedicación'. Usa un lenguaje mágico, visual y atrapante para un niño pequeño, y asegúrate de que el final sea tranquilo y reconfortante para ayudarle a dormir."</w:t>
      </w:r>
    </w:p>
    <w:p/>
    <w:p>
      <w:pPr>
        <w:pStyle w:val="Heading3"/>
      </w:pPr>
      <w:r>
        <w:rPr>
          <w:color w:val="FF1493"/>
          <w:sz w:val="24"/>
        </w:rPr>
        <w:t>12.28. [CUENT-028] Exploradores del Espacio: El alienígena que probó el chocolate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alienígena que probó el chocolate'. El cuento debe transmitir de forma sutil los valores de 'Diversidad, compartir'. Usa un lenguaje mágico, visual y atrapante para un niño pequeño, y asegúrate de que el final sea tranquilo y reconfortante para ayudarle a dormir."</w:t>
      </w:r>
    </w:p>
    <w:p/>
    <w:p>
      <w:pPr>
        <w:pStyle w:val="Heading3"/>
      </w:pPr>
      <w:r>
        <w:rPr>
          <w:color w:val="FF1493"/>
          <w:sz w:val="24"/>
        </w:rPr>
        <w:t>12.29. [CUENT-029] Cuentos Personalizados: El viaje en globo del abuelo y su nieta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globo del abuelo y su nieta'. El cuento debe transmitir de forma sutil los valores de 'Paisajes, libertad'. Usa un lenguaje mágico, visual y atrapante para un niño pequeño, y asegúrate de que el final sea tranquilo y reconfortante para ayudarle a dormir."</w:t>
      </w:r>
    </w:p>
    <w:p/>
    <w:p>
      <w:pPr>
        <w:pStyle w:val="Heading3"/>
      </w:pPr>
      <w:r>
        <w:rPr>
          <w:color w:val="FF1493"/>
          <w:sz w:val="24"/>
        </w:rPr>
        <w:t>12.30. [CUENT-030] Misterios Divertidos: El enigma del loro que no quería hablar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enigma del loro que no quería hablar'. El cuento debe transmitir de forma sutil los valores de 'Paciencia, escucha'. Usa un lenguaje mágico, visual y atrapante para un niño pequeño, y asegúrate de que el final sea tranquilo y reconfortante para ayudarle a dormir."</w:t>
      </w:r>
    </w:p>
    <w:p/>
    <w:p>
      <w:pPr>
        <w:pStyle w:val="Heading3"/>
      </w:pPr>
      <w:r>
        <w:rPr>
          <w:color w:val="FF1493"/>
          <w:sz w:val="24"/>
        </w:rPr>
        <w:t>12.31. [CUENT-031] Perros: El perro pastor que adoptó a un pato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pastor que adoptó a un pato'. El cuento debe transmitir de forma sutil los valores de 'Tolerancia, diversidad'. Usa un lenguaje mágico, visual y atrapante para un niño pequeño, y asegúrate de que el final sea tranquilo y reconfortante para ayudarle a dormir."</w:t>
      </w:r>
    </w:p>
    <w:p/>
    <w:p>
      <w:pPr>
        <w:pStyle w:val="Heading3"/>
      </w:pPr>
      <w:r>
        <w:rPr>
          <w:color w:val="FF1493"/>
          <w:sz w:val="24"/>
        </w:rPr>
        <w:t>12.32. [CUENT-032] Leyendas Tradicionales: La montaña de cristal y el caballero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montaña de cristal y el caballero'. El cuento debe transmitir de forma sutil los valores de 'Perseverancia, valor'. Usa un lenguaje mágico, visual y atrapante para un niño pequeño, y asegúrate de que el final sea tranquilo y reconfortante para ayudarle a dormir."</w:t>
      </w:r>
    </w:p>
    <w:p/>
    <w:p>
      <w:pPr>
        <w:pStyle w:val="Heading3"/>
      </w:pPr>
      <w:r>
        <w:rPr>
          <w:color w:val="FF1493"/>
          <w:sz w:val="24"/>
        </w:rPr>
        <w:t>12.33. [CUENT-033] Aventuras Históricas Reales: Leonardo da Vinci soñando con volar</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'Leonardo da Vinci soñando con volar'. El cuento debe transmitir de forma sutil los valores de 'Inventiva, imaginación'. Usa un lenguaje mágico, visual y atrapante para un niño pequeño, y asegúrate de que el final sea tranquilo y reconfortante para ayudarle a dormir."</w:t>
      </w:r>
    </w:p>
    <w:p/>
    <w:p>
      <w:pPr>
        <w:pStyle w:val="Heading3"/>
      </w:pPr>
      <w:r>
        <w:rPr>
          <w:color w:val="FF1493"/>
          <w:sz w:val="24"/>
        </w:rPr>
        <w:t>12.34. [CUENT-034] Exploradores del Espacio: La escuela flotante en los anillos de Saturno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escuela flotante en los anillos de Saturno'. El cuento debe transmitir de forma sutil los valores de 'Aprender, el espacio'. Usa un lenguaje mágico, visual y atrapante para un niño pequeño, y asegúrate de que el final sea tranquilo y reconfortante para ayudarle a dormir."</w:t>
      </w:r>
    </w:p>
    <w:p/>
    <w:p>
      <w:pPr>
        <w:pStyle w:val="Heading3"/>
      </w:pPr>
      <w:r>
        <w:rPr>
          <w:color w:val="FF1493"/>
          <w:sz w:val="24"/>
        </w:rPr>
        <w:t>12.35. [CUENT-035] Cuentos Personalizados: El jardín secreto detrás de la casa de los abuelos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jardín secreto detrás de la casa de los abuelos'. El cuento debe transmitir de forma sutil los valores de 'Naturaleza, imaginación'. Usa un lenguaje mágico, visual y atrapante para un niño pequeño, y asegúrate de que el final sea tranquilo y reconfortante para ayudarle a dormir."</w:t>
      </w:r>
    </w:p>
    <w:p/>
    <w:p>
      <w:pPr>
        <w:pStyle w:val="Heading3"/>
      </w:pPr>
      <w:r>
        <w:rPr>
          <w:color w:val="FF1493"/>
          <w:sz w:val="24"/>
        </w:rPr>
        <w:t>12.36. [CUENT-036] Misterios Divertidos: El misterio de las huellas de barro gigantes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 las huellas de barro gigantes'. El cuento debe transmitir de forma sutil los valores de 'Naturaleza, curiosidad'. Usa un lenguaje mágico, visual y atrapante para un niño pequeño, y asegúrate de que el final sea tranquilo y reconfortante para ayudarle a dormir."</w:t>
      </w:r>
    </w:p>
    <w:p/>
    <w:p>
      <w:pPr>
        <w:pStyle w:val="Heading3"/>
      </w:pPr>
      <w:r>
        <w:rPr>
          <w:color w:val="FF1493"/>
          <w:sz w:val="24"/>
        </w:rPr>
        <w:t>12.37. [CUENT-037] Perros: La tortuga que ganó la maratón del bosque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tortuga que ganó la maratón del bosque'. El cuento debe transmitir de forma sutil los valores de 'Paciencia, constancia'. Usa un lenguaje mágico, visual y atrapante para un niño pequeño, y asegúrate de que el final sea tranquilo y reconfortante para ayudarle a dormir."</w:t>
      </w:r>
    </w:p>
    <w:p/>
    <w:p>
      <w:pPr>
        <w:pStyle w:val="Heading3"/>
      </w:pPr>
      <w:r>
        <w:rPr>
          <w:color w:val="FF1493"/>
          <w:sz w:val="24"/>
        </w:rPr>
        <w:t>12.38. [CUENT-038] Leyendas Tradicionales: El pescador y el pez de oro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pescador y el pez de oro'. El cuento debe transmitir de forma sutil los valores de 'Humildad, no ser avaricioso'. Usa un lenguaje mágico, visual y atrapante para un niño pequeño, y asegúrate de que el final sea tranquilo y reconfortante para ayudarle a dormir."</w:t>
      </w:r>
    </w:p>
    <w:p/>
    <w:p>
      <w:pPr>
        <w:pStyle w:val="Heading3"/>
      </w:pPr>
      <w:r>
        <w:rPr>
          <w:color w:val="FF1493"/>
          <w:sz w:val="24"/>
        </w:rPr>
        <w:t>12.39. [CUENT-039] Aventuras Históricas Reales: Cleopatra y la biblioteca de Alejandría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'Cleopatra y la biblioteca de Alejandría'. El cuento debe transmitir de forma sutil los valores de 'Sabiduría, lectura'. Usa un lenguaje mágico, visual y atrapante para un niño pequeño, y asegúrate de que el final sea tranquilo y reconfortante para ayudarle a dormir."</w:t>
      </w:r>
    </w:p>
    <w:p/>
    <w:p>
      <w:pPr>
        <w:pStyle w:val="Heading3"/>
      </w:pPr>
      <w:r>
        <w:rPr>
          <w:color w:val="FF1493"/>
          <w:sz w:val="24"/>
        </w:rPr>
        <w:t>12.40. [CUENT-040] Exploradores del Espacio: El astronauta que perdió sus llaves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astronauta que perdió sus llaves'. El cuento debe transmitir de forma sutil los valores de 'Humor, gravedad cero'. Usa un lenguaje mágico, visual y atrapante para un niño pequeño, y asegúrate de que el final sea tranquilo y reconfortante para ayudarle a dormir."</w:t>
      </w:r>
    </w:p>
    <w:p/>
    <w:p>
      <w:pPr>
        <w:pStyle w:val="Heading3"/>
      </w:pPr>
      <w:r>
        <w:rPr>
          <w:color w:val="FF1493"/>
          <w:sz w:val="24"/>
        </w:rPr>
        <w:t>12.41. [CUENT-041] Cuentos Personalizados: Cuando el abuelo enseñó a montar en bicicleta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'Cuando el abuelo enseñó a montar en bicicleta'. El cuento debe transmitir de forma sutil los valores de 'Superación, apoyo'. Usa un lenguaje mágico, visual y atrapante para un niño pequeño, y asegúrate de que el final sea tranquilo y reconfortante para ayudarle a dormir."</w:t>
      </w:r>
    </w:p>
    <w:p/>
    <w:p>
      <w:pPr>
        <w:pStyle w:val="Heading3"/>
      </w:pPr>
      <w:r>
        <w:rPr>
          <w:color w:val="FF1493"/>
          <w:sz w:val="24"/>
        </w:rPr>
        <w:t>12.42. [CUENT-042] Misterios Divertidos: La lupa mágica que veía colores ocultos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lupa mágica que veía colores ocultos'. El cuento debe transmitir de forma sutil los valores de 'Detalles, ciencia'. Usa un lenguaje mágico, visual y atrapante para un niño pequeño, y asegúrate de que el final sea tranquilo y reconfortante para ayudarle a dormir."</w:t>
      </w:r>
    </w:p>
    <w:p/>
    <w:p>
      <w:pPr>
        <w:pStyle w:val="Heading3"/>
      </w:pPr>
      <w:r>
        <w:rPr>
          <w:color w:val="FF1493"/>
          <w:sz w:val="24"/>
        </w:rPr>
        <w:t>12.43. [CUENT-043] Perros: El oso que no quería dormir en invierno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oso que no quería dormir en invierno'. El cuento debe transmitir de forma sutil los valores de 'Curiosidad, descubrir el mundo'. Usa un lenguaje mágico, visual y atrapante para un niño pequeño, y asegúrate de que el final sea tranquilo y reconfortante para ayudarle a dormir."</w:t>
      </w:r>
    </w:p>
    <w:p/>
    <w:p>
      <w:pPr>
        <w:pStyle w:val="Heading3"/>
      </w:pPr>
      <w:r>
        <w:rPr>
          <w:color w:val="FF1493"/>
          <w:sz w:val="24"/>
        </w:rPr>
        <w:t>12.44. [CUENT-044] Leyendas Tradicionales: El flautista de la aldea feliz</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flautista de la aldea feliz'. El cuento debe transmitir de forma sutil los valores de 'Alegría, música'. Usa un lenguaje mágico, visual y atrapante para un niño pequeño, y asegúrate de que el final sea tranquilo y reconfortante para ayudarle a dormir."</w:t>
      </w:r>
    </w:p>
    <w:p/>
    <w:p>
      <w:pPr>
        <w:pStyle w:val="Heading3"/>
      </w:pPr>
      <w:r>
        <w:rPr>
          <w:color w:val="FF1493"/>
          <w:sz w:val="24"/>
        </w:rPr>
        <w:t>12.45. [CUENT-045] Aventuras Históricas Reales: Mozart el niño prodigio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'Mozart el niño prodigio'. El cuento debe transmitir de forma sutil los valores de 'Talento, música'. Usa un lenguaje mágico, visual y atrapante para un niño pequeño, y asegúrate de que el final sea tranquilo y reconfortante para ayudarle a dormir."</w:t>
      </w:r>
    </w:p>
    <w:p/>
    <w:p>
      <w:pPr>
        <w:pStyle w:val="Heading3"/>
      </w:pPr>
      <w:r>
        <w:rPr>
          <w:color w:val="FF1493"/>
          <w:sz w:val="24"/>
        </w:rPr>
        <w:t>12.46. [CUENT-046] Exploradores del Espacio: El reloj que podía viajar al futuro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reloj que podía viajar al futuro'. El cuento debe transmitir de forma sutil los valores de 'El valor del tiempo'. Usa un lenguaje mágico, visual y atrapante para un niño pequeño, y asegúrate de que el final sea tranquilo y reconfortante para ayudarle a dormir."</w:t>
      </w:r>
    </w:p>
    <w:p/>
    <w:p>
      <w:pPr>
        <w:pStyle w:val="Heading3"/>
      </w:pPr>
      <w:r>
        <w:rPr>
          <w:color w:val="FF1493"/>
          <w:sz w:val="24"/>
        </w:rPr>
        <w:t>12.47. [CUENT-047] Cuentos Personalizados: La abuela cuenta cómo era la vida sin internet</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abuela cuenta cómo era la vida sin internet'. El cuento debe transmitir de forma sutil los valores de 'Contraste generacional'. Usa un lenguaje mágico, visual y atrapante para un niño pequeño, y asegúrate de que el final sea tranquilo y reconfortante para ayudarle a dormir."</w:t>
      </w:r>
    </w:p>
    <w:p/>
    <w:p>
      <w:pPr>
        <w:pStyle w:val="Heading3"/>
      </w:pPr>
      <w:r>
        <w:rPr>
          <w:color w:val="FF1493"/>
          <w:sz w:val="24"/>
        </w:rPr>
        <w:t>12.48. [CUENT-048] Misterios Divertidos: El caso del juguete que se movía solo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caso del juguete que se movía solo'. El cuento debe transmitir de forma sutil los valores de 'Ingenio, mecánica'. Usa un lenguaje mágico, visual y atrapante para un niño pequeño, y asegúrate de que el final sea tranquilo y reconfortante para ayudarle a dormir."</w:t>
      </w:r>
    </w:p>
    <w:p/>
    <w:p>
      <w:pPr>
        <w:pStyle w:val="Heading3"/>
      </w:pPr>
      <w:r>
        <w:rPr>
          <w:color w:val="FF1493"/>
          <w:sz w:val="24"/>
        </w:rPr>
        <w:t>12.49. [CUENT-049] Perros: El pingüino que construyó un trineo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pingüino que construyó un trineo'. El cuento debe transmitir de forma sutil los valores de 'Ingenio, superación'. Usa un lenguaje mágico, visual y atrapante para un niño pequeño, y asegúrate de que el final sea tranquilo y reconfortante para ayudarle a dormir."</w:t>
      </w:r>
    </w:p>
    <w:p/>
    <w:p>
      <w:pPr>
        <w:pStyle w:val="Heading3"/>
      </w:pPr>
      <w:r>
        <w:rPr>
          <w:color w:val="FF1493"/>
          <w:sz w:val="24"/>
        </w:rPr>
        <w:t>12.50. [CUENT-050] Leyendas Tradicionales: La leyenda del guardián del fuego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 leyenda del guardián del fuego'. El cuento debe transmitir de forma sutil los valores de 'Responsabilidad, tradición'. Usa un lenguaje mágico, visual y atrapante para un niño pequeño, y asegúrate de que el final sea tranquilo y reconfortante para ayudarle a dormir."</w:t>
      </w:r>
    </w:p>
    <w:p/>
    <w:p>
      <w:pPr>
        <w:pStyle w:val="Heading3"/>
      </w:pPr>
      <w:r>
        <w:rPr>
          <w:color w:val="FF1493"/>
          <w:sz w:val="24"/>
        </w:rPr>
        <w:t>12.51. [CUENT-051] Aventuras Históricas Reales: El viaje en el tren Orient Express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viaje en el tren Orient Express'. El cuento debe transmitir de forma sutil los valores de 'Misterio histórico, viajes'. Usa un lenguaje mágico, visual y atrapante para un niño pequeño, y asegúrate de que el final sea tranquilo y reconfortante para ayudarle a dormir."</w:t>
      </w:r>
    </w:p>
    <w:p/>
    <w:p>
      <w:pPr>
        <w:pStyle w:val="Heading3"/>
      </w:pPr>
      <w:r>
        <w:rPr>
          <w:color w:val="FF1493"/>
          <w:sz w:val="24"/>
        </w:rPr>
        <w:t>12.52. [CUENT-052] Exploradores del Espacio: Las estrellas que jugaban al escondite</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'Las estrellas que jugaban al escondite'. El cuento debe transmitir de forma sutil los valores de 'Astronomía infantil'. Usa un lenguaje mágico, visual y atrapante para un niño pequeño, y asegúrate de que el final sea tranquilo y reconfortante para ayudarle a dormir."</w:t>
      </w:r>
    </w:p>
    <w:p/>
    <w:p>
      <w:pPr>
        <w:pStyle w:val="Heading3"/>
      </w:pPr>
      <w:r>
        <w:rPr>
          <w:color w:val="FF1493"/>
          <w:sz w:val="24"/>
        </w:rPr>
        <w:t>12.53. [CUENT-053] Cuentos Personalizados: El campeonato de pesca en el río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campeonato de pesca en el río'. El cuento debe transmitir de forma sutil los valores de 'Paciencia, enseñanza'. Usa un lenguaje mágico, visual y atrapante para un niño pequeño, y asegúrate de que el final sea tranquilo y reconfortante para ayudarle a dormir."</w:t>
      </w:r>
    </w:p>
    <w:p/>
    <w:p>
      <w:pPr>
        <w:pStyle w:val="Heading3"/>
      </w:pPr>
      <w:r>
        <w:rPr>
          <w:color w:val="FF1493"/>
          <w:sz w:val="24"/>
        </w:rPr>
        <w:t>12.54. [CUENT-054] Misterios Divertidos: El detective que usaba un periscopio casero</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detective que usaba un periscopio casero'. El cuento debe transmitir de forma sutil los valores de 'Inventos, investigación'. Usa un lenguaje mágico, visual y atrapante para un niño pequeño, y asegúrate de que el final sea tranquilo y reconfortante para ayudarle a dormir."</w:t>
      </w:r>
    </w:p>
    <w:p/>
    <w:p>
      <w:pPr>
        <w:pStyle w:val="Heading3"/>
      </w:pPr>
      <w:r>
        <w:rPr>
          <w:color w:val="FF1493"/>
          <w:sz w:val="24"/>
        </w:rPr>
        <w:t>12.55. [CUENT-055] Perros: El perro de rescate en la nieve alpina</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perro de rescate en la nieve alpina'. El cuento debe transmitir de forma sutil los valores de 'Sacrificio, nobleza'. Usa un lenguaje mágico, visual y atrapante para un niño pequeño, y asegúrate de que el final sea tranquilo y reconfortante para ayudarle a dormir."</w:t>
      </w:r>
    </w:p>
    <w:p/>
    <w:p>
      <w:pPr>
        <w:pStyle w:val="Heading3"/>
      </w:pPr>
      <w:r>
        <w:rPr>
          <w:color w:val="FF1493"/>
          <w:sz w:val="24"/>
        </w:rPr>
        <w:t>12.56. [CUENT-056] Leyendas Tradicionales: El molino mágico que molía sal</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molino mágico que molía sal'. El cuento debe transmitir de forma sutil los valores de 'Explicación del mundo, moderación'. Usa un lenguaje mágico, visual y atrapante para un niño pequeño, y asegúrate de que el final sea tranquilo y reconfortante para ayudarle a dormir."</w:t>
      </w:r>
    </w:p>
    <w:p/>
    <w:p>
      <w:pPr>
        <w:pStyle w:val="Heading3"/>
      </w:pPr>
      <w:r>
        <w:rPr>
          <w:color w:val="FF1493"/>
          <w:sz w:val="24"/>
        </w:rPr>
        <w:t>12.57. [CUENT-057] Aventuras Históricas Reales: Los constructores de las Pirámides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'Los constructores de las Pirámides'. El cuento debe transmitir de forma sutil los valores de 'Trabajo en equipo, historia antigua'. Usa un lenguaje mágico, visual y atrapante para un niño pequeño, y asegúrate de que el final sea tranquilo y reconfortante para ayudarle a dormir."</w:t>
      </w:r>
    </w:p>
    <w:p/>
    <w:p>
      <w:pPr>
        <w:pStyle w:val="Heading3"/>
      </w:pPr>
      <w:r>
        <w:rPr>
          <w:color w:val="FF1493"/>
          <w:sz w:val="24"/>
        </w:rPr>
        <w:t>12.58. [CUENT-058] Exploradores del Espacio: El niño que fabricó una nave con cartón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niño que fabricó una nave con cartón'. El cuento debe transmitir de forma sutil los valores de 'Imaginación, manualidades'. Usa un lenguaje mágico, visual y atrapante para un niño pequeño, y asegúrate de que el final sea tranquilo y reconfortante para ayudarle a dormir."</w:t>
      </w:r>
    </w:p>
    <w:p/>
    <w:p>
      <w:pPr>
        <w:pStyle w:val="Heading3"/>
      </w:pPr>
      <w:r>
        <w:rPr>
          <w:color w:val="FF1493"/>
          <w:sz w:val="24"/>
        </w:rPr>
        <w:t>12.59. [CUENT-059] Cuentos Personalizados: El día que acampamos en el salón</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día que acampamos en el salón'. El cuento debe transmitir de forma sutil los valores de 'Creatividad, diversión casera'. Usa un lenguaje mágico, visual y atrapante para un niño pequeño, y asegúrate de que el final sea tranquilo y reconfortante para ayudarle a dormir."</w:t>
      </w:r>
    </w:p>
    <w:p/>
    <w:p>
      <w:pPr>
        <w:pStyle w:val="Heading3"/>
      </w:pPr>
      <w:r>
        <w:rPr>
          <w:color w:val="FF1493"/>
          <w:sz w:val="24"/>
        </w:rPr>
        <w:t>12.60. [CUENT-060] Misterios Divertidos: El misterio del reloj que daba las 13 horas</w:t>
      </w:r>
    </w:p>
    <w:p>
      <w:r>
        <w:rPr>
          <w:b/>
        </w:rPr>
        <w:t xml:space="preserve">• Concepto y Valor: </w:t>
      </w:r>
      <w:r>
        <w:t>Uso de IA generativa para fomentar el vínculo abuelos-nietos mediante la creación de cuentos personalizados que transmitan valores.</w:t>
      </w:r>
    </w:p>
    <w:p>
      <w:r>
        <w:rPr>
          <w:b/>
        </w:rPr>
        <w:t xml:space="preserve">• 📝 Prompt para el Cuentacuentos: </w:t>
      </w:r>
      <w:r>
        <w:rPr>
          <w:b/>
          <w:color w:val="FF1493"/>
        </w:rPr>
        <w:t>"Actúa como un cuentacuentos infantil profesional. Escribe un cuento de buenas noches de unos 3 o 4 párrafos sobre 'El misterio del reloj que daba las 13 horas'. El cuento debe transmitir de forma sutil los valores de 'Misterio, resolución de puzles'. Usa un lenguaje mágico, visual y atrapante para un niño pequeño, y asegúrate de que el final sea tranquilo y reconfortante para ayudarle a dormir."</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r>
        <w:t>💬 Para contarle a tus nietos: Enséñales esta imagen y pregúntales: '¿Sabéis cómo hacíamos bailar una peonza en la acera con una cuerda de cáñamo?'. Pídele a Gemini a continuación: 'Dime 3 cosas curiosas y cotidianas que ocurrieron en España en el año [MI_AÑO_DE_NACIMIENTO], cuánto costaba un café o un billete de metro/autobús en pesetas, y qué invento llegó a los hogares esa década. Sin temas de guerra ni política'.</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r>
        <w:t>💬 Para contarle a tus nietos: Explícales cómo se hacía el jabón con restos de aceite usado y sosa cáustica y el olor a limpio de las sábanas tendidas al sol. Pídele a Gemini: 'Escribe un relato corto de dos párrafos en tono de abuelo contando a su nieto cómo era la vida comunitaria y la ayuda entre vecinas en los años [MI_AÑO_O_DÉCADA]'.</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r>
        <w:t>💬 Para contarle a tus nietos: Cuéntales cómo era escribir con plumilla metálica mojada en tinta china y el miedo a que cayera un borrón en el cuaderno. Pídele a Gemini: '¿Qué asignaturas, cuadernos y enciclopedias clásicas (como la Enciclopedia Álvarez) estudiaban los niños en España en los años [MI_AÑO_O_DÉCADA]?'.</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r>
        <w:t>💬 Para contarle a tus nietos: Enséñales que antes no existían las bolsas de plástico y todo iba en cartuchos cónicos de papel de estraza. Pregúntale a Gemini: '¿Cuánto costaba un cuarto de kilo de café o un litro de leche en pesetas en España en los años 50 y 60?'.</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r>
        <w:t>💬 Para contarle a tus nietos: Pregúntales si se imaginan un mundo con un solo canal de televisión que empezaba a emitir por la tarde y donde toda la calle iba al mismo bar a verla juntos. Pídele a Gemini: '¿Qué programas míticos de TVE y qué anuncios clásicos veían las familias españolas en los años 60?'.</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r>
        <w:t>💬 Para contarle a tus nietos: Enséñales cómo se rellenaban las chapas de refresco con plastilina o cera de vela para que corrieran más en el suelo. Pídele a Gemini: 'Escríbeme las reglas sencillas y divertidas del juego de las chapas para enseñárselo a jugar a mi nieto este fin de semana'.</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r>
        <w:t>💬 Para contarle a tus nietos: Cuéntales cómo era pasar una tarde entera al aire libre merendando bajo los árboles sin mirar ningún reloj ni móvil. Pídele a Gemini: '¿Cómo eran los domingos de excursión familiar y merienda en los parques y campos de España a mediados del siglo XX?'.</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r>
        <w:t>💬 Para contarle a tus nietos: Pregúntales cuántos cabían en un 600 sin aire acondicionado cantando canciones por la carretera. Pídele a Gemini: '¿Qué supuso la llegada del Seat 600 para la movilidad de las familias trabajadoras españolas en los años 60 y cuánto costaba comprar uno?'.</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r>
        <w:t>💬 Para contarle a tus nietos: Explícales que antes de las series de televisión modernas, la gente se emocionaba con las voces y efectos de sonido de los seriales de radio. Pídele a Gemini: '¿Cuáles fueron los seriales radiofónicos y radionovelas más célebres de la radio española en los años 50 y 60?'.</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r>
        <w:t>💬 Para contarle a tus nietos: Cuéntales cómo era ir a por el pan de buena mañana y pellizcar el cuscurro caliente de camino a casa. Pídele a Gemini: '¿Cómo se elaboraba el pan tradicional de masa madre y horno de leña en los barrios y pueblos de España?'.</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r>
        <w:t>💬 Para contarle a tus nietos: Pregúntales si saben cómo sonaba la melodía del afilador que subía y bajaba de tono. Pídele a Gemini: '¿Cuál era el origen de los afiladores tradicionales que recorrían toda España y qué instrumentos usaban?'.</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r>
        <w:t>💬 Para contarle a tus nietos: Explícales por qué había que hervir la leche en el cazo para que subiera la nata y lo rica que estaba esa nata fresca con un poco de azúcar. Pídele a Gemini: '¿Cómo funcionaban las vaquerías urbanas en ciudades como Madrid y cómo era el reparto de leche de puerta en puerta?'.</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r>
        <w:t>💬 Para contarle a tus nietos: Enséñales qué canciones sonaban en el baile en tus tiempos y cómo se bailaba pegado. Pídele a Gemini: '¿Cuáles fueron los mayores éxitos musicales del verano y las coplas más populares en España en el año [MI_AÑO_DE_NACIMIENTO]?'.</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r>
        <w:t>💬 Para contarle a tus nietos: Cuéntales cómo funciona el enfriamiento por evaporación del botijo: el barro 'suda' para que el agua de dentro esté helada sin enchufe. Pídele a Gemini: 'Explica de forma divertida para un niño de 8 años la física de cómo enfría el agua un botijo de barro'.</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r>
        <w:t>💬 Para contarle a tus nietos: Pregúntales cuál era la merienda estrella antes de la bollería industrial. Pídele a Gemini: 'Escribe una lista nostálgica y simpática de las 5 meriendas tradicionales españolas más populares de los años 50 y 60'.</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r>
        <w:t>💬 Para contarle a tus nietos: Explícales cómo se encendía la luz pedaleando gracias a la dinamo y cómo se arreglaban los pinchazos con un parche, pegamento y una palangana de agua. Pídele a Gemini: '¿Cómo eran las míticas bicicletas BH y GAC fabricadas en España y qué significaban para un joven de la época?'.</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r>
        <w:t>💬 Para contarle a tus nietos: Cuéntales qué personajes de cómic leías tú de pequeño y lo que costaba un tebeo en pesetas. Pídele a Gemini: '¿Cuáles fueron los tebeos y personajes de historietas más leídos en los años [MI_AÑO_O_DÉCADA] en España?'.</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r>
        <w:t>💬 Para contarle a tus nietos: Explícales por qué en las fotos antiguas nadie sonreía con la boca abierta y había que estar 5 segundos sin pestañear. Pídele a Gemini: '¿Cómo funcionaban los fotógrafos minuteros que revelaban las fotos en la propia calle dentro del cajón de la cámara?'.</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r>
        <w:t>💬 Para contarle a tus nietos: Cuéntales cómo la abuela aprovechaba las camisas viejas para hacer trapos o ensanchar pantalones cuando crecíais. Pídele a Gemini: '¿Qué papel tuvieron las máquinas de coser a pedal en la economía familiar de los hogares españoles del siglo XX?'.</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r>
        <w:t>💬 Para contarle a tus nietos: Cuéntales cómo eran los billetes de cartón duro que el revisor picaba con una tenaza metálica. Pídele a Gemini: '¿Cómo era viajar en los trenes de vapor, tranvías y primeros metros en España en los años 50 y 60?'.</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r>
        <w:t>💬 Para contarle a tus nietos: Explícales qué era la badila para remover el picón del brasero y cómo se ventilaba la habitación para evitar el dolor de cabeza. Pídele a Gemini: 'Escribe un relato entrañable sobre las tardes de invierno alrededor de la mesa camilla en un hogar español'.</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r>
        <w:t>💬 Para contarle a tus nietos: Pregúntales cómo creen que se mantenía fresca la comida cuando no había enchufes para la nevera. Pídele a Gemini: '¿Cómo funcionaban las fábricas de hielo y las neveras de madera en los hogares españoles de mediados del siglo XX?'.</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r>
        <w:t>💬 Para contarle a tus nietos: Cuéntales cómo se llamaba al sereno dando tres palmadas fuertes en la calle desierta y gritando '¡Sereno!'. Pídele a Gemini: '¿Cuál era el trabajo de los serenos en las noches de Madrid y de las ciudades españolas y cuándo desapareció este oficio tradicional?'.</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r>
        <w:t>💬 Para contarle a tus nietos: Explícales qué era el papel de carta fino de avión o las tarjetas postales que se enviaban en vacaciones. Pídele a Gemini: '¿Cuánto tardaba en llegar una carta por correo postal en España en los años 60 y cuánto costaba el sello de Correos?'.</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r>
        <w:t>💬 Para contarle a tus nietos: Pregúntales si se imaginan ir al cine de sesión continua donde podías quedarte a ver la película dos veces seguidas con la misma entrada. Pídele a Gemini: '¿Qué películas españolas y extranjeras triunfaban en los cines de barrio en los años [MI_AÑO_O_DÉCADA]?'.</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r>
        <w:t>💬 Para contarle a tus nietos: Enséñales que la ilusión de Reyes no dependía de tener 20 regalos caros sino de la magia de estrenar un juguete de cuerda. Pídele a Gemini: '¿Cuáles eran los juguetes españoles de Reyes más famosos fabricados en Ibi (Alicante) en los años 50 y 60?'.</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r>
        <w:t>💬 Para contarle a tus nietos: Cuéntales cómo era cantar en la calle o en el patio '¡Sile, nole!' para cambiar cromos con los amigos. Pídele a Gemini: '¿Quiénes eran los futbolistas y deportistas más admirados por los niños españoles en el año [MI_AÑO_DE_NACIMIENTO]?'.</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r>
        <w:t>💬 Para contarle a tus nietos: Cuéntales cómo se conocía todo el mundo en el mercado y cómo los tenderos regalaban una fruta o perejil con la compra. Pídele a Gemini: '¿Cómo eran los mercados tradicionales de abastos en España a mediados del siglo XX?'.</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r>
        <w:t>💬 Para contarle a tus nietos: Cuéntales qué estabas haciendo tú exactamente esa noche de julio de 1969 y la voz de Jesús Hermida retransmitiendo el alunizaje. Pídele a Gemini: '¿Cómo vivió la sociedad española la retransmisión televisiva de la llegada a la Luna en julio de 1969?'.</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r>
        <w:t>💬 Para contarle a tus nietos: Enséñales qué era un guateque en casa con tortilla de patatas y discos prestados. Pídele a Gemini: '¿Qué música ye-yé y qué grupos pop españoles se bailaban en los guateques de los años 60 en España?'.</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r>
        <w:t>💬 Para contarle a tus nietos: Cuéntales qué comida se llevaba en la fiambrera cuando no había hamburgueserías ni comida rápida. Pídele a Gemini: '¿Cómo eran los domingos de excursión campestre con fiambrera y bota de vino en la España de los años 60?'.</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r>
        <w:t>💬 Para contarle a tus nietos: Explícales cómo se recogía la basura en cubos de zinc antes de los contenedores de colores de reciclaje. Pídele a Gemini: '¿Cuáles eran los oficios callejeros más característicos que desaparecieron con la modernización de las ciudades españolas?'.</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r>
        <w:t>💬 Para contarle a tus nietos: Cuéntales cómo el repartidor de butano subía las bombonas a hombros por las escaleras avisando golpeándolas con una llave inglesa. Pídele a Gemini: '¿Cómo revolucionó el gas butano la vida de los hogares y las cocinas españolas en los años 60?'.</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r>
        <w:t>💬 Para contarle a tus nietos: Explícales cuál era el plato especial que tu madre o abuela preparaba los domingos y que nunca has vuelto a probar igual. Pídele a Gemini: 'Escribe la receta tradicional paso a paso del plato típico de la comarca de [MI_LUGAR_PUEBLO_O_BARRIO] explicada con cariño de abuela'.</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r>
        <w:t>💬 Para contarle a tus nietos: Cuéntales cómo era la costumbre del paseo dominical para ver y ser visto antes de que existieran las redes sociales. Pídele a Gemini: '¿Cómo era el rito social del paseo de los domingos en España a mediados del siglo XX?'.</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r>
        <w:t>💬 Para contarle a tus nietos: Cuéntales qué pasaba si te equivocabas de letra al final de una página entera y tenías que borrar con típex o empezar de nuevo. Pídele a Gemini: '¿Cómo funcionaba la mítica máquina Olivetti Lettera 32 y qué supuso para escritores y estudiantes en España?'.</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r>
        <w:t>💬 Para contarle a tus nietos: Pregúntales cómo harían para llamar a su madre en la calle si no existieran los teléfonos móviles. Pídele a Gemini: '¿Cómo funcionaban las cabinas de teléfono públicas de España y cuándo se instaló la primera cabina?'.</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r>
        <w:t>💬 Para contarle a tus nietos: Explícales que antes los zapatos duraban diez años porque se cambiaban las suelas una y otra vez. Pídele a Gemini: '¿Cómo era el oficio de zapatero remendón y qué herramientas tradicionales utilizaba?'.</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r>
        <w:t>💬 Para contarle a tus nietos: Enséñales tres refranes de tu tierra que sigan teniendo vigencia hoy. Pídele a Gemini: 'Dime 5 refranes tradicionales españoles sobre el clima y la vida cotidiana (como 'En abril, aguas mil') y explícame la base científica o sociológica que tenían'.</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r>
        <w:t>💬 Para contarle a tus nietos: Cuéntales cómo era recibir un regalo que alguien había pasado semanas haciendo con sus propias manos para ti. Pídele a Gemini: 'Escribe una reflexión emotiva sobre el valor del tiempo y las cosas hechas a mano en la época de nuestros abuelos'.</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r>
        <w:t>💬 Para contarle a tus nietos: Cuéntales por qué todos los niños llevaban las rodillas y los codos pintados de rojo brillante de Mercromina todo el verano. Pídele a Gemini: '¿Cuáles eran los remedios caseros y de farmacia más populares en los hogares españoles de los años 50 y 60?'.</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r>
        <w:t>💬 Para contarle a tus nietos: Explícales por qué se pintaban las casas de blanco puro: para rebotar el calor del sol en verano y desinfectar. Pídele a Gemini: '¿Por qué el blanco de cal era el sello de identidad arquitectónico de las casas españolas en verano?'.</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r>
        <w:t>💬 Para contarle a tus nietos: Cuéntales cómo se deshacían las galletas María en la leche hasta formar una papilla deliciosa. Pídele a Gemini: '¿Cuándo nació el Cola Cao en España y cómo eran las primeras latas de hojalata que usaban las abuelas como costurero?'.</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r>
        <w:t>💬 Para contarle a tus nietos: Pregúntales si saben el ruido ensordecedor y divertido que hacían los rodamientos de hierro sobre el asfalto o la acera. Pídele a Gemini: '¿Cómo construían los niños de los años 60 sus propios patinetes y carretones de rodamientos?'.</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r>
        <w:t>💬 Para contarle a tus nietos: Cántales dos estrofas de 'El patio de mi casa' o 'Al corro de la patata' y mira si se la saben en el colegio. Pídele a Gemini: 'Escríbeme la letra completa y el origen histórico de 3 canciones tradicionales de corro infantiles en España'.</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r>
        <w:t>💬 Para contarle a tus nietos: Cuéntales qué sentiste la primera vez que viste un edificio de 10 plantas o una escalera mecánica. Pídele a Gemini: '¿Cómo eran los autobuses y tranvías de los años 50 y 60 en las calles de España?'.</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r>
        <w:t>💬 Para contarle a tus nietos: Explícales la diferencia abismal entre un tomate criado al sol y uno industrial de supermercado. Pídele a Gemini: '¿Cuáles son las variedades tradicionales de verduras y flores más cultivadas en los huertos y balcones españoles?'.</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r>
        <w:t>💬 Para contarle a tus nietos: Enséñales cómo la alpargata humilde de cáñamo ha pasado a estar en las tiendas de moda de todo el mundo. Pídele a Gemini: '¿Cuál es la historia artesana de la alpargata en España y cómo se fabrica su suela trenzada?'.</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r>
        <w:t>💬 Para contarle a tus nietos: Pregúntales si saben cuántos céntimos de euro eran un 'duro' y lo que podías comprar de chuches con una peseta rubia. Pídele a Gemini: 'Hazme una tabla divertida de equivalencias: ¿qué podías comprar con 1 peseta, con 5 pesetas y con 100 pesetas en los años [MI_AÑO_O_DÉCADA]?'.</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r>
        <w:t>💬 Para contarle a tus nietos: Enséñales a reconocer el olor de la manzanilla o de la tila y cuéntales qué te daban en casa cuando te dolía la tripa. Pídele a Gemini: '¿Cuáles eran las 5 infusiones medicinales caseras más usadas tradicionalmente en los hogares españoles?'.</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r>
        <w:t>💬 Para contarle a tus nietos: Cuéntales por qué cada esquina tenía una historia que no sale en Google Maps. Pídele a Gemini: 'Escribe una dedicatoria emotiva de un abuelo para su nieto transmitiéndole el amor por las calles y raíces donde creció su familia'.</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r>
        <w:t>💬 Para contarle a tus nietos: Cuéntales cómo era la costumbre de 'tomar el fresco' en la calle charlando con los vecinos hasta la medianoche en verano. Pídele a Gemini: '¿Por qué la costumbre de tomar el fresco en la calle era el gran pegamento social de los barrios y pueblos españoles?'.</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r>
        <w:t>💬 Para contarle a tus nietos: Cuéntales qué hiciste tú con tu primer sueldo y qué regalo le compraste a tu madre con tus primeros ahorros. Pídele a Gemini: '¿Cómo eran las condiciones y el valor del primer empleo para los jóvenes en España en los años [MI_AÑO_O_DÉCADA]?'.</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r>
        <w:t>💬 Para contarle a tus nietos: Pregúntales si saben cómo se bebía en una fuente pública tapando medio caño con el dedo para que el chorro saliera hacia arriba. Pídele a Gemini: '¿Cómo eran las fuentes públicas históricas de ciudades como Madrid y los pueblos de España?'.</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r>
        <w:t>💬 Para contarle a tus nietos: Cuéntales el orgullo que sintieron tus padres cuando terminaste tus estudios o conseguiste tu profesión. Pídele a Gemini: '¿Cómo fue la gran transformación educativa y social de la juventud española en los años 60 y 70?'.</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r>
        <w:t>💬 Para contarle a tus nietos: Cuéntales cómo os tirabais por las cuestas nevadas montados en un trozo de plástico o saco a toda velocidad. Pídele a Gemini: '¿Cuáles fueron las nevadas históricas más recordadas en Madrid y en España a mediados del siglo XX?'.</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r>
        <w:t>💬 Para contarle a tus nietos: Diles cuál fue tu cantante o grupo favorito de juventud y poned juntos esa canción en el móvil en YouTube para que vean lo bien que se cantaba. Pídele a Gemini: 'Dime los 5 cantantes y canciones más escuchadas en España en el año en que yo cumplí 15 años'.</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r>
        <w:t>💬 Para contarle a tus nietos: Cuéntales cómo era una fiesta familiar donde no había lujos pero sobraba el cariño y las risas. Pídele a Gemini: '¿Cómo eran los banquetes y fiestas familiares en los barrios y pueblos españoles a mediados del siglo XX?'.</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r>
        <w:t>💬 Para contarle a tus nietos: Enséñales 3 palabras castizas o expresiones de tu época que ellos no usan y pregúntales qué creen que significan. Pídele a Gemini: 'Hazme una lista de 5 expresiones castizas y modismos entrañables de [MI_LUGAR_PUEBLO_O_BARRIO] con su significado y origen'.</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r>
        <w:t>💬 Para contarle a tus nietos: Este es el broche de oro de tu curso. Pídele a Gemini: 'Ayúdame a redactar una carta conmovedora y llena de sabiduría de un abuelo para su nieto, recordándole de dónde viene su familia, los valores que le han guiado en la vida y el amor incondicional que siempre le tendrá'.</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