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Create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a premium </w:t>
      </w:r>
      <w:r w:rsidR="00B934FC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horizontal</w:t>
      </w: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educational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infographic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in </w:t>
      </w:r>
      <w:r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16:9</w:t>
      </w: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format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about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shd w:val="clear" w:color="auto" w:fill="D5A6BD"/>
          <w:lang w:eastAsia="es-ES_tradnl"/>
          <w14:ligatures w14:val="none"/>
        </w:rPr>
        <w:t>[TEMA].</w:t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>The design should look like a professional modern high-end scientific explainer made for social media platforms. Combine cinematic realism, editorial infographic aesthetics, and a visually organized educational layout.</w:t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MAIN STYLE:</w:t>
      </w:r>
    </w:p>
    <w:p w:rsidR="004D13DA" w:rsidRPr="004D13DA" w:rsidRDefault="004D13DA" w:rsidP="004D13DA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Hyper-detailed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and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visually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striking</w:t>
      </w:r>
      <w:proofErr w:type="spellEnd"/>
    </w:p>
    <w:p w:rsidR="004D13DA" w:rsidRPr="004D13DA" w:rsidRDefault="004D13DA" w:rsidP="004D13DA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Professional and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Clean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editorial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composition</w:t>
      </w:r>
      <w:proofErr w:type="spellEnd"/>
    </w:p>
    <w:p w:rsidR="004D13DA" w:rsidRPr="004D13DA" w:rsidRDefault="004D13DA" w:rsidP="004D13DA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Minimal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but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information-rich</w:t>
      </w:r>
      <w:proofErr w:type="spellEnd"/>
    </w:p>
    <w:p w:rsidR="004D13DA" w:rsidRPr="004D13DA" w:rsidRDefault="004D13DA" w:rsidP="004D13DA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Professional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science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documentary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aesthetic</w:t>
      </w:r>
      <w:proofErr w:type="spellEnd"/>
    </w:p>
    <w:p w:rsidR="004D13DA" w:rsidRPr="004D13DA" w:rsidRDefault="004D13DA" w:rsidP="004D13DA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Viral-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ready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social media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design</w:t>
      </w:r>
      <w:proofErr w:type="spellEnd"/>
    </w:p>
    <w:p w:rsidR="004D13DA" w:rsidRPr="004D13DA" w:rsidRDefault="004D13DA" w:rsidP="004D13DA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Ultra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realistic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rendering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quality</w:t>
      </w:r>
      <w:proofErr w:type="spellEnd"/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BACKGROUND &amp; LIGHTING:</w:t>
      </w:r>
    </w:p>
    <w:p w:rsidR="004D13DA" w:rsidRPr="004D13DA" w:rsidRDefault="004D13DA" w:rsidP="004D13DA">
      <w:pPr>
        <w:numPr>
          <w:ilvl w:val="0"/>
          <w:numId w:val="2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>Soft neutral background (white, light gray, beige, or subtle gradient)</w:t>
      </w:r>
    </w:p>
    <w:p w:rsidR="004D13DA" w:rsidRPr="004D13DA" w:rsidRDefault="004D13DA" w:rsidP="004D13DA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Bright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studio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lighting</w:t>
      </w:r>
    </w:p>
    <w:p w:rsidR="004D13DA" w:rsidRPr="004D13DA" w:rsidRDefault="004D13DA" w:rsidP="004D13DA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Soft cinematic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shadows</w:t>
      </w:r>
      <w:proofErr w:type="spellEnd"/>
    </w:p>
    <w:p w:rsidR="004D13DA" w:rsidRPr="004D13DA" w:rsidRDefault="004D13DA" w:rsidP="004D13DA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High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contrast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subject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separation</w:t>
      </w:r>
      <w:proofErr w:type="spellEnd"/>
    </w:p>
    <w:p w:rsidR="004D13DA" w:rsidRPr="004D13DA" w:rsidRDefault="004D13DA" w:rsidP="004D13DA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Premium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polished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look</w:t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t>MAIN SUBJECT: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br/>
      </w: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 xml:space="preserve">Place a large ultra-realistic 3D render of 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shd w:val="clear" w:color="auto" w:fill="D5A6BD"/>
          <w:lang w:val="en-US" w:eastAsia="es-ES_tradnl"/>
          <w14:ligatures w14:val="none"/>
        </w:rPr>
        <w:t>[IMAGEN CENTRAL]</w:t>
      </w: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 xml:space="preserve"> at the center of the composition.</w:t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Requirements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:</w:t>
      </w:r>
    </w:p>
    <w:p w:rsidR="004D13DA" w:rsidRPr="004D13DA" w:rsidRDefault="004D13DA" w:rsidP="004D13DA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Highly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accurate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anatomy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and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textures</w:t>
      </w:r>
      <w:proofErr w:type="spellEnd"/>
    </w:p>
    <w:p w:rsidR="004D13DA" w:rsidRPr="004D13DA" w:rsidRDefault="004D13DA" w:rsidP="004D13DA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>Natural materials and realistic surface details</w:t>
      </w:r>
    </w:p>
    <w:p w:rsidR="004D13DA" w:rsidRPr="004D13DA" w:rsidRDefault="004D13DA" w:rsidP="004D13DA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Dynamic and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visually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powerful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pose</w:t>
      </w:r>
    </w:p>
    <w:p w:rsidR="004D13DA" w:rsidRPr="004D13DA" w:rsidRDefault="004D13DA" w:rsidP="004D13DA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Sharp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focus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and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depth</w:t>
      </w:r>
      <w:proofErr w:type="spellEnd"/>
    </w:p>
    <w:p w:rsidR="004D13DA" w:rsidRPr="004D13DA" w:rsidRDefault="004D13DA" w:rsidP="004D13DA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Cinematic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realism</w:t>
      </w:r>
      <w:proofErr w:type="spellEnd"/>
    </w:p>
    <w:p w:rsidR="004D13DA" w:rsidRPr="004D13DA" w:rsidRDefault="004D13DA" w:rsidP="004D13DA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Clean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silhouette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for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infographic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readability</w:t>
      </w:r>
      <w:proofErr w:type="spellEnd"/>
    </w:p>
    <w:p w:rsidR="004D13DA" w:rsidRPr="004D13DA" w:rsidRDefault="004D13DA" w:rsidP="004D13DA">
      <w:pP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INFOGRAPHIC STRUCTURE:</w:t>
      </w:r>
    </w:p>
    <w:p w:rsidR="004D13DA" w:rsidRPr="004D13DA" w:rsidRDefault="004D13DA" w:rsidP="004D13DA">
      <w:pPr>
        <w:numPr>
          <w:ilvl w:val="0"/>
          <w:numId w:val="4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HEADER SECTION</w:t>
      </w:r>
    </w:p>
    <w:p w:rsidR="004D13DA" w:rsidRPr="004D13DA" w:rsidRDefault="004D13DA" w:rsidP="004D13DA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 xml:space="preserve">Large bold uppercase title: 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shd w:val="clear" w:color="auto" w:fill="D5A6BD"/>
          <w:lang w:val="en-US" w:eastAsia="es-ES_tradnl"/>
          <w14:ligatures w14:val="none"/>
        </w:rPr>
        <w:t>[TÍTULO]</w:t>
      </w:r>
    </w:p>
    <w:p w:rsidR="004D13DA" w:rsidRPr="004D13DA" w:rsidRDefault="004D13DA" w:rsidP="004D13DA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Elegant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subtitle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summarizing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:</w:t>
      </w:r>
    </w:p>
    <w:p w:rsidR="004D13DA" w:rsidRPr="004D13DA" w:rsidRDefault="004D13DA" w:rsidP="004D13DA">
      <w:pPr>
        <w:numPr>
          <w:ilvl w:val="1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key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functions</w:t>
      </w:r>
      <w:proofErr w:type="spellEnd"/>
    </w:p>
    <w:p w:rsidR="004D13DA" w:rsidRPr="004D13DA" w:rsidRDefault="004D13DA" w:rsidP="004D13DA">
      <w:pPr>
        <w:numPr>
          <w:ilvl w:val="1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adaptations</w:t>
      </w:r>
      <w:proofErr w:type="spellEnd"/>
    </w:p>
    <w:p w:rsidR="004D13DA" w:rsidRPr="004D13DA" w:rsidRDefault="004D13DA" w:rsidP="004D13DA">
      <w:pPr>
        <w:numPr>
          <w:ilvl w:val="1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structure</w:t>
      </w:r>
      <w:proofErr w:type="spellEnd"/>
    </w:p>
    <w:p w:rsidR="004D13DA" w:rsidRPr="004D13DA" w:rsidRDefault="004D13DA" w:rsidP="004D13DA">
      <w:pPr>
        <w:numPr>
          <w:ilvl w:val="1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behavior</w:t>
      </w:r>
      <w:proofErr w:type="spellEnd"/>
    </w:p>
    <w:p w:rsidR="004D13DA" w:rsidRPr="004D13DA" w:rsidRDefault="004D13DA" w:rsidP="004D13DA">
      <w:pPr>
        <w:numPr>
          <w:ilvl w:val="1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lastRenderedPageBreak/>
        <w:t>importance</w:t>
      </w:r>
      <w:proofErr w:type="spellEnd"/>
    </w:p>
    <w:p w:rsidR="004D13DA" w:rsidRPr="004D13DA" w:rsidRDefault="004D13DA" w:rsidP="004D13DA">
      <w:pPr>
        <w:numPr>
          <w:ilvl w:val="1"/>
          <w:numId w:val="5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unique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characteristics</w:t>
      </w:r>
      <w:proofErr w:type="spellEnd"/>
    </w:p>
    <w:p w:rsidR="004D13DA" w:rsidRPr="004D13DA" w:rsidRDefault="004D13DA" w:rsidP="004D13DA">
      <w:pP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4D13DA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</w:p>
    <w:p w:rsidR="004D13DA" w:rsidRPr="004D13DA" w:rsidRDefault="004D13DA" w:rsidP="004D13DA">
      <w:pPr>
        <w:numPr>
          <w:ilvl w:val="0"/>
          <w:numId w:val="6"/>
        </w:numPr>
        <w:spacing w:before="240"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t>EDUCATIONAL CALLOUT PANELS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br/>
      </w: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>Include 4–6 modern information panels around the subject.</w:t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Each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panel </w:t>
      </w: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should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contain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:</w:t>
      </w:r>
    </w:p>
    <w:p w:rsidR="004D13DA" w:rsidRPr="004D13DA" w:rsidRDefault="004D13DA" w:rsidP="004D13DA">
      <w:pPr>
        <w:numPr>
          <w:ilvl w:val="0"/>
          <w:numId w:val="7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Numbered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indicators</w:t>
      </w:r>
      <w:proofErr w:type="spellEnd"/>
    </w:p>
    <w:p w:rsidR="004D13DA" w:rsidRPr="004D13DA" w:rsidRDefault="004D13DA" w:rsidP="004D13DA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Minimal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icons</w:t>
      </w:r>
      <w:proofErr w:type="spellEnd"/>
    </w:p>
    <w:p w:rsidR="004D13DA" w:rsidRPr="004D13DA" w:rsidRDefault="004D13DA" w:rsidP="004D13DA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Thin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connector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lines</w:t>
      </w:r>
      <w:proofErr w:type="spellEnd"/>
    </w:p>
    <w:p w:rsidR="004D13DA" w:rsidRPr="004D13DA" w:rsidRDefault="004D13DA" w:rsidP="004D13DA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Circular zoom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details</w:t>
      </w:r>
      <w:proofErr w:type="spellEnd"/>
    </w:p>
    <w:p w:rsidR="004D13DA" w:rsidRPr="004D13DA" w:rsidRDefault="004D13DA" w:rsidP="004D13DA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Small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scientific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diagrams</w:t>
      </w:r>
      <w:proofErr w:type="spellEnd"/>
    </w:p>
    <w:p w:rsidR="004D13DA" w:rsidRPr="004D13DA" w:rsidRDefault="004D13DA" w:rsidP="004D13DA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Clean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typography</w:t>
      </w:r>
      <w:proofErr w:type="spellEnd"/>
    </w:p>
    <w:p w:rsidR="004D13DA" w:rsidRPr="004D13DA" w:rsidRDefault="004D13DA" w:rsidP="004D13DA">
      <w:pPr>
        <w:numPr>
          <w:ilvl w:val="0"/>
          <w:numId w:val="7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Rounded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cards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with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soft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shadows</w:t>
      </w:r>
      <w:proofErr w:type="spellEnd"/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Suggested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information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categories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:</w:t>
      </w:r>
    </w:p>
    <w:p w:rsidR="004D13DA" w:rsidRPr="004D13DA" w:rsidRDefault="004D13DA" w:rsidP="004D13DA">
      <w:pPr>
        <w:numPr>
          <w:ilvl w:val="0"/>
          <w:numId w:val="8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Anatomy</w:t>
      </w:r>
      <w:proofErr w:type="spellEnd"/>
    </w:p>
    <w:p w:rsidR="004D13DA" w:rsidRPr="004D13DA" w:rsidRDefault="004D13DA" w:rsidP="004D13D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Internal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systems</w:t>
      </w:r>
      <w:proofErr w:type="spellEnd"/>
    </w:p>
    <w:p w:rsidR="004D13DA" w:rsidRPr="004D13DA" w:rsidRDefault="004D13DA" w:rsidP="004D13D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Movement</w:t>
      </w:r>
      <w:proofErr w:type="spellEnd"/>
    </w:p>
    <w:p w:rsidR="004D13DA" w:rsidRPr="004D13DA" w:rsidRDefault="004D13DA" w:rsidP="004D13D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Defense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mechanisms</w:t>
      </w:r>
      <w:proofErr w:type="spellEnd"/>
    </w:p>
    <w:p w:rsidR="004D13DA" w:rsidRPr="004D13DA" w:rsidRDefault="004D13DA" w:rsidP="004D13D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Adaptations</w:t>
      </w:r>
      <w:proofErr w:type="spellEnd"/>
    </w:p>
    <w:p w:rsidR="004D13DA" w:rsidRPr="004D13DA" w:rsidRDefault="004D13DA" w:rsidP="004D13D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Habitat</w:t>
      </w:r>
      <w:proofErr w:type="spellEnd"/>
    </w:p>
    <w:p w:rsidR="004D13DA" w:rsidRPr="004D13DA" w:rsidRDefault="004D13DA" w:rsidP="004D13D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Ecosystem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role</w:t>
      </w:r>
    </w:p>
    <w:p w:rsidR="004D13DA" w:rsidRPr="004D13DA" w:rsidRDefault="004D13DA" w:rsidP="004D13D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Diet</w:t>
      </w:r>
      <w:proofErr w:type="spellEnd"/>
    </w:p>
    <w:p w:rsidR="004D13DA" w:rsidRPr="004D13DA" w:rsidRDefault="004D13DA" w:rsidP="004D13D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Sensory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abilities</w:t>
      </w:r>
      <w:proofErr w:type="spellEnd"/>
    </w:p>
    <w:p w:rsidR="004D13DA" w:rsidRPr="004D13DA" w:rsidRDefault="004D13DA" w:rsidP="004D13DA">
      <w:pPr>
        <w:numPr>
          <w:ilvl w:val="0"/>
          <w:numId w:val="8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Evolutionary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traits</w:t>
      </w:r>
      <w:proofErr w:type="spellEnd"/>
    </w:p>
    <w:p w:rsidR="004D13DA" w:rsidRPr="004D13DA" w:rsidRDefault="004D13DA" w:rsidP="004D13DA">
      <w:pPr>
        <w:numPr>
          <w:ilvl w:val="0"/>
          <w:numId w:val="8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Scientific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facts</w:t>
      </w:r>
      <w:proofErr w:type="spellEnd"/>
    </w:p>
    <w:p w:rsidR="004D13DA" w:rsidRPr="004D13DA" w:rsidRDefault="004D13DA" w:rsidP="004D13DA">
      <w:pP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4D13DA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</w:p>
    <w:p w:rsidR="004D13DA" w:rsidRPr="004D13DA" w:rsidRDefault="004D13DA" w:rsidP="004D13DA">
      <w:pPr>
        <w:numPr>
          <w:ilvl w:val="0"/>
          <w:numId w:val="9"/>
        </w:numPr>
        <w:spacing w:before="240"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t>EXPERT CHARACTER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br/>
      </w: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>Add a small scientist, researcher, explorer, or educator figure near the bottom corner.</w:t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Character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details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:</w:t>
      </w:r>
    </w:p>
    <w:p w:rsidR="004D13DA" w:rsidRPr="004D13DA" w:rsidRDefault="004D13DA" w:rsidP="004D13DA">
      <w:pPr>
        <w:numPr>
          <w:ilvl w:val="0"/>
          <w:numId w:val="10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Modern semi-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realistic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style</w:t>
      </w:r>
      <w:proofErr w:type="spellEnd"/>
    </w:p>
    <w:p w:rsidR="004D13DA" w:rsidRPr="004D13DA" w:rsidRDefault="004D13DA" w:rsidP="004D13DA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Pointing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toward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the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main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subject</w:t>
      </w:r>
      <w:proofErr w:type="spellEnd"/>
    </w:p>
    <w:p w:rsidR="004D13DA" w:rsidRPr="004D13DA" w:rsidRDefault="004D13DA" w:rsidP="004D13DA">
      <w:pPr>
        <w:numPr>
          <w:ilvl w:val="0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Holding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scientific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tools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like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:</w:t>
      </w:r>
    </w:p>
    <w:p w:rsidR="004D13DA" w:rsidRPr="004D13DA" w:rsidRDefault="004D13DA" w:rsidP="004D13DA">
      <w:pPr>
        <w:numPr>
          <w:ilvl w:val="1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tablet</w:t>
      </w:r>
      <w:proofErr w:type="spellEnd"/>
    </w:p>
    <w:p w:rsidR="004D13DA" w:rsidRPr="004D13DA" w:rsidRDefault="004D13DA" w:rsidP="004D13DA">
      <w:pPr>
        <w:numPr>
          <w:ilvl w:val="1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clipboard</w:t>
      </w:r>
      <w:proofErr w:type="spellEnd"/>
    </w:p>
    <w:p w:rsidR="004D13DA" w:rsidRPr="004D13DA" w:rsidRDefault="004D13DA" w:rsidP="004D13DA">
      <w:pPr>
        <w:numPr>
          <w:ilvl w:val="1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magnifying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glass</w:t>
      </w:r>
      <w:proofErr w:type="spellEnd"/>
    </w:p>
    <w:p w:rsidR="004D13DA" w:rsidRPr="004D13DA" w:rsidRDefault="004D13DA" w:rsidP="004D13DA">
      <w:pPr>
        <w:numPr>
          <w:ilvl w:val="1"/>
          <w:numId w:val="10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lastRenderedPageBreak/>
        <w:t>holographic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interface</w:t>
      </w:r>
    </w:p>
    <w:p w:rsidR="004D13DA" w:rsidRPr="004D13DA" w:rsidRDefault="004D13DA" w:rsidP="004D13DA">
      <w:pPr>
        <w:numPr>
          <w:ilvl w:val="1"/>
          <w:numId w:val="10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binoculars</w:t>
      </w:r>
      <w:proofErr w:type="spellEnd"/>
    </w:p>
    <w:p w:rsidR="004D13DA" w:rsidRPr="004D13DA" w:rsidRDefault="004D13DA" w:rsidP="004D13DA">
      <w:pP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4D13DA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</w:p>
    <w:p w:rsidR="004D13DA" w:rsidRPr="004D13DA" w:rsidRDefault="004D13DA" w:rsidP="004D13DA">
      <w:pPr>
        <w:numPr>
          <w:ilvl w:val="0"/>
          <w:numId w:val="11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t>BOTTOM INFORMATION BAR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br/>
      </w: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>Include a sleek footer section with:</w:t>
      </w:r>
    </w:p>
    <w:p w:rsidR="004D13DA" w:rsidRPr="004D13DA" w:rsidRDefault="004D13DA" w:rsidP="004D13DA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Quick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facts</w:t>
      </w:r>
      <w:proofErr w:type="spellEnd"/>
    </w:p>
    <w:p w:rsidR="004D13DA" w:rsidRPr="004D13DA" w:rsidRDefault="004D13DA" w:rsidP="004D13DA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Comparison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cards</w:t>
      </w:r>
      <w:proofErr w:type="spellEnd"/>
    </w:p>
    <w:p w:rsidR="004D13DA" w:rsidRPr="004D13DA" w:rsidRDefault="004D13DA" w:rsidP="004D13DA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Small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thumbnails</w:t>
      </w:r>
      <w:proofErr w:type="spellEnd"/>
    </w:p>
    <w:p w:rsidR="004D13DA" w:rsidRPr="004D13DA" w:rsidRDefault="004D13DA" w:rsidP="004D13DA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Data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icons</w:t>
      </w:r>
      <w:proofErr w:type="spellEnd"/>
    </w:p>
    <w:p w:rsidR="004D13DA" w:rsidRPr="004D13DA" w:rsidRDefault="004D13DA" w:rsidP="004D13DA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Scientific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symbols</w:t>
      </w:r>
    </w:p>
    <w:p w:rsidR="004D13DA" w:rsidRPr="004D13DA" w:rsidRDefault="004D13DA" w:rsidP="004D13DA">
      <w:pPr>
        <w:numPr>
          <w:ilvl w:val="0"/>
          <w:numId w:val="12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Key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statistics</w:t>
      </w:r>
      <w:proofErr w:type="spellEnd"/>
    </w:p>
    <w:p w:rsidR="004D13DA" w:rsidRPr="004D13DA" w:rsidRDefault="004D13DA" w:rsidP="004D13DA">
      <w:pPr>
        <w:numPr>
          <w:ilvl w:val="0"/>
          <w:numId w:val="12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Mini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diagrams</w:t>
      </w:r>
      <w:proofErr w:type="spellEnd"/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t>COLOR SYSTEM: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br/>
      </w: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>Use a cohesive color palette inspired naturally by the subject.</w:t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Suggested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accent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colors</w:t>
      </w:r>
      <w:proofErr w:type="spellEnd"/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:</w:t>
      </w:r>
    </w:p>
    <w:p w:rsidR="004D13DA" w:rsidRPr="004D13DA" w:rsidRDefault="004D13DA" w:rsidP="004D13DA">
      <w:pPr>
        <w:numPr>
          <w:ilvl w:val="0"/>
          <w:numId w:val="13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Cyan</w:t>
      </w:r>
      <w:proofErr w:type="spellEnd"/>
    </w:p>
    <w:p w:rsidR="004D13DA" w:rsidRPr="004D13DA" w:rsidRDefault="004D13DA" w:rsidP="004D13DA">
      <w:pPr>
        <w:numPr>
          <w:ilvl w:val="0"/>
          <w:numId w:val="13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Blue</w:t>
      </w:r>
    </w:p>
    <w:p w:rsidR="004D13DA" w:rsidRPr="004D13DA" w:rsidRDefault="004D13DA" w:rsidP="004D13DA">
      <w:pPr>
        <w:numPr>
          <w:ilvl w:val="0"/>
          <w:numId w:val="13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Emerald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green</w:t>
      </w:r>
      <w:proofErr w:type="spellEnd"/>
    </w:p>
    <w:p w:rsidR="004D13DA" w:rsidRPr="004D13DA" w:rsidRDefault="004D13DA" w:rsidP="004D13DA">
      <w:pPr>
        <w:numPr>
          <w:ilvl w:val="0"/>
          <w:numId w:val="13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Orange</w:t>
      </w:r>
    </w:p>
    <w:p w:rsidR="004D13DA" w:rsidRPr="004D13DA" w:rsidRDefault="004D13DA" w:rsidP="004D13DA">
      <w:pPr>
        <w:numPr>
          <w:ilvl w:val="0"/>
          <w:numId w:val="13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Purple</w:t>
      </w:r>
      <w:proofErr w:type="spellEnd"/>
    </w:p>
    <w:p w:rsidR="004D13DA" w:rsidRPr="004D13DA" w:rsidRDefault="004D13DA" w:rsidP="004D13DA">
      <w:pPr>
        <w:numPr>
          <w:ilvl w:val="0"/>
          <w:numId w:val="13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Yellow</w:t>
      </w:r>
      <w:proofErr w:type="spellEnd"/>
    </w:p>
    <w:p w:rsidR="004D13DA" w:rsidRPr="004D13DA" w:rsidRDefault="004D13DA" w:rsidP="004D13DA">
      <w:pPr>
        <w:numPr>
          <w:ilvl w:val="0"/>
          <w:numId w:val="1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Red</w:t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>Use color contrast strategically to guide visual attention.</w:t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VISUAL QUALITY:</w:t>
      </w:r>
    </w:p>
    <w:p w:rsidR="004D13DA" w:rsidRPr="004D13DA" w:rsidRDefault="004D13DA" w:rsidP="004D13DA">
      <w:pPr>
        <w:numPr>
          <w:ilvl w:val="0"/>
          <w:numId w:val="14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Ultra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detailed</w:t>
      </w:r>
      <w:proofErr w:type="spellEnd"/>
    </w:p>
    <w:p w:rsidR="004D13DA" w:rsidRPr="004D13DA" w:rsidRDefault="004D13DA" w:rsidP="004D13DA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8K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quality</w:t>
      </w:r>
      <w:proofErr w:type="spellEnd"/>
    </w:p>
    <w:p w:rsidR="004D13DA" w:rsidRPr="004D13DA" w:rsidRDefault="004D13DA" w:rsidP="004D13DA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Hyper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realistic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textures</w:t>
      </w:r>
      <w:proofErr w:type="spellEnd"/>
    </w:p>
    <w:p w:rsidR="004D13DA" w:rsidRPr="004D13DA" w:rsidRDefault="004D13DA" w:rsidP="004D13DA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Octane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render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style</w:t>
      </w:r>
      <w:proofErr w:type="spellEnd"/>
    </w:p>
    <w:p w:rsidR="004D13DA" w:rsidRPr="004D13DA" w:rsidRDefault="004D13DA" w:rsidP="004D13DA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Cinematic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lighting</w:t>
      </w:r>
      <w:proofErr w:type="spellEnd"/>
    </w:p>
    <w:p w:rsidR="004D13DA" w:rsidRPr="004D13DA" w:rsidRDefault="004D13DA" w:rsidP="004D13DA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Editorial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infographic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aesthetic</w:t>
      </w:r>
      <w:proofErr w:type="spellEnd"/>
    </w:p>
    <w:p w:rsidR="004D13DA" w:rsidRPr="004D13DA" w:rsidRDefault="004D13DA" w:rsidP="004D13DA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Perfect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alignment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and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spacing</w:t>
      </w:r>
      <w:proofErr w:type="spellEnd"/>
    </w:p>
    <w:p w:rsidR="004D13DA" w:rsidRPr="004D13DA" w:rsidRDefault="004D13DA" w:rsidP="004D13DA">
      <w:pPr>
        <w:numPr>
          <w:ilvl w:val="0"/>
          <w:numId w:val="14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Balanced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composition</w:t>
      </w:r>
      <w:proofErr w:type="spellEnd"/>
    </w:p>
    <w:p w:rsidR="004D13DA" w:rsidRPr="004D13DA" w:rsidRDefault="004D13DA" w:rsidP="004D13DA">
      <w:pPr>
        <w:numPr>
          <w:ilvl w:val="0"/>
          <w:numId w:val="14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Premium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typography</w:t>
      </w:r>
      <w:proofErr w:type="spellEnd"/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NEGATIVE PROMPT: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br/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Avoid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:</w:t>
      </w:r>
    </w:p>
    <w:p w:rsidR="004D13DA" w:rsidRPr="004D13DA" w:rsidRDefault="004D13DA" w:rsidP="004D13DA">
      <w:pPr>
        <w:numPr>
          <w:ilvl w:val="0"/>
          <w:numId w:val="15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blurry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image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low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quality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lastRenderedPageBreak/>
        <w:t>messy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composition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unreadable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text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distorted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anatomy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duplicated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elements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bad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proportions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extra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limbs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cluttered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layout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flat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lighting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poor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spacing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random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objects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watermark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logos</w:t>
      </w:r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cropped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subject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chaotic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infographic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excessive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text</w:t>
      </w:r>
      <w:proofErr w:type="spellEnd"/>
    </w:p>
    <w:p w:rsidR="004D13DA" w:rsidRPr="004D13DA" w:rsidRDefault="004D13DA" w:rsidP="004D13DA">
      <w:pPr>
        <w:numPr>
          <w:ilvl w:val="0"/>
          <w:numId w:val="15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</w:pP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broken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connector</w:t>
      </w:r>
      <w:proofErr w:type="spellEnd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lines</w:t>
      </w:r>
      <w:proofErr w:type="spellEnd"/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val="en-US"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t>FINAL GOAL:</w:t>
      </w:r>
      <w:r w:rsidRPr="004D13DA">
        <w:rPr>
          <w:rFonts w:ascii="Arial" w:eastAsia="Times New Roman" w:hAnsi="Arial" w:cs="Arial"/>
          <w:b/>
          <w:bCs/>
          <w:color w:val="000000"/>
          <w:kern w:val="0"/>
          <w:lang w:val="en-US" w:eastAsia="es-ES_tradnl"/>
          <w14:ligatures w14:val="none"/>
        </w:rPr>
        <w:br/>
      </w: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t>The infographic should feel like a cinematic educational poster from a futuristic science magazine — visually impressive, easy to understand, premium-looking, and optimized to go viral on social media.</w:t>
      </w: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br/>
      </w:r>
      <w:r w:rsidRPr="004D13DA">
        <w:rPr>
          <w:rFonts w:ascii="Arial" w:eastAsia="Times New Roman" w:hAnsi="Arial" w:cs="Arial"/>
          <w:color w:val="000000"/>
          <w:kern w:val="0"/>
          <w:lang w:val="en-US" w:eastAsia="es-ES_tradnl"/>
          <w14:ligatures w14:val="none"/>
        </w:rPr>
        <w:br/>
      </w:r>
    </w:p>
    <w:p w:rsidR="004D13DA" w:rsidRPr="004D13DA" w:rsidRDefault="004D13DA" w:rsidP="004D13DA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4D13DA">
        <w:rPr>
          <w:rFonts w:ascii="Arial" w:eastAsia="Times New Roman" w:hAnsi="Arial" w:cs="Arial"/>
          <w:b/>
          <w:bCs/>
          <w:color w:val="000000"/>
          <w:kern w:val="0"/>
          <w:lang w:eastAsia="es-ES_tradnl"/>
          <w14:ligatures w14:val="none"/>
        </w:rPr>
        <w:t>IMPORTANTE</w:t>
      </w:r>
      <w:r w:rsidRPr="004D13DA">
        <w:rPr>
          <w:rFonts w:ascii="Arial" w:eastAsia="Times New Roman" w:hAnsi="Arial" w:cs="Arial"/>
          <w:color w:val="000000"/>
          <w:kern w:val="0"/>
          <w:lang w:eastAsia="es-ES_tradnl"/>
          <w14:ligatures w14:val="none"/>
        </w:rPr>
        <w:t>: La infografía debe estar completamente en español.</w:t>
      </w:r>
    </w:p>
    <w:p w:rsidR="004D13DA" w:rsidRPr="004D13DA" w:rsidRDefault="004D13DA" w:rsidP="004D13DA">
      <w:pPr>
        <w:spacing w:after="240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4D13DA" w:rsidRPr="004D13DA" w:rsidRDefault="004D13DA" w:rsidP="004D13D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731415" w:rsidRDefault="00731415"/>
    <w:sectPr w:rsidR="0073141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3A4"/>
    <w:multiLevelType w:val="multilevel"/>
    <w:tmpl w:val="F4D2E4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95B8E"/>
    <w:multiLevelType w:val="multilevel"/>
    <w:tmpl w:val="527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1C01"/>
    <w:multiLevelType w:val="multilevel"/>
    <w:tmpl w:val="0A0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11E4"/>
    <w:multiLevelType w:val="multilevel"/>
    <w:tmpl w:val="2E4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81909"/>
    <w:multiLevelType w:val="multilevel"/>
    <w:tmpl w:val="4FE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00EAF"/>
    <w:multiLevelType w:val="multilevel"/>
    <w:tmpl w:val="140C86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A703B"/>
    <w:multiLevelType w:val="multilevel"/>
    <w:tmpl w:val="C48C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D3B19"/>
    <w:multiLevelType w:val="multilevel"/>
    <w:tmpl w:val="E14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2663D"/>
    <w:multiLevelType w:val="multilevel"/>
    <w:tmpl w:val="1360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D6F1E"/>
    <w:multiLevelType w:val="multilevel"/>
    <w:tmpl w:val="3F2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66F2E"/>
    <w:multiLevelType w:val="multilevel"/>
    <w:tmpl w:val="FC480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B82548"/>
    <w:multiLevelType w:val="multilevel"/>
    <w:tmpl w:val="FEE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33A6D"/>
    <w:multiLevelType w:val="multilevel"/>
    <w:tmpl w:val="460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660CD"/>
    <w:multiLevelType w:val="multilevel"/>
    <w:tmpl w:val="E7D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1205E"/>
    <w:multiLevelType w:val="multilevel"/>
    <w:tmpl w:val="DA8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68679">
    <w:abstractNumId w:val="7"/>
  </w:num>
  <w:num w:numId="2" w16cid:durableId="1929145427">
    <w:abstractNumId w:val="1"/>
  </w:num>
  <w:num w:numId="3" w16cid:durableId="487795237">
    <w:abstractNumId w:val="14"/>
  </w:num>
  <w:num w:numId="4" w16cid:durableId="1576672353">
    <w:abstractNumId w:val="3"/>
  </w:num>
  <w:num w:numId="5" w16cid:durableId="1974822256">
    <w:abstractNumId w:val="13"/>
  </w:num>
  <w:num w:numId="6" w16cid:durableId="1318925492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1718822425">
    <w:abstractNumId w:val="12"/>
  </w:num>
  <w:num w:numId="8" w16cid:durableId="843860996">
    <w:abstractNumId w:val="6"/>
  </w:num>
  <w:num w:numId="9" w16cid:durableId="406001301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2028368417">
    <w:abstractNumId w:val="9"/>
  </w:num>
  <w:num w:numId="11" w16cid:durableId="1051272764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903876332">
    <w:abstractNumId w:val="2"/>
  </w:num>
  <w:num w:numId="13" w16cid:durableId="1568412984">
    <w:abstractNumId w:val="4"/>
  </w:num>
  <w:num w:numId="14" w16cid:durableId="2078822931">
    <w:abstractNumId w:val="8"/>
  </w:num>
  <w:num w:numId="15" w16cid:durableId="852495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DA"/>
    <w:rsid w:val="004D13DA"/>
    <w:rsid w:val="00501ECA"/>
    <w:rsid w:val="00731415"/>
    <w:rsid w:val="00B9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7AE241"/>
  <w15:chartTrackingRefBased/>
  <w15:docId w15:val="{F340C3CB-9185-D148-A821-A51BB0E6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13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6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482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2026-06-03T13:10:00Z</dcterms:created>
  <dcterms:modified xsi:type="dcterms:W3CDTF">2026-06-03T16:45:00Z</dcterms:modified>
</cp:coreProperties>
</file>