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DA50FF" w14:textId="77777777" w:rsidR="00FE7550" w:rsidRDefault="00A8156F">
      <w:pPr>
        <w:widowControl w:val="0"/>
      </w:pPr>
      <w:r>
        <w:rPr>
          <w:b/>
          <w:sz w:val="24"/>
        </w:rPr>
        <w:t>Evaluación 360 Talos Digital</w:t>
      </w:r>
    </w:p>
    <w:p w14:paraId="4E621BFB" w14:textId="77777777" w:rsidR="00FE7550" w:rsidRDefault="00A8156F">
      <w:pPr>
        <w:widowControl w:val="0"/>
      </w:pPr>
      <w:r>
        <w:t xml:space="preserve"> </w:t>
      </w:r>
    </w:p>
    <w:p w14:paraId="24D841C1" w14:textId="77777777" w:rsidR="00FE7550" w:rsidRDefault="00A8156F">
      <w:pPr>
        <w:widowControl w:val="0"/>
      </w:pPr>
      <w:r>
        <w:t>Tópicos a evaluar:</w:t>
      </w:r>
    </w:p>
    <w:p w14:paraId="175F4D3A" w14:textId="77777777" w:rsidR="00FE7550" w:rsidRDefault="00FE7550">
      <w:pPr>
        <w:widowControl w:val="0"/>
      </w:pPr>
    </w:p>
    <w:p w14:paraId="3E2261D1" w14:textId="77777777" w:rsidR="00FE7550" w:rsidRDefault="00A8156F">
      <w:pPr>
        <w:widowControl w:val="0"/>
        <w:numPr>
          <w:ilvl w:val="0"/>
          <w:numId w:val="1"/>
        </w:numPr>
        <w:ind w:hanging="359"/>
        <w:contextualSpacing/>
      </w:pPr>
      <w:r>
        <w:t>Relaciones interpersonales</w:t>
      </w:r>
    </w:p>
    <w:p w14:paraId="480F6E29" w14:textId="77777777" w:rsidR="00FE7550" w:rsidRDefault="00A8156F">
      <w:pPr>
        <w:widowControl w:val="0"/>
        <w:numPr>
          <w:ilvl w:val="0"/>
          <w:numId w:val="1"/>
        </w:numPr>
        <w:ind w:hanging="359"/>
        <w:contextualSpacing/>
      </w:pPr>
      <w:r>
        <w:t>Habilidades de comunicación y liderazgo</w:t>
      </w:r>
    </w:p>
    <w:p w14:paraId="1301EF91" w14:textId="77777777" w:rsidR="00FE7550" w:rsidRDefault="00A8156F">
      <w:pPr>
        <w:widowControl w:val="0"/>
        <w:numPr>
          <w:ilvl w:val="0"/>
          <w:numId w:val="1"/>
        </w:numPr>
        <w:ind w:hanging="359"/>
        <w:contextualSpacing/>
      </w:pPr>
      <w:proofErr w:type="spellStart"/>
      <w:r>
        <w:t>Proactividad</w:t>
      </w:r>
      <w:proofErr w:type="spellEnd"/>
      <w:r>
        <w:t xml:space="preserve"> y Responsabilidad</w:t>
      </w:r>
    </w:p>
    <w:p w14:paraId="4C504AE4" w14:textId="77777777" w:rsidR="00FE7550" w:rsidRDefault="00A8156F">
      <w:pPr>
        <w:widowControl w:val="0"/>
        <w:numPr>
          <w:ilvl w:val="0"/>
          <w:numId w:val="1"/>
        </w:numPr>
        <w:ind w:hanging="359"/>
        <w:contextualSpacing/>
      </w:pPr>
      <w:r>
        <w:t>Competencias técnicas y metodológicas</w:t>
      </w:r>
    </w:p>
    <w:p w14:paraId="3F55F607" w14:textId="77777777" w:rsidR="00FE7550" w:rsidRDefault="00FE7550">
      <w:pPr>
        <w:widowControl w:val="0"/>
      </w:pPr>
    </w:p>
    <w:p w14:paraId="5FCC4548" w14:textId="77777777" w:rsidR="00FE7550" w:rsidRDefault="00FE7550">
      <w:pPr>
        <w:widowControl w:val="0"/>
      </w:pPr>
    </w:p>
    <w:p w14:paraId="3A8AB3B9" w14:textId="77777777" w:rsidR="00FE7550" w:rsidRDefault="00A8156F">
      <w:pPr>
        <w:widowControl w:val="0"/>
      </w:pPr>
      <w:r>
        <w:t>Por favor califique a la persona de 1 a 5, donde 1 representa que la persona no cumple el criterio especificado, y 5 significa que lo cumple a la perfección.</w:t>
      </w:r>
    </w:p>
    <w:p w14:paraId="761D8E81" w14:textId="77777777" w:rsidR="00FE7550" w:rsidRDefault="00FE7550">
      <w:pPr>
        <w:widowControl w:val="0"/>
      </w:pPr>
    </w:p>
    <w:p w14:paraId="66F0E3F2" w14:textId="77777777" w:rsidR="00FE7550" w:rsidRDefault="00A8156F">
      <w:pPr>
        <w:widowControl w:val="0"/>
      </w:pPr>
      <w:r>
        <w:rPr>
          <w:b/>
        </w:rPr>
        <w:t>Relaciones interpersonales</w:t>
      </w:r>
    </w:p>
    <w:p w14:paraId="4265A922" w14:textId="77777777" w:rsidR="00FE7550" w:rsidRDefault="00FE7550">
      <w:pPr>
        <w:widowControl w:val="0"/>
      </w:pPr>
    </w:p>
    <w:p w14:paraId="51165E9C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Inspira respeto y es respetuoso con los demás.</w:t>
      </w:r>
    </w:p>
    <w:p w14:paraId="623857AB" w14:textId="77777777" w:rsidR="00FE7550" w:rsidRDefault="00FE7550">
      <w:pPr>
        <w:widowControl w:val="0"/>
      </w:pPr>
    </w:p>
    <w:p w14:paraId="26882286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Respeta los acuerdos de ambiente de trabajo: Mantiene un adecuado tono de voz, manejo de los espacios comunes como baños, cafetería, etc. Mantiene los lugares de trabajo ordenados y limpios.</w:t>
      </w:r>
    </w:p>
    <w:p w14:paraId="4FA13BA1" w14:textId="77777777" w:rsidR="00FE7550" w:rsidRDefault="00FE7550">
      <w:pPr>
        <w:widowControl w:val="0"/>
      </w:pPr>
    </w:p>
    <w:p w14:paraId="77797E3B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Es puntual para las reuniones que se celebran dentro del equipo.</w:t>
      </w:r>
    </w:p>
    <w:p w14:paraId="0AEC891C" w14:textId="77777777" w:rsidR="00FE7550" w:rsidRDefault="00FE7550">
      <w:pPr>
        <w:widowControl w:val="0"/>
      </w:pPr>
    </w:p>
    <w:p w14:paraId="2F54AB66" w14:textId="77777777" w:rsidR="00FE7550" w:rsidRDefault="00A8156F">
      <w:pPr>
        <w:widowControl w:val="0"/>
      </w:pPr>
      <w:r>
        <w:rPr>
          <w:b/>
        </w:rPr>
        <w:t>Habilidades de comunicación y liderazgo.</w:t>
      </w:r>
    </w:p>
    <w:p w14:paraId="5E4032AF" w14:textId="77777777" w:rsidR="00FE7550" w:rsidRDefault="00FE7550">
      <w:pPr>
        <w:widowControl w:val="0"/>
      </w:pPr>
    </w:p>
    <w:p w14:paraId="5FE53A1D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Se comunica de una forma clara, precisa y concreta (No se refiere a la habilidad de hablar inglés o español, si no a su capacidad de comunicar sus ideas y argumentos, independiente del idioma).</w:t>
      </w:r>
    </w:p>
    <w:p w14:paraId="77F362DE" w14:textId="77777777" w:rsidR="00FE7550" w:rsidRDefault="00FE7550">
      <w:pPr>
        <w:widowControl w:val="0"/>
      </w:pPr>
    </w:p>
    <w:p w14:paraId="4F24D3E9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Informa oportuna y adecuadamente de cualquier problema que suceda dentro del sprint, bien sea con respecto al cliente, al proceso o al equipo.</w:t>
      </w:r>
    </w:p>
    <w:p w14:paraId="52E275D3" w14:textId="77777777" w:rsidR="00FE7550" w:rsidRDefault="00FE7550">
      <w:pPr>
        <w:widowControl w:val="0"/>
      </w:pPr>
    </w:p>
    <w:p w14:paraId="54CEF3DF" w14:textId="77777777" w:rsidR="00FE7550" w:rsidRDefault="00A8156F">
      <w:pPr>
        <w:widowControl w:val="0"/>
      </w:pPr>
      <w:proofErr w:type="spellStart"/>
      <w:r>
        <w:rPr>
          <w:b/>
        </w:rPr>
        <w:t>Proactividad</w:t>
      </w:r>
      <w:proofErr w:type="spellEnd"/>
      <w:r>
        <w:rPr>
          <w:b/>
        </w:rPr>
        <w:t xml:space="preserve"> y Responsabilidad</w:t>
      </w:r>
    </w:p>
    <w:p w14:paraId="226E9226" w14:textId="77777777" w:rsidR="00FE7550" w:rsidRDefault="00FE7550">
      <w:pPr>
        <w:widowControl w:val="0"/>
      </w:pPr>
    </w:p>
    <w:p w14:paraId="06E97102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Es analítico y crítico con su trabajo y el de los demás, sugiriendo maneras de mejorar el trabajo del día a día.</w:t>
      </w:r>
    </w:p>
    <w:p w14:paraId="44A10BDB" w14:textId="77777777" w:rsidR="00FE7550" w:rsidRDefault="00FE7550">
      <w:pPr>
        <w:widowControl w:val="0"/>
      </w:pPr>
    </w:p>
    <w:p w14:paraId="715097E3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Es comprometido con las metas propuestas. Tiene sentido de pertenencia por el proyecto, y cuando es necesario, extiende su esfuerzo hasta lograr las metas.</w:t>
      </w:r>
    </w:p>
    <w:p w14:paraId="3BDFDCAC" w14:textId="77777777" w:rsidR="00D55D1B" w:rsidRDefault="00D55D1B" w:rsidP="00D55D1B">
      <w:pPr>
        <w:widowControl w:val="0"/>
      </w:pPr>
    </w:p>
    <w:p w14:paraId="16217A0B" w14:textId="77777777" w:rsidR="00D55D1B" w:rsidRDefault="00D55D1B" w:rsidP="00A8156F">
      <w:pPr>
        <w:pStyle w:val="ListParagraph"/>
        <w:widowControl w:val="0"/>
        <w:numPr>
          <w:ilvl w:val="0"/>
          <w:numId w:val="2"/>
        </w:numPr>
      </w:pPr>
      <w:r>
        <w:t>La persona es suficientemente independiente con su trabajo y el soporte de trabajo que tú haces en su nombre es muy poco o generalmente nada.</w:t>
      </w:r>
      <w:bookmarkStart w:id="0" w:name="_GoBack"/>
      <w:bookmarkEnd w:id="0"/>
    </w:p>
    <w:p w14:paraId="1D53BD62" w14:textId="77777777" w:rsidR="00FE7550" w:rsidRDefault="00FE7550">
      <w:pPr>
        <w:widowControl w:val="0"/>
      </w:pPr>
    </w:p>
    <w:p w14:paraId="309513B9" w14:textId="77777777" w:rsidR="00FE7550" w:rsidRDefault="00FE7550">
      <w:pPr>
        <w:widowControl w:val="0"/>
      </w:pPr>
    </w:p>
    <w:p w14:paraId="62225FBF" w14:textId="77777777" w:rsidR="00FE7550" w:rsidRDefault="00A8156F">
      <w:pPr>
        <w:widowControl w:val="0"/>
      </w:pPr>
      <w:r>
        <w:rPr>
          <w:b/>
        </w:rPr>
        <w:lastRenderedPageBreak/>
        <w:t>Competencias técnicas y metodológicas</w:t>
      </w:r>
    </w:p>
    <w:p w14:paraId="5BBFFD6C" w14:textId="77777777" w:rsidR="00FE7550" w:rsidRDefault="00FE7550">
      <w:pPr>
        <w:widowControl w:val="0"/>
      </w:pPr>
    </w:p>
    <w:p w14:paraId="6F6A0CAC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 xml:space="preserve">Domina las tecnologías y </w:t>
      </w:r>
      <w:proofErr w:type="spellStart"/>
      <w:r>
        <w:t>frameworks</w:t>
      </w:r>
      <w:proofErr w:type="spellEnd"/>
      <w:r>
        <w:t xml:space="preserve"> requeridos para el proyecto.</w:t>
      </w:r>
    </w:p>
    <w:p w14:paraId="527506AA" w14:textId="77777777" w:rsidR="00FE7550" w:rsidRDefault="00FE7550">
      <w:pPr>
        <w:widowControl w:val="0"/>
      </w:pPr>
    </w:p>
    <w:p w14:paraId="6E8D7C0D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 xml:space="preserve">Aprende y se adapta a las herramientas que se usan. Luego de un tiempo utilizando un </w:t>
      </w:r>
      <w:proofErr w:type="spellStart"/>
      <w:r>
        <w:t>framework</w:t>
      </w:r>
      <w:proofErr w:type="spellEnd"/>
      <w:r>
        <w:t xml:space="preserve"> o librería, lo domina y puede transmitir ese conocimiento a otros.</w:t>
      </w:r>
    </w:p>
    <w:p w14:paraId="44DCE5D3" w14:textId="77777777" w:rsidR="00FE7550" w:rsidRDefault="00FE7550">
      <w:pPr>
        <w:widowControl w:val="0"/>
      </w:pPr>
    </w:p>
    <w:p w14:paraId="6969A717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Es práctico y tiene enfoque. Es capaz de priorizar cuando es necesario para lograr los objetivos del sprint.</w:t>
      </w:r>
    </w:p>
    <w:p w14:paraId="153C1C96" w14:textId="77777777" w:rsidR="00FE7550" w:rsidRDefault="00FE7550">
      <w:pPr>
        <w:widowControl w:val="0"/>
      </w:pPr>
    </w:p>
    <w:p w14:paraId="3E216A4D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Participa activamente en las sesiones de retroalimentación que se llevan a cabo al final de cada sprint.</w:t>
      </w:r>
    </w:p>
    <w:p w14:paraId="22F7F493" w14:textId="77777777" w:rsidR="00FE7550" w:rsidRDefault="00FE7550">
      <w:pPr>
        <w:widowControl w:val="0"/>
      </w:pPr>
    </w:p>
    <w:p w14:paraId="1D6E74C2" w14:textId="77777777" w:rsidR="00FE7550" w:rsidRDefault="00A8156F" w:rsidP="00A8156F">
      <w:pPr>
        <w:pStyle w:val="ListParagraph"/>
        <w:widowControl w:val="0"/>
        <w:numPr>
          <w:ilvl w:val="0"/>
          <w:numId w:val="2"/>
        </w:numPr>
      </w:pPr>
      <w:r>
        <w:t>En caso que crea que la persona requiere entrenamientos en algún tema técnico o metodológico, ¿cuál sería?</w:t>
      </w:r>
    </w:p>
    <w:p w14:paraId="318209A6" w14:textId="77777777" w:rsidR="00D55D1B" w:rsidRDefault="00D55D1B" w:rsidP="00D55D1B">
      <w:pPr>
        <w:widowControl w:val="0"/>
      </w:pPr>
    </w:p>
    <w:p w14:paraId="64B8F09B" w14:textId="77777777" w:rsidR="00D55D1B" w:rsidRDefault="00D55D1B" w:rsidP="00A8156F">
      <w:pPr>
        <w:pStyle w:val="ListParagraph"/>
        <w:widowControl w:val="0"/>
        <w:numPr>
          <w:ilvl w:val="0"/>
          <w:numId w:val="2"/>
        </w:numPr>
      </w:pPr>
      <w:r>
        <w:t>¿Qué observaciones o sugerencias de mejoramiento tienes para esta persona? Escribe por lo menos dos observaciones.</w:t>
      </w:r>
    </w:p>
    <w:p w14:paraId="25F35934" w14:textId="77777777" w:rsidR="00FE7550" w:rsidRDefault="00FE7550">
      <w:pPr>
        <w:widowControl w:val="0"/>
      </w:pPr>
    </w:p>
    <w:p w14:paraId="03B1F324" w14:textId="77777777" w:rsidR="00FE7550" w:rsidRDefault="00FE7550">
      <w:pPr>
        <w:widowControl w:val="0"/>
      </w:pPr>
    </w:p>
    <w:sectPr w:rsidR="00FE75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44E0"/>
    <w:multiLevelType w:val="hybridMultilevel"/>
    <w:tmpl w:val="2FB6CF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E4A53"/>
    <w:multiLevelType w:val="hybridMultilevel"/>
    <w:tmpl w:val="2354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C181E"/>
    <w:multiLevelType w:val="multilevel"/>
    <w:tmpl w:val="DA044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C900E70"/>
    <w:multiLevelType w:val="hybridMultilevel"/>
    <w:tmpl w:val="01C8A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74D8A"/>
    <w:multiLevelType w:val="hybridMultilevel"/>
    <w:tmpl w:val="B14C1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E7550"/>
    <w:rsid w:val="00A8156F"/>
    <w:rsid w:val="00D55D1B"/>
    <w:rsid w:val="00F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14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A81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A8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360 Talos Digital.docx</dc:title>
  <cp:lastModifiedBy>Sebastian Velez</cp:lastModifiedBy>
  <cp:revision>3</cp:revision>
  <dcterms:created xsi:type="dcterms:W3CDTF">2014-03-17T03:59:00Z</dcterms:created>
  <dcterms:modified xsi:type="dcterms:W3CDTF">2014-03-18T03:36:00Z</dcterms:modified>
</cp:coreProperties>
</file>