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99E" w:rsidRDefault="006A2DA2">
      <w:r>
        <w:t>CLLE 69. N 8- 150 BUCARAMANGA</w:t>
      </w:r>
    </w:p>
    <w:p w:rsidR="006A2DA2" w:rsidRDefault="006A2DA2">
      <w:r>
        <w:t>IGLESIA DEL BARRIO BUCARAMANGA NUESTRA SEÑORA DE LAS AMERICAS</w:t>
      </w:r>
      <w:proofErr w:type="gramStart"/>
      <w:r>
        <w:t>..</w:t>
      </w:r>
      <w:proofErr w:type="gramEnd"/>
      <w:r>
        <w:t xml:space="preserve"> 10.00  AM LLUVIA DE SOBRES</w:t>
      </w:r>
      <w:proofErr w:type="gramStart"/>
      <w:r>
        <w:t>..</w:t>
      </w:r>
      <w:bookmarkStart w:id="0" w:name="_GoBack"/>
      <w:bookmarkEnd w:id="0"/>
      <w:proofErr w:type="gramEnd"/>
    </w:p>
    <w:p w:rsidR="006A2DA2" w:rsidRDefault="006A2DA2"/>
    <w:p w:rsidR="006A2DA2" w:rsidRDefault="006A2DA2">
      <w:r>
        <w:t>4.00</w:t>
      </w:r>
    </w:p>
    <w:sectPr w:rsidR="006A2D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DA2"/>
    <w:rsid w:val="00632B8C"/>
    <w:rsid w:val="006A2DA2"/>
    <w:rsid w:val="0092799E"/>
    <w:rsid w:val="00A6175D"/>
    <w:rsid w:val="00FC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 la Hoz</dc:creator>
  <cp:lastModifiedBy>Javier De la Hoz</cp:lastModifiedBy>
  <cp:revision>1</cp:revision>
  <dcterms:created xsi:type="dcterms:W3CDTF">2013-03-12T01:24:00Z</dcterms:created>
  <dcterms:modified xsi:type="dcterms:W3CDTF">2013-03-12T11:26:00Z</dcterms:modified>
</cp:coreProperties>
</file>