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854"/>
        <w:tblW w:w="96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1"/>
        <w:gridCol w:w="1559"/>
        <w:gridCol w:w="527"/>
        <w:gridCol w:w="2025"/>
        <w:gridCol w:w="886"/>
        <w:gridCol w:w="1240"/>
        <w:gridCol w:w="2540"/>
      </w:tblGrid>
      <w:tr w:rsidR="009E660E" w:rsidTr="002A2945">
        <w:trPr>
          <w:trHeight w:val="439"/>
        </w:trPr>
        <w:tc>
          <w:tcPr>
            <w:tcW w:w="2927" w:type="dxa"/>
            <w:gridSpan w:val="3"/>
            <w:tcBorders>
              <w:top w:val="single" w:sz="4" w:space="0" w:color="FF9900"/>
              <w:left w:val="single" w:sz="8" w:space="0" w:color="FF9900"/>
              <w:bottom w:val="single" w:sz="4" w:space="0" w:color="FF9900"/>
              <w:right w:val="single" w:sz="4" w:space="0" w:color="FF9900"/>
            </w:tcBorders>
            <w:shd w:val="pct25" w:color="FFCC99" w:fill="auto"/>
            <w:vAlign w:val="center"/>
          </w:tcPr>
          <w:p w:rsidR="009E660E" w:rsidRDefault="009E660E" w:rsidP="002A2945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Nombre Actividad</w:t>
            </w:r>
          </w:p>
        </w:tc>
        <w:tc>
          <w:tcPr>
            <w:tcW w:w="6691" w:type="dxa"/>
            <w:gridSpan w:val="4"/>
            <w:tcBorders>
              <w:top w:val="single" w:sz="4" w:space="0" w:color="FF9900"/>
              <w:left w:val="nil"/>
              <w:bottom w:val="single" w:sz="4" w:space="0" w:color="FF9900"/>
              <w:right w:val="single" w:sz="4" w:space="0" w:color="FF9900"/>
            </w:tcBorders>
            <w:shd w:val="pct25" w:color="FFCC99" w:fill="auto"/>
            <w:vAlign w:val="center"/>
          </w:tcPr>
          <w:p w:rsidR="009E660E" w:rsidRPr="002A4B09" w:rsidRDefault="00F11102" w:rsidP="00C67904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 xml:space="preserve">“Workshop </w:t>
            </w:r>
            <w:r w:rsidR="00C67904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Preprocesadores CSS : SASS, LESS y Stylus</w:t>
            </w:r>
          </w:p>
        </w:tc>
      </w:tr>
      <w:tr w:rsidR="009E660E" w:rsidTr="002A2945">
        <w:trPr>
          <w:trHeight w:val="439"/>
        </w:trPr>
        <w:tc>
          <w:tcPr>
            <w:tcW w:w="2927" w:type="dxa"/>
            <w:gridSpan w:val="3"/>
            <w:tcBorders>
              <w:top w:val="single" w:sz="4" w:space="0" w:color="FF9900"/>
              <w:left w:val="single" w:sz="8" w:space="0" w:color="FF9900"/>
              <w:bottom w:val="single" w:sz="4" w:space="0" w:color="FF9900"/>
              <w:right w:val="single" w:sz="4" w:space="0" w:color="FF9900"/>
            </w:tcBorders>
            <w:shd w:val="pct25" w:color="FFCC99" w:fill="auto"/>
            <w:vAlign w:val="center"/>
          </w:tcPr>
          <w:p w:rsidR="009E660E" w:rsidRDefault="009E660E" w:rsidP="002A2945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Fecha de Inicio y Término</w:t>
            </w:r>
          </w:p>
        </w:tc>
        <w:tc>
          <w:tcPr>
            <w:tcW w:w="2911" w:type="dxa"/>
            <w:gridSpan w:val="2"/>
            <w:tcBorders>
              <w:top w:val="single" w:sz="4" w:space="0" w:color="FF9900"/>
              <w:left w:val="nil"/>
              <w:bottom w:val="single" w:sz="4" w:space="0" w:color="FF9900"/>
              <w:right w:val="single" w:sz="4" w:space="0" w:color="FF9900"/>
            </w:tcBorders>
            <w:shd w:val="pct25" w:color="FFCC99" w:fill="auto"/>
            <w:vAlign w:val="center"/>
          </w:tcPr>
          <w:p w:rsidR="009E660E" w:rsidRPr="000B6C22" w:rsidRDefault="009E660E" w:rsidP="00252EF6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0B6C22">
              <w:rPr>
                <w:rFonts w:ascii="Arial" w:hAnsi="Arial" w:cs="Arial"/>
                <w:color w:val="000080"/>
                <w:sz w:val="20"/>
                <w:szCs w:val="20"/>
              </w:rPr>
              <w:t> Inicio: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E3176A">
              <w:rPr>
                <w:rFonts w:ascii="Arial" w:hAnsi="Arial" w:cs="Arial"/>
                <w:color w:val="000080"/>
                <w:sz w:val="20"/>
                <w:szCs w:val="20"/>
              </w:rPr>
              <w:t>31/08/2018</w:t>
            </w:r>
          </w:p>
        </w:tc>
        <w:tc>
          <w:tcPr>
            <w:tcW w:w="3780" w:type="dxa"/>
            <w:gridSpan w:val="2"/>
            <w:tcBorders>
              <w:top w:val="single" w:sz="4" w:space="0" w:color="FF9900"/>
              <w:left w:val="nil"/>
              <w:bottom w:val="single" w:sz="4" w:space="0" w:color="FF9900"/>
              <w:right w:val="single" w:sz="4" w:space="0" w:color="FF9900"/>
            </w:tcBorders>
            <w:shd w:val="pct25" w:color="FFCC99" w:fill="auto"/>
            <w:vAlign w:val="center"/>
          </w:tcPr>
          <w:p w:rsidR="009E660E" w:rsidRPr="000B6C22" w:rsidRDefault="009E660E" w:rsidP="00252EF6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0B6C22">
              <w:rPr>
                <w:rFonts w:ascii="Arial" w:hAnsi="Arial" w:cs="Arial"/>
                <w:color w:val="000080"/>
                <w:sz w:val="20"/>
                <w:szCs w:val="20"/>
              </w:rPr>
              <w:t>Término: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E3176A">
              <w:rPr>
                <w:rFonts w:ascii="Arial" w:hAnsi="Arial" w:cs="Arial"/>
                <w:color w:val="000080"/>
                <w:sz w:val="20"/>
                <w:szCs w:val="20"/>
              </w:rPr>
              <w:t>31/08/2018</w:t>
            </w:r>
          </w:p>
        </w:tc>
      </w:tr>
      <w:tr w:rsidR="009E660E" w:rsidTr="002A2945">
        <w:trPr>
          <w:trHeight w:val="439"/>
        </w:trPr>
        <w:tc>
          <w:tcPr>
            <w:tcW w:w="2927" w:type="dxa"/>
            <w:gridSpan w:val="3"/>
            <w:tcBorders>
              <w:top w:val="single" w:sz="4" w:space="0" w:color="FF9900"/>
              <w:left w:val="single" w:sz="8" w:space="0" w:color="FF9900"/>
              <w:bottom w:val="single" w:sz="4" w:space="0" w:color="FF9900"/>
              <w:right w:val="single" w:sz="4" w:space="0" w:color="FF9900"/>
            </w:tcBorders>
            <w:shd w:val="pct25" w:color="FFCC99" w:fill="auto"/>
            <w:vAlign w:val="center"/>
          </w:tcPr>
          <w:p w:rsidR="009E660E" w:rsidRDefault="009E660E" w:rsidP="002A2945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 xml:space="preserve">Horario </w:t>
            </w:r>
          </w:p>
        </w:tc>
        <w:tc>
          <w:tcPr>
            <w:tcW w:w="2911" w:type="dxa"/>
            <w:gridSpan w:val="2"/>
            <w:tcBorders>
              <w:top w:val="single" w:sz="4" w:space="0" w:color="FF9900"/>
              <w:left w:val="nil"/>
              <w:bottom w:val="single" w:sz="4" w:space="0" w:color="FF9900"/>
              <w:right w:val="single" w:sz="4" w:space="0" w:color="FF9900"/>
            </w:tcBorders>
            <w:shd w:val="pct25" w:color="FFCC99" w:fill="auto"/>
            <w:vAlign w:val="center"/>
          </w:tcPr>
          <w:p w:rsidR="009E660E" w:rsidRPr="000B6C22" w:rsidRDefault="009E660E" w:rsidP="00252EF6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0B6C22">
              <w:rPr>
                <w:rFonts w:ascii="Arial" w:hAnsi="Arial" w:cs="Arial"/>
                <w:color w:val="000080"/>
                <w:sz w:val="20"/>
                <w:szCs w:val="20"/>
              </w:rPr>
              <w:t> Desde:</w:t>
            </w:r>
            <w:r w:rsidR="00F11102"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E3176A">
              <w:rPr>
                <w:rFonts w:ascii="Arial" w:hAnsi="Arial" w:cs="Arial"/>
                <w:color w:val="000080"/>
                <w:sz w:val="20"/>
                <w:szCs w:val="20"/>
              </w:rPr>
              <w:t>10 am</w:t>
            </w:r>
          </w:p>
        </w:tc>
        <w:tc>
          <w:tcPr>
            <w:tcW w:w="3780" w:type="dxa"/>
            <w:gridSpan w:val="2"/>
            <w:tcBorders>
              <w:top w:val="single" w:sz="4" w:space="0" w:color="FF9900"/>
              <w:left w:val="nil"/>
              <w:bottom w:val="single" w:sz="4" w:space="0" w:color="FF9900"/>
              <w:right w:val="single" w:sz="4" w:space="0" w:color="FF9900"/>
            </w:tcBorders>
            <w:shd w:val="pct25" w:color="FFCC99" w:fill="auto"/>
            <w:vAlign w:val="center"/>
          </w:tcPr>
          <w:p w:rsidR="009E660E" w:rsidRPr="000B6C22" w:rsidRDefault="009E660E" w:rsidP="00252EF6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0B6C22">
              <w:rPr>
                <w:rFonts w:ascii="Arial" w:hAnsi="Arial" w:cs="Arial"/>
                <w:color w:val="000080"/>
                <w:sz w:val="20"/>
                <w:szCs w:val="20"/>
              </w:rPr>
              <w:t>Hasta: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 </w:t>
            </w:r>
            <w:r w:rsidR="00E3176A">
              <w:rPr>
                <w:rFonts w:ascii="Arial" w:hAnsi="Arial" w:cs="Arial"/>
                <w:color w:val="000080"/>
                <w:sz w:val="20"/>
                <w:szCs w:val="20"/>
              </w:rPr>
              <w:t>1pm</w:t>
            </w:r>
          </w:p>
        </w:tc>
      </w:tr>
      <w:tr w:rsidR="009E660E" w:rsidTr="002A2945">
        <w:trPr>
          <w:trHeight w:val="439"/>
        </w:trPr>
        <w:tc>
          <w:tcPr>
            <w:tcW w:w="2927" w:type="dxa"/>
            <w:gridSpan w:val="3"/>
            <w:tcBorders>
              <w:top w:val="single" w:sz="4" w:space="0" w:color="FF9900"/>
              <w:left w:val="single" w:sz="8" w:space="0" w:color="FF9900"/>
              <w:bottom w:val="single" w:sz="4" w:space="0" w:color="FF9900"/>
              <w:right w:val="single" w:sz="4" w:space="0" w:color="FF9900"/>
            </w:tcBorders>
            <w:shd w:val="pct25" w:color="FFCC99" w:fill="auto"/>
            <w:vAlign w:val="center"/>
          </w:tcPr>
          <w:p w:rsidR="009E660E" w:rsidRDefault="009E660E" w:rsidP="002A2945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N° Horas Totales</w:t>
            </w:r>
          </w:p>
        </w:tc>
        <w:tc>
          <w:tcPr>
            <w:tcW w:w="6691" w:type="dxa"/>
            <w:gridSpan w:val="4"/>
            <w:tcBorders>
              <w:top w:val="single" w:sz="4" w:space="0" w:color="FF9900"/>
              <w:left w:val="nil"/>
              <w:bottom w:val="single" w:sz="4" w:space="0" w:color="FF9900"/>
              <w:right w:val="single" w:sz="4" w:space="0" w:color="FF9900"/>
            </w:tcBorders>
            <w:shd w:val="pct25" w:color="FFCC99" w:fill="auto"/>
            <w:vAlign w:val="center"/>
          </w:tcPr>
          <w:p w:rsidR="009E660E" w:rsidRDefault="00F11102" w:rsidP="002A2945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</w:t>
            </w:r>
            <w:r w:rsidR="00571BCF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,0</w:t>
            </w:r>
            <w: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 xml:space="preserve"> Horas</w:t>
            </w:r>
          </w:p>
        </w:tc>
      </w:tr>
      <w:tr w:rsidR="009E660E" w:rsidTr="002A2945">
        <w:trPr>
          <w:trHeight w:val="439"/>
        </w:trPr>
        <w:tc>
          <w:tcPr>
            <w:tcW w:w="2927" w:type="dxa"/>
            <w:gridSpan w:val="3"/>
            <w:tcBorders>
              <w:top w:val="single" w:sz="4" w:space="0" w:color="FF9900"/>
              <w:left w:val="single" w:sz="8" w:space="0" w:color="FF9900"/>
              <w:bottom w:val="single" w:sz="4" w:space="0" w:color="FF9900"/>
              <w:right w:val="single" w:sz="4" w:space="0" w:color="FF9900"/>
            </w:tcBorders>
            <w:shd w:val="pct25" w:color="FFCC99" w:fill="auto"/>
            <w:vAlign w:val="center"/>
          </w:tcPr>
          <w:p w:rsidR="009E660E" w:rsidRDefault="009E660E" w:rsidP="002A2945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Relator (es)</w:t>
            </w:r>
          </w:p>
        </w:tc>
        <w:tc>
          <w:tcPr>
            <w:tcW w:w="6691" w:type="dxa"/>
            <w:gridSpan w:val="4"/>
            <w:tcBorders>
              <w:top w:val="single" w:sz="4" w:space="0" w:color="FF9900"/>
              <w:left w:val="nil"/>
              <w:bottom w:val="single" w:sz="4" w:space="0" w:color="FF9900"/>
              <w:right w:val="single" w:sz="4" w:space="0" w:color="FF9900"/>
            </w:tcBorders>
            <w:shd w:val="pct25" w:color="FFCC99" w:fill="auto"/>
            <w:vAlign w:val="center"/>
          </w:tcPr>
          <w:p w:rsidR="009E660E" w:rsidRDefault="00571BCF" w:rsidP="002A2945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Javier Padrón</w:t>
            </w:r>
          </w:p>
        </w:tc>
      </w:tr>
      <w:tr w:rsidR="00F11102" w:rsidTr="002A2945">
        <w:trPr>
          <w:trHeight w:val="439"/>
        </w:trPr>
        <w:tc>
          <w:tcPr>
            <w:tcW w:w="2927" w:type="dxa"/>
            <w:gridSpan w:val="3"/>
            <w:tcBorders>
              <w:top w:val="single" w:sz="4" w:space="0" w:color="FF9900"/>
              <w:left w:val="single" w:sz="8" w:space="0" w:color="FF9900"/>
              <w:bottom w:val="single" w:sz="4" w:space="0" w:color="FF9900"/>
              <w:right w:val="single" w:sz="4" w:space="0" w:color="FF9900"/>
            </w:tcBorders>
            <w:shd w:val="pct25" w:color="FFCC99" w:fill="auto"/>
            <w:vAlign w:val="center"/>
          </w:tcPr>
          <w:p w:rsidR="00F11102" w:rsidRDefault="00F11102" w:rsidP="002A2945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Área Encargada</w:t>
            </w:r>
          </w:p>
        </w:tc>
        <w:tc>
          <w:tcPr>
            <w:tcW w:w="6691" w:type="dxa"/>
            <w:gridSpan w:val="4"/>
            <w:tcBorders>
              <w:top w:val="single" w:sz="4" w:space="0" w:color="FF9900"/>
              <w:left w:val="nil"/>
              <w:bottom w:val="single" w:sz="4" w:space="0" w:color="FF9900"/>
              <w:right w:val="single" w:sz="4" w:space="0" w:color="FF9900"/>
            </w:tcBorders>
            <w:shd w:val="pct25" w:color="FFCC99" w:fill="auto"/>
            <w:vAlign w:val="center"/>
          </w:tcPr>
          <w:p w:rsidR="00F11102" w:rsidRDefault="00F11102" w:rsidP="002A2945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Integración y Framework | Tecnología</w:t>
            </w:r>
          </w:p>
        </w:tc>
      </w:tr>
      <w:tr w:rsidR="009E660E" w:rsidTr="007511B0">
        <w:trPr>
          <w:trHeight w:val="439"/>
        </w:trPr>
        <w:tc>
          <w:tcPr>
            <w:tcW w:w="8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nil"/>
            </w:tcBorders>
            <w:shd w:val="clear" w:color="auto" w:fill="FFCC99"/>
            <w:noWrap/>
            <w:vAlign w:val="center"/>
          </w:tcPr>
          <w:p w:rsidR="009E660E" w:rsidRDefault="009E660E" w:rsidP="007511B0">
            <w:pPr>
              <w:jc w:val="center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N°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CC99"/>
            <w:vAlign w:val="center"/>
          </w:tcPr>
          <w:p w:rsidR="009E660E" w:rsidRDefault="009E660E" w:rsidP="007511B0">
            <w:pPr>
              <w:jc w:val="center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Rut</w:t>
            </w:r>
          </w:p>
        </w:tc>
        <w:tc>
          <w:tcPr>
            <w:tcW w:w="255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nil"/>
            </w:tcBorders>
            <w:shd w:val="clear" w:color="auto" w:fill="FFCC99"/>
            <w:noWrap/>
            <w:vAlign w:val="center"/>
          </w:tcPr>
          <w:p w:rsidR="009E660E" w:rsidRDefault="009E660E" w:rsidP="007511B0">
            <w:pPr>
              <w:jc w:val="center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Nombre del Participante</w:t>
            </w:r>
          </w:p>
        </w:tc>
        <w:tc>
          <w:tcPr>
            <w:tcW w:w="2126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CC99"/>
            <w:noWrap/>
            <w:vAlign w:val="center"/>
          </w:tcPr>
          <w:p w:rsidR="009E660E" w:rsidRDefault="005C5343" w:rsidP="007511B0">
            <w:pPr>
              <w:jc w:val="center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Cargo</w:t>
            </w:r>
          </w:p>
        </w:tc>
        <w:tc>
          <w:tcPr>
            <w:tcW w:w="254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CC99"/>
            <w:noWrap/>
            <w:vAlign w:val="center"/>
          </w:tcPr>
          <w:p w:rsidR="009E660E" w:rsidRDefault="005C5343" w:rsidP="007511B0">
            <w:pPr>
              <w:jc w:val="center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Firma</w:t>
            </w:r>
          </w:p>
        </w:tc>
      </w:tr>
      <w:tr w:rsidR="00734EB3" w:rsidTr="007511B0">
        <w:trPr>
          <w:trHeight w:val="681"/>
        </w:trPr>
        <w:tc>
          <w:tcPr>
            <w:tcW w:w="841" w:type="dxa"/>
            <w:tcBorders>
              <w:top w:val="nil"/>
              <w:left w:val="single" w:sz="8" w:space="0" w:color="FF9900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Pr="000D10BB" w:rsidRDefault="00734EB3" w:rsidP="007511B0">
            <w:pPr>
              <w:numPr>
                <w:ilvl w:val="0"/>
                <w:numId w:val="1"/>
              </w:numPr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vAlign w:val="bottom"/>
          </w:tcPr>
          <w:p w:rsidR="00734EB3" w:rsidRDefault="00734EB3" w:rsidP="00734EB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55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Default="00734EB3" w:rsidP="00F1110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bottom"/>
          </w:tcPr>
          <w:p w:rsidR="00734EB3" w:rsidRDefault="00734EB3" w:rsidP="00734EB3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bottom"/>
          </w:tcPr>
          <w:p w:rsidR="00734EB3" w:rsidRDefault="00734EB3" w:rsidP="00734EB3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</w:tr>
      <w:tr w:rsidR="00734EB3" w:rsidTr="007511B0">
        <w:trPr>
          <w:trHeight w:val="690"/>
        </w:trPr>
        <w:tc>
          <w:tcPr>
            <w:tcW w:w="841" w:type="dxa"/>
            <w:tcBorders>
              <w:top w:val="nil"/>
              <w:left w:val="single" w:sz="8" w:space="0" w:color="FF9900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Pr="000D10BB" w:rsidRDefault="00734EB3" w:rsidP="007511B0">
            <w:pPr>
              <w:numPr>
                <w:ilvl w:val="0"/>
                <w:numId w:val="1"/>
              </w:numPr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vAlign w:val="bottom"/>
          </w:tcPr>
          <w:p w:rsidR="00734EB3" w:rsidRDefault="00734EB3" w:rsidP="00734EB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Default="00734EB3" w:rsidP="00F1110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bottom"/>
          </w:tcPr>
          <w:p w:rsidR="00734EB3" w:rsidRDefault="00734EB3" w:rsidP="00734EB3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bottom"/>
          </w:tcPr>
          <w:p w:rsidR="00734EB3" w:rsidRDefault="00734EB3" w:rsidP="00734EB3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</w:tr>
      <w:tr w:rsidR="00734EB3" w:rsidTr="007511B0">
        <w:trPr>
          <w:trHeight w:val="686"/>
        </w:trPr>
        <w:tc>
          <w:tcPr>
            <w:tcW w:w="841" w:type="dxa"/>
            <w:tcBorders>
              <w:top w:val="nil"/>
              <w:left w:val="single" w:sz="8" w:space="0" w:color="FF9900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Pr="000D10BB" w:rsidRDefault="00734EB3" w:rsidP="007511B0">
            <w:pPr>
              <w:numPr>
                <w:ilvl w:val="0"/>
                <w:numId w:val="1"/>
              </w:numPr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vAlign w:val="bottom"/>
          </w:tcPr>
          <w:p w:rsidR="00734EB3" w:rsidRDefault="00734EB3" w:rsidP="00734EB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Default="00734EB3" w:rsidP="00F1110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bottom"/>
          </w:tcPr>
          <w:p w:rsidR="00734EB3" w:rsidRDefault="00734EB3" w:rsidP="00734EB3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bottom"/>
          </w:tcPr>
          <w:p w:rsidR="00734EB3" w:rsidRDefault="00734EB3" w:rsidP="00734EB3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</w:tr>
      <w:tr w:rsidR="00734EB3" w:rsidTr="007511B0">
        <w:trPr>
          <w:trHeight w:val="696"/>
        </w:trPr>
        <w:tc>
          <w:tcPr>
            <w:tcW w:w="841" w:type="dxa"/>
            <w:tcBorders>
              <w:top w:val="nil"/>
              <w:left w:val="single" w:sz="8" w:space="0" w:color="FF9900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Pr="000D10BB" w:rsidRDefault="00734EB3" w:rsidP="007511B0">
            <w:pPr>
              <w:numPr>
                <w:ilvl w:val="0"/>
                <w:numId w:val="1"/>
              </w:numPr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vAlign w:val="bottom"/>
          </w:tcPr>
          <w:p w:rsidR="00734EB3" w:rsidRDefault="00734EB3" w:rsidP="00734EB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Default="00734EB3" w:rsidP="00F1110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bottom"/>
          </w:tcPr>
          <w:p w:rsidR="00734EB3" w:rsidRDefault="00734EB3" w:rsidP="00734EB3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bottom"/>
          </w:tcPr>
          <w:p w:rsidR="00734EB3" w:rsidRDefault="00734EB3" w:rsidP="00734EB3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</w:tr>
      <w:tr w:rsidR="00734EB3" w:rsidTr="007511B0">
        <w:trPr>
          <w:trHeight w:val="678"/>
        </w:trPr>
        <w:tc>
          <w:tcPr>
            <w:tcW w:w="841" w:type="dxa"/>
            <w:tcBorders>
              <w:top w:val="nil"/>
              <w:left w:val="single" w:sz="8" w:space="0" w:color="FF9900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Pr="000D10BB" w:rsidRDefault="00734EB3" w:rsidP="007511B0">
            <w:pPr>
              <w:numPr>
                <w:ilvl w:val="0"/>
                <w:numId w:val="1"/>
              </w:numPr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vAlign w:val="bottom"/>
          </w:tcPr>
          <w:p w:rsidR="00734EB3" w:rsidRDefault="00734EB3" w:rsidP="00734EB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Default="00734EB3" w:rsidP="00F1110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bottom"/>
          </w:tcPr>
          <w:p w:rsidR="00734EB3" w:rsidRDefault="00734EB3" w:rsidP="00734EB3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bottom"/>
          </w:tcPr>
          <w:p w:rsidR="00734EB3" w:rsidRDefault="00734EB3" w:rsidP="00734EB3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</w:tr>
      <w:tr w:rsidR="00734EB3" w:rsidTr="007511B0">
        <w:trPr>
          <w:trHeight w:val="688"/>
        </w:trPr>
        <w:tc>
          <w:tcPr>
            <w:tcW w:w="841" w:type="dxa"/>
            <w:tcBorders>
              <w:top w:val="nil"/>
              <w:left w:val="single" w:sz="8" w:space="0" w:color="FF9900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Pr="000D10BB" w:rsidRDefault="00734EB3" w:rsidP="007511B0">
            <w:pPr>
              <w:numPr>
                <w:ilvl w:val="0"/>
                <w:numId w:val="1"/>
              </w:numPr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vAlign w:val="bottom"/>
          </w:tcPr>
          <w:p w:rsidR="00734EB3" w:rsidRDefault="00734EB3" w:rsidP="00734EB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Default="00734EB3" w:rsidP="00F1110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bottom"/>
          </w:tcPr>
          <w:p w:rsidR="00734EB3" w:rsidRDefault="00734EB3" w:rsidP="00734EB3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bottom"/>
          </w:tcPr>
          <w:p w:rsidR="00734EB3" w:rsidRDefault="00734EB3" w:rsidP="00734EB3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</w:tr>
      <w:tr w:rsidR="00734EB3" w:rsidTr="007511B0">
        <w:trPr>
          <w:trHeight w:val="826"/>
        </w:trPr>
        <w:tc>
          <w:tcPr>
            <w:tcW w:w="841" w:type="dxa"/>
            <w:tcBorders>
              <w:top w:val="nil"/>
              <w:left w:val="single" w:sz="8" w:space="0" w:color="FF9900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Pr="000D10BB" w:rsidRDefault="00734EB3" w:rsidP="007511B0">
            <w:pPr>
              <w:numPr>
                <w:ilvl w:val="0"/>
                <w:numId w:val="1"/>
              </w:numPr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vAlign w:val="bottom"/>
          </w:tcPr>
          <w:p w:rsidR="00734EB3" w:rsidRDefault="00734EB3" w:rsidP="00734EB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Default="00734EB3" w:rsidP="00F1110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bottom"/>
          </w:tcPr>
          <w:p w:rsidR="00734EB3" w:rsidRDefault="00734EB3" w:rsidP="00734EB3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bottom"/>
          </w:tcPr>
          <w:p w:rsidR="00734EB3" w:rsidRDefault="00734EB3" w:rsidP="00734EB3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</w:tr>
      <w:tr w:rsidR="00734EB3" w:rsidTr="007511B0">
        <w:trPr>
          <w:trHeight w:val="696"/>
        </w:trPr>
        <w:tc>
          <w:tcPr>
            <w:tcW w:w="841" w:type="dxa"/>
            <w:tcBorders>
              <w:top w:val="nil"/>
              <w:left w:val="single" w:sz="8" w:space="0" w:color="FF9900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Pr="000D10BB" w:rsidRDefault="00734EB3" w:rsidP="007511B0">
            <w:pPr>
              <w:numPr>
                <w:ilvl w:val="0"/>
                <w:numId w:val="1"/>
              </w:numPr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vAlign w:val="bottom"/>
          </w:tcPr>
          <w:p w:rsidR="00734EB3" w:rsidRDefault="00734EB3" w:rsidP="00734EB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Default="00734EB3" w:rsidP="00F1110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bottom"/>
          </w:tcPr>
          <w:p w:rsidR="00734EB3" w:rsidRDefault="00734EB3" w:rsidP="00734EB3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bottom"/>
          </w:tcPr>
          <w:p w:rsidR="00734EB3" w:rsidRDefault="00734EB3" w:rsidP="00734EB3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</w:tr>
      <w:tr w:rsidR="00734EB3" w:rsidTr="007511B0">
        <w:trPr>
          <w:trHeight w:val="692"/>
        </w:trPr>
        <w:tc>
          <w:tcPr>
            <w:tcW w:w="841" w:type="dxa"/>
            <w:tcBorders>
              <w:top w:val="nil"/>
              <w:left w:val="single" w:sz="8" w:space="0" w:color="FF9900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Pr="000D10BB" w:rsidRDefault="00734EB3" w:rsidP="007511B0">
            <w:pPr>
              <w:numPr>
                <w:ilvl w:val="0"/>
                <w:numId w:val="1"/>
              </w:numPr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vAlign w:val="bottom"/>
          </w:tcPr>
          <w:p w:rsidR="00734EB3" w:rsidRDefault="00734EB3" w:rsidP="00734EB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Default="00734EB3" w:rsidP="00F1110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bottom"/>
          </w:tcPr>
          <w:p w:rsidR="00734EB3" w:rsidRDefault="00734EB3" w:rsidP="00734EB3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bottom"/>
          </w:tcPr>
          <w:p w:rsidR="00734EB3" w:rsidRDefault="00734EB3" w:rsidP="00734EB3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</w:tr>
      <w:tr w:rsidR="00734EB3" w:rsidTr="007511B0">
        <w:trPr>
          <w:trHeight w:val="688"/>
        </w:trPr>
        <w:tc>
          <w:tcPr>
            <w:tcW w:w="841" w:type="dxa"/>
            <w:tcBorders>
              <w:top w:val="nil"/>
              <w:left w:val="single" w:sz="8" w:space="0" w:color="FF9900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Pr="000D10BB" w:rsidRDefault="00734EB3" w:rsidP="007511B0">
            <w:pPr>
              <w:numPr>
                <w:ilvl w:val="0"/>
                <w:numId w:val="1"/>
              </w:numPr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vAlign w:val="bottom"/>
          </w:tcPr>
          <w:p w:rsidR="00734EB3" w:rsidRDefault="00734EB3" w:rsidP="00734EB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Default="00734EB3" w:rsidP="00F1110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bottom"/>
          </w:tcPr>
          <w:p w:rsidR="00734EB3" w:rsidRDefault="00734EB3" w:rsidP="00734EB3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bottom"/>
          </w:tcPr>
          <w:p w:rsidR="00734EB3" w:rsidRDefault="00734EB3" w:rsidP="00734EB3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</w:tr>
      <w:tr w:rsidR="00734EB3" w:rsidTr="007511B0">
        <w:trPr>
          <w:trHeight w:val="684"/>
        </w:trPr>
        <w:tc>
          <w:tcPr>
            <w:tcW w:w="841" w:type="dxa"/>
            <w:tcBorders>
              <w:top w:val="nil"/>
              <w:left w:val="single" w:sz="8" w:space="0" w:color="FF9900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Pr="000D10BB" w:rsidRDefault="00734EB3" w:rsidP="007511B0">
            <w:pPr>
              <w:numPr>
                <w:ilvl w:val="0"/>
                <w:numId w:val="1"/>
              </w:numPr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vAlign w:val="center"/>
          </w:tcPr>
          <w:p w:rsidR="00734EB3" w:rsidRDefault="00734EB3" w:rsidP="007511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Default="00734EB3" w:rsidP="007511B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Default="00734EB3" w:rsidP="007511B0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FF9900"/>
              <w:right w:val="single" w:sz="8" w:space="0" w:color="FF9900"/>
            </w:tcBorders>
            <w:shd w:val="clear" w:color="auto" w:fill="FFFFFF"/>
            <w:noWrap/>
            <w:vAlign w:val="center"/>
          </w:tcPr>
          <w:p w:rsidR="00734EB3" w:rsidRDefault="00734EB3" w:rsidP="007511B0">
            <w:pPr>
              <w:jc w:val="center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</w:tr>
    </w:tbl>
    <w:p w:rsidR="00BC5180" w:rsidRDefault="00BC5180"/>
    <w:sectPr w:rsidR="00BC518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8E0" w:rsidRDefault="00F318E0" w:rsidP="009E660E">
      <w:r>
        <w:separator/>
      </w:r>
    </w:p>
  </w:endnote>
  <w:endnote w:type="continuationSeparator" w:id="0">
    <w:p w:rsidR="00F318E0" w:rsidRDefault="00F318E0" w:rsidP="009E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8E0" w:rsidRDefault="00F318E0" w:rsidP="009E660E">
      <w:r>
        <w:separator/>
      </w:r>
    </w:p>
  </w:footnote>
  <w:footnote w:type="continuationSeparator" w:id="0">
    <w:p w:rsidR="00F318E0" w:rsidRDefault="00F318E0" w:rsidP="009E6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60E" w:rsidRDefault="009E660E" w:rsidP="009E660E">
    <w:pPr>
      <w:pStyle w:val="Encabezado"/>
      <w:ind w:left="-1361"/>
    </w:pPr>
    <w:r>
      <w:rPr>
        <w:noProof/>
      </w:rPr>
      <w:drawing>
        <wp:inline distT="0" distB="0" distL="0" distR="0">
          <wp:extent cx="969169" cy="31432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ncipal_ful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986" cy="317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</w:t>
    </w:r>
    <w:r>
      <w:tab/>
    </w:r>
    <w:r>
      <w:tab/>
      <w:t xml:space="preserve">     </w:t>
    </w:r>
    <w:r>
      <w:rPr>
        <w:noProof/>
      </w:rPr>
      <w:drawing>
        <wp:inline distT="0" distB="0" distL="0" distR="0" wp14:anchorId="590A284D" wp14:editId="75B8F480">
          <wp:extent cx="1038225" cy="252207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AFP_CUPRUM_2018_POSITIV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8885" cy="283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4583E"/>
    <w:multiLevelType w:val="hybridMultilevel"/>
    <w:tmpl w:val="15BE9818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60E"/>
    <w:rsid w:val="000239F4"/>
    <w:rsid w:val="00036EC4"/>
    <w:rsid w:val="00037A5D"/>
    <w:rsid w:val="00060935"/>
    <w:rsid w:val="000938EF"/>
    <w:rsid w:val="000A32C2"/>
    <w:rsid w:val="000C7B63"/>
    <w:rsid w:val="00134D02"/>
    <w:rsid w:val="00152BDD"/>
    <w:rsid w:val="0015339F"/>
    <w:rsid w:val="001813D3"/>
    <w:rsid w:val="00187419"/>
    <w:rsid w:val="001A7A71"/>
    <w:rsid w:val="001B2631"/>
    <w:rsid w:val="001B509B"/>
    <w:rsid w:val="001C7D2F"/>
    <w:rsid w:val="001F5454"/>
    <w:rsid w:val="00236B3E"/>
    <w:rsid w:val="00252EF6"/>
    <w:rsid w:val="00255455"/>
    <w:rsid w:val="0030508D"/>
    <w:rsid w:val="0031327A"/>
    <w:rsid w:val="00363D6E"/>
    <w:rsid w:val="003A34B2"/>
    <w:rsid w:val="003F34E0"/>
    <w:rsid w:val="00420DED"/>
    <w:rsid w:val="00431517"/>
    <w:rsid w:val="00454A6E"/>
    <w:rsid w:val="00460CDD"/>
    <w:rsid w:val="00466820"/>
    <w:rsid w:val="004A100C"/>
    <w:rsid w:val="004B797C"/>
    <w:rsid w:val="004C38E8"/>
    <w:rsid w:val="004F02FC"/>
    <w:rsid w:val="00512F67"/>
    <w:rsid w:val="00515D9E"/>
    <w:rsid w:val="00536015"/>
    <w:rsid w:val="00571BCF"/>
    <w:rsid w:val="00583146"/>
    <w:rsid w:val="005924BB"/>
    <w:rsid w:val="005B04F9"/>
    <w:rsid w:val="005C5343"/>
    <w:rsid w:val="005F7AC5"/>
    <w:rsid w:val="00601542"/>
    <w:rsid w:val="00602A1F"/>
    <w:rsid w:val="00607BBB"/>
    <w:rsid w:val="00673EBC"/>
    <w:rsid w:val="00684BC7"/>
    <w:rsid w:val="00696B7E"/>
    <w:rsid w:val="006A49D0"/>
    <w:rsid w:val="006B6A9F"/>
    <w:rsid w:val="006D785D"/>
    <w:rsid w:val="007154C4"/>
    <w:rsid w:val="00734EB3"/>
    <w:rsid w:val="007511B0"/>
    <w:rsid w:val="00754232"/>
    <w:rsid w:val="0077320D"/>
    <w:rsid w:val="007A26F5"/>
    <w:rsid w:val="007A29D0"/>
    <w:rsid w:val="007C1F92"/>
    <w:rsid w:val="007C36D2"/>
    <w:rsid w:val="008148B2"/>
    <w:rsid w:val="00827CB8"/>
    <w:rsid w:val="00845E47"/>
    <w:rsid w:val="0085285E"/>
    <w:rsid w:val="008615A9"/>
    <w:rsid w:val="00890590"/>
    <w:rsid w:val="00895280"/>
    <w:rsid w:val="00897D68"/>
    <w:rsid w:val="008F3782"/>
    <w:rsid w:val="009166EE"/>
    <w:rsid w:val="00972943"/>
    <w:rsid w:val="00974F28"/>
    <w:rsid w:val="009B066B"/>
    <w:rsid w:val="009B5B38"/>
    <w:rsid w:val="009E660E"/>
    <w:rsid w:val="009F0009"/>
    <w:rsid w:val="00A01B73"/>
    <w:rsid w:val="00A20B25"/>
    <w:rsid w:val="00AE5214"/>
    <w:rsid w:val="00AF42FE"/>
    <w:rsid w:val="00B22F9C"/>
    <w:rsid w:val="00B271DF"/>
    <w:rsid w:val="00B503BC"/>
    <w:rsid w:val="00B61A0F"/>
    <w:rsid w:val="00B61B1F"/>
    <w:rsid w:val="00B72A02"/>
    <w:rsid w:val="00BB3DC6"/>
    <w:rsid w:val="00BC2DAA"/>
    <w:rsid w:val="00BC5180"/>
    <w:rsid w:val="00BE77DA"/>
    <w:rsid w:val="00C26BF0"/>
    <w:rsid w:val="00C51952"/>
    <w:rsid w:val="00C52BBE"/>
    <w:rsid w:val="00C67904"/>
    <w:rsid w:val="00C70728"/>
    <w:rsid w:val="00C75CFE"/>
    <w:rsid w:val="00C916E8"/>
    <w:rsid w:val="00C923D5"/>
    <w:rsid w:val="00CA5F61"/>
    <w:rsid w:val="00CB131A"/>
    <w:rsid w:val="00CD0893"/>
    <w:rsid w:val="00D10E22"/>
    <w:rsid w:val="00D27287"/>
    <w:rsid w:val="00D66BE5"/>
    <w:rsid w:val="00DB1457"/>
    <w:rsid w:val="00DB602B"/>
    <w:rsid w:val="00E1574D"/>
    <w:rsid w:val="00E16F9D"/>
    <w:rsid w:val="00E3176A"/>
    <w:rsid w:val="00ED44B0"/>
    <w:rsid w:val="00EE2CAB"/>
    <w:rsid w:val="00EE60E3"/>
    <w:rsid w:val="00EF33A0"/>
    <w:rsid w:val="00EF3D41"/>
    <w:rsid w:val="00F11102"/>
    <w:rsid w:val="00F22FD3"/>
    <w:rsid w:val="00F318E0"/>
    <w:rsid w:val="00F52729"/>
    <w:rsid w:val="00F629D4"/>
    <w:rsid w:val="00F75B53"/>
    <w:rsid w:val="00F84CBE"/>
    <w:rsid w:val="00FE3B13"/>
    <w:rsid w:val="00FF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4ED5F6"/>
  <w15:docId w15:val="{BD951249-AEEA-4C34-ADE7-BCAAD621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6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660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660E"/>
  </w:style>
  <w:style w:type="paragraph" w:styleId="Piedepgina">
    <w:name w:val="footer"/>
    <w:basedOn w:val="Normal"/>
    <w:link w:val="PiedepginaCar"/>
    <w:uiPriority w:val="99"/>
    <w:unhideWhenUsed/>
    <w:rsid w:val="009E66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60E"/>
  </w:style>
  <w:style w:type="paragraph" w:styleId="Textodeglobo">
    <w:name w:val="Balloon Text"/>
    <w:basedOn w:val="Normal"/>
    <w:link w:val="TextodegloboCar"/>
    <w:uiPriority w:val="99"/>
    <w:semiHidden/>
    <w:unhideWhenUsed/>
    <w:rsid w:val="00252E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2EF6"/>
    <w:rPr>
      <w:rFonts w:ascii="Tahoma" w:eastAsia="Times New Roman" w:hAnsi="Tahoma" w:cs="Tahoma"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Baeza Sepulveda</dc:creator>
  <cp:keywords/>
  <dc:description/>
  <cp:lastModifiedBy>Padron, Javier</cp:lastModifiedBy>
  <cp:revision>8</cp:revision>
  <dcterms:created xsi:type="dcterms:W3CDTF">2018-03-28T14:05:00Z</dcterms:created>
  <dcterms:modified xsi:type="dcterms:W3CDTF">2018-08-21T14:00:00Z</dcterms:modified>
</cp:coreProperties>
</file>