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0669" w14:textId="77777777" w:rsidR="00556165" w:rsidRPr="00556165" w:rsidRDefault="00556165" w:rsidP="00556165">
      <w:pPr>
        <w:shd w:val="clear" w:color="auto" w:fill="FFFFFF"/>
        <w:spacing w:before="240" w:after="12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</w:pPr>
      <w:r w:rsidRPr="00556165"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  <w:t>Descripción</w:t>
      </w:r>
    </w:p>
    <w:p w14:paraId="437FC9D4" w14:textId="77777777" w:rsidR="00556165" w:rsidRPr="00556165" w:rsidRDefault="00556165" w:rsidP="00556165">
      <w:pPr>
        <w:shd w:val="clear" w:color="auto" w:fill="FFFFFF"/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Arial" w:eastAsia="Times New Roman" w:hAnsi="Arial" w:cs="Arial"/>
          <w:color w:val="333333"/>
          <w:sz w:val="21"/>
          <w:szCs w:val="21"/>
          <w:lang w:val="es-MX"/>
        </w:rPr>
        <w:t>Al finalizar su viaje por cuba, Edgardo se puso a pensar acerca de problemas mas interesantes que sus alumnos podrian resolver.</w:t>
      </w:r>
    </w:p>
    <w:p w14:paraId="186EA222" w14:textId="77777777" w:rsidR="00556165" w:rsidRPr="00556165" w:rsidRDefault="00556165" w:rsidP="00556165">
      <w:pPr>
        <w:shd w:val="clear" w:color="auto" w:fill="FFFFFF"/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Arial" w:eastAsia="Times New Roman" w:hAnsi="Arial" w:cs="Arial"/>
          <w:color w:val="333333"/>
          <w:sz w:val="21"/>
          <w:szCs w:val="21"/>
          <w:lang w:val="es-MX"/>
        </w:rPr>
        <w:t>En esta ocasión tu trabajo es el siguiente:</w:t>
      </w:r>
    </w:p>
    <w:p w14:paraId="674EBD34" w14:textId="77777777" w:rsidR="00556165" w:rsidRPr="00556165" w:rsidRDefault="00556165" w:rsidP="00556165">
      <w:pPr>
        <w:shd w:val="clear" w:color="auto" w:fill="FFFFFF"/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Arial" w:eastAsia="Times New Roman" w:hAnsi="Arial" w:cs="Arial"/>
          <w:color w:val="333333"/>
          <w:sz w:val="21"/>
          <w:szCs w:val="21"/>
          <w:lang w:val="es-MX"/>
        </w:rPr>
        <w:t>Dadas 2 cadenas A y B, debes de encontrar la subsecuencia común mas larga entre ambas cadenas.</w:t>
      </w:r>
    </w:p>
    <w:p w14:paraId="52BD5F56" w14:textId="77777777" w:rsidR="00556165" w:rsidRPr="00556165" w:rsidRDefault="00556165" w:rsidP="00556165">
      <w:pPr>
        <w:shd w:val="clear" w:color="auto" w:fill="FFFFFF"/>
        <w:spacing w:before="240" w:after="12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</w:pPr>
      <w:r w:rsidRPr="00556165"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  <w:t>Entrada</w:t>
      </w:r>
    </w:p>
    <w:p w14:paraId="45FF5237" w14:textId="77777777" w:rsidR="00556165" w:rsidRPr="00556165" w:rsidRDefault="00556165" w:rsidP="00556165">
      <w:pPr>
        <w:shd w:val="clear" w:color="auto" w:fill="FFFFFF"/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Arial" w:eastAsia="Times New Roman" w:hAnsi="Arial" w:cs="Arial"/>
          <w:color w:val="333333"/>
          <w:sz w:val="21"/>
          <w:szCs w:val="21"/>
          <w:lang w:val="es-MX"/>
        </w:rPr>
        <w:t>La primera linea contendra la cadena A. En la segunda linea vendra la cadena B.</w:t>
      </w:r>
    </w:p>
    <w:p w14:paraId="6F01D800" w14:textId="77777777" w:rsidR="00556165" w:rsidRPr="00556165" w:rsidRDefault="00556165" w:rsidP="00556165">
      <w:pPr>
        <w:shd w:val="clear" w:color="auto" w:fill="FFFFFF"/>
        <w:spacing w:before="240" w:after="12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</w:pPr>
      <w:r w:rsidRPr="00556165"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  <w:t>Salida</w:t>
      </w:r>
    </w:p>
    <w:p w14:paraId="34C877E7" w14:textId="77777777" w:rsidR="00556165" w:rsidRPr="00556165" w:rsidRDefault="00556165" w:rsidP="00556165">
      <w:pPr>
        <w:shd w:val="clear" w:color="auto" w:fill="FFFFFF"/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Arial" w:eastAsia="Times New Roman" w:hAnsi="Arial" w:cs="Arial"/>
          <w:color w:val="333333"/>
          <w:sz w:val="21"/>
          <w:szCs w:val="21"/>
          <w:lang w:val="es-MX"/>
        </w:rPr>
        <w:t>La longitud de la subsecuencia común mas larga.</w:t>
      </w:r>
    </w:p>
    <w:p w14:paraId="09ACB529" w14:textId="77777777" w:rsidR="00556165" w:rsidRPr="00556165" w:rsidRDefault="00556165" w:rsidP="00556165">
      <w:pPr>
        <w:shd w:val="clear" w:color="auto" w:fill="FFFFFF"/>
        <w:spacing w:before="240" w:after="12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</w:pPr>
      <w:r w:rsidRPr="00556165"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  <w:t>Ejemplo</w:t>
      </w:r>
    </w:p>
    <w:tbl>
      <w:tblPr>
        <w:tblW w:w="0" w:type="auto"/>
        <w:tblInd w:w="7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2"/>
        <w:gridCol w:w="919"/>
        <w:gridCol w:w="4846"/>
      </w:tblGrid>
      <w:tr w:rsidR="00556165" w:rsidRPr="00556165" w14:paraId="3F9938E4" w14:textId="77777777" w:rsidTr="0055616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AE8A03" w14:textId="77777777" w:rsidR="00556165" w:rsidRPr="00556165" w:rsidRDefault="00556165" w:rsidP="0055616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s-MX"/>
              </w:rPr>
            </w:pPr>
            <w:r w:rsidRPr="0055616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s-MX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F15DB2" w14:textId="77777777" w:rsidR="00556165" w:rsidRPr="00556165" w:rsidRDefault="00556165" w:rsidP="0055616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s-MX"/>
              </w:rPr>
            </w:pPr>
            <w:r w:rsidRPr="0055616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s-MX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A44FE1" w14:textId="77777777" w:rsidR="00556165" w:rsidRPr="00556165" w:rsidRDefault="00556165" w:rsidP="00556165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s-MX"/>
              </w:rPr>
            </w:pPr>
            <w:r w:rsidRPr="0055616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s-MX"/>
              </w:rPr>
              <w:t>Descripción</w:t>
            </w:r>
          </w:p>
        </w:tc>
      </w:tr>
      <w:tr w:rsidR="00556165" w:rsidRPr="00556165" w14:paraId="4D2AC681" w14:textId="77777777" w:rsidTr="005561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8479C" w14:textId="77777777" w:rsidR="00556165" w:rsidRPr="00556165" w:rsidRDefault="00556165" w:rsidP="00556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enlo" w:eastAsia="Times New Roman" w:hAnsi="Menlo" w:cs="Menlo"/>
                <w:color w:val="333333"/>
                <w:sz w:val="20"/>
                <w:szCs w:val="20"/>
                <w:lang w:val="es-MX"/>
              </w:rPr>
            </w:pPr>
            <w:r w:rsidRPr="00556165">
              <w:rPr>
                <w:rFonts w:ascii="Menlo" w:eastAsia="Times New Roman" w:hAnsi="Menlo" w:cs="Menlo"/>
                <w:color w:val="333333"/>
                <w:sz w:val="20"/>
                <w:szCs w:val="20"/>
                <w:lang w:val="es-MX"/>
              </w:rPr>
              <w:t>AGCT</w:t>
            </w:r>
          </w:p>
          <w:p w14:paraId="48502222" w14:textId="77777777" w:rsidR="00556165" w:rsidRPr="00556165" w:rsidRDefault="00556165" w:rsidP="00556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enlo" w:eastAsia="Times New Roman" w:hAnsi="Menlo" w:cs="Menlo"/>
                <w:color w:val="333333"/>
                <w:sz w:val="20"/>
                <w:szCs w:val="20"/>
                <w:lang w:val="es-MX"/>
              </w:rPr>
            </w:pPr>
            <w:r w:rsidRPr="00556165">
              <w:rPr>
                <w:rFonts w:ascii="Menlo" w:eastAsia="Times New Roman" w:hAnsi="Menlo" w:cs="Menlo"/>
                <w:color w:val="333333"/>
                <w:sz w:val="20"/>
                <w:szCs w:val="20"/>
                <w:lang w:val="es-MX"/>
              </w:rPr>
              <w:t>AMGXTP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A52EF" w14:textId="77777777" w:rsidR="00556165" w:rsidRPr="00556165" w:rsidRDefault="00556165" w:rsidP="00556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Menlo" w:eastAsia="Times New Roman" w:hAnsi="Menlo" w:cs="Menlo"/>
                <w:color w:val="333333"/>
                <w:sz w:val="20"/>
                <w:szCs w:val="20"/>
                <w:lang w:val="es-MX"/>
              </w:rPr>
            </w:pPr>
            <w:r w:rsidRPr="00556165">
              <w:rPr>
                <w:rFonts w:ascii="Menlo" w:eastAsia="Times New Roman" w:hAnsi="Menlo" w:cs="Menlo"/>
                <w:color w:val="333333"/>
                <w:sz w:val="20"/>
                <w:szCs w:val="20"/>
                <w:lang w:val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C79D5" w14:textId="77777777" w:rsidR="00556165" w:rsidRPr="00556165" w:rsidRDefault="00556165" w:rsidP="00556165">
            <w:pPr>
              <w:spacing w:line="315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  <w:lang w:val="es-MX"/>
              </w:rPr>
            </w:pPr>
            <w:r w:rsidRPr="00556165">
              <w:rPr>
                <w:rFonts w:ascii="Arial" w:eastAsia="Times New Roman" w:hAnsi="Arial" w:cs="Arial"/>
                <w:color w:val="333333"/>
                <w:sz w:val="21"/>
                <w:szCs w:val="21"/>
                <w:lang w:val="es-MX"/>
              </w:rPr>
              <w:t>La subsecuencia comun mas larga es: </w:t>
            </w:r>
            <w:r w:rsidRPr="00556165">
              <w:rPr>
                <w:rFonts w:ascii="STIXGeneral-Italic" w:eastAsia="Times New Roman" w:hAnsi="STIXGeneral-Italic" w:cs="STIXGeneral-Italic"/>
                <w:color w:val="333333"/>
                <w:sz w:val="25"/>
                <w:szCs w:val="25"/>
                <w:bdr w:val="none" w:sz="0" w:space="0" w:color="auto" w:frame="1"/>
                <w:lang w:val="es-MX"/>
              </w:rPr>
              <w:t>AGT</w:t>
            </w:r>
            <w:r w:rsidRPr="00556165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val="es-MX"/>
              </w:rPr>
              <w:t>AGT</w:t>
            </w:r>
          </w:p>
        </w:tc>
      </w:tr>
    </w:tbl>
    <w:p w14:paraId="7D0E32CE" w14:textId="77777777" w:rsidR="00556165" w:rsidRPr="00556165" w:rsidRDefault="00556165" w:rsidP="00556165">
      <w:pPr>
        <w:shd w:val="clear" w:color="auto" w:fill="FFFFFF"/>
        <w:spacing w:before="240" w:after="12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</w:pPr>
      <w:r w:rsidRPr="00556165">
        <w:rPr>
          <w:rFonts w:ascii="Arial" w:eastAsia="Times New Roman" w:hAnsi="Arial" w:cs="Arial"/>
          <w:b/>
          <w:bCs/>
          <w:color w:val="333333"/>
          <w:kern w:val="36"/>
          <w:sz w:val="31"/>
          <w:szCs w:val="31"/>
          <w:lang w:val="es-MX"/>
        </w:rPr>
        <w:t>Límites</w:t>
      </w:r>
    </w:p>
    <w:p w14:paraId="24BFF0EA" w14:textId="77777777" w:rsidR="00556165" w:rsidRPr="00556165" w:rsidRDefault="00556165" w:rsidP="00556165">
      <w:pPr>
        <w:numPr>
          <w:ilvl w:val="0"/>
          <w:numId w:val="2"/>
        </w:numPr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STIXGeneral-Regular" w:eastAsia="Times New Roman" w:hAnsi="STIXGeneral-Regular" w:cs="STIXGeneral-Regular"/>
          <w:color w:val="333333"/>
          <w:sz w:val="25"/>
          <w:szCs w:val="25"/>
          <w:bdr w:val="none" w:sz="0" w:space="0" w:color="auto" w:frame="1"/>
          <w:lang w:val="es-MX"/>
        </w:rPr>
        <w:t>1≤|</w:t>
      </w:r>
      <w:r w:rsidRPr="00556165">
        <w:rPr>
          <w:rFonts w:ascii="STIXGeneral-Italic" w:eastAsia="Times New Roman" w:hAnsi="STIXGeneral-Italic" w:cs="STIXGeneral-Italic"/>
          <w:color w:val="333333"/>
          <w:sz w:val="25"/>
          <w:szCs w:val="25"/>
          <w:bdr w:val="none" w:sz="0" w:space="0" w:color="auto" w:frame="1"/>
          <w:lang w:val="es-MX"/>
        </w:rPr>
        <w:t>A</w:t>
      </w:r>
      <w:r w:rsidRPr="00556165">
        <w:rPr>
          <w:rFonts w:ascii="STIXGeneral-Regular" w:eastAsia="Times New Roman" w:hAnsi="STIXGeneral-Regular" w:cs="STIXGeneral-Regular"/>
          <w:color w:val="333333"/>
          <w:sz w:val="25"/>
          <w:szCs w:val="25"/>
          <w:bdr w:val="none" w:sz="0" w:space="0" w:color="auto" w:frame="1"/>
          <w:lang w:val="es-MX"/>
        </w:rPr>
        <w:t>|≤10</w:t>
      </w:r>
      <w:r w:rsidRPr="00556165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  <w:lang w:val="es-MX"/>
        </w:rPr>
        <w:t>3</w:t>
      </w:r>
      <w:r w:rsidRPr="0055616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s-MX"/>
        </w:rPr>
        <w:t>1≤|A|≤103</w:t>
      </w:r>
    </w:p>
    <w:p w14:paraId="728A0005" w14:textId="77777777" w:rsidR="00556165" w:rsidRPr="00556165" w:rsidRDefault="00556165" w:rsidP="00556165">
      <w:pPr>
        <w:numPr>
          <w:ilvl w:val="0"/>
          <w:numId w:val="2"/>
        </w:numPr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556165">
        <w:rPr>
          <w:rFonts w:ascii="STIXGeneral-Regular" w:eastAsia="Times New Roman" w:hAnsi="STIXGeneral-Regular" w:cs="STIXGeneral-Regular"/>
          <w:color w:val="333333"/>
          <w:sz w:val="25"/>
          <w:szCs w:val="25"/>
          <w:bdr w:val="none" w:sz="0" w:space="0" w:color="auto" w:frame="1"/>
          <w:lang w:val="es-MX"/>
        </w:rPr>
        <w:t>1≤|</w:t>
      </w:r>
      <w:r w:rsidRPr="00556165">
        <w:rPr>
          <w:rFonts w:ascii="STIXGeneral-Italic" w:eastAsia="Times New Roman" w:hAnsi="STIXGeneral-Italic" w:cs="STIXGeneral-Italic"/>
          <w:color w:val="333333"/>
          <w:sz w:val="25"/>
          <w:szCs w:val="25"/>
          <w:bdr w:val="none" w:sz="0" w:space="0" w:color="auto" w:frame="1"/>
          <w:lang w:val="es-MX"/>
        </w:rPr>
        <w:t>B</w:t>
      </w:r>
      <w:r w:rsidRPr="00556165">
        <w:rPr>
          <w:rFonts w:ascii="STIXGeneral-Regular" w:eastAsia="Times New Roman" w:hAnsi="STIXGeneral-Regular" w:cs="STIXGeneral-Regular"/>
          <w:color w:val="333333"/>
          <w:sz w:val="25"/>
          <w:szCs w:val="25"/>
          <w:bdr w:val="none" w:sz="0" w:space="0" w:color="auto" w:frame="1"/>
          <w:lang w:val="es-MX"/>
        </w:rPr>
        <w:t>|≤10</w:t>
      </w:r>
      <w:r w:rsidRPr="00556165">
        <w:rPr>
          <w:rFonts w:ascii="STIXGeneral-Regular" w:eastAsia="Times New Roman" w:hAnsi="STIXGeneral-Regular" w:cs="STIXGeneral-Regular"/>
          <w:color w:val="333333"/>
          <w:sz w:val="18"/>
          <w:szCs w:val="18"/>
          <w:bdr w:val="none" w:sz="0" w:space="0" w:color="auto" w:frame="1"/>
          <w:lang w:val="es-MX"/>
        </w:rPr>
        <w:t>3</w:t>
      </w:r>
    </w:p>
    <w:p w14:paraId="332FB6CE" w14:textId="77777777" w:rsidR="00556165" w:rsidRPr="00556165" w:rsidRDefault="00556165" w:rsidP="00556165">
      <w:pPr>
        <w:rPr>
          <w:rFonts w:ascii="Times New Roman" w:eastAsia="Times New Roman" w:hAnsi="Times New Roman" w:cs="Times New Roman"/>
          <w:lang w:val="es-MX"/>
        </w:rPr>
      </w:pPr>
    </w:p>
    <w:p w14:paraId="4884C165" w14:textId="77777777" w:rsidR="00385098" w:rsidRDefault="00385098">
      <w:bookmarkStart w:id="0" w:name="_GoBack"/>
      <w:bookmarkEnd w:id="0"/>
    </w:p>
    <w:p w14:paraId="27FC2140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MX"/>
        </w:rPr>
        <w:t>#include &lt;bits/stdc++.h&gt;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E945AC3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using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namespace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std;  </w:t>
      </w:r>
    </w:p>
    <w:p w14:paraId="6C6A9B64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0D84024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/>
        </w:rPr>
        <w:t>//DECLARAMOS LAS CADENAS QUE VAMOS A USAR 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32185D0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string X, Y;  </w:t>
      </w:r>
    </w:p>
    <w:p w14:paraId="08174326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</w:p>
    <w:p w14:paraId="7F77C053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</w:p>
    <w:p w14:paraId="301A20D9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int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lcs()  </w:t>
      </w:r>
    </w:p>
    <w:p w14:paraId="756ADF7F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14:paraId="200D13F5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int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m = X.length();  </w:t>
      </w:r>
    </w:p>
    <w:p w14:paraId="30C36B8E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int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n = Y.length();  </w:t>
      </w:r>
    </w:p>
    <w:p w14:paraId="54020059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int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L[m+1][n+1];  </w:t>
      </w:r>
    </w:p>
    <w:p w14:paraId="6BD44765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int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i, j;  </w:t>
      </w:r>
    </w:p>
    <w:p w14:paraId="49C3F191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</w:p>
    <w:p w14:paraId="7D171586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/>
        </w:rPr>
        <w:t>/* siguiendo los paso construimos la matriz  L[m+1][n+1] del modo bottom up  */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9A1AB50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</w:t>
      </w:r>
    </w:p>
    <w:p w14:paraId="4A362328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(i=0; i&lt;=m; i++)  </w:t>
      </w:r>
    </w:p>
    <w:p w14:paraId="19EFA28E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{  </w:t>
      </w:r>
    </w:p>
    <w:p w14:paraId="193BE014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  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(j=0; j&lt;=n; j++)  </w:t>
      </w:r>
    </w:p>
    <w:p w14:paraId="2910257A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{  </w:t>
      </w:r>
    </w:p>
    <w:p w14:paraId="6B7A745D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53CEF2B8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(i == 0 || j == 0)  </w:t>
      </w:r>
    </w:p>
    <w:p w14:paraId="45425C14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  L[i][j] = 0;  </w:t>
      </w:r>
    </w:p>
    <w:p w14:paraId="1DD33FF0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/>
        </w:rPr>
        <w:t>//Nos ayuda a validar que no se repitan los calculos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4C489767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(X[i-1] == Y[j-1])  </w:t>
      </w:r>
    </w:p>
    <w:p w14:paraId="17E5339F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L[i][j] = L[i-1][j-1] + 1;  </w:t>
      </w:r>
    </w:p>
    <w:p w14:paraId="4EFA0F23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/>
        </w:rPr>
        <w:t>//Calculamos el valor maximo 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A238A47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707CBA74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l-PL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l-PL"/>
        </w:rPr>
        <w:t>         L[i][j] = max(L[i-1][j], L[i][j-1]);  </w:t>
      </w:r>
    </w:p>
    <w:p w14:paraId="7C09ED39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l-PL"/>
        </w:rPr>
        <w:t>     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14:paraId="23DE91EE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}  </w:t>
      </w:r>
    </w:p>
    <w:p w14:paraId="2C91126E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</w:p>
    <w:p w14:paraId="547CDDED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return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L[m][n];  </w:t>
      </w:r>
    </w:p>
    <w:p w14:paraId="555AB060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14:paraId="132D4691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</w:p>
    <w:p w14:paraId="4AF8ED89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MX"/>
        </w:rPr>
        <w:t>int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main()  </w:t>
      </w:r>
    </w:p>
    <w:p w14:paraId="4ABD77D6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{  </w:t>
      </w:r>
    </w:p>
    <w:p w14:paraId="61AB2921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</w:p>
    <w:p w14:paraId="7E55AF66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ios_base</w:t>
      </w:r>
      <w:proofErr w:type="spellEnd"/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proofErr w:type="spellStart"/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sync_with_stdio</w:t>
      </w:r>
      <w:proofErr w:type="spellEnd"/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836E925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cin.tie(NULL);  </w:t>
      </w:r>
    </w:p>
    <w:p w14:paraId="2D9B0B7B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30143BC3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/>
        </w:rPr>
        <w:t>//LEEMOS LAS CADENAS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134565A9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6859B240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getline(cin, X);  </w:t>
      </w:r>
    </w:p>
    <w:p w14:paraId="54182162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getline(cin, Y);  </w:t>
      </w:r>
    </w:p>
    <w:p w14:paraId="3CC5882A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14:paraId="01058BC1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 </w:t>
      </w:r>
    </w:p>
    <w:p w14:paraId="4CCF0C15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cout &lt;&lt; lcs() &lt;&lt; </w:t>
      </w:r>
      <w:r w:rsidRPr="0038509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/>
        </w:rPr>
        <w:t>'\n'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14:paraId="3E0F5879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 </w:t>
      </w:r>
    </w:p>
    <w:p w14:paraId="6DC1ECE6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 </w:t>
      </w:r>
      <w:r w:rsidRPr="0038509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return</w:t>
      </w: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 0;  </w:t>
      </w:r>
    </w:p>
    <w:p w14:paraId="43AA36AE" w14:textId="77777777" w:rsidR="00385098" w:rsidRPr="00385098" w:rsidRDefault="00385098" w:rsidP="0038509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/>
        </w:rPr>
      </w:pPr>
      <w:r w:rsidRPr="0038509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/>
        </w:rPr>
        <w:t>}  </w:t>
      </w:r>
    </w:p>
    <w:p w14:paraId="74008640" w14:textId="77777777" w:rsidR="00385098" w:rsidRDefault="00385098"/>
    <w:p w14:paraId="532B4BAC" w14:textId="77777777" w:rsidR="00385098" w:rsidRDefault="00385098"/>
    <w:p w14:paraId="3F02DA3B" w14:textId="77777777" w:rsidR="00385098" w:rsidRDefault="00385098"/>
    <w:p w14:paraId="6B7ACD9E" w14:textId="77777777" w:rsidR="00385098" w:rsidRDefault="00385098"/>
    <w:p w14:paraId="612F0B7A" w14:textId="77777777" w:rsidR="00385098" w:rsidRDefault="00385098"/>
    <w:p w14:paraId="64D82282" w14:textId="77777777" w:rsidR="00385098" w:rsidRDefault="00385098"/>
    <w:p w14:paraId="52B0B13D" w14:textId="77777777" w:rsidR="00385098" w:rsidRDefault="00385098"/>
    <w:p w14:paraId="5F8C4D18" w14:textId="77777777" w:rsidR="00385098" w:rsidRDefault="00385098"/>
    <w:p w14:paraId="24768D0D" w14:textId="77777777" w:rsidR="00085A70" w:rsidRDefault="00385098">
      <w:r w:rsidRPr="00385098">
        <w:lastRenderedPageBreak/>
        <w:drawing>
          <wp:inline distT="0" distB="0" distL="0" distR="0" wp14:anchorId="730E04CF" wp14:editId="7BDB7846">
            <wp:extent cx="5612130" cy="340868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70" w:rsidSect="00CA7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26BFA"/>
    <w:multiLevelType w:val="multilevel"/>
    <w:tmpl w:val="5330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A6E91"/>
    <w:multiLevelType w:val="multilevel"/>
    <w:tmpl w:val="FF2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98"/>
    <w:rsid w:val="00286C03"/>
    <w:rsid w:val="00385098"/>
    <w:rsid w:val="003D5D20"/>
    <w:rsid w:val="004F2538"/>
    <w:rsid w:val="00556165"/>
    <w:rsid w:val="00A71909"/>
    <w:rsid w:val="00BB0765"/>
    <w:rsid w:val="00BD40F1"/>
    <w:rsid w:val="00CA7EBF"/>
    <w:rsid w:val="00D55F97"/>
    <w:rsid w:val="00E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6319"/>
  <w15:chartTrackingRefBased/>
  <w15:docId w15:val="{7810A66A-ADD8-1F42-825E-28419F75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61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eprocessor">
    <w:name w:val="preprocessor"/>
    <w:basedOn w:val="Fuentedeprrafopredeter"/>
    <w:rsid w:val="00385098"/>
  </w:style>
  <w:style w:type="character" w:customStyle="1" w:styleId="keyword">
    <w:name w:val="keyword"/>
    <w:basedOn w:val="Fuentedeprrafopredeter"/>
    <w:rsid w:val="00385098"/>
  </w:style>
  <w:style w:type="character" w:customStyle="1" w:styleId="comment">
    <w:name w:val="comment"/>
    <w:basedOn w:val="Fuentedeprrafopredeter"/>
    <w:rsid w:val="00385098"/>
  </w:style>
  <w:style w:type="character" w:customStyle="1" w:styleId="datatypes">
    <w:name w:val="datatypes"/>
    <w:basedOn w:val="Fuentedeprrafopredeter"/>
    <w:rsid w:val="00385098"/>
  </w:style>
  <w:style w:type="character" w:customStyle="1" w:styleId="string">
    <w:name w:val="string"/>
    <w:basedOn w:val="Fuentedeprrafopredeter"/>
    <w:rsid w:val="00385098"/>
  </w:style>
  <w:style w:type="character" w:customStyle="1" w:styleId="Ttulo1Car">
    <w:name w:val="Título 1 Car"/>
    <w:basedOn w:val="Fuentedeprrafopredeter"/>
    <w:link w:val="Ttulo1"/>
    <w:uiPriority w:val="9"/>
    <w:rsid w:val="00556165"/>
    <w:rPr>
      <w:rFonts w:ascii="Times New Roman" w:eastAsia="Times New Roman" w:hAnsi="Times New Roman" w:cs="Times New Roman"/>
      <w:b/>
      <w:bCs/>
      <w:kern w:val="36"/>
      <w:sz w:val="48"/>
      <w:szCs w:val="48"/>
      <w:lang w:val="es-MX"/>
    </w:rPr>
  </w:style>
  <w:style w:type="paragraph" w:styleId="NormalWeb">
    <w:name w:val="Normal (Web)"/>
    <w:basedOn w:val="Normal"/>
    <w:uiPriority w:val="99"/>
    <w:semiHidden/>
    <w:unhideWhenUsed/>
    <w:rsid w:val="005561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6165"/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mi">
    <w:name w:val="mi"/>
    <w:basedOn w:val="Fuentedeprrafopredeter"/>
    <w:rsid w:val="00556165"/>
  </w:style>
  <w:style w:type="character" w:customStyle="1" w:styleId="mjxassistivemathml">
    <w:name w:val="mjx_assistive_mathml"/>
    <w:basedOn w:val="Fuentedeprrafopredeter"/>
    <w:rsid w:val="00556165"/>
  </w:style>
  <w:style w:type="character" w:customStyle="1" w:styleId="mn">
    <w:name w:val="mn"/>
    <w:basedOn w:val="Fuentedeprrafopredeter"/>
    <w:rsid w:val="00556165"/>
  </w:style>
  <w:style w:type="character" w:customStyle="1" w:styleId="mo">
    <w:name w:val="mo"/>
    <w:basedOn w:val="Fuentedeprrafopredeter"/>
    <w:rsid w:val="0055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Javier Fuentes Mora</dc:creator>
  <cp:keywords/>
  <dc:description/>
  <cp:lastModifiedBy>Roberto Javier Fuentes Mora</cp:lastModifiedBy>
  <cp:revision>1</cp:revision>
  <dcterms:created xsi:type="dcterms:W3CDTF">2018-05-31T02:46:00Z</dcterms:created>
  <dcterms:modified xsi:type="dcterms:W3CDTF">2018-05-31T03:34:00Z</dcterms:modified>
</cp:coreProperties>
</file>