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02" w:rsidRDefault="007D7202" w:rsidP="00E73EAD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Considere las siguientes especificaciones para la entrega de evidencias del curso de bases de Datos</w:t>
      </w:r>
      <w:r w:rsidR="0005687F">
        <w:rPr>
          <w:b/>
          <w:sz w:val="22"/>
          <w:szCs w:val="22"/>
        </w:rPr>
        <w:t xml:space="preserve"> Distribuidas, las sugerencias</w:t>
      </w:r>
      <w:r>
        <w:rPr>
          <w:b/>
          <w:sz w:val="22"/>
          <w:szCs w:val="22"/>
        </w:rPr>
        <w:t xml:space="preserve"> las preguntas tipo en el examen presencial, </w:t>
      </w:r>
      <w:r w:rsidR="00DD6788">
        <w:rPr>
          <w:b/>
          <w:sz w:val="22"/>
          <w:szCs w:val="22"/>
        </w:rPr>
        <w:t xml:space="preserve">tomadas del libro </w:t>
      </w:r>
      <w:proofErr w:type="spellStart"/>
      <w:r w:rsidR="00DD6788">
        <w:rPr>
          <w:b/>
          <w:bCs/>
        </w:rPr>
        <w:t>Mastering</w:t>
      </w:r>
      <w:proofErr w:type="spellEnd"/>
      <w:r w:rsidR="00DD6788">
        <w:rPr>
          <w:b/>
          <w:bCs/>
        </w:rPr>
        <w:t xml:space="preserve"> Oracle SQL, 2nd </w:t>
      </w:r>
      <w:proofErr w:type="spellStart"/>
      <w:r w:rsidR="00DD6788">
        <w:rPr>
          <w:b/>
          <w:bCs/>
        </w:rPr>
        <w:t>Edition</w:t>
      </w:r>
      <w:proofErr w:type="spellEnd"/>
      <w:r w:rsidR="00DD6788">
        <w:rPr>
          <w:b/>
          <w:bCs/>
        </w:rPr>
        <w:t>,</w:t>
      </w:r>
      <w:r w:rsidR="0005687F">
        <w:rPr>
          <w:b/>
          <w:bCs/>
        </w:rPr>
        <w:t xml:space="preserve"> para lo cual</w:t>
      </w:r>
      <w:r w:rsidR="00DD6788">
        <w:rPr>
          <w:b/>
          <w:bCs/>
        </w:rPr>
        <w:t xml:space="preserve"> hab</w:t>
      </w:r>
      <w:r w:rsidR="0005687F">
        <w:rPr>
          <w:b/>
          <w:bCs/>
        </w:rPr>
        <w:t>rá de instalar</w:t>
      </w:r>
      <w:r w:rsidR="00DD6788">
        <w:rPr>
          <w:b/>
          <w:bCs/>
        </w:rPr>
        <w:t xml:space="preserve"> la base de datos correspondiente, tomando en cuenta los scripts, que lo acompañan.</w:t>
      </w:r>
    </w:p>
    <w:p w:rsidR="00343AC4" w:rsidRPr="000A6644" w:rsidRDefault="00343AC4" w:rsidP="00343AC4">
      <w:pPr>
        <w:pStyle w:val="Default"/>
        <w:rPr>
          <w:b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534"/>
        <w:gridCol w:w="8944"/>
        <w:gridCol w:w="1276"/>
      </w:tblGrid>
      <w:tr w:rsidR="00343AC4" w:rsidRPr="00D91E9B" w:rsidTr="00D91E9B">
        <w:tc>
          <w:tcPr>
            <w:tcW w:w="534" w:type="dxa"/>
            <w:vAlign w:val="center"/>
          </w:tcPr>
          <w:p w:rsidR="00343AC4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944" w:type="dxa"/>
          </w:tcPr>
          <w:p w:rsidR="00343AC4" w:rsidRPr="00D91E9B" w:rsidRDefault="005F0CF4" w:rsidP="0086739E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D91E9B">
              <w:rPr>
                <w:b/>
                <w:sz w:val="22"/>
                <w:szCs w:val="22"/>
              </w:rPr>
              <w:t>Entrega de las evidencias de los ejercicios de consultas y del video elaborado.</w:t>
            </w:r>
          </w:p>
        </w:tc>
        <w:tc>
          <w:tcPr>
            <w:tcW w:w="1276" w:type="dxa"/>
          </w:tcPr>
          <w:p w:rsidR="00343AC4" w:rsidRPr="00DD4F5D" w:rsidRDefault="0086739E" w:rsidP="00422E4A">
            <w:pPr>
              <w:pStyle w:val="Default"/>
              <w:rPr>
                <w:b/>
                <w:sz w:val="18"/>
                <w:szCs w:val="22"/>
              </w:rPr>
            </w:pPr>
            <w:r w:rsidRPr="00DD4F5D">
              <w:rPr>
                <w:b/>
                <w:sz w:val="18"/>
                <w:szCs w:val="22"/>
              </w:rPr>
              <w:t>Rúbricas</w:t>
            </w:r>
          </w:p>
        </w:tc>
      </w:tr>
      <w:tr w:rsidR="00C052E5" w:rsidRPr="00D91E9B" w:rsidTr="00D91E9B">
        <w:tc>
          <w:tcPr>
            <w:tcW w:w="534" w:type="dxa"/>
            <w:vAlign w:val="center"/>
          </w:tcPr>
          <w:p w:rsidR="00C052E5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944" w:type="dxa"/>
          </w:tcPr>
          <w:p w:rsidR="00C052E5" w:rsidRPr="00D91E9B" w:rsidRDefault="00C052E5" w:rsidP="00C05EAE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Entrega del </w:t>
            </w:r>
            <w:r w:rsidR="00C05EAE">
              <w:rPr>
                <w:b/>
                <w:sz w:val="22"/>
                <w:szCs w:val="22"/>
              </w:rPr>
              <w:t xml:space="preserve">primer </w:t>
            </w:r>
            <w:r>
              <w:rPr>
                <w:b/>
                <w:sz w:val="22"/>
                <w:szCs w:val="22"/>
              </w:rPr>
              <w:t xml:space="preserve">examen escrito </w:t>
            </w:r>
            <w:r w:rsidR="00C05EAE">
              <w:rPr>
                <w:b/>
                <w:sz w:val="22"/>
                <w:szCs w:val="22"/>
              </w:rPr>
              <w:t>referente a conceptos de bases distribuidas</w:t>
            </w:r>
          </w:p>
        </w:tc>
        <w:tc>
          <w:tcPr>
            <w:tcW w:w="1276" w:type="dxa"/>
          </w:tcPr>
          <w:p w:rsidR="00C052E5" w:rsidRPr="00DD4F5D" w:rsidRDefault="00C052E5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343AC4" w:rsidRPr="00D91E9B" w:rsidTr="00D91E9B">
        <w:tc>
          <w:tcPr>
            <w:tcW w:w="534" w:type="dxa"/>
            <w:vAlign w:val="center"/>
          </w:tcPr>
          <w:p w:rsidR="00343AC4" w:rsidRPr="00D91E9B" w:rsidRDefault="005F0CF4" w:rsidP="00DD4F5D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91E9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944" w:type="dxa"/>
          </w:tcPr>
          <w:p w:rsidR="00343AC4" w:rsidRPr="00D91E9B" w:rsidRDefault="005F0CF4" w:rsidP="0086739E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D91E9B">
              <w:rPr>
                <w:b/>
                <w:sz w:val="22"/>
                <w:szCs w:val="22"/>
              </w:rPr>
              <w:t>Entrega en carpetas de archivos, por alumno, por cap</w:t>
            </w:r>
            <w:r w:rsidR="0086739E" w:rsidRPr="00D91E9B">
              <w:rPr>
                <w:b/>
                <w:sz w:val="22"/>
                <w:szCs w:val="22"/>
              </w:rPr>
              <w:t>ítulo, separados por</w:t>
            </w:r>
            <w:r w:rsidRPr="00D91E9B">
              <w:rPr>
                <w:b/>
                <w:sz w:val="22"/>
                <w:szCs w:val="22"/>
              </w:rPr>
              <w:t xml:space="preserve"> tipo o dominio de archivo, </w:t>
            </w:r>
            <w:proofErr w:type="spellStart"/>
            <w:r w:rsidRPr="00D91E9B">
              <w:rPr>
                <w:b/>
                <w:sz w:val="22"/>
                <w:szCs w:val="22"/>
              </w:rPr>
              <w:t>txt</w:t>
            </w:r>
            <w:proofErr w:type="spellEnd"/>
            <w:r w:rsidRPr="00D91E9B">
              <w:rPr>
                <w:b/>
                <w:sz w:val="22"/>
                <w:szCs w:val="22"/>
              </w:rPr>
              <w:t xml:space="preserve">  o </w:t>
            </w:r>
            <w:proofErr w:type="spellStart"/>
            <w:r w:rsidRPr="00D91E9B">
              <w:rPr>
                <w:b/>
                <w:sz w:val="22"/>
                <w:szCs w:val="22"/>
              </w:rPr>
              <w:t>sql</w:t>
            </w:r>
            <w:proofErr w:type="spellEnd"/>
            <w:r w:rsidRPr="00D91E9B">
              <w:rPr>
                <w:b/>
                <w:sz w:val="22"/>
                <w:szCs w:val="22"/>
              </w:rPr>
              <w:t xml:space="preserve">. En archivos de scripts, de lanzadores, y archivos </w:t>
            </w:r>
            <w:proofErr w:type="spellStart"/>
            <w:r w:rsidRPr="00D91E9B">
              <w:rPr>
                <w:b/>
                <w:sz w:val="22"/>
                <w:szCs w:val="22"/>
              </w:rPr>
              <w:t>spool</w:t>
            </w:r>
            <w:proofErr w:type="spellEnd"/>
            <w:r w:rsidRPr="00D91E9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:rsidR="00343AC4" w:rsidRPr="00DD4F5D" w:rsidRDefault="00343AC4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5F0CF4" w:rsidRPr="00D91E9B" w:rsidTr="00D91E9B">
        <w:tc>
          <w:tcPr>
            <w:tcW w:w="534" w:type="dxa"/>
            <w:vAlign w:val="center"/>
          </w:tcPr>
          <w:p w:rsidR="005F0CF4" w:rsidRPr="00D91E9B" w:rsidRDefault="00DD4F5D" w:rsidP="00DD4F5D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944" w:type="dxa"/>
          </w:tcPr>
          <w:p w:rsidR="005F0CF4" w:rsidRPr="00D91E9B" w:rsidRDefault="005F0CF4" w:rsidP="00DD67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D91E9B">
              <w:rPr>
                <w:b/>
                <w:sz w:val="22"/>
                <w:szCs w:val="22"/>
              </w:rPr>
              <w:t>Entrega los ejercicios de SQL</w:t>
            </w:r>
            <w:r w:rsidR="00DD6788" w:rsidRPr="00D91E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D6788" w:rsidRPr="00D91E9B">
              <w:rPr>
                <w:b/>
                <w:sz w:val="22"/>
                <w:szCs w:val="22"/>
              </w:rPr>
              <w:t>by</w:t>
            </w:r>
            <w:proofErr w:type="spellEnd"/>
            <w:r w:rsidR="00DD6788" w:rsidRPr="00D91E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D6788" w:rsidRPr="00D91E9B">
              <w:rPr>
                <w:b/>
                <w:sz w:val="22"/>
                <w:szCs w:val="22"/>
              </w:rPr>
              <w:t>Example</w:t>
            </w:r>
            <w:proofErr w:type="spellEnd"/>
            <w:r w:rsidRPr="00D91E9B">
              <w:rPr>
                <w:b/>
                <w:sz w:val="22"/>
                <w:szCs w:val="22"/>
              </w:rPr>
              <w:t>, PL/SQL</w:t>
            </w:r>
            <w:r w:rsidR="00DD6788" w:rsidRPr="00D91E9B">
              <w:rPr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DD6788" w:rsidRPr="00D91E9B">
              <w:rPr>
                <w:b/>
                <w:sz w:val="22"/>
                <w:szCs w:val="22"/>
              </w:rPr>
              <w:t>programming</w:t>
            </w:r>
            <w:proofErr w:type="spellEnd"/>
            <w:r w:rsidRPr="00D91E9B">
              <w:rPr>
                <w:b/>
                <w:sz w:val="22"/>
                <w:szCs w:val="22"/>
              </w:rPr>
              <w:t xml:space="preserve"> ,</w:t>
            </w:r>
            <w:proofErr w:type="gramEnd"/>
            <w:r w:rsidRPr="00D91E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91E9B">
              <w:rPr>
                <w:b/>
                <w:sz w:val="22"/>
                <w:szCs w:val="22"/>
              </w:rPr>
              <w:t>T</w:t>
            </w:r>
            <w:r w:rsidR="00DD6788" w:rsidRPr="00D91E9B">
              <w:rPr>
                <w:b/>
                <w:sz w:val="22"/>
                <w:szCs w:val="22"/>
              </w:rPr>
              <w:t>riggeres</w:t>
            </w:r>
            <w:proofErr w:type="spellEnd"/>
            <w:r w:rsidRPr="00D91E9B">
              <w:rPr>
                <w:b/>
                <w:sz w:val="22"/>
                <w:szCs w:val="22"/>
              </w:rPr>
              <w:t xml:space="preserve"> </w:t>
            </w:r>
            <w:r w:rsidR="00DD6788" w:rsidRPr="00D91E9B">
              <w:rPr>
                <w:b/>
                <w:sz w:val="22"/>
                <w:szCs w:val="22"/>
              </w:rPr>
              <w:t xml:space="preserve">and </w:t>
            </w:r>
            <w:proofErr w:type="spellStart"/>
            <w:r w:rsidR="00DD6788" w:rsidRPr="00D91E9B">
              <w:rPr>
                <w:b/>
                <w:sz w:val="22"/>
                <w:szCs w:val="22"/>
              </w:rPr>
              <w:t>store</w:t>
            </w:r>
            <w:proofErr w:type="spellEnd"/>
            <w:r w:rsidR="00DD6788" w:rsidRPr="00D91E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D6788" w:rsidRPr="00D91E9B">
              <w:rPr>
                <w:b/>
                <w:sz w:val="22"/>
                <w:szCs w:val="22"/>
              </w:rPr>
              <w:t>procedures</w:t>
            </w:r>
            <w:proofErr w:type="spellEnd"/>
            <w:r w:rsidR="002E423A">
              <w:rPr>
                <w:b/>
                <w:sz w:val="22"/>
                <w:szCs w:val="22"/>
              </w:rPr>
              <w:t xml:space="preserve"> CAP 6 Y 7</w:t>
            </w:r>
            <w:r w:rsidR="0005687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05687F">
              <w:rPr>
                <w:b/>
                <w:sz w:val="22"/>
                <w:szCs w:val="22"/>
              </w:rPr>
              <w:t>Cost</w:t>
            </w:r>
            <w:proofErr w:type="spellEnd"/>
            <w:r w:rsidR="0005687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05687F">
              <w:rPr>
                <w:b/>
                <w:sz w:val="22"/>
                <w:szCs w:val="22"/>
              </w:rPr>
              <w:t>Based</w:t>
            </w:r>
            <w:proofErr w:type="spellEnd"/>
            <w:r w:rsidR="0005687F">
              <w:rPr>
                <w:b/>
                <w:sz w:val="22"/>
                <w:szCs w:val="22"/>
              </w:rPr>
              <w:t xml:space="preserve"> Oracle </w:t>
            </w:r>
            <w:r w:rsidRPr="00D91E9B">
              <w:rPr>
                <w:b/>
                <w:sz w:val="22"/>
                <w:szCs w:val="22"/>
              </w:rPr>
              <w:t>y VIDEO de acuerdo a las rúbricas establecidas en clas</w:t>
            </w:r>
            <w:r w:rsidR="0086739E" w:rsidRPr="00D91E9B">
              <w:rPr>
                <w:b/>
                <w:sz w:val="22"/>
                <w:szCs w:val="22"/>
              </w:rPr>
              <w:t>e</w:t>
            </w:r>
            <w:r w:rsidRPr="00D91E9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:rsidR="005F0CF4" w:rsidRPr="00DD4F5D" w:rsidRDefault="005F0CF4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343AC4" w:rsidRPr="00D91E9B" w:rsidTr="00D91E9B">
        <w:tc>
          <w:tcPr>
            <w:tcW w:w="534" w:type="dxa"/>
            <w:vAlign w:val="center"/>
          </w:tcPr>
          <w:p w:rsidR="00343AC4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944" w:type="dxa"/>
          </w:tcPr>
          <w:p w:rsidR="00343AC4" w:rsidRPr="00D91E9B" w:rsidRDefault="005F0CF4" w:rsidP="0086739E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D91E9B">
              <w:rPr>
                <w:b/>
                <w:sz w:val="22"/>
                <w:szCs w:val="22"/>
              </w:rPr>
              <w:t>Presentarse al examen presencial individual.</w:t>
            </w:r>
          </w:p>
        </w:tc>
        <w:tc>
          <w:tcPr>
            <w:tcW w:w="1276" w:type="dxa"/>
          </w:tcPr>
          <w:p w:rsidR="00343AC4" w:rsidRPr="00DD4F5D" w:rsidRDefault="00343AC4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0A6644" w:rsidRPr="00D91E9B" w:rsidTr="00D91E9B">
        <w:tc>
          <w:tcPr>
            <w:tcW w:w="534" w:type="dxa"/>
            <w:vAlign w:val="center"/>
          </w:tcPr>
          <w:p w:rsidR="000A6644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8944" w:type="dxa"/>
          </w:tcPr>
          <w:p w:rsidR="000A6644" w:rsidRPr="00D91E9B" w:rsidRDefault="00D91E9B" w:rsidP="00D91E9B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Revisar </w:t>
            </w:r>
            <w:r w:rsidR="000A6644" w:rsidRPr="00D91E9B">
              <w:rPr>
                <w:b/>
                <w:sz w:val="22"/>
                <w:szCs w:val="22"/>
              </w:rPr>
              <w:t xml:space="preserve">los ejercicios de consultas del libro de </w:t>
            </w:r>
            <w:proofErr w:type="spellStart"/>
            <w:r w:rsidR="000A6644" w:rsidRPr="00D91E9B">
              <w:rPr>
                <w:b/>
                <w:sz w:val="22"/>
                <w:szCs w:val="22"/>
              </w:rPr>
              <w:t>Mastering</w:t>
            </w:r>
            <w:proofErr w:type="spellEnd"/>
            <w:r w:rsidR="000A6644" w:rsidRPr="00D91E9B">
              <w:rPr>
                <w:b/>
                <w:sz w:val="22"/>
                <w:szCs w:val="22"/>
              </w:rPr>
              <w:t xml:space="preserve"> Oracle </w:t>
            </w:r>
            <w:proofErr w:type="spellStart"/>
            <w:r w:rsidR="000A6644" w:rsidRPr="00D91E9B">
              <w:rPr>
                <w:b/>
                <w:sz w:val="22"/>
                <w:szCs w:val="22"/>
              </w:rPr>
              <w:t>ed</w:t>
            </w:r>
            <w:proofErr w:type="spellEnd"/>
            <w:r w:rsidR="000A6644" w:rsidRPr="00D91E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0A6644" w:rsidRPr="00D91E9B">
              <w:rPr>
                <w:b/>
                <w:sz w:val="22"/>
                <w:szCs w:val="22"/>
              </w:rPr>
              <w:t>Oreilly</w:t>
            </w:r>
            <w:proofErr w:type="spellEnd"/>
            <w:r w:rsidR="000A6644" w:rsidRPr="00D91E9B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en sus capítulos </w:t>
            </w:r>
            <w:r w:rsidR="000A6644" w:rsidRPr="00D91E9B">
              <w:rPr>
                <w:b/>
                <w:sz w:val="22"/>
                <w:szCs w:val="22"/>
              </w:rPr>
              <w:t>8,9,14</w:t>
            </w:r>
            <w:proofErr w:type="gramStart"/>
            <w:r w:rsidR="000A6644" w:rsidRPr="00D91E9B">
              <w:rPr>
                <w:b/>
                <w:sz w:val="22"/>
                <w:szCs w:val="22"/>
              </w:rPr>
              <w:t>..</w:t>
            </w:r>
            <w:proofErr w:type="gramEnd"/>
          </w:p>
        </w:tc>
        <w:tc>
          <w:tcPr>
            <w:tcW w:w="1276" w:type="dxa"/>
          </w:tcPr>
          <w:p w:rsidR="000A6644" w:rsidRPr="00DD4F5D" w:rsidRDefault="000A6644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DF78F5" w:rsidRPr="00D91E9B" w:rsidTr="00D91E9B">
        <w:tc>
          <w:tcPr>
            <w:tcW w:w="534" w:type="dxa"/>
            <w:vAlign w:val="center"/>
          </w:tcPr>
          <w:p w:rsidR="00DF78F5" w:rsidRDefault="00DF78F5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8944" w:type="dxa"/>
          </w:tcPr>
          <w:p w:rsidR="00DF78F5" w:rsidRPr="00DF78F5" w:rsidRDefault="0005687F" w:rsidP="00D91E9B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Entrega del examen escrito referente a temas del libro </w:t>
            </w:r>
            <w:r w:rsidR="00DC67DF" w:rsidRPr="00DC67DF">
              <w:rPr>
                <w:b/>
                <w:sz w:val="22"/>
                <w:szCs w:val="22"/>
              </w:rPr>
              <w:t xml:space="preserve">Oracle® PL/SQL™ </w:t>
            </w:r>
            <w:proofErr w:type="spellStart"/>
            <w:r w:rsidR="00DC67DF" w:rsidRPr="00DC67DF">
              <w:rPr>
                <w:b/>
                <w:sz w:val="22"/>
                <w:szCs w:val="22"/>
              </w:rPr>
              <w:t>by</w:t>
            </w:r>
            <w:proofErr w:type="spellEnd"/>
            <w:r w:rsidR="00DC67DF" w:rsidRPr="00DC67D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C67DF" w:rsidRPr="00DC67DF">
              <w:rPr>
                <w:b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1276" w:type="dxa"/>
          </w:tcPr>
          <w:p w:rsidR="00DF78F5" w:rsidRPr="00DD4F5D" w:rsidRDefault="00DF78F5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0A6644" w:rsidRPr="00D91E9B" w:rsidTr="00D91E9B">
        <w:tc>
          <w:tcPr>
            <w:tcW w:w="534" w:type="dxa"/>
            <w:vAlign w:val="center"/>
          </w:tcPr>
          <w:p w:rsidR="000A6644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8944" w:type="dxa"/>
          </w:tcPr>
          <w:p w:rsidR="000A6644" w:rsidRPr="00D91E9B" w:rsidRDefault="00DC67DF" w:rsidP="00DC67DF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Entrega de los ejercicios del libro </w:t>
            </w:r>
            <w:proofErr w:type="spellStart"/>
            <w:r w:rsidRPr="00DC67DF">
              <w:rPr>
                <w:b/>
              </w:rPr>
              <w:t>Cost-Based</w:t>
            </w:r>
            <w:proofErr w:type="spellEnd"/>
            <w:r w:rsidRPr="00DC67DF">
              <w:rPr>
                <w:b/>
              </w:rPr>
              <w:t xml:space="preserve"> Oracle</w:t>
            </w:r>
            <w:r>
              <w:rPr>
                <w:b/>
              </w:rPr>
              <w:t xml:space="preserve"> </w:t>
            </w:r>
            <w:r w:rsidRPr="00DC67DF">
              <w:rPr>
                <w:b/>
                <w:sz w:val="22"/>
                <w:szCs w:val="22"/>
              </w:rPr>
              <w:t>Fundamentals</w:t>
            </w:r>
          </w:p>
        </w:tc>
        <w:tc>
          <w:tcPr>
            <w:tcW w:w="1276" w:type="dxa"/>
          </w:tcPr>
          <w:p w:rsidR="001E7CAE" w:rsidRPr="00DD4F5D" w:rsidRDefault="001E7CAE" w:rsidP="001E7CAE">
            <w:pPr>
              <w:pStyle w:val="Default"/>
              <w:rPr>
                <w:b/>
                <w:sz w:val="18"/>
                <w:szCs w:val="22"/>
              </w:rPr>
            </w:pPr>
          </w:p>
          <w:p w:rsidR="000A6644" w:rsidRPr="00DD4F5D" w:rsidRDefault="000A6644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0A6644" w:rsidRPr="00D91E9B" w:rsidTr="00D91E9B">
        <w:tc>
          <w:tcPr>
            <w:tcW w:w="534" w:type="dxa"/>
            <w:vAlign w:val="center"/>
          </w:tcPr>
          <w:p w:rsidR="000A6644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8944" w:type="dxa"/>
          </w:tcPr>
          <w:p w:rsidR="00BF2214" w:rsidRPr="00D91E9B" w:rsidRDefault="00BF2214" w:rsidP="00BF2214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D91E9B">
              <w:rPr>
                <w:b/>
                <w:sz w:val="22"/>
                <w:szCs w:val="22"/>
              </w:rPr>
              <w:t xml:space="preserve">Elaborar un reporte </w:t>
            </w:r>
            <w:r w:rsidR="001E7CAE" w:rsidRPr="00D91E9B">
              <w:rPr>
                <w:b/>
                <w:sz w:val="22"/>
                <w:szCs w:val="22"/>
              </w:rPr>
              <w:t xml:space="preserve">de los video de </w:t>
            </w:r>
            <w:proofErr w:type="spellStart"/>
            <w:r w:rsidR="001E7CAE" w:rsidRPr="00D91E9B">
              <w:rPr>
                <w:b/>
                <w:sz w:val="22"/>
                <w:szCs w:val="22"/>
              </w:rPr>
              <w:t>J</w:t>
            </w:r>
            <w:r w:rsidRPr="00D91E9B">
              <w:rPr>
                <w:b/>
                <w:sz w:val="22"/>
                <w:szCs w:val="22"/>
              </w:rPr>
              <w:t>eniffer</w:t>
            </w:r>
            <w:proofErr w:type="spellEnd"/>
            <w:r w:rsidRPr="00D91E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91E9B">
              <w:rPr>
                <w:b/>
                <w:sz w:val="22"/>
                <w:szCs w:val="22"/>
              </w:rPr>
              <w:t>Widom</w:t>
            </w:r>
            <w:proofErr w:type="spellEnd"/>
            <w:r w:rsidR="001E7CAE" w:rsidRPr="00D91E9B">
              <w:rPr>
                <w:b/>
                <w:sz w:val="22"/>
                <w:szCs w:val="22"/>
              </w:rPr>
              <w:t xml:space="preserve">, profesora de la Universidad de </w:t>
            </w:r>
            <w:proofErr w:type="spellStart"/>
            <w:r w:rsidR="001E7CAE" w:rsidRPr="00D91E9B">
              <w:rPr>
                <w:b/>
                <w:sz w:val="22"/>
                <w:szCs w:val="22"/>
              </w:rPr>
              <w:t>Stanford</w:t>
            </w:r>
            <w:proofErr w:type="spellEnd"/>
            <w:r w:rsidR="001E7CAE" w:rsidRPr="00D91E9B">
              <w:rPr>
                <w:b/>
                <w:sz w:val="22"/>
                <w:szCs w:val="22"/>
              </w:rPr>
              <w:t>,</w:t>
            </w:r>
            <w:r w:rsidRPr="00D91E9B">
              <w:rPr>
                <w:b/>
                <w:sz w:val="22"/>
                <w:szCs w:val="22"/>
              </w:rPr>
              <w:t xml:space="preserve"> con el tema </w:t>
            </w:r>
            <w:r w:rsidR="007D7202" w:rsidRPr="00D91E9B">
              <w:rPr>
                <w:b/>
                <w:sz w:val="22"/>
                <w:szCs w:val="22"/>
              </w:rPr>
              <w:t>“</w:t>
            </w:r>
            <w:proofErr w:type="spellStart"/>
            <w:r w:rsidRPr="00D91E9B">
              <w:rPr>
                <w:b/>
                <w:sz w:val="22"/>
                <w:szCs w:val="22"/>
              </w:rPr>
              <w:t>multivalued-dependencies</w:t>
            </w:r>
            <w:proofErr w:type="spellEnd"/>
            <w:r w:rsidR="001E7CAE" w:rsidRPr="00D91E9B">
              <w:rPr>
                <w:b/>
                <w:sz w:val="22"/>
                <w:szCs w:val="22"/>
              </w:rPr>
              <w:t xml:space="preserve"> and 4th Normal </w:t>
            </w:r>
            <w:proofErr w:type="spellStart"/>
            <w:r w:rsidR="001E7CAE" w:rsidRPr="00D91E9B">
              <w:rPr>
                <w:b/>
                <w:sz w:val="22"/>
                <w:szCs w:val="22"/>
              </w:rPr>
              <w:t>Form</w:t>
            </w:r>
            <w:proofErr w:type="spellEnd"/>
            <w:r w:rsidR="007D7202" w:rsidRPr="00D91E9B">
              <w:rPr>
                <w:b/>
                <w:sz w:val="22"/>
                <w:szCs w:val="22"/>
              </w:rPr>
              <w:t>”</w:t>
            </w:r>
            <w:r w:rsidR="001E7CAE" w:rsidRPr="00D91E9B">
              <w:rPr>
                <w:b/>
                <w:sz w:val="22"/>
                <w:szCs w:val="22"/>
              </w:rPr>
              <w:t>,</w:t>
            </w:r>
          </w:p>
          <w:p w:rsidR="00BF2214" w:rsidRPr="00D91E9B" w:rsidRDefault="001E7CAE" w:rsidP="0050349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D91E9B">
              <w:rPr>
                <w:b/>
                <w:sz w:val="22"/>
                <w:szCs w:val="22"/>
              </w:rPr>
              <w:t>https://www.youtube.com/watch?v=698GsCsmXIk&amp;list=PLroEs25KGvwzmvIxYHRhoGTz9w8LeXek0&amp;index=23</w:t>
            </w:r>
          </w:p>
          <w:p w:rsidR="001E7CAE" w:rsidRPr="00D91E9B" w:rsidRDefault="00C052E5" w:rsidP="00503492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  <w:r w:rsidR="001E7CAE" w:rsidRPr="00D91E9B">
              <w:rPr>
                <w:b/>
                <w:sz w:val="22"/>
                <w:szCs w:val="22"/>
              </w:rPr>
              <w:t xml:space="preserve">sí como el tema </w:t>
            </w:r>
            <w:r w:rsidR="007D7202" w:rsidRPr="00D91E9B">
              <w:rPr>
                <w:b/>
                <w:sz w:val="22"/>
                <w:szCs w:val="22"/>
              </w:rPr>
              <w:t>“</w:t>
            </w:r>
            <w:proofErr w:type="spellStart"/>
            <w:r w:rsidR="001E7CAE" w:rsidRPr="00D91E9B">
              <w:rPr>
                <w:b/>
                <w:sz w:val="22"/>
                <w:szCs w:val="22"/>
              </w:rPr>
              <w:t>Boyce_Codd</w:t>
            </w:r>
            <w:proofErr w:type="spellEnd"/>
            <w:r w:rsidR="001E7CAE" w:rsidRPr="00D91E9B">
              <w:rPr>
                <w:b/>
                <w:sz w:val="22"/>
                <w:szCs w:val="22"/>
              </w:rPr>
              <w:t xml:space="preserve"> Normal </w:t>
            </w:r>
            <w:proofErr w:type="spellStart"/>
            <w:r w:rsidR="001E7CAE" w:rsidRPr="00D91E9B">
              <w:rPr>
                <w:b/>
                <w:sz w:val="22"/>
                <w:szCs w:val="22"/>
              </w:rPr>
              <w:t>Form</w:t>
            </w:r>
            <w:proofErr w:type="spellEnd"/>
            <w:r w:rsidR="007D7202" w:rsidRPr="00D91E9B">
              <w:rPr>
                <w:b/>
                <w:sz w:val="22"/>
                <w:szCs w:val="22"/>
              </w:rPr>
              <w:t>”</w:t>
            </w:r>
          </w:p>
          <w:p w:rsidR="001E7CAE" w:rsidRDefault="00115EFC" w:rsidP="0050349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5EFC">
              <w:rPr>
                <w:b/>
                <w:sz w:val="22"/>
                <w:szCs w:val="22"/>
              </w:rPr>
              <w:t>https://www.youtube.com/watch?v=mfVCesoMaGA&amp;list=PLroEs25KGvwzmvIxYHRhoGTz9w8LeXek0&amp;index=22</w:t>
            </w:r>
            <w:r w:rsidR="001E7CAE" w:rsidRPr="00D91E9B">
              <w:rPr>
                <w:b/>
                <w:sz w:val="22"/>
                <w:szCs w:val="22"/>
              </w:rPr>
              <w:t>.</w:t>
            </w:r>
          </w:p>
          <w:p w:rsidR="00115EFC" w:rsidRDefault="00115EFC" w:rsidP="00503492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El tema de </w:t>
            </w:r>
            <w:proofErr w:type="spellStart"/>
            <w:r>
              <w:rPr>
                <w:b/>
              </w:rPr>
              <w:t>Indices</w:t>
            </w:r>
            <w:proofErr w:type="spellEnd"/>
          </w:p>
          <w:p w:rsidR="00115EFC" w:rsidRPr="00D91E9B" w:rsidRDefault="00115EFC" w:rsidP="0050349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5EFC">
              <w:rPr>
                <w:b/>
                <w:sz w:val="22"/>
                <w:szCs w:val="22"/>
              </w:rPr>
              <w:t>https://www.youtube.com/watch?v=WrKAlmGiipE&amp;list=PLroEs25KGvwzmvIxYHRhoGTz9w8LeXek0&amp;index=32</w:t>
            </w:r>
          </w:p>
        </w:tc>
        <w:tc>
          <w:tcPr>
            <w:tcW w:w="1276" w:type="dxa"/>
          </w:tcPr>
          <w:p w:rsidR="000A6644" w:rsidRPr="00DD4F5D" w:rsidRDefault="001E7CAE" w:rsidP="00422E4A">
            <w:pPr>
              <w:pStyle w:val="Default"/>
              <w:rPr>
                <w:b/>
                <w:sz w:val="18"/>
                <w:szCs w:val="22"/>
              </w:rPr>
            </w:pPr>
            <w:r w:rsidRPr="00DD4F5D">
              <w:rPr>
                <w:b/>
                <w:sz w:val="18"/>
                <w:szCs w:val="22"/>
              </w:rPr>
              <w:t>Máximo una cuartilla.</w:t>
            </w:r>
          </w:p>
          <w:p w:rsidR="001E7CAE" w:rsidRPr="00DD4F5D" w:rsidRDefault="001E7CAE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0A6644" w:rsidRPr="0005687F" w:rsidTr="00D91E9B">
        <w:tc>
          <w:tcPr>
            <w:tcW w:w="534" w:type="dxa"/>
            <w:vAlign w:val="center"/>
          </w:tcPr>
          <w:p w:rsidR="000A6644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8944" w:type="dxa"/>
          </w:tcPr>
          <w:p w:rsidR="00C052E5" w:rsidRDefault="00C052E5" w:rsidP="00C32CAD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Consultas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examen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</w:p>
          <w:p w:rsidR="00C052E5" w:rsidRPr="00C052E5" w:rsidRDefault="00C052E5" w:rsidP="00C32CAD">
            <w:pPr>
              <w:pStyle w:val="HTMLconformatoprevio"/>
              <w:rPr>
                <w:rFonts w:ascii="Arial" w:hAnsi="Arial" w:cs="Arial"/>
                <w:b/>
                <w:bCs/>
                <w:sz w:val="14"/>
                <w:szCs w:val="22"/>
                <w:lang w:val="en-US"/>
              </w:rPr>
            </w:pP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cust_nbr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 name</w:t>
            </w: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customer</w:t>
            </w: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5</w:t>
            </w: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UNION</w:t>
            </w: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c.cust_nbr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 c.name</w:t>
            </w: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customer c</w:t>
            </w: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c.cust_nbr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IN (SELECT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o.cust_nbr</w:t>
            </w:r>
            <w:proofErr w:type="spellEnd"/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FROM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cust_order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o, employee e</w:t>
            </w:r>
          </w:p>
          <w:p w:rsidR="00C32CAD" w:rsidRPr="00D91E9B" w:rsidRDefault="00C32CAD" w:rsidP="00C32CAD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o.sales_emp_id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e.emp_id</w:t>
            </w:r>
            <w:proofErr w:type="spellEnd"/>
          </w:p>
          <w:p w:rsidR="000A6644" w:rsidRPr="00D91E9B" w:rsidRDefault="00C32CAD" w:rsidP="00C32CAD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D91E9B">
              <w:rPr>
                <w:b/>
                <w:bCs/>
                <w:sz w:val="22"/>
                <w:szCs w:val="22"/>
                <w:lang w:val="en-US"/>
              </w:rPr>
              <w:t xml:space="preserve">                     </w:t>
            </w:r>
            <w:r w:rsidRPr="00D91E9B">
              <w:rPr>
                <w:b/>
                <w:bCs/>
                <w:sz w:val="22"/>
                <w:szCs w:val="22"/>
              </w:rPr>
              <w:t xml:space="preserve">AND </w:t>
            </w:r>
            <w:proofErr w:type="spellStart"/>
            <w:r w:rsidRPr="00D91E9B">
              <w:rPr>
                <w:b/>
                <w:bCs/>
                <w:sz w:val="22"/>
                <w:szCs w:val="22"/>
              </w:rPr>
              <w:t>e.lname</w:t>
            </w:r>
            <w:proofErr w:type="spellEnd"/>
            <w:r w:rsidRPr="00D91E9B">
              <w:rPr>
                <w:b/>
                <w:bCs/>
                <w:sz w:val="22"/>
                <w:szCs w:val="22"/>
              </w:rPr>
              <w:t xml:space="preserve"> = 'MARTIN');</w:t>
            </w:r>
          </w:p>
          <w:p w:rsidR="00A23D7C" w:rsidRPr="00D91E9B" w:rsidRDefault="00A23D7C" w:rsidP="00C32CA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2E423A" w:rsidRPr="002E423A" w:rsidRDefault="002E423A" w:rsidP="002E423A">
            <w:pPr>
              <w:pStyle w:val="Default"/>
              <w:rPr>
                <w:b/>
                <w:sz w:val="18"/>
                <w:lang w:val="en-US"/>
              </w:rPr>
            </w:pPr>
            <w:r w:rsidRPr="002E423A">
              <w:rPr>
                <w:b/>
                <w:sz w:val="18"/>
                <w:lang w:val="en-US"/>
              </w:rPr>
              <w:t xml:space="preserve">Mastering SQL </w:t>
            </w:r>
          </w:p>
          <w:p w:rsidR="002E423A" w:rsidRPr="00023989" w:rsidRDefault="002E423A" w:rsidP="00422E4A">
            <w:pPr>
              <w:pStyle w:val="Default"/>
              <w:rPr>
                <w:b/>
                <w:sz w:val="18"/>
                <w:szCs w:val="22"/>
                <w:lang w:val="en-CA"/>
              </w:rPr>
            </w:pPr>
          </w:p>
          <w:p w:rsidR="000A6644" w:rsidRPr="002E423A" w:rsidRDefault="00A23D7C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  <w:r w:rsidRPr="002E423A">
              <w:rPr>
                <w:b/>
                <w:sz w:val="18"/>
                <w:szCs w:val="22"/>
                <w:lang w:val="en-US"/>
              </w:rPr>
              <w:t>Chapter 7. Set Operations</w:t>
            </w:r>
          </w:p>
          <w:p w:rsidR="00A23D7C" w:rsidRPr="002E423A" w:rsidRDefault="00A23D7C" w:rsidP="00A23D7C">
            <w:pPr>
              <w:pStyle w:val="Ttulo3"/>
              <w:outlineLvl w:val="2"/>
              <w:rPr>
                <w:rFonts w:ascii="Arial" w:hAnsi="Arial" w:cs="Arial"/>
                <w:sz w:val="18"/>
                <w:szCs w:val="22"/>
                <w:lang w:val="en-US"/>
              </w:rPr>
            </w:pPr>
            <w:bookmarkStart w:id="0" w:name="mastorasql2-CHP-7-SECT-1"/>
            <w:bookmarkEnd w:id="0"/>
            <w:r w:rsidRPr="002E423A">
              <w:rPr>
                <w:rFonts w:ascii="Arial" w:hAnsi="Arial" w:cs="Arial"/>
                <w:sz w:val="18"/>
                <w:szCs w:val="22"/>
                <w:lang w:val="en-US"/>
              </w:rPr>
              <w:t>7.1 Set Operators</w:t>
            </w:r>
          </w:p>
        </w:tc>
      </w:tr>
      <w:tr w:rsidR="000A6644" w:rsidRPr="00D91E9B" w:rsidTr="00D91E9B">
        <w:tc>
          <w:tcPr>
            <w:tcW w:w="534" w:type="dxa"/>
            <w:vAlign w:val="center"/>
          </w:tcPr>
          <w:p w:rsidR="000A6644" w:rsidRPr="00D91E9B" w:rsidRDefault="00DD4F5D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8944" w:type="dxa"/>
          </w:tcPr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cust_nbr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 name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customer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5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INTERSECT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c.cust_nbr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 c.name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customer c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c.cust_nbr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IN (SELECT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o.cust_nbr</w:t>
            </w:r>
            <w:proofErr w:type="spellEnd"/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FROM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cust_order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o, employee e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o.sales_emp_id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e.emp_id</w:t>
            </w:r>
            <w:proofErr w:type="spellEnd"/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</w:t>
            </w:r>
            <w:r w:rsidRPr="00D91E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AND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</w:rPr>
              <w:t>e.lname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= 'MARTIN');</w:t>
            </w:r>
          </w:p>
          <w:p w:rsidR="000A6644" w:rsidRPr="00D91E9B" w:rsidRDefault="000A6644" w:rsidP="0050349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2E423A" w:rsidRPr="002E423A" w:rsidRDefault="002E423A" w:rsidP="002E423A">
            <w:pPr>
              <w:pStyle w:val="Default"/>
              <w:rPr>
                <w:b/>
                <w:sz w:val="18"/>
                <w:lang w:val="en-US"/>
              </w:rPr>
            </w:pPr>
            <w:r w:rsidRPr="002E423A">
              <w:rPr>
                <w:b/>
                <w:sz w:val="18"/>
                <w:lang w:val="en-US"/>
              </w:rPr>
              <w:t xml:space="preserve">Mastering SQL </w:t>
            </w:r>
          </w:p>
          <w:p w:rsidR="000A6644" w:rsidRPr="00DD4F5D" w:rsidRDefault="000A6644" w:rsidP="00422E4A">
            <w:pPr>
              <w:pStyle w:val="Default"/>
              <w:rPr>
                <w:b/>
                <w:sz w:val="18"/>
                <w:szCs w:val="22"/>
              </w:rPr>
            </w:pPr>
          </w:p>
        </w:tc>
      </w:tr>
      <w:tr w:rsidR="00A23D7C" w:rsidRPr="0005687F" w:rsidTr="00D91E9B">
        <w:tc>
          <w:tcPr>
            <w:tcW w:w="534" w:type="dxa"/>
            <w:vAlign w:val="center"/>
          </w:tcPr>
          <w:p w:rsidR="00DD4F5D" w:rsidRPr="00D91E9B" w:rsidRDefault="00D91E9B" w:rsidP="00422E4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DD4F5D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944" w:type="dxa"/>
          </w:tcPr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e.lname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"Employee",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m.lname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"Manager"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FROM employee e, employee m</w:t>
            </w:r>
          </w:p>
          <w:p w:rsidR="00A23D7C" w:rsidRPr="00D91E9B" w:rsidRDefault="00A23D7C" w:rsidP="00A23D7C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e.manager_emp_id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m.emp_id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;</w:t>
            </w:r>
          </w:p>
          <w:p w:rsidR="00F33A41" w:rsidRPr="00D91E9B" w:rsidRDefault="00F33A41" w:rsidP="00A23D7C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e.lname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"Employee",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m.lname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"Manager"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employee e LEFT OUTER JOIN employee m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ON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e.manager_emp_id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m.emp_id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;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dept_id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salary,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hire_date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employee e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NOT IN 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(SELECT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FROM employee 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IS NOT NULL);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</w:rPr>
              <w:t>e_top.lname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e_2.lname, e_3.lname, e_4.lname 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FROM employee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e_top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LEFT OUTER JOIN employee e_2 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               ON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e_top.emp_id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e_2.manager_emp_id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LEFT OUTER JOIN employee e_3 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               ON e_2.emp_id = e_3.manager_emp_id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LEFT OUTER JOIN employee e_4 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                         ON e_3.emp_id = e_4.manager_emp_id</w:t>
            </w:r>
          </w:p>
          <w:p w:rsidR="00F33A41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e_top.manager_emp_id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IS NULL;</w:t>
            </w:r>
          </w:p>
          <w:p w:rsidR="00D91E9B" w:rsidRPr="00D91E9B" w:rsidRDefault="00D91E9B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employee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START WITH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IS NULL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CONNECT BY PRIOR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;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 employee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START WITH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lname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'JONES'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CONNECT BY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manager_emp_id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PRIOR </w:t>
            </w:r>
            <w:proofErr w:type="spellStart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emp_id</w:t>
            </w:r>
            <w:proofErr w:type="spellEnd"/>
            <w:r w:rsidRPr="00D91E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;</w:t>
            </w:r>
          </w:p>
          <w:p w:rsidR="00F33A41" w:rsidRPr="00D91E9B" w:rsidRDefault="00F33A41" w:rsidP="00F33A41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2E423A" w:rsidRDefault="002E423A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</w:p>
          <w:p w:rsidR="002E423A" w:rsidRPr="002E423A" w:rsidRDefault="002E423A" w:rsidP="002E423A">
            <w:pPr>
              <w:pStyle w:val="Default"/>
              <w:rPr>
                <w:b/>
                <w:sz w:val="18"/>
                <w:lang w:val="en-US"/>
              </w:rPr>
            </w:pPr>
            <w:r w:rsidRPr="002E423A">
              <w:rPr>
                <w:b/>
                <w:sz w:val="18"/>
                <w:lang w:val="en-US"/>
              </w:rPr>
              <w:t xml:space="preserve">Mastering </w:t>
            </w:r>
            <w:r w:rsidRPr="002E423A">
              <w:rPr>
                <w:b/>
                <w:sz w:val="18"/>
                <w:lang w:val="en-US"/>
              </w:rPr>
              <w:lastRenderedPageBreak/>
              <w:t xml:space="preserve">SQL </w:t>
            </w:r>
          </w:p>
          <w:p w:rsidR="002E423A" w:rsidRDefault="002E423A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</w:p>
          <w:p w:rsidR="00A23D7C" w:rsidRPr="00DD4F5D" w:rsidRDefault="00A23D7C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  <w:r w:rsidRPr="00DD4F5D">
              <w:rPr>
                <w:b/>
                <w:sz w:val="18"/>
                <w:szCs w:val="22"/>
                <w:lang w:val="en-US"/>
              </w:rPr>
              <w:t>Chapter 8. Hierarchical Queries</w:t>
            </w:r>
          </w:p>
          <w:p w:rsidR="00A23D7C" w:rsidRPr="00DD4F5D" w:rsidRDefault="00A23D7C" w:rsidP="00A23D7C">
            <w:pPr>
              <w:pStyle w:val="Ttulo3"/>
              <w:outlineLvl w:val="2"/>
              <w:rPr>
                <w:rFonts w:ascii="Arial" w:hAnsi="Arial" w:cs="Arial"/>
                <w:sz w:val="18"/>
                <w:szCs w:val="22"/>
                <w:lang w:val="en-US"/>
              </w:rPr>
            </w:pPr>
            <w:bookmarkStart w:id="1" w:name="mastorasql2-CHP-8-SECT-1"/>
            <w:bookmarkEnd w:id="1"/>
            <w:r w:rsidRPr="00DD4F5D">
              <w:rPr>
                <w:rFonts w:ascii="Arial" w:hAnsi="Arial" w:cs="Arial"/>
                <w:sz w:val="18"/>
                <w:szCs w:val="22"/>
                <w:lang w:val="en-US"/>
              </w:rPr>
              <w:t>8.1 Representing Hierarchical Information</w:t>
            </w:r>
          </w:p>
          <w:p w:rsidR="00A23D7C" w:rsidRPr="00DD4F5D" w:rsidRDefault="00A23D7C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</w:p>
        </w:tc>
      </w:tr>
      <w:tr w:rsidR="00A23D7C" w:rsidRPr="0005687F" w:rsidTr="00D91E9B">
        <w:tc>
          <w:tcPr>
            <w:tcW w:w="534" w:type="dxa"/>
            <w:vAlign w:val="center"/>
          </w:tcPr>
          <w:p w:rsidR="00DD4F5D" w:rsidRPr="00D91E9B" w:rsidRDefault="00D91E9B" w:rsidP="00422E4A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1</w:t>
            </w:r>
            <w:r w:rsidR="00DD4F5D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8944" w:type="dxa"/>
          </w:tcPr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cust_sales.cust_nbr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cust_nbr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cust_sales.region_id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</w:t>
            </w:r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cust_sales.tot_sales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region_sales.tot_sales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region_sales</w:t>
            </w:r>
            <w:proofErr w:type="spellEnd"/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FROM</w:t>
            </w:r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(SELECT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 SUM(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o.tot_sales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tot_sales</w:t>
            </w:r>
            <w:proofErr w:type="spellEnd"/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FROM orders o</w:t>
            </w:r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WHERE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o.year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2001</w:t>
            </w:r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GROUP BY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INNER JOIN</w:t>
            </w:r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(SELECT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o.cust_nbr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cust_nbr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</w:t>
            </w:r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SUM(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o.tot_sales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tot_sales</w:t>
            </w:r>
            <w:proofErr w:type="spellEnd"/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FROM orders o</w:t>
            </w:r>
            <w:bookmarkStart w:id="2" w:name="_GoBack"/>
            <w:bookmarkEnd w:id="2"/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WHERE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o.year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2001</w:t>
            </w:r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GROUP BY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o.cust_nbr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o.region_id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cust_sales</w:t>
            </w:r>
            <w:proofErr w:type="spellEnd"/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ON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cust_sales.region_id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region_sales.region_id</w:t>
            </w:r>
            <w:proofErr w:type="spellEnd"/>
          </w:p>
          <w:p w:rsidR="00C052E5" w:rsidRPr="00C052E5" w:rsidRDefault="00C052E5" w:rsidP="00C052E5">
            <w:pPr>
              <w:pStyle w:val="HTMLconformatoprevi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cust_sales.tot_sales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&gt; (</w:t>
            </w:r>
            <w:proofErr w:type="spellStart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region_sales.tot_sales</w:t>
            </w:r>
            <w:proofErr w:type="spellEnd"/>
            <w:r w:rsidRPr="00C052E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* .2);</w:t>
            </w:r>
          </w:p>
          <w:p w:rsidR="00A23D7C" w:rsidRPr="00C052E5" w:rsidRDefault="00A23D7C" w:rsidP="007D7202">
            <w:pPr>
              <w:pStyle w:val="HTMLconformatoprevi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2E423A" w:rsidRPr="00023989" w:rsidRDefault="002E423A" w:rsidP="00422E4A">
            <w:pPr>
              <w:pStyle w:val="Default"/>
              <w:rPr>
                <w:b/>
                <w:sz w:val="18"/>
                <w:lang w:val="en-CA"/>
              </w:rPr>
            </w:pPr>
          </w:p>
          <w:p w:rsidR="002E423A" w:rsidRPr="002E423A" w:rsidRDefault="002E423A" w:rsidP="00422E4A">
            <w:pPr>
              <w:pStyle w:val="Default"/>
              <w:rPr>
                <w:b/>
                <w:sz w:val="18"/>
                <w:lang w:val="en-US"/>
              </w:rPr>
            </w:pPr>
            <w:r w:rsidRPr="002E423A">
              <w:rPr>
                <w:b/>
                <w:sz w:val="18"/>
                <w:lang w:val="en-US"/>
              </w:rPr>
              <w:t xml:space="preserve">Mastering SQL </w:t>
            </w:r>
          </w:p>
          <w:p w:rsidR="00A23D7C" w:rsidRPr="002E423A" w:rsidRDefault="00C052E5" w:rsidP="00422E4A">
            <w:pPr>
              <w:pStyle w:val="Default"/>
              <w:rPr>
                <w:b/>
                <w:sz w:val="18"/>
                <w:lang w:val="en-US"/>
              </w:rPr>
            </w:pPr>
            <w:r w:rsidRPr="002E423A">
              <w:rPr>
                <w:b/>
                <w:sz w:val="18"/>
                <w:lang w:val="en-US"/>
              </w:rPr>
              <w:t>14.1 Analytic SQL Overview.</w:t>
            </w:r>
          </w:p>
          <w:p w:rsidR="00C052E5" w:rsidRPr="00DD4F5D" w:rsidRDefault="00C052E5" w:rsidP="00422E4A">
            <w:pPr>
              <w:pStyle w:val="Default"/>
              <w:rPr>
                <w:b/>
                <w:sz w:val="18"/>
                <w:szCs w:val="22"/>
                <w:lang w:val="en-US"/>
              </w:rPr>
            </w:pPr>
          </w:p>
        </w:tc>
      </w:tr>
    </w:tbl>
    <w:p w:rsidR="00343AC4" w:rsidRPr="00D91E9B" w:rsidRDefault="00343AC4" w:rsidP="00292B9A">
      <w:pPr>
        <w:pStyle w:val="Default"/>
        <w:rPr>
          <w:b/>
          <w:sz w:val="22"/>
          <w:szCs w:val="22"/>
          <w:lang w:val="en-US"/>
        </w:rPr>
      </w:pPr>
    </w:p>
    <w:sectPr w:rsidR="00343AC4" w:rsidRPr="00D91E9B" w:rsidSect="00DD6788">
      <w:headerReference w:type="default" r:id="rId7"/>
      <w:footerReference w:type="default" r:id="rId8"/>
      <w:pgSz w:w="12240" w:h="15840"/>
      <w:pgMar w:top="284" w:right="851" w:bottom="284" w:left="851" w:header="17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558" w:rsidRDefault="00F96558" w:rsidP="00490736">
      <w:pPr>
        <w:spacing w:after="0" w:line="240" w:lineRule="auto"/>
      </w:pPr>
      <w:r>
        <w:separator/>
      </w:r>
    </w:p>
  </w:endnote>
  <w:endnote w:type="continuationSeparator" w:id="0">
    <w:p w:rsidR="00F96558" w:rsidRDefault="00F96558" w:rsidP="0049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906" w:rsidRPr="00C052E5" w:rsidRDefault="00C052E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052E5">
      <w:rPr>
        <w:rFonts w:asciiTheme="majorHAnsi" w:hAnsiTheme="majorHAnsi"/>
      </w:rPr>
      <w:t xml:space="preserve">Bases de Datos </w:t>
    </w:r>
    <w:r w:rsidR="00AC3038">
      <w:rPr>
        <w:rFonts w:asciiTheme="majorHAnsi" w:hAnsiTheme="majorHAnsi"/>
      </w:rPr>
      <w:t>Distribuidas</w:t>
    </w:r>
    <w:r>
      <w:rPr>
        <w:rFonts w:asciiTheme="majorHAnsi" w:hAnsiTheme="majorHAnsi"/>
      </w:rPr>
      <w:t xml:space="preserve">                                              mayo</w:t>
    </w:r>
    <w:r w:rsidR="00D37852" w:rsidRPr="00C052E5">
      <w:rPr>
        <w:rFonts w:asciiTheme="majorHAnsi" w:hAnsiTheme="majorHAnsi"/>
      </w:rPr>
      <w:t xml:space="preserve"> </w:t>
    </w:r>
    <w:r w:rsidR="00AC3038">
      <w:rPr>
        <w:rFonts w:asciiTheme="majorHAnsi" w:hAnsiTheme="majorHAnsi"/>
      </w:rPr>
      <w:t>31</w:t>
    </w:r>
    <w:r>
      <w:rPr>
        <w:rFonts w:asciiTheme="majorHAnsi" w:hAnsiTheme="majorHAnsi"/>
      </w:rPr>
      <w:t>, 2018</w:t>
    </w:r>
    <w:r w:rsidR="00C63906">
      <w:rPr>
        <w:rFonts w:asciiTheme="majorHAnsi" w:hAnsiTheme="majorHAnsi"/>
      </w:rPr>
      <w:ptab w:relativeTo="margin" w:alignment="right" w:leader="none"/>
    </w:r>
    <w:r w:rsidR="00C63906" w:rsidRPr="00C052E5">
      <w:rPr>
        <w:rFonts w:asciiTheme="majorHAnsi" w:hAnsiTheme="majorHAnsi"/>
      </w:rPr>
      <w:t>P</w:t>
    </w:r>
    <w:r w:rsidR="00D37852" w:rsidRPr="00C052E5">
      <w:rPr>
        <w:rFonts w:asciiTheme="majorHAnsi" w:hAnsiTheme="majorHAnsi"/>
      </w:rPr>
      <w:t xml:space="preserve">ágina </w:t>
    </w:r>
    <w:r w:rsidR="00C63906" w:rsidRPr="00C052E5">
      <w:rPr>
        <w:rFonts w:asciiTheme="majorHAnsi" w:hAnsiTheme="majorHAnsi"/>
      </w:rPr>
      <w:t xml:space="preserve"> </w:t>
    </w:r>
    <w:r w:rsidR="009966B2">
      <w:fldChar w:fldCharType="begin"/>
    </w:r>
    <w:r w:rsidR="00C63906" w:rsidRPr="00C052E5">
      <w:instrText xml:space="preserve"> PAGE   \* MERGEFORMAT </w:instrText>
    </w:r>
    <w:r w:rsidR="009966B2">
      <w:fldChar w:fldCharType="separate"/>
    </w:r>
    <w:r w:rsidR="00AC3038" w:rsidRPr="00AC3038">
      <w:rPr>
        <w:rFonts w:asciiTheme="majorHAnsi" w:hAnsiTheme="majorHAnsi"/>
        <w:noProof/>
      </w:rPr>
      <w:t>1</w:t>
    </w:r>
    <w:r w:rsidR="009966B2">
      <w:fldChar w:fldCharType="end"/>
    </w:r>
  </w:p>
  <w:p w:rsidR="00490736" w:rsidRPr="00C052E5" w:rsidRDefault="0049073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558" w:rsidRDefault="00F96558" w:rsidP="00490736">
      <w:pPr>
        <w:spacing w:after="0" w:line="240" w:lineRule="auto"/>
      </w:pPr>
      <w:r>
        <w:separator/>
      </w:r>
    </w:p>
  </w:footnote>
  <w:footnote w:type="continuationSeparator" w:id="0">
    <w:p w:rsidR="00F96558" w:rsidRDefault="00F96558" w:rsidP="0049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w w:val="150"/>
        <w:sz w:val="18"/>
        <w:szCs w:val="20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0736" w:rsidRPr="00D91E9B" w:rsidRDefault="00326768" w:rsidP="00C052E5">
        <w:pPr>
          <w:pStyle w:val="Encabezado"/>
          <w:pBdr>
            <w:bottom w:val="thickThinSmallGap" w:sz="24" w:space="9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color w:val="000000"/>
            <w:sz w:val="24"/>
            <w:szCs w:val="20"/>
          </w:rPr>
        </w:pPr>
        <w:r w:rsidRPr="0005687F">
          <w:rPr>
            <w:rFonts w:asciiTheme="majorHAnsi" w:eastAsiaTheme="majorEastAsia" w:hAnsiTheme="majorHAnsi" w:cstheme="majorBidi"/>
            <w:b/>
            <w:w w:val="150"/>
            <w:sz w:val="18"/>
            <w:szCs w:val="20"/>
          </w:rPr>
          <w:t xml:space="preserve">IPN </w:t>
        </w:r>
        <w:proofErr w:type="spellStart"/>
        <w:r w:rsidRPr="0005687F">
          <w:rPr>
            <w:rFonts w:asciiTheme="majorHAnsi" w:eastAsiaTheme="majorEastAsia" w:hAnsiTheme="majorHAnsi" w:cstheme="majorBidi"/>
            <w:b/>
            <w:w w:val="150"/>
            <w:sz w:val="18"/>
            <w:szCs w:val="20"/>
          </w:rPr>
          <w:t>Escom</w:t>
        </w:r>
        <w:proofErr w:type="spellEnd"/>
        <w:r w:rsidRPr="0005687F">
          <w:rPr>
            <w:rFonts w:asciiTheme="majorHAnsi" w:eastAsiaTheme="majorEastAsia" w:hAnsiTheme="majorHAnsi" w:cstheme="majorBidi"/>
            <w:b/>
            <w:w w:val="150"/>
            <w:sz w:val="18"/>
            <w:szCs w:val="20"/>
          </w:rPr>
          <w:t xml:space="preserve">  Bases de Datos</w:t>
        </w:r>
        <w:r w:rsidR="0005687F" w:rsidRPr="0005687F">
          <w:rPr>
            <w:rFonts w:asciiTheme="majorHAnsi" w:eastAsiaTheme="majorEastAsia" w:hAnsiTheme="majorHAnsi" w:cstheme="majorBidi"/>
            <w:b/>
            <w:w w:val="150"/>
            <w:sz w:val="18"/>
            <w:szCs w:val="20"/>
          </w:rPr>
          <w:t xml:space="preserve"> Distribuidas</w:t>
        </w:r>
        <w:r w:rsidRPr="0005687F">
          <w:rPr>
            <w:rFonts w:asciiTheme="majorHAnsi" w:eastAsiaTheme="majorEastAsia" w:hAnsiTheme="majorHAnsi" w:cstheme="majorBidi"/>
            <w:b/>
            <w:w w:val="150"/>
            <w:sz w:val="18"/>
            <w:szCs w:val="20"/>
          </w:rPr>
          <w:t xml:space="preserve">  Recomendaciones y Sugerencias</w:t>
        </w:r>
      </w:p>
    </w:sdtContent>
  </w:sdt>
  <w:p w:rsidR="00490736" w:rsidRPr="00D91E9B" w:rsidRDefault="00490736">
    <w:pPr>
      <w:pStyle w:val="Encabezado"/>
      <w:rPr>
        <w:b/>
        <w:sz w:val="14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46B24"/>
    <w:multiLevelType w:val="hybridMultilevel"/>
    <w:tmpl w:val="0FB638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292B9A"/>
    <w:rsid w:val="00023989"/>
    <w:rsid w:val="00055FAB"/>
    <w:rsid w:val="0005687F"/>
    <w:rsid w:val="00064FD4"/>
    <w:rsid w:val="0009531A"/>
    <w:rsid w:val="000A589A"/>
    <w:rsid w:val="000A6644"/>
    <w:rsid w:val="000F729C"/>
    <w:rsid w:val="00115EFC"/>
    <w:rsid w:val="001A6DBD"/>
    <w:rsid w:val="001E7CAE"/>
    <w:rsid w:val="00261D6D"/>
    <w:rsid w:val="00271086"/>
    <w:rsid w:val="00292B9A"/>
    <w:rsid w:val="002E423A"/>
    <w:rsid w:val="002F35AB"/>
    <w:rsid w:val="002F3EC9"/>
    <w:rsid w:val="00326768"/>
    <w:rsid w:val="00335736"/>
    <w:rsid w:val="00343AC4"/>
    <w:rsid w:val="003519E2"/>
    <w:rsid w:val="00362828"/>
    <w:rsid w:val="003773C9"/>
    <w:rsid w:val="003C46A1"/>
    <w:rsid w:val="0042529B"/>
    <w:rsid w:val="00490736"/>
    <w:rsid w:val="004E2A29"/>
    <w:rsid w:val="004F5B7C"/>
    <w:rsid w:val="00515A8C"/>
    <w:rsid w:val="00561A25"/>
    <w:rsid w:val="00563DAE"/>
    <w:rsid w:val="005662CC"/>
    <w:rsid w:val="00573F83"/>
    <w:rsid w:val="005B5C6D"/>
    <w:rsid w:val="005F0CF4"/>
    <w:rsid w:val="006C6893"/>
    <w:rsid w:val="006E571C"/>
    <w:rsid w:val="006F1DE5"/>
    <w:rsid w:val="006F5FD9"/>
    <w:rsid w:val="007414BD"/>
    <w:rsid w:val="00760F65"/>
    <w:rsid w:val="007D7202"/>
    <w:rsid w:val="007F17BE"/>
    <w:rsid w:val="00815254"/>
    <w:rsid w:val="008319A5"/>
    <w:rsid w:val="0084343B"/>
    <w:rsid w:val="008525C2"/>
    <w:rsid w:val="0086739E"/>
    <w:rsid w:val="00867E22"/>
    <w:rsid w:val="00883EA3"/>
    <w:rsid w:val="00895E95"/>
    <w:rsid w:val="008E5697"/>
    <w:rsid w:val="009155A3"/>
    <w:rsid w:val="009412B1"/>
    <w:rsid w:val="009966B2"/>
    <w:rsid w:val="009B72B5"/>
    <w:rsid w:val="009F7A55"/>
    <w:rsid w:val="00A23D7C"/>
    <w:rsid w:val="00A47979"/>
    <w:rsid w:val="00A6209A"/>
    <w:rsid w:val="00AC3038"/>
    <w:rsid w:val="00AC3785"/>
    <w:rsid w:val="00AD0DA2"/>
    <w:rsid w:val="00B115DC"/>
    <w:rsid w:val="00BF2214"/>
    <w:rsid w:val="00C052E5"/>
    <w:rsid w:val="00C05EAE"/>
    <w:rsid w:val="00C32CAD"/>
    <w:rsid w:val="00C63906"/>
    <w:rsid w:val="00C6464F"/>
    <w:rsid w:val="00CD653C"/>
    <w:rsid w:val="00CE2231"/>
    <w:rsid w:val="00D37852"/>
    <w:rsid w:val="00D90561"/>
    <w:rsid w:val="00D91E9B"/>
    <w:rsid w:val="00D96C46"/>
    <w:rsid w:val="00DC057B"/>
    <w:rsid w:val="00DC67DF"/>
    <w:rsid w:val="00DD4F5D"/>
    <w:rsid w:val="00DD6788"/>
    <w:rsid w:val="00DF78F5"/>
    <w:rsid w:val="00E31B31"/>
    <w:rsid w:val="00E73EAD"/>
    <w:rsid w:val="00E95713"/>
    <w:rsid w:val="00F109CB"/>
    <w:rsid w:val="00F13CCF"/>
    <w:rsid w:val="00F33A41"/>
    <w:rsid w:val="00F45291"/>
    <w:rsid w:val="00F838F7"/>
    <w:rsid w:val="00F96558"/>
    <w:rsid w:val="00FD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CC"/>
  </w:style>
  <w:style w:type="paragraph" w:styleId="Ttulo1">
    <w:name w:val="heading 1"/>
    <w:basedOn w:val="Normal"/>
    <w:next w:val="Normal"/>
    <w:link w:val="Ttulo1Car"/>
    <w:uiPriority w:val="9"/>
    <w:qFormat/>
    <w:rsid w:val="00BF2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23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92B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15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90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736"/>
  </w:style>
  <w:style w:type="paragraph" w:styleId="Piedepgina">
    <w:name w:val="footer"/>
    <w:basedOn w:val="Normal"/>
    <w:link w:val="PiedepginaCar"/>
    <w:uiPriority w:val="99"/>
    <w:unhideWhenUsed/>
    <w:rsid w:val="004907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736"/>
  </w:style>
  <w:style w:type="paragraph" w:styleId="Textodeglobo">
    <w:name w:val="Balloon Text"/>
    <w:basedOn w:val="Normal"/>
    <w:link w:val="TextodegloboCar"/>
    <w:uiPriority w:val="99"/>
    <w:semiHidden/>
    <w:unhideWhenUsed/>
    <w:rsid w:val="0049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73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464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F2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E7CA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23D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IPN Escom  Bases de Datos    Recomendaciones y Sugerencias</vt:lpstr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IPN Escom  Bases de Datos Distribuidas  Recomendaciones y Sugerencias</dc:title>
  <dc:creator>sergio</dc:creator>
  <cp:lastModifiedBy>Administrador</cp:lastModifiedBy>
  <cp:revision>5</cp:revision>
  <cp:lastPrinted>2018-05-21T09:56:00Z</cp:lastPrinted>
  <dcterms:created xsi:type="dcterms:W3CDTF">2018-05-20T08:07:00Z</dcterms:created>
  <dcterms:modified xsi:type="dcterms:W3CDTF">2018-05-21T09:57:00Z</dcterms:modified>
</cp:coreProperties>
</file>