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49DBCD0A" w:rsidR="00150FEA" w:rsidRDefault="000B616F">
      <w:r>
        <w:rPr>
          <w:noProof/>
        </w:rPr>
        <w:drawing>
          <wp:inline distT="0" distB="0" distL="0" distR="0" wp14:anchorId="5D6B9D16" wp14:editId="1055E402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repositorio .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1004F18C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28B34F0B" w14:textId="01EC21E8" w:rsidR="00790A12" w:rsidRDefault="00790A12" w:rsidP="009B464B"/>
    <w:p w14:paraId="5ADD6AA4" w14:textId="77777777" w:rsidR="00790A12" w:rsidRDefault="00790A12" w:rsidP="009B464B"/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1B80DA44" w:rsidR="00FF26A4" w:rsidRDefault="00337728" w:rsidP="00B452C8">
      <w:pPr>
        <w:ind w:left="708"/>
      </w:pPr>
      <w:r>
        <w:t>En este escenario</w:t>
      </w:r>
      <w:r w:rsidR="008E7959">
        <w:t xml:space="preserve"> </w:t>
      </w:r>
      <w:r w:rsidR="00DE6AF3">
        <w:t xml:space="preserve">se le muestra al cliente una lista con todas las tiendas y selecciona la que quiera, ya </w:t>
      </w:r>
      <w:r w:rsidR="008E7959">
        <w:t>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cuál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banear .</w:t>
      </w:r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7D536A58" w14:textId="5BE6DD0F" w:rsidR="00A24670" w:rsidRDefault="00A24670">
      <w:bookmarkStart w:id="0" w:name="_GoBack"/>
      <w:bookmarkEnd w:id="0"/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7B54CD8" wp14:editId="38D8B831">
            <wp:extent cx="5394960" cy="3322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37D" w14:textId="44AA9C4E" w:rsidR="00A24670" w:rsidRPr="00A24670" w:rsidRDefault="00A24670">
      <w:pPr>
        <w:rPr>
          <w:u w:val="single"/>
        </w:rPr>
      </w:pPr>
      <w:r>
        <w:t>En este usuario se muestra en el perfil del usuario una lista con los mensajes que ha escrito</w:t>
      </w:r>
    </w:p>
    <w:sectPr w:rsidR="00A24670" w:rsidRPr="00A2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0A12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24670"/>
    <w:rsid w:val="00A5556B"/>
    <w:rsid w:val="00A92DB4"/>
    <w:rsid w:val="00AC580F"/>
    <w:rsid w:val="00B452C8"/>
    <w:rsid w:val="00B81365"/>
    <w:rsid w:val="00C26CFC"/>
    <w:rsid w:val="00CD05EC"/>
    <w:rsid w:val="00D404F4"/>
    <w:rsid w:val="00D52EC0"/>
    <w:rsid w:val="00D926C5"/>
    <w:rsid w:val="00DB4012"/>
    <w:rsid w:val="00DE6AF3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ricardo lopez bordoli</cp:lastModifiedBy>
  <cp:revision>40</cp:revision>
  <dcterms:created xsi:type="dcterms:W3CDTF">2020-04-21T21:17:00Z</dcterms:created>
  <dcterms:modified xsi:type="dcterms:W3CDTF">2020-06-07T18:18:00Z</dcterms:modified>
</cp:coreProperties>
</file>