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D9" w:rsidRDefault="007E2612">
      <w:pPr>
        <w:rPr>
          <w:b/>
          <w:sz w:val="28"/>
        </w:rPr>
      </w:pPr>
      <w:proofErr w:type="spellStart"/>
      <w:r>
        <w:rPr>
          <w:b/>
          <w:sz w:val="28"/>
        </w:rPr>
        <w:t>Patrones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desarrollo</w:t>
      </w:r>
      <w:proofErr w:type="spellEnd"/>
    </w:p>
    <w:p w:rsidR="007E2612" w:rsidRDefault="007E2612">
      <w:pPr>
        <w:rPr>
          <w:b/>
          <w:sz w:val="28"/>
        </w:rPr>
      </w:pPr>
    </w:p>
    <w:p w:rsidR="007E2612" w:rsidRPr="007E2612" w:rsidRDefault="007E2612">
      <w:pPr>
        <w:rPr>
          <w:u w:val="single"/>
          <w:lang w:val="es-UY"/>
        </w:rPr>
      </w:pPr>
      <w:r w:rsidRPr="007E2612">
        <w:rPr>
          <w:lang w:val="es-UY"/>
        </w:rPr>
        <w:t>A los patrones de desarrollo se los suele dividir en 3 categorías</w:t>
      </w:r>
      <w:r>
        <w:rPr>
          <w:lang w:val="es-UY"/>
        </w:rPr>
        <w:t xml:space="preserve">, en función al tipo de problemas que resuelven: </w:t>
      </w:r>
    </w:p>
    <w:p w:rsidR="007E2612" w:rsidRDefault="007E2612">
      <w:pPr>
        <w:rPr>
          <w:lang w:val="es-U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34194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</w:p>
    <w:p w:rsidR="007E2612" w:rsidRDefault="007E2612">
      <w:pPr>
        <w:rPr>
          <w:lang w:val="es-UY"/>
        </w:rPr>
      </w:pPr>
      <w:bookmarkStart w:id="0" w:name="_GoBack"/>
      <w:bookmarkEnd w:id="0"/>
    </w:p>
    <w:p w:rsidR="007E2612" w:rsidRPr="007E2612" w:rsidRDefault="007E2612">
      <w:pPr>
        <w:rPr>
          <w:lang w:val="es-UY"/>
        </w:rPr>
      </w:pPr>
    </w:p>
    <w:sectPr w:rsidR="007E2612" w:rsidRPr="007E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F2"/>
    <w:rsid w:val="007A2DD9"/>
    <w:rsid w:val="007E2612"/>
    <w:rsid w:val="009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B839"/>
  <w15:chartTrackingRefBased/>
  <w15:docId w15:val="{1C1DE552-96F5-4A5D-BF9C-97A33773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>Windows User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Gerard Ferraro</dc:creator>
  <cp:keywords/>
  <dc:description/>
  <cp:lastModifiedBy>Javier Gerard Ferraro</cp:lastModifiedBy>
  <cp:revision>2</cp:revision>
  <dcterms:created xsi:type="dcterms:W3CDTF">2022-07-30T18:34:00Z</dcterms:created>
  <dcterms:modified xsi:type="dcterms:W3CDTF">2022-07-30T18:46:00Z</dcterms:modified>
</cp:coreProperties>
</file>