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4625A" w14:textId="1633B1A2" w:rsidR="007E77CD" w:rsidRDefault="00653A32">
      <w:r>
        <w:t xml:space="preserve">Para que sea obligatorio que siempre existan elementos de </w:t>
      </w:r>
      <w:r w:rsidRPr="000A49CF">
        <w:rPr>
          <w:b/>
          <w:bCs/>
        </w:rPr>
        <w:t>software</w:t>
      </w:r>
      <w:r>
        <w:t xml:space="preserve"> y de</w:t>
      </w:r>
      <w:r w:rsidR="00E6051A">
        <w:t xml:space="preserve"> </w:t>
      </w:r>
      <w:r w:rsidR="00E340E9" w:rsidRPr="000A49CF">
        <w:rPr>
          <w:b/>
          <w:bCs/>
        </w:rPr>
        <w:t>modulo</w:t>
      </w:r>
      <w:r w:rsidR="00E340E9">
        <w:t>, les añadimos + a cada uno</w:t>
      </w:r>
    </w:p>
    <w:p w14:paraId="650BA35F" w14:textId="493D2D9F" w:rsidR="0098309A" w:rsidRDefault="0098309A">
      <w:r>
        <w:t xml:space="preserve">Para que código sea único lo cambiamos y lo dejamos como </w:t>
      </w:r>
      <w:r w:rsidR="007445FD">
        <w:t>c</w:t>
      </w:r>
      <w:r w:rsidR="007445FD" w:rsidRPr="007445FD">
        <w:t>ódigo ID #REQUIRED</w:t>
      </w:r>
      <w:r w:rsidR="007445FD">
        <w:t xml:space="preserve"> para que siempre tenga que aparecer y no se pueda repetir</w:t>
      </w:r>
    </w:p>
    <w:p w14:paraId="107E403C" w14:textId="77777777" w:rsidR="006F179B" w:rsidRDefault="005E34B5">
      <w:r>
        <w:t xml:space="preserve">Añadimos a </w:t>
      </w:r>
      <w:r w:rsidR="006E5DE4">
        <w:t>información el atributo curso y, para hacerlo obligatorio y que valga 1 lo añadimos #FIXED “1”</w:t>
      </w:r>
      <w:r w:rsidR="005B472F">
        <w:t xml:space="preserve">. </w:t>
      </w:r>
    </w:p>
    <w:p w14:paraId="22593943" w14:textId="5EE82A38" w:rsidR="0045720D" w:rsidRPr="000A684A" w:rsidRDefault="005B472F">
      <w:pPr>
        <w:rPr>
          <w:u w:val="single"/>
        </w:rPr>
      </w:pPr>
      <w:r>
        <w:t xml:space="preserve">El proceso es </w:t>
      </w:r>
      <w:r w:rsidR="000A684A">
        <w:t>similar</w:t>
      </w:r>
      <w:r>
        <w:t xml:space="preserve"> para hacer que el año siempre adopte el valor 2015</w:t>
      </w:r>
      <w:r w:rsidR="000A684A">
        <w:t>: le ponemos 2015 entre comillas dobles.</w:t>
      </w:r>
    </w:p>
    <w:p w14:paraId="15C05089" w14:textId="4CCA3FEC" w:rsidR="000A49CF" w:rsidRDefault="005B472F">
      <w:r>
        <w:br/>
        <w:t>Para conseguir que siempre aparezca el mes, basta con dejarlo como #REQUIRED</w:t>
      </w:r>
      <w:r w:rsidR="00E7321D">
        <w:t>.</w:t>
      </w:r>
    </w:p>
    <w:p w14:paraId="411C3FB2" w14:textId="59F140C1" w:rsidR="00E7321D" w:rsidRDefault="00CF0939">
      <w:r>
        <w:t xml:space="preserve">Para asegurarnos de que los </w:t>
      </w:r>
      <w:r w:rsidR="000A684A">
        <w:t>módulos siempre</w:t>
      </w:r>
      <w:r>
        <w:t xml:space="preserve"> usen el software existente en el documento XML </w:t>
      </w:r>
      <w:r w:rsidR="008715CF">
        <w:t>cambiamos CDATA por IDREFS.</w:t>
      </w:r>
    </w:p>
    <w:p w14:paraId="1A53506D" w14:textId="77777777" w:rsidR="005B472F" w:rsidRDefault="005B472F"/>
    <w:p w14:paraId="3D60C983" w14:textId="77777777" w:rsidR="00A87A4F" w:rsidRDefault="00A87A4F"/>
    <w:sectPr w:rsidR="00A87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7D"/>
    <w:rsid w:val="000A49CF"/>
    <w:rsid w:val="000A684A"/>
    <w:rsid w:val="0045720D"/>
    <w:rsid w:val="005B472F"/>
    <w:rsid w:val="005E34B5"/>
    <w:rsid w:val="00653A32"/>
    <w:rsid w:val="006E5DE4"/>
    <w:rsid w:val="006F179B"/>
    <w:rsid w:val="007445FD"/>
    <w:rsid w:val="007E77CD"/>
    <w:rsid w:val="008715CF"/>
    <w:rsid w:val="0098309A"/>
    <w:rsid w:val="00A87A4F"/>
    <w:rsid w:val="00CF0939"/>
    <w:rsid w:val="00E340E9"/>
    <w:rsid w:val="00E6051A"/>
    <w:rsid w:val="00E7321D"/>
    <w:rsid w:val="00FD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05AE4"/>
  <w15:chartTrackingRefBased/>
  <w15:docId w15:val="{ADE1A0D2-CD04-442E-B5E6-864C48DF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101</Words>
  <Characters>561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 Fernández</dc:creator>
  <cp:keywords/>
  <dc:description/>
  <cp:lastModifiedBy>Javier García Fernández</cp:lastModifiedBy>
  <cp:revision>17</cp:revision>
  <dcterms:created xsi:type="dcterms:W3CDTF">2023-11-24T18:22:00Z</dcterms:created>
  <dcterms:modified xsi:type="dcterms:W3CDTF">2023-11-27T17:19:00Z</dcterms:modified>
</cp:coreProperties>
</file>