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DE8" w:rsidRDefault="00240DE8">
      <w:r>
        <w:t xml:space="preserve">Ejercicio 1. Crear un documento </w:t>
      </w:r>
      <w:proofErr w:type="spellStart"/>
      <w:r>
        <w:t>html</w:t>
      </w:r>
      <w:proofErr w:type="spellEnd"/>
      <w:r>
        <w:t xml:space="preserve"> que imite esta tabla:</w:t>
      </w:r>
    </w:p>
    <w:p w:rsidR="00240DE8" w:rsidRDefault="00240DE8"/>
    <w:p w:rsidR="00942595" w:rsidRDefault="00240DE8">
      <w:r>
        <w:rPr>
          <w:noProof/>
          <w:lang w:eastAsia="es-ES"/>
        </w:rPr>
        <w:drawing>
          <wp:inline distT="0" distB="0" distL="0" distR="0" wp14:anchorId="14AF0420" wp14:editId="193DF2F4">
            <wp:extent cx="3695700" cy="3779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`</w:t>
      </w:r>
    </w:p>
    <w:p w:rsidR="00240DE8" w:rsidRDefault="00240DE8"/>
    <w:p w:rsidR="00240DE8" w:rsidRDefault="00240DE8" w:rsidP="00240DE8">
      <w:r>
        <w:t xml:space="preserve">Ejercicios 2. </w:t>
      </w:r>
      <w:r>
        <w:t xml:space="preserve">Crear un documento </w:t>
      </w:r>
      <w:proofErr w:type="spellStart"/>
      <w:r>
        <w:t>html</w:t>
      </w:r>
      <w:proofErr w:type="spellEnd"/>
      <w:r>
        <w:t xml:space="preserve"> que imite esta </w:t>
      </w:r>
      <w:r>
        <w:t>lista</w:t>
      </w:r>
      <w:r>
        <w:t>:</w:t>
      </w:r>
    </w:p>
    <w:p w:rsidR="00240DE8" w:rsidRDefault="00240DE8" w:rsidP="00240DE8">
      <w:bookmarkStart w:id="0" w:name="_GoBack"/>
      <w:r>
        <w:rPr>
          <w:noProof/>
          <w:lang w:eastAsia="es-ES"/>
        </w:rPr>
        <w:drawing>
          <wp:inline distT="0" distB="0" distL="0" distR="0" wp14:anchorId="0F1DE0BE" wp14:editId="2298A330">
            <wp:extent cx="5400040" cy="29535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0DE8" w:rsidRDefault="00240DE8"/>
    <w:p w:rsidR="00240DE8" w:rsidRDefault="00240DE8"/>
    <w:sectPr w:rsidR="00240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DE8"/>
    <w:rsid w:val="00240DE8"/>
    <w:rsid w:val="0094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D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D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2020-12-09T09:42:00Z</dcterms:created>
  <dcterms:modified xsi:type="dcterms:W3CDTF">2020-12-09T09:50:00Z</dcterms:modified>
</cp:coreProperties>
</file>