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me encuentro en la Semana 1 del cronograma (Fase de Setup Inicial) y estoy avanzando según lo planificado, aunque con algunos ajustes menores. He completado aproximadamente el 70% de las actividades programadas para esta primera semana: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completa del stack tecnológico (Next.js 14, TypeScript, PostgreSQL, Prisma)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arquitectura del sistema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Modelado de base de datos (9 entidades principales)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 completa de carpetas del proyecto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de requerimientos y funcionalidades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mercado y competencia</w:t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inicial de archivos del proyecto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Estrategias implementadas: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la curva de aprendizaje: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Estoy dedicando tiempo específico a documentación oficial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Creación de documentación propia mientras aprendo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Enfoque en aprender haciendo (implementar mientras estudio)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Priorizar características MVP antes que features avanzadas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problemas técnicos (compatibilidad Windows):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Adaptación de scripts bash a batch (.bat) para Windows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Documentación de comandos específicos para Windows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Uso de PowerShell como alternativa cuando sea necesario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Considerar uso de WSL (Windows Subsystem for Linux) si persisten problemas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decisiones técnicas: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Análisis comparativo documentado (ej: Next.js vs FastAPI)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 con profesores y pares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Priorizar soluciones que optimicen tiempo de desarrollo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Enfoque pragmático: "lo que funcione mejor para el plazo"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para enfrentar dificultades futuras: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Semana 2-3: Si encuentro dificultades con implementaciones complejas, simplificar el alcance del MVP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Buffer de tiempo: He considerado 1 semana de colchón en mi cronograma para imprevistos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Validación temprana: Probar cada módulo con mi padre apenas esté funcional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Pivotear si es necesario: Si alguna tecnología resulta muy compleja, buscar alternativas (ej: si Google Maps API es muy cara, usar OpenStreetMap)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general: 7.5/10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Aspectos positivos que destaco: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sólida: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Carta Gantt realista con hitos claros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 de mercado completo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Arquitectura bien pensada antes de programar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Documentación exhaustiva: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Todo está documentado desde el inicio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Decisiones técnicas justificadas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Será muy útil para la memoria de título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Enfoque pragmático: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Priorización de MVP sobre features "nice to have"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Stack elegido pensando en tiempo de desarrollo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real disponible para validación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Valor comercial claro: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Problema real identificado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Diferenciación vs competencia definida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Modelo de negocio pensado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Aspectos a mejorar: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Velocidad de ejecución: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 dedicado mucho tiempo a planificación (necesario pero extenso)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Necesito pasar más rápido a código funcional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Meta: Tener algo visual funcionando para fin de semana 2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Balance teórico-práctico: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Debo equilibrar mejor tiempo de investigación vs implementación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principio "done is better than perfect"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gestión de scope creep: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Tengo muchas ideas de features, debo mantener foco en MVP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lista de "Fase 2" para features post-MVP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mejora: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 semana: Terminar setup y tener el proyecto corriendo localmente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Próxima semana: Primera funcionalidad completamente operativa (CRUD vehículos)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regla: "No más de 1 día en investigación sin avance de código"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Validación semanal: Mostrar avances a mi padre cada viernes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Inquietudes técnicas: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¿Es realista implementar tracking GPS en tiempo real en el MVP?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 debería dejarlo como actualización manual de ubicación inicialmente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¿Qué tan complejo es integrar Google Maps API vs alternativas gratuitas?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¿Cómo manejar el tema multi-tenant desde el inicio?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¿Debería construir toda la lógica de separación por empresa desde la primera funcionalidad?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 ¿es mejor empezar single-tenant y migrar después?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Autenticación y seguridad: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¿NextAuth.js es suficiente o debería considerar algo más robusto?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9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¿Qué nivel de seguridad se espera para un proyecto de título?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Inquietudes de alcance: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¿El MVP planificado es realista para 3 meses?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Tengo 5 módulos principales (flotas, rutas, entregas, facturación, mantenimiento)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¿Es preferible hacer 3 módulos muy bien o 5 módulos básicos?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¿Cuánto peso tiene la "novedad técnica" vs "solución funcional"?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¿Es mejor usar tecnologías muy nuevas (Next.js 14) o más estables?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¿Se valora más la innovación o la robustez?</w:t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es un proyecto individual, por lo que no aplica redistribución de tareas entre miembros.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he identificado áreas donde podría buscar colaboración externa: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Posibles colaboraciones: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con usuarios: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padre y sus trabajadores (empresa piloto)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transportistas para validar generalización del sistema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código: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Compañeros con experiencia en tecnologías similares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 para validación de arquitectura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UX/UI: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tiempo lo permite, podría consultar con alguien de diseño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shadcn/ui ya proporciona componentes bien diseñados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de la aplicación: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Compañeros para probar funcionalidades como beta testers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4"/>
              </w:numPr>
              <w:spacing w:after="24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bugs y mejoras de usabilidad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7tzu1tib3mk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es un proyecto individual, puedo reflexionar sobre mi autodisciplina y organización: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positivos de mi metodología: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Organización: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documentación estructurada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Versionado de código (Git)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detallado con hitos medibles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Comunicación con stakeholder: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Contacto regular con mi padre (cliente)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constante de requerimientos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Expectativas alineadas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Proactividad: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Busco resolver dudas activamente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Investigo soluciones antes de estancarme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a medida que avanzo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a mejorar en mi forma de trabajo: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del tiempo: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veces dedico demasiado tiempo a "perfeccionar" cosas pequeñas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ser más estricto con timeboxing de tareas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vida-proyecto: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establecer horarios específicos para no saturarme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Tomar descansos regulares para mantener productividad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Pedir ayuda a tiempo: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Tendencia a querer resolver todo solo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aprovechar más a profesores y compañeros cuando me estanque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tlZIE5Zu7ozvBNrvh4W0A1dd1A==">CgMxLjAyDmguN3R6dTF0aWIzbWtkOAByITFLYThTYnkyYTdnMFVZUW1tZGROTzhBY3F4T3hQVEtWNw==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