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404" w:rsidRPr="00EB5404" w:rsidRDefault="00EB5404" w:rsidP="00EB5404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sz w:val="40"/>
          <w:szCs w:val="36"/>
          <w:lang w:eastAsia="es-ES"/>
        </w:rPr>
      </w:pPr>
      <w:r w:rsidRPr="00EB5404">
        <w:rPr>
          <w:rFonts w:ascii="Arial" w:eastAsia="Times New Roman" w:hAnsi="Arial" w:cs="Arial"/>
          <w:b/>
          <w:sz w:val="40"/>
          <w:szCs w:val="36"/>
          <w:lang w:eastAsia="es-ES"/>
        </w:rPr>
        <w:t>Front-office 2</w:t>
      </w:r>
    </w:p>
    <w:p w:rsidR="00981ED0" w:rsidRDefault="007B329B">
      <w:r>
        <w:t xml:space="preserve">Mi proyecto consta de un Gimnasio </w:t>
      </w:r>
    </w:p>
    <w:p w:rsidR="007B329B" w:rsidRDefault="007B329B">
      <w:r>
        <w:t>En la Página web el usuario una vez registrado y logueado podrá comprar en una tienda virtual de suplementos y proteínas, apuntarse a las clases que haya disponibles (Boxeo, Spinning, Zumba, etc…) y podrá editar su perfil pudiendo modificar todos sus datos menos el usuario.</w:t>
      </w:r>
    </w:p>
    <w:p w:rsidR="002028F0" w:rsidRDefault="007B329B">
      <w:r>
        <w:t>El administrador puede gestionar toda la parte de la página web como añadir actividades</w:t>
      </w:r>
      <w:r w:rsidR="002028F0">
        <w:t xml:space="preserve"> y eliminar actividades, toda la gestión de usuarios y toda la de tienda como añadir productos y eliminar</w:t>
      </w:r>
      <w:r w:rsidR="006A2913">
        <w:t>.</w:t>
      </w:r>
    </w:p>
    <w:p w:rsidR="006A2913" w:rsidRDefault="002028F0">
      <w:r>
        <w:t xml:space="preserve">Los empleados irán asignados a cada actividad para los usuarios sepan quien les dará </w:t>
      </w:r>
      <w:r w:rsidR="006A2913">
        <w:t>las clases a las que se apunten.</w:t>
      </w:r>
    </w:p>
    <w:p w:rsidR="00F832F3" w:rsidRDefault="006A2913">
      <w:r>
        <w:t>El Objetivo del Proyecto es que todos los usuarios del gimnasio puedan tener un buen funcionamiento de la página web y aprovechen las ventajas de poder apuntarse a clases sin tener que ir físicamente al local y poder comprar cualquier pr</w:t>
      </w:r>
      <w:r w:rsidR="00F832F3">
        <w:t xml:space="preserve">oducto que tenga nuestra tienda, La página tendrá muy buena </w:t>
      </w:r>
      <w:bookmarkStart w:id="0" w:name="_GoBack"/>
      <w:bookmarkEnd w:id="0"/>
    </w:p>
    <w:p w:rsidR="006A2913" w:rsidRDefault="006A2913"/>
    <w:sectPr w:rsidR="006A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E5"/>
    <w:rsid w:val="002028F0"/>
    <w:rsid w:val="00331CE5"/>
    <w:rsid w:val="006A2913"/>
    <w:rsid w:val="007B329B"/>
    <w:rsid w:val="00981ED0"/>
    <w:rsid w:val="00EB5404"/>
    <w:rsid w:val="00F8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3114"/>
  <w15:chartTrackingRefBased/>
  <w15:docId w15:val="{BDC6BE33-3B30-4DE1-BE53-70E1B0C1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B5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540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</dc:creator>
  <cp:keywords/>
  <dc:description/>
  <cp:lastModifiedBy>javier gomez</cp:lastModifiedBy>
  <cp:revision>5</cp:revision>
  <dcterms:created xsi:type="dcterms:W3CDTF">2022-05-28T10:38:00Z</dcterms:created>
  <dcterms:modified xsi:type="dcterms:W3CDTF">2022-05-28T11:08:00Z</dcterms:modified>
</cp:coreProperties>
</file>