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CONTRATO DE ARRENDAMIENTO</w:t>
      </w:r>
    </w:p>
    <w:p>
      <w:r>
        <w:t xml:space="preserve">QUE CELEBRAN </w:t>
      </w:r>
      <w:r>
        <w:t xml:space="preserve">{{arrendador_</w:t>
      </w:r>
      <w:r>
        <w:t xml:space="preserve">nombre}}</w:t>
      </w:r>
      <w:r>
        <w:t xml:space="preserve"> REPRESENTADA POR {{arrendador_representante}} Y </w:t>
      </w:r>
      <w:r>
        <w:t xml:space="preserve">{</w:t>
      </w:r>
      <w:r>
        <w:t xml:space="preserve">{arrendatario_nombre}}</w:t>
      </w:r>
      <w:r>
        <w:t xml:space="preserve">, CON RFC {{arrendatario_rfc}}.</w:t>
      </w:r>
    </w:p>
    <w:p>
      <w:r>
        <w:t xml:space="preserve">DECLARACIONES</w:t>
      </w:r>
    </w:p>
    <w:p>
      <w:r>
        <w:t xml:space="preserve">Declara el arrendador tener domicilio en {{arrendador_domicilio}}.</w:t>
      </w:r>
    </w:p>
    <w:p>
      <w:r>
        <w:t xml:space="preserve">CLÁUSULAS</w:t>
      </w:r>
    </w:p>
    <w:p>
      <w:r>
        <w:t xml:space="preserve">PRIMERA. La renta mensual será de {{monto_renta}} a partir del {{fecha_inicio}}.</w:t>
      </w:r>
    </w:p>
    <w:tbl>
      <w:tr>
        <w:tc>
          <w:p>
            <w:r>
              <w:t xml:space="preserve">{{_ds_arrendador}}</w:t>
            </w:r>
          </w:p>
          <w:p>
            <w:r>
              <w:t xml:space="preserve">{{arrendador_nombre}}</w:t>
            </w:r>
          </w:p>
        </w:tc>
        <w:tc>
          <w:p>
            <w:r>
              <w:t xml:space="preserve"/>
            </w:r>
          </w:p>
          <w:p>
            <w:r>
              <w:t xml:space="preserve">{{arrendatario_nombre}}</w:t>
            </w:r>
          </w:p>
        </w:tc>
      </w:tr>
    </w:tbl>
    <w:sectPr/>
  </w:body>
</w:document>
</file>

<file path=word/header1.xml><?xml version="1.0" encoding="utf-8"?>
<w:hdr xmlns:w="http://schemas.openxmlformats.org/wordprocessingml/2006/main">
  <w:p>
    <w:r>
      <w:t xml:space="preserve">Arrendamiento con </w:t>
    </w:r>
    <w:r>
      <w:t xml:space="preserve">{{arrendatario_</w:t>
    </w:r>
    <w:r>
      <w:t xml:space="preserve">nombre}}</w:t>
    </w:r>
  </w:p>
</w:hdr>
</file>