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11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16/11/2021 3:03am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Javier Hernández Castro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Javier Hernández Castro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30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15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x</w:t>
            </w:r>
          </w:p>
        </w:tc>
        <w:tc>
          <w:tcPr>
            <w:tcW w:w="582" w:type="pct"/>
          </w:tcPr>
          <w:p w:rsidR="00D225E9" w:rsidRDefault="00D225E9" w:rsidP="00D225E9">
            <w:r>
              <w:t>25</w:t>
            </w:r>
          </w:p>
        </w:tc>
        <w:tc>
          <w:tcPr>
            <w:tcW w:w="928" w:type="pct"/>
          </w:tcPr>
          <w:p w:rsidR="00D225E9" w:rsidRDefault="00D225E9" w:rsidP="00D225E9">
            <w:r>
              <w:t>50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y</w:t>
            </w:r>
          </w:p>
        </w:tc>
        <w:tc>
          <w:tcPr>
            <w:tcW w:w="582" w:type="pct"/>
          </w:tcPr>
          <w:p w:rsidR="00D225E9" w:rsidRDefault="00D225E9" w:rsidP="00D225E9">
            <w:r>
              <w:t>30</w:t>
            </w:r>
          </w:p>
        </w:tc>
        <w:tc>
          <w:tcPr>
            <w:tcW w:w="928" w:type="pct"/>
          </w:tcPr>
          <w:p w:rsidR="00D225E9" w:rsidRDefault="00D225E9" w:rsidP="00D225E9">
            <w:r>
              <w:t>73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