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B4DE" w14:textId="77777777" w:rsidR="00180A34" w:rsidRDefault="00871FD9" w:rsidP="00871FD9">
      <w:pPr>
        <w:jc w:val="right"/>
        <w:rPr>
          <w:b/>
        </w:rPr>
      </w:pPr>
      <w:r>
        <w:rPr>
          <w:b/>
          <w:sz w:val="28"/>
        </w:rPr>
        <w:t>ID: ${id}</w:t>
      </w:r>
    </w:p>
    <w:p w14:paraId="02E77DB2" w14:textId="77777777" w:rsidR="00180A34" w:rsidRDefault="00180A34" w:rsidP="00871FD9">
      <w:pPr>
        <w:jc w:val="right"/>
        <w:rPr>
          <w:b/>
        </w:rPr>
      </w:pPr>
      <w:r w:rsidRPr="00871FD9">
        <w:rPr>
          <w:b/>
          <w:sz w:val="28"/>
        </w:rPr>
        <w:t>Fecha: ${fecha}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1FD9" w14:paraId="4398D105" w14:textId="77777777" w:rsidTr="005B1156">
        <w:tc>
          <w:tcPr>
            <w:tcW w:w="8828" w:type="dxa"/>
            <w:gridSpan w:val="2"/>
          </w:tcPr>
          <w:p w14:paraId="05CDCF5D" w14:textId="77777777"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</w:tc>
      </w:tr>
      <w:tr w:rsidR="00871FD9" w14:paraId="168FEFF7" w14:textId="77777777" w:rsidTr="00871FD9">
        <w:tc>
          <w:tcPr>
            <w:tcW w:w="4414" w:type="dxa"/>
            <w:shd w:val="clear" w:color="auto" w:fill="F4B083" w:themeFill="accent2" w:themeFillTint="99"/>
          </w:tcPr>
          <w:p w14:paraId="58977A0F" w14:textId="77777777"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SALE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14:paraId="4632666B" w14:textId="77777777"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ENTRA</w:t>
            </w:r>
          </w:p>
        </w:tc>
      </w:tr>
      <w:tr w:rsidR="00871FD9" w14:paraId="0811FD22" w14:textId="77777777" w:rsidTr="00871FD9">
        <w:tc>
          <w:tcPr>
            <w:tcW w:w="4414" w:type="dxa"/>
          </w:tcPr>
          <w:p w14:paraId="2AF58915" w14:textId="77777777"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 xml:space="preserve"> ${trabajadors}</w:t>
            </w:r>
          </w:p>
        </w:tc>
        <w:tc>
          <w:tcPr>
            <w:tcW w:w="4414" w:type="dxa"/>
          </w:tcPr>
          <w:p w14:paraId="2898C6DE" w14:textId="77777777"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>${trabajadore}</w:t>
            </w:r>
          </w:p>
        </w:tc>
      </w:tr>
    </w:tbl>
    <w:p w14:paraId="3528A398" w14:textId="77777777" w:rsidR="00871FD9" w:rsidRDefault="00871FD9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1"/>
        <w:gridCol w:w="2979"/>
        <w:gridCol w:w="2878"/>
      </w:tblGrid>
      <w:tr w:rsidR="00871FD9" w:rsidRPr="00871FD9" w14:paraId="1B33E87A" w14:textId="77777777" w:rsidTr="00871FD9">
        <w:tc>
          <w:tcPr>
            <w:tcW w:w="5000" w:type="pct"/>
            <w:gridSpan w:val="3"/>
          </w:tcPr>
          <w:p w14:paraId="7318D86E" w14:textId="77777777"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FONDO</w:t>
            </w:r>
          </w:p>
        </w:tc>
      </w:tr>
      <w:tr w:rsidR="00871FD9" w14:paraId="40849DA0" w14:textId="77777777" w:rsidTr="00871FD9">
        <w:tc>
          <w:tcPr>
            <w:tcW w:w="1683" w:type="pct"/>
            <w:shd w:val="clear" w:color="auto" w:fill="9CC2E5" w:themeFill="accent1" w:themeFillTint="99"/>
          </w:tcPr>
          <w:p w14:paraId="316A552E" w14:textId="77777777"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TOTAL DEL CUADRE</w:t>
            </w:r>
          </w:p>
        </w:tc>
        <w:tc>
          <w:tcPr>
            <w:tcW w:w="1687" w:type="pct"/>
            <w:shd w:val="clear" w:color="auto" w:fill="C5E0B3" w:themeFill="accent6" w:themeFillTint="66"/>
          </w:tcPr>
          <w:p w14:paraId="57529CC7" w14:textId="77777777"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GANACIA</w:t>
            </w:r>
          </w:p>
        </w:tc>
        <w:tc>
          <w:tcPr>
            <w:tcW w:w="1630" w:type="pct"/>
            <w:shd w:val="clear" w:color="auto" w:fill="FFE599" w:themeFill="accent4" w:themeFillTint="66"/>
          </w:tcPr>
          <w:p w14:paraId="17555AAF" w14:textId="77777777"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DEJADO EN CAJA</w:t>
            </w:r>
          </w:p>
        </w:tc>
      </w:tr>
      <w:tr w:rsidR="00871FD9" w14:paraId="4AC8674D" w14:textId="77777777" w:rsidTr="00871FD9">
        <w:tc>
          <w:tcPr>
            <w:tcW w:w="1683" w:type="pct"/>
          </w:tcPr>
          <w:p w14:paraId="3A9FE9DA" w14:textId="77777777"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 xml:space="preserve"> ${</w:t>
            </w:r>
            <w:r>
              <w:rPr>
                <w:b/>
              </w:rPr>
              <w:t>total</w:t>
            </w:r>
            <w:r w:rsidRPr="00871FD9">
              <w:rPr>
                <w:b/>
              </w:rPr>
              <w:t>}</w:t>
            </w:r>
          </w:p>
        </w:tc>
        <w:tc>
          <w:tcPr>
            <w:tcW w:w="1687" w:type="pct"/>
          </w:tcPr>
          <w:p w14:paraId="23DB2B29" w14:textId="77777777" w:rsidR="00871FD9" w:rsidRPr="00871FD9" w:rsidRDefault="00871FD9" w:rsidP="00FB510A">
            <w:pPr>
              <w:rPr>
                <w:b/>
                <w:lang w:val="es-ES"/>
              </w:rPr>
            </w:pPr>
            <w:r>
              <w:rPr>
                <w:b/>
              </w:rPr>
              <w:t>$</w:t>
            </w:r>
            <w:r w:rsidRPr="00871FD9">
              <w:rPr>
                <w:b/>
                <w:lang w:val="es-ES"/>
              </w:rPr>
              <w:t>{</w:t>
            </w:r>
            <w:r w:rsidRPr="009326FF">
              <w:rPr>
                <w:b/>
                <w:lang w:val="es-ES"/>
              </w:rPr>
              <w:t>ganancia</w:t>
            </w:r>
            <w:r w:rsidRPr="00871FD9">
              <w:rPr>
                <w:b/>
                <w:lang w:val="es-ES"/>
              </w:rPr>
              <w:t>}</w:t>
            </w:r>
          </w:p>
        </w:tc>
        <w:tc>
          <w:tcPr>
            <w:tcW w:w="1630" w:type="pct"/>
          </w:tcPr>
          <w:p w14:paraId="2A138B01" w14:textId="77777777"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>${</w:t>
            </w:r>
            <w:r>
              <w:rPr>
                <w:b/>
              </w:rPr>
              <w:t>caja</w:t>
            </w:r>
            <w:r w:rsidRPr="00871FD9">
              <w:rPr>
                <w:b/>
              </w:rPr>
              <w:t>}</w:t>
            </w:r>
          </w:p>
        </w:tc>
      </w:tr>
    </w:tbl>
    <w:p w14:paraId="052FC8D2" w14:textId="62499592" w:rsidR="00871FD9" w:rsidRDefault="00871FD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E0891" w14:paraId="28F744DB" w14:textId="77777777" w:rsidTr="00EE0891">
        <w:tc>
          <w:tcPr>
            <w:tcW w:w="8828" w:type="dxa"/>
          </w:tcPr>
          <w:p w14:paraId="2DAEE0EA" w14:textId="09EA869C" w:rsidR="00EE0891" w:rsidRDefault="00EE0891" w:rsidP="00EE0891">
            <w:pPr>
              <w:jc w:val="center"/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EE0891" w14:paraId="31266F00" w14:textId="77777777" w:rsidTr="00EE0891">
        <w:tc>
          <w:tcPr>
            <w:tcW w:w="8828" w:type="dxa"/>
          </w:tcPr>
          <w:p w14:paraId="311942DA" w14:textId="61415A41" w:rsidR="00EE0891" w:rsidRDefault="00EE0891">
            <w:pPr>
              <w:rPr>
                <w:b/>
              </w:rPr>
            </w:pPr>
            <w:r>
              <w:rPr>
                <w:b/>
              </w:rPr>
              <w:t>${nota}</w:t>
            </w:r>
          </w:p>
        </w:tc>
      </w:tr>
    </w:tbl>
    <w:p w14:paraId="3BFBFB46" w14:textId="77777777" w:rsidR="00EE0891" w:rsidRDefault="00EE0891">
      <w:pPr>
        <w:rPr>
          <w:b/>
        </w:rPr>
      </w:pPr>
    </w:p>
    <w:tbl>
      <w:tblPr>
        <w:tblStyle w:val="Tablaconcuadrcula"/>
        <w:tblpPr w:leftFromText="180" w:rightFromText="180" w:vertAnchor="text" w:horzAnchor="margin" w:tblpY="145"/>
        <w:tblW w:w="5000" w:type="pct"/>
        <w:tblLook w:val="04A0" w:firstRow="1" w:lastRow="0" w:firstColumn="1" w:lastColumn="0" w:noHBand="0" w:noVBand="1"/>
      </w:tblPr>
      <w:tblGrid>
        <w:gridCol w:w="4559"/>
        <w:gridCol w:w="1028"/>
        <w:gridCol w:w="1638"/>
        <w:gridCol w:w="1603"/>
      </w:tblGrid>
      <w:tr w:rsidR="00D225E9" w14:paraId="07EA4321" w14:textId="77777777" w:rsidTr="00D225E9">
        <w:trPr>
          <w:trHeight w:val="283"/>
        </w:trPr>
        <w:tc>
          <w:tcPr>
            <w:tcW w:w="2582" w:type="pct"/>
          </w:tcPr>
          <w:p w14:paraId="1537DD95" w14:textId="77777777"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Producto</w:t>
            </w:r>
          </w:p>
        </w:tc>
        <w:tc>
          <w:tcPr>
            <w:tcW w:w="582" w:type="pct"/>
          </w:tcPr>
          <w:p w14:paraId="1B3C66F0" w14:textId="77777777"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Precio</w:t>
            </w:r>
          </w:p>
        </w:tc>
        <w:tc>
          <w:tcPr>
            <w:tcW w:w="928" w:type="pct"/>
          </w:tcPr>
          <w:p w14:paraId="7745B570" w14:textId="77777777"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existentes</w:t>
            </w:r>
          </w:p>
        </w:tc>
        <w:tc>
          <w:tcPr>
            <w:tcW w:w="908" w:type="pct"/>
          </w:tcPr>
          <w:p w14:paraId="484E88FE" w14:textId="77777777"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vendidas</w:t>
            </w:r>
          </w:p>
        </w:tc>
      </w:tr>
      <w:tr w:rsidR="00D225E9" w14:paraId="62690090" w14:textId="77777777" w:rsidTr="00D225E9">
        <w:trPr>
          <w:trHeight w:val="283"/>
        </w:trPr>
        <w:tc>
          <w:tcPr>
            <w:tcW w:w="2582" w:type="pct"/>
          </w:tcPr>
          <w:p w14:paraId="411E0E13" w14:textId="77777777" w:rsidR="00D225E9" w:rsidRDefault="00D225E9" w:rsidP="00D225E9">
            <w:r>
              <w:t>${producto}</w:t>
            </w:r>
          </w:p>
        </w:tc>
        <w:tc>
          <w:tcPr>
            <w:tcW w:w="582" w:type="pct"/>
          </w:tcPr>
          <w:p w14:paraId="390EB483" w14:textId="77777777" w:rsidR="00D225E9" w:rsidRDefault="00D225E9" w:rsidP="00D225E9">
            <w:r>
              <w:t>${precio}</w:t>
            </w:r>
          </w:p>
        </w:tc>
        <w:tc>
          <w:tcPr>
            <w:tcW w:w="928" w:type="pct"/>
          </w:tcPr>
          <w:p w14:paraId="042FD59E" w14:textId="77777777" w:rsidR="00D225E9" w:rsidRDefault="00D225E9" w:rsidP="00D225E9">
            <w:r>
              <w:t>${unidades}</w:t>
            </w:r>
          </w:p>
        </w:tc>
        <w:tc>
          <w:tcPr>
            <w:tcW w:w="908" w:type="pct"/>
          </w:tcPr>
          <w:p w14:paraId="3A22C193" w14:textId="77777777" w:rsidR="00D225E9" w:rsidRPr="00D225E9" w:rsidRDefault="00D225E9" w:rsidP="00D225E9">
            <w:pPr>
              <w:rPr>
                <w:u w:val="single"/>
              </w:rPr>
            </w:pPr>
            <w:r>
              <w:t>${vendidas}</w:t>
            </w:r>
          </w:p>
        </w:tc>
      </w:tr>
    </w:tbl>
    <w:p w14:paraId="71477E2F" w14:textId="77777777" w:rsidR="00180A34" w:rsidRDefault="00180A34">
      <w:pPr>
        <w:rPr>
          <w:b/>
        </w:rPr>
      </w:pPr>
    </w:p>
    <w:p w14:paraId="5EC0C42A" w14:textId="77777777" w:rsidR="00C40671" w:rsidRPr="00C40671" w:rsidRDefault="00C40671">
      <w:pPr>
        <w:rPr>
          <w:b/>
        </w:rPr>
      </w:pPr>
    </w:p>
    <w:sectPr w:rsidR="00C40671" w:rsidRPr="00C406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C367D" w14:textId="77777777" w:rsidR="007C5EF6" w:rsidRDefault="007C5EF6" w:rsidP="00C40671">
      <w:pPr>
        <w:spacing w:after="0" w:line="240" w:lineRule="auto"/>
      </w:pPr>
      <w:r>
        <w:separator/>
      </w:r>
    </w:p>
  </w:endnote>
  <w:endnote w:type="continuationSeparator" w:id="0">
    <w:p w14:paraId="39C0556D" w14:textId="77777777" w:rsidR="007C5EF6" w:rsidRDefault="007C5EF6" w:rsidP="00C4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31983" w14:textId="77777777" w:rsidR="007C5EF6" w:rsidRDefault="007C5EF6" w:rsidP="00C40671">
      <w:pPr>
        <w:spacing w:after="0" w:line="240" w:lineRule="auto"/>
      </w:pPr>
      <w:r>
        <w:separator/>
      </w:r>
    </w:p>
  </w:footnote>
  <w:footnote w:type="continuationSeparator" w:id="0">
    <w:p w14:paraId="46FE4DDB" w14:textId="77777777" w:rsidR="007C5EF6" w:rsidRDefault="007C5EF6" w:rsidP="00C4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9F3E" w14:textId="77777777" w:rsidR="00C40671" w:rsidRPr="00180A34" w:rsidRDefault="00C40671" w:rsidP="00FF794A">
    <w:pPr>
      <w:pStyle w:val="Encabezado"/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</w:pPr>
    <w:r w:rsidRPr="00180A34">
      <w:rPr>
        <w:noProof/>
        <w:sz w:val="36"/>
        <w:szCs w:val="36"/>
        <w:lang w:val="es-ES" w:eastAsia="es-ES"/>
      </w:rPr>
      <w:drawing>
        <wp:anchor distT="0" distB="0" distL="114300" distR="114300" simplePos="0" relativeHeight="251658240" behindDoc="0" locked="0" layoutInCell="1" allowOverlap="1" wp14:anchorId="7EAA0206" wp14:editId="5B1C9375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714375" cy="714375"/>
          <wp:effectExtent l="0" t="0" r="9525" b="9525"/>
          <wp:wrapThrough wrapText="bothSides">
            <wp:wrapPolygon edited="0">
              <wp:start x="8640" y="0"/>
              <wp:lineTo x="0" y="6336"/>
              <wp:lineTo x="0" y="16704"/>
              <wp:lineTo x="4032" y="19584"/>
              <wp:lineTo x="13248" y="21312"/>
              <wp:lineTo x="20160" y="21312"/>
              <wp:lineTo x="21312" y="19584"/>
              <wp:lineTo x="21312" y="6336"/>
              <wp:lineTo x="12096" y="0"/>
              <wp:lineTo x="8640" y="0"/>
            </wp:wrapPolygon>
          </wp:wrapThrough>
          <wp:docPr id="1" name="Imagen 1" descr="http://localhost/img/click_and_collect_1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/img/click_and_collect_1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innerShdw blurRad="114300">
                      <a:schemeClr val="tx1"/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A34" w:rsidRP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C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 xml:space="preserve">uadre 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${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negocio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145"/>
    <w:rsid w:val="000C68D8"/>
    <w:rsid w:val="00114248"/>
    <w:rsid w:val="00121DE9"/>
    <w:rsid w:val="00172FD4"/>
    <w:rsid w:val="00180A34"/>
    <w:rsid w:val="003267F0"/>
    <w:rsid w:val="003D6EDB"/>
    <w:rsid w:val="007C5EF6"/>
    <w:rsid w:val="00851C1D"/>
    <w:rsid w:val="00871FD9"/>
    <w:rsid w:val="009326FF"/>
    <w:rsid w:val="00AC07A4"/>
    <w:rsid w:val="00C40671"/>
    <w:rsid w:val="00D225E9"/>
    <w:rsid w:val="00EE0891"/>
    <w:rsid w:val="00F43145"/>
    <w:rsid w:val="00FC640C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6C97C"/>
  <w15:chartTrackingRefBased/>
  <w15:docId w15:val="{1B7B7307-BBAA-4DF7-BB1D-4BF7DF3E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671"/>
  </w:style>
  <w:style w:type="paragraph" w:styleId="Piedepgina">
    <w:name w:val="footer"/>
    <w:basedOn w:val="Normal"/>
    <w:link w:val="Piedepgina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671"/>
  </w:style>
  <w:style w:type="table" w:styleId="Tablaconcuadrcula">
    <w:name w:val="Table Grid"/>
    <w:basedOn w:val="Tablanormal"/>
    <w:uiPriority w:val="39"/>
    <w:rsid w:val="00C4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 Hernandez</cp:lastModifiedBy>
  <cp:revision>9</cp:revision>
  <dcterms:created xsi:type="dcterms:W3CDTF">2021-02-15T15:25:00Z</dcterms:created>
  <dcterms:modified xsi:type="dcterms:W3CDTF">2022-09-03T21:09:00Z</dcterms:modified>
</cp:coreProperties>
</file>