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400.8pt;margin-top:34.5pt;width:108.8pt;height:69.8pt; z-index:-99980; mso-position-horizontal-relative:page;mso-position-vertical-relative:page" o:allowincell="f">
            <v:imagedata r:id="rId9" o:title=""/>
            <w10:wrap anchorx="page" anchory="page"/>
          </v:shape>
        </w:pict>
      </w:r>
    </w:p>
    <w:p>
      <w:pPr>
        <w:spacing w:before="0" w:after="0" w:line="740" w:lineRule="exact"/>
        <w:ind w:left="2172"/>
        <w:rPr>
          <w:sz w:val="24"/>
          <w:szCs w:val="24"/>
        </w:rPr>
      </w:pPr>
    </w:p>
    <w:p>
      <w:pPr>
        <w:spacing w:before="0" w:after="0" w:line="740" w:lineRule="exact"/>
        <w:ind w:left="2172"/>
        <w:rPr>
          <w:sz w:val="24"/>
          <w:szCs w:val="24"/>
        </w:rPr>
      </w:pPr>
    </w:p>
    <w:p>
      <w:pPr>
        <w:spacing w:before="0" w:after="0" w:line="740" w:lineRule="exact"/>
        <w:ind w:left="2172"/>
        <w:rPr>
          <w:sz w:val="24"/>
          <w:szCs w:val="24"/>
        </w:rPr>
      </w:pPr>
    </w:p>
    <w:p>
      <w:pPr>
        <w:spacing w:before="0" w:after="0" w:line="740" w:lineRule="exact"/>
        <w:ind w:left="2172"/>
        <w:rPr>
          <w:sz w:val="24"/>
          <w:szCs w:val="24"/>
        </w:rPr>
      </w:pPr>
    </w:p>
    <w:p>
      <w:pPr>
        <w:spacing w:before="0" w:after="0" w:line="740" w:lineRule="exact"/>
        <w:ind w:left="2172"/>
        <w:rPr>
          <w:sz w:val="24"/>
          <w:szCs w:val="24"/>
        </w:rPr>
      </w:pPr>
    </w:p>
    <w:p>
      <w:pPr>
        <w:spacing w:before="169" w:after="0" w:line="740" w:lineRule="exact"/>
        <w:ind w:left="2172" w:right="1277" w:firstLine="1024"/>
        <w:jc w:val="left"/>
      </w:pPr>
      <w:r>
        <w:rPr>
          <w:rFonts w:ascii="Calibri Bold" w:hAnsi="Calibri Bold" w:cs="Calibri Bold"/>
          <w:color w:val="154481"/>
          <w:spacing w:val="0"/>
          <w:w w:val="100"/>
          <w:sz w:val="52"/>
          <w:szCs w:val="52"/>
        </w:rPr>
        <w:t xml:space="preserve">Coordinated response actions to </w:t>
      </w:r>
      <w:br/>
      <w:r>
        <w:rPr>
          <w:rFonts w:ascii="Calibri Bold" w:hAnsi="Calibri Bold" w:cs="Calibri Bold"/>
          <w:color w:val="154481"/>
          <w:spacing w:val="0"/>
          <w:w w:val="100"/>
          <w:sz w:val="52"/>
          <w:szCs w:val="52"/>
        </w:rPr>
        <w:t xml:space="preserve">control the transmission of COVID-19</w:t>
      </w:r>
    </w:p>
    <w:p>
      <w:pPr>
        <w:spacing w:before="0" w:after="0" w:line="276" w:lineRule="exact"/>
        <w:ind w:left="7326"/>
        <w:rPr>
          <w:sz w:val="24"/>
          <w:szCs w:val="24"/>
        </w:rPr>
      </w:pPr>
    </w:p>
    <w:p>
      <w:pPr>
        <w:spacing w:before="0" w:after="0" w:line="276" w:lineRule="exact"/>
        <w:ind w:left="7326"/>
        <w:rPr>
          <w:sz w:val="24"/>
          <w:szCs w:val="24"/>
        </w:rPr>
      </w:pPr>
    </w:p>
    <w:p>
      <w:pPr>
        <w:spacing w:before="0" w:after="0" w:line="276" w:lineRule="exact"/>
        <w:ind w:left="7326"/>
        <w:rPr>
          <w:sz w:val="24"/>
          <w:szCs w:val="24"/>
        </w:rPr>
      </w:pPr>
    </w:p>
    <w:p>
      <w:pPr>
        <w:spacing w:before="0" w:after="0" w:line="276" w:lineRule="exact"/>
        <w:ind w:left="7326"/>
        <w:rPr>
          <w:sz w:val="24"/>
          <w:szCs w:val="24"/>
        </w:rPr>
      </w:pPr>
    </w:p>
    <w:p>
      <w:pPr>
        <w:spacing w:before="160" w:after="0" w:line="276" w:lineRule="exact"/>
        <w:ind w:left="7326"/>
      </w:pP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Updated on 22 October 2020</w:t>
      </w:r>
    </w:p>
    <w:p>
      <w:pPr>
        <w:spacing w:before="0" w:after="0" w:line="306" w:lineRule="exact"/>
        <w:ind w:left="1702"/>
        <w:rPr>
          <w:sz w:val="24"/>
          <w:szCs w:val="24"/>
        </w:rPr>
      </w:pPr>
    </w:p>
    <w:p>
      <w:pPr>
        <w:spacing w:before="0" w:after="0" w:line="306" w:lineRule="exact"/>
        <w:ind w:left="1702"/>
        <w:rPr>
          <w:sz w:val="24"/>
          <w:szCs w:val="24"/>
        </w:rPr>
      </w:pPr>
    </w:p>
    <w:p>
      <w:pPr>
        <w:spacing w:before="0" w:after="0" w:line="306" w:lineRule="exact"/>
        <w:ind w:left="1702"/>
        <w:rPr>
          <w:sz w:val="24"/>
          <w:szCs w:val="24"/>
        </w:rPr>
      </w:pPr>
    </w:p>
    <w:p>
      <w:pPr>
        <w:spacing w:before="0" w:after="0" w:line="306" w:lineRule="exact"/>
        <w:ind w:left="1702"/>
        <w:rPr>
          <w:sz w:val="24"/>
          <w:szCs w:val="24"/>
        </w:rPr>
      </w:pPr>
    </w:p>
    <w:p>
      <w:pPr>
        <w:spacing w:before="0" w:after="0" w:line="306" w:lineRule="exact"/>
        <w:ind w:left="1702"/>
        <w:rPr>
          <w:sz w:val="24"/>
          <w:szCs w:val="24"/>
        </w:rPr>
      </w:pPr>
    </w:p>
    <w:p>
      <w:pPr>
        <w:spacing w:before="0" w:after="0" w:line="306" w:lineRule="exact"/>
        <w:ind w:left="1702"/>
        <w:rPr>
          <w:sz w:val="24"/>
          <w:szCs w:val="24"/>
        </w:rPr>
      </w:pPr>
    </w:p>
    <w:p>
      <w:pPr>
        <w:spacing w:before="0" w:after="0" w:line="306" w:lineRule="exact"/>
        <w:ind w:left="1702"/>
        <w:rPr>
          <w:sz w:val="24"/>
          <w:szCs w:val="24"/>
        </w:rPr>
      </w:pPr>
    </w:p>
    <w:p>
      <w:pPr>
        <w:spacing w:before="0" w:after="0" w:line="306" w:lineRule="exact"/>
        <w:ind w:left="1702"/>
        <w:rPr>
          <w:sz w:val="24"/>
          <w:szCs w:val="24"/>
        </w:rPr>
      </w:pPr>
    </w:p>
    <w:p>
      <w:pPr>
        <w:spacing w:before="0" w:after="0" w:line="306" w:lineRule="exact"/>
        <w:ind w:left="1702"/>
        <w:rPr>
          <w:sz w:val="24"/>
          <w:szCs w:val="24"/>
        </w:rPr>
      </w:pPr>
    </w:p>
    <w:p>
      <w:pPr>
        <w:spacing w:before="0" w:after="0" w:line="306" w:lineRule="exact"/>
        <w:ind w:left="1702"/>
        <w:rPr>
          <w:sz w:val="24"/>
          <w:szCs w:val="24"/>
        </w:rPr>
      </w:pPr>
    </w:p>
    <w:p>
      <w:pPr>
        <w:spacing w:before="0" w:after="0" w:line="306" w:lineRule="exact"/>
        <w:ind w:left="1702"/>
        <w:rPr>
          <w:sz w:val="24"/>
          <w:szCs w:val="24"/>
        </w:rPr>
      </w:pPr>
    </w:p>
    <w:p>
      <w:pPr>
        <w:spacing w:before="0" w:after="0" w:line="306" w:lineRule="exact"/>
        <w:ind w:left="1702"/>
        <w:rPr>
          <w:sz w:val="24"/>
          <w:szCs w:val="24"/>
        </w:rPr>
      </w:pPr>
    </w:p>
    <w:p>
      <w:pPr>
        <w:spacing w:before="248" w:after="0" w:line="306" w:lineRule="exact"/>
        <w:ind w:left="1702" w:right="1518"/>
        <w:jc w:val="both"/>
      </w:pPr>
      <w:r>
        <w:rPr>
          <w:rFonts w:ascii="Calibri Italic" w:hAnsi="Calibri Italic" w:cs="Calibri Italic"/>
          <w:color w:val="000000"/>
          <w:spacing w:val="0"/>
          <w:w w:val="100"/>
          <w:sz w:val="22"/>
          <w:szCs w:val="22"/>
        </w:rPr>
        <w:t xml:space="preserve">This document has been prepared by the Board of Alerts and Preparedness and Response Plans, </w:t>
      </w:r>
      <w:br/>
      <w:r>
        <w:rPr>
          <w:rFonts w:ascii="Calibri Italic" w:hAnsi="Calibri Italic" w:cs="Calibri Italic"/>
          <w:color w:val="000000"/>
          <w:spacing w:val="0"/>
          <w:w w:val="100"/>
          <w:sz w:val="22"/>
          <w:szCs w:val="22"/>
        </w:rPr>
        <w:t xml:space="preserve">passed by the Commission on Public Health of the Interterritorial Board of the Spanish National </w:t>
      </w:r>
      <w:br/>
      <w:r>
        <w:rPr>
          <w:rFonts w:ascii="Calibri Italic" w:hAnsi="Calibri Italic" w:cs="Calibri Italic"/>
          <w:color w:val="000000"/>
          <w:spacing w:val="2"/>
          <w:w w:val="100"/>
          <w:sz w:val="22"/>
          <w:szCs w:val="22"/>
        </w:rPr>
        <w:t xml:space="preserve">Health System and agreed by the Plenary of the Interterritorial Board of the Spanish National </w:t>
      </w:r>
      <w:br/>
      <w:r>
        <w:rPr>
          <w:rFonts w:ascii="Calibri Italic" w:hAnsi="Calibri Italic" w:cs="Calibri Italic"/>
          <w:color w:val="000000"/>
          <w:spacing w:val="0"/>
          <w:w w:val="100"/>
          <w:sz w:val="22"/>
          <w:szCs w:val="22"/>
        </w:rPr>
        <w:t xml:space="preserve">Health System.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424.8pt;margin-top:34.5pt;width:84.8pt;height:54.4pt; z-index:-99971; mso-position-horizontal-relative:page;mso-position-vertical-relative:page" o:allowincell="f">
            <v:imagedata r:id="rId10" o:title=""/>
            <w10:wrap anchorx="page" anchory="page"/>
          </v:shape>
        </w:pict>
      </w:r>
    </w:p>
    <w:p>
      <w:pPr>
        <w:spacing w:before="0" w:after="0" w:line="506" w:lineRule="exact"/>
        <w:ind w:left="1702"/>
        <w:rPr>
          <w:sz w:val="24"/>
          <w:szCs w:val="24"/>
        </w:rPr>
      </w:pPr>
    </w:p>
    <w:p>
      <w:pPr>
        <w:spacing w:before="0" w:after="0" w:line="506" w:lineRule="exact"/>
        <w:ind w:left="1702"/>
        <w:rPr>
          <w:sz w:val="24"/>
          <w:szCs w:val="24"/>
        </w:rPr>
      </w:pPr>
    </w:p>
    <w:p>
      <w:pPr>
        <w:spacing w:before="0" w:after="0" w:line="506" w:lineRule="exact"/>
        <w:ind w:left="1702"/>
        <w:rPr>
          <w:sz w:val="24"/>
          <w:szCs w:val="24"/>
        </w:rPr>
      </w:pPr>
    </w:p>
    <w:p>
      <w:pPr>
        <w:spacing w:before="184" w:after="0" w:line="506" w:lineRule="exact"/>
        <w:ind w:left="1702"/>
      </w:pPr>
      <w:r>
        <w:rPr>
          <w:rFonts w:ascii="Calibri" w:hAnsi="Calibri" w:cs="Calibri"/>
          <w:color w:val="154481"/>
          <w:spacing w:val="0"/>
          <w:w w:val="100"/>
          <w:sz w:val="44"/>
          <w:szCs w:val="44"/>
        </w:rPr>
        <w:t xml:space="preserve">Table of contents</w:t>
      </w: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tabs>
          <w:tab w:val="left" w:pos="2410"/>
          <w:tab w:val="left" w:leader="dot" w:pos="10048"/>
        </w:tabs>
        <w:spacing w:before="71" w:after="0" w:line="253" w:lineRule="exact"/>
        <w:ind w:left="1702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1.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Introduction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3</w:t>
      </w:r>
    </w:p>
    <w:p>
      <w:pPr>
        <w:tabs>
          <w:tab w:val="left" w:pos="2410"/>
          <w:tab w:val="left" w:leader="dot" w:pos="10048"/>
        </w:tabs>
        <w:spacing w:before="157" w:after="0" w:line="253" w:lineRule="exact"/>
        <w:ind w:left="1702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2.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Goals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3</w:t>
      </w:r>
    </w:p>
    <w:p>
      <w:pPr>
        <w:tabs>
          <w:tab w:val="left" w:pos="2410"/>
          <w:tab w:val="left" w:leader="dot" w:pos="10048"/>
        </w:tabs>
        <w:spacing w:before="155" w:after="0" w:line="253" w:lineRule="exact"/>
        <w:ind w:left="1702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3.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Risk assessment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4</w:t>
      </w:r>
    </w:p>
    <w:p>
      <w:pPr>
        <w:tabs>
          <w:tab w:val="left" w:pos="2410"/>
          <w:tab w:val="left" w:leader="dot" w:pos="10048"/>
        </w:tabs>
        <w:spacing w:before="155" w:after="0" w:line="253" w:lineRule="exact"/>
        <w:ind w:left="1702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4.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Definition of alert levels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7</w:t>
      </w:r>
    </w:p>
    <w:p>
      <w:pPr>
        <w:tabs>
          <w:tab w:val="left" w:pos="2410"/>
          <w:tab w:val="left" w:leader="dot" w:pos="10048"/>
        </w:tabs>
        <w:spacing w:before="157" w:after="0" w:line="253" w:lineRule="exact"/>
        <w:ind w:left="1702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5.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Response actions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8</w:t>
      </w:r>
    </w:p>
    <w:p>
      <w:pPr>
        <w:tabs>
          <w:tab w:val="left" w:pos="2410"/>
          <w:tab w:val="left" w:leader="dot" w:pos="9937"/>
        </w:tabs>
        <w:spacing w:before="156" w:after="0" w:line="253" w:lineRule="exact"/>
        <w:ind w:left="1702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6.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Appendixes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19</w:t>
      </w: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108" w:after="0" w:line="253" w:lineRule="exact"/>
        <w:ind w:left="5897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2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424.8pt;margin-top:34.5pt;width:84.8pt;height:54.4pt; z-index:-99970; mso-position-horizontal-relative:page;mso-position-vertical-relative:page" o:allowincell="f">
            <v:imagedata r:id="rId11" o:title=""/>
            <w10:wrap anchorx="page" anchory="page"/>
          </v:shape>
        </w:pict>
      </w:r>
    </w:p>
    <w:p>
      <w:pPr>
        <w:spacing w:before="0" w:after="0" w:line="322" w:lineRule="exact"/>
        <w:ind w:left="1702"/>
        <w:rPr>
          <w:sz w:val="24"/>
          <w:szCs w:val="24"/>
        </w:rPr>
      </w:pPr>
    </w:p>
    <w:p>
      <w:pPr>
        <w:spacing w:before="0" w:after="0" w:line="322" w:lineRule="exact"/>
        <w:ind w:left="1702"/>
        <w:rPr>
          <w:sz w:val="24"/>
          <w:szCs w:val="24"/>
        </w:rPr>
      </w:pPr>
    </w:p>
    <w:p>
      <w:pPr>
        <w:spacing w:before="0" w:after="0" w:line="322" w:lineRule="exact"/>
        <w:ind w:left="1702"/>
        <w:rPr>
          <w:sz w:val="24"/>
          <w:szCs w:val="24"/>
        </w:rPr>
      </w:pPr>
    </w:p>
    <w:p>
      <w:pPr>
        <w:spacing w:before="0" w:after="0" w:line="322" w:lineRule="exact"/>
        <w:ind w:left="1702"/>
        <w:rPr>
          <w:sz w:val="24"/>
          <w:szCs w:val="24"/>
        </w:rPr>
      </w:pPr>
    </w:p>
    <w:p>
      <w:pPr>
        <w:spacing w:before="0" w:after="0" w:line="322" w:lineRule="exact"/>
        <w:ind w:left="1702"/>
        <w:rPr>
          <w:sz w:val="24"/>
          <w:szCs w:val="24"/>
        </w:rPr>
      </w:pPr>
    </w:p>
    <w:p>
      <w:pPr>
        <w:spacing w:before="84" w:after="0" w:line="322" w:lineRule="exact"/>
        <w:ind w:left="1702"/>
      </w:pPr>
      <w:r>
        <w:rPr>
          <w:rFonts w:ascii="Arial Bold" w:hAnsi="Arial Bold" w:cs="Arial Bold"/>
          <w:color w:val="154481"/>
          <w:spacing w:val="3"/>
          <w:w w:val="100"/>
          <w:sz w:val="28"/>
          <w:szCs w:val="28"/>
        </w:rPr>
        <w:t xml:space="preserve">1. Introduction</w:t>
      </w:r>
    </w:p>
    <w:p>
      <w:pPr>
        <w:spacing w:before="132" w:after="0" w:line="306" w:lineRule="exact"/>
        <w:ind w:left="1702" w:right="1521"/>
        <w:jc w:val="both"/>
      </w:pP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The COVID-19 pandemic has been, and still is, the biggest health challenge faced in the last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century. Its scope has forced a vast majority of countries to adopt exceptional measures and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has stressed the health systems and global health products markets, generating a significant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social and health crisis of huge economic impact.</w:t>
      </w:r>
    </w:p>
    <w:p>
      <w:pPr>
        <w:spacing w:before="135" w:after="0" w:line="305" w:lineRule="exact"/>
        <w:ind w:left="1702" w:right="1517"/>
        <w:jc w:val="both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In the current transmission scenario, the basic hygiene and prevention measures must still be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observed, as well as all the measures included in Spanish Royal Decree-Law 21/2020, of 9 June,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on the urgent prevention, containment and coordination measures to address the COVID-19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health crisis, and the developing regional regulations, in order to guarantee the control of the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transmission and ensure a shared response by all the health authorities.</w:t>
      </w:r>
    </w:p>
    <w:p>
      <w:pPr>
        <w:spacing w:before="133" w:after="0" w:line="308" w:lineRule="exact"/>
        <w:ind w:left="1702" w:right="1517"/>
        <w:jc w:val="both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In addition, the </w:t>
      </w:r>
      <w:r>
        <w:rPr>
          <w:rFonts w:ascii="Calibri Bold Italic" w:hAnsi="Calibri Bold Italic" w:cs="Calibri Bold Italic"/>
          <w:color w:val="000000"/>
          <w:spacing w:val="1"/>
          <w:w w:val="100"/>
          <w:sz w:val="22"/>
          <w:szCs w:val="22"/>
        </w:rPr>
        <w:t xml:space="preserve">Early Response Plan in a COVID-19 Pandemic Control Scenario,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 passed by the </w:t>
      </w:r>
      <w:br/>
      <w:r>
        <w:rPr>
          <w:rFonts w:ascii="Calibri" w:hAnsi="Calibri" w:cs="Calibri"/>
          <w:color w:val="000000"/>
          <w:spacing w:val="0"/>
          <w:w w:val="109"/>
          <w:sz w:val="22"/>
          <w:szCs w:val="22"/>
        </w:rPr>
        <w:t xml:space="preserve">Interterritorial Board of the Spanish National Health System, on 16 July, sets forth the </w:t>
      </w:r>
      <w:br/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preparedness and response actions to be guaranteed in case of an increased transmission of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SARS-CoV-2. Said </w:t>
      </w:r>
      <w:r>
        <w:rPr>
          <w:rFonts w:ascii="Calibri Italic" w:hAnsi="Calibri Italic" w:cs="Calibri Italic"/>
          <w:color w:val="000000"/>
          <w:spacing w:val="2"/>
          <w:w w:val="100"/>
          <w:sz w:val="22"/>
          <w:szCs w:val="22"/>
        </w:rPr>
        <w:t xml:space="preserve">Plan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establishes that the autonomous communities must have contingency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plans to reinforce the capacities at the healthcare levels (hospital and primary care), as well as </w:t>
      </w:r>
      <w:br/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at the public health level, and be ready to address any scenario of increased transmission,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assuming that there is not one single approach for the management of the COVID-19 cases and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outbreaks and that the risks of each territory must be assessed according to their specificities.</w:t>
      </w:r>
    </w:p>
    <w:p>
      <w:pPr>
        <w:spacing w:before="108" w:after="0" w:line="313" w:lineRule="exact"/>
        <w:ind w:left="1702" w:right="1518"/>
        <w:jc w:val="both"/>
      </w:pP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Within the scope of the Plan, the Ministry of Health is working in coordination with the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autonomous communities, monitoring the response to the pandemic and its evolution on a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daily basis, with the aim of securing the capacities that will allow to detect new outbreaks and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transmission increases and act accordingly.</w:t>
      </w:r>
    </w:p>
    <w:p>
      <w:pPr>
        <w:spacing w:before="110" w:after="0" w:line="310" w:lineRule="exact"/>
        <w:ind w:left="1702" w:right="1518"/>
        <w:jc w:val="both"/>
      </w:pP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Thus, once the first pandemic wave has been overcome, the epidemiological situation is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dynamic and different in every territory, where different transmission scenarios that may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require different control measures coexist.</w:t>
      </w:r>
    </w:p>
    <w:p>
      <w:pPr>
        <w:spacing w:before="110" w:after="0" w:line="310" w:lineRule="exact"/>
        <w:ind w:left="1702" w:right="1517"/>
        <w:jc w:val="both"/>
      </w:pP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This document on </w:t>
      </w:r>
      <w:r>
        <w:rPr>
          <w:rFonts w:ascii="Calibri Bold Italic" w:hAnsi="Calibri Bold Italic" w:cs="Calibri Bold Italic"/>
          <w:color w:val="000000"/>
          <w:spacing w:val="0"/>
          <w:w w:val="104"/>
          <w:sz w:val="22"/>
          <w:szCs w:val="22"/>
        </w:rPr>
        <w:t xml:space="preserve">Coordinated response actions to control the transmission of COVID-19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contains the technical development of the indicators included in the </w:t>
      </w:r>
      <w:r>
        <w:rPr>
          <w:rFonts w:ascii="Calibri Italic" w:hAnsi="Calibri Italic" w:cs="Calibri Italic"/>
          <w:color w:val="000000"/>
          <w:spacing w:val="1"/>
          <w:w w:val="100"/>
          <w:sz w:val="22"/>
          <w:szCs w:val="22"/>
        </w:rPr>
        <w:t xml:space="preserve">Early Response Plan,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and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sets the framework of action for a proportional response at different alert levels defined after </w:t>
      </w:r>
      <w:br/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a risk assessment process, based on the epidemiological and healthcare and public health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capacity indicators.</w:t>
      </w:r>
    </w:p>
    <w:p>
      <w:pPr>
        <w:spacing w:before="139" w:after="0" w:line="300" w:lineRule="exact"/>
        <w:ind w:left="1702" w:right="1517"/>
        <w:jc w:val="both"/>
      </w:pP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The indicators, levels and measures proposed in this document shall be of reference for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scenarios of increased transmission and reduction risks .</w:t>
      </w:r>
    </w:p>
    <w:p>
      <w:pPr>
        <w:spacing w:before="110" w:after="0" w:line="313" w:lineRule="exact"/>
        <w:ind w:left="1702" w:right="1517"/>
        <w:jc w:val="both"/>
      </w:pPr>
      <w:r>
        <w:rPr>
          <w:rFonts w:ascii="Calibri" w:hAnsi="Calibri" w:cs="Calibri"/>
          <w:color w:val="000000"/>
          <w:spacing w:val="0"/>
          <w:w w:val="111"/>
          <w:sz w:val="22"/>
          <w:szCs w:val="22"/>
        </w:rPr>
        <w:t xml:space="preserve">The indicators included herein, as well as the risk levels and measures proposed, are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constantly revised according to the knowledge and experience acquired on the management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of the pandemic and the new information and scientific evidence concerning the behavior of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the virus.</w:t>
      </w:r>
    </w:p>
    <w:p>
      <w:pPr>
        <w:spacing w:before="0" w:after="0" w:line="322" w:lineRule="exact"/>
        <w:ind w:left="1702"/>
        <w:rPr>
          <w:sz w:val="24"/>
          <w:szCs w:val="24"/>
        </w:rPr>
      </w:pPr>
    </w:p>
    <w:p>
      <w:pPr>
        <w:spacing w:before="198" w:after="0" w:line="322" w:lineRule="exact"/>
        <w:ind w:left="1702"/>
      </w:pPr>
      <w:r>
        <w:rPr>
          <w:rFonts w:ascii="Arial Bold" w:hAnsi="Arial Bold" w:cs="Arial Bold"/>
          <w:color w:val="154481"/>
          <w:spacing w:val="0"/>
          <w:w w:val="101"/>
          <w:sz w:val="28"/>
          <w:szCs w:val="28"/>
        </w:rPr>
        <w:t xml:space="preserve">2. Goals</w:t>
      </w:r>
    </w:p>
    <w:p>
      <w:pPr>
        <w:spacing w:before="155" w:after="0" w:line="253" w:lineRule="exact"/>
        <w:ind w:left="170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The goals of this document are:</w:t>
      </w: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14" w:after="0" w:line="253" w:lineRule="exact"/>
        <w:ind w:left="5897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3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424.8pt;margin-top:34.5pt;width:84.8pt;height:54.4pt; z-index:-99970; mso-position-horizontal-relative:page;mso-position-vertical-relative:page" o:allowincell="f">
            <v:imagedata r:id="rId12" o:title=""/>
            <w10:wrap anchorx="page" anchory="page"/>
          </v:shape>
        </w:pict>
      </w:r>
    </w:p>
    <w:p>
      <w:pPr>
        <w:spacing w:before="0" w:after="0" w:line="300" w:lineRule="exact"/>
        <w:ind w:left="2061"/>
        <w:rPr>
          <w:sz w:val="24"/>
          <w:szCs w:val="24"/>
        </w:rPr>
      </w:pPr>
    </w:p>
    <w:p>
      <w:pPr>
        <w:spacing w:before="0" w:after="0" w:line="300" w:lineRule="exact"/>
        <w:ind w:left="2061"/>
        <w:rPr>
          <w:sz w:val="24"/>
          <w:szCs w:val="24"/>
        </w:rPr>
      </w:pPr>
    </w:p>
    <w:p>
      <w:pPr>
        <w:spacing w:before="0" w:after="0" w:line="300" w:lineRule="exact"/>
        <w:ind w:left="2061"/>
        <w:rPr>
          <w:sz w:val="24"/>
          <w:szCs w:val="24"/>
        </w:rPr>
      </w:pPr>
    </w:p>
    <w:p>
      <w:pPr>
        <w:spacing w:before="0" w:after="0" w:line="300" w:lineRule="exact"/>
        <w:ind w:left="2061"/>
        <w:rPr>
          <w:sz w:val="24"/>
          <w:szCs w:val="24"/>
        </w:rPr>
      </w:pPr>
    </w:p>
    <w:p>
      <w:pPr>
        <w:spacing w:before="0" w:after="0" w:line="300" w:lineRule="exact"/>
        <w:ind w:left="2061"/>
        <w:rPr>
          <w:sz w:val="24"/>
          <w:szCs w:val="24"/>
        </w:rPr>
      </w:pPr>
    </w:p>
    <w:p>
      <w:pPr>
        <w:tabs>
          <w:tab w:val="left" w:pos="2421"/>
          <w:tab w:val="left" w:pos="2421"/>
        </w:tabs>
        <w:spacing w:before="173" w:after="0" w:line="300" w:lineRule="exact"/>
        <w:ind w:left="2061" w:right="1519"/>
        <w:jc w:val="left"/>
      </w:pPr>
      <w:r>
        <w:rPr>
          <w:rFonts w:ascii="Times New Roman" w:hAnsi="Times New Roman" w:cs="Times New Roman"/>
          <w:color w:val="000000"/>
          <w:spacing w:val="0"/>
          <w:w w:val="104"/>
          <w:sz w:val="22"/>
          <w:szCs w:val="22"/>
        </w:rPr>
        <w:t xml:space="preserve">-</w:t>
      </w:r>
      <w:r>
        <w:rPr>
          <w:rFonts w:ascii="Arial" w:hAnsi="Arial" w:cs="Arial"/>
          <w:color w:val="000000"/>
          <w:spacing w:val="0"/>
          <w:w w:val="10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  To recommend common criteria for the interpretation of the basic indicators in the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National Health System to assess each territory, in order to detect risk levels for the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population.</w:t>
      </w:r>
    </w:p>
    <w:p>
      <w:pPr>
        <w:tabs>
          <w:tab w:val="left" w:pos="2421"/>
          <w:tab w:val="left" w:pos="2421"/>
          <w:tab w:val="left" w:pos="2421"/>
          <w:tab w:val="left" w:pos="2421"/>
        </w:tabs>
        <w:spacing w:before="12" w:after="0" w:line="310" w:lineRule="exact"/>
        <w:ind w:left="2061" w:right="1518"/>
        <w:jc w:val="left"/>
      </w:pPr>
      <w:r>
        <w:rPr>
          <w:rFonts w:ascii="Times New Roman" w:hAnsi="Times New Roman" w:cs="Times New Roman"/>
          <w:color w:val="000000"/>
          <w:spacing w:val="0"/>
          <w:w w:val="110"/>
          <w:sz w:val="22"/>
          <w:szCs w:val="22"/>
        </w:rPr>
        <w:t xml:space="preserve">-</w:t>
      </w:r>
      <w:r>
        <w:rPr>
          <w:rFonts w:ascii="Arial" w:hAnsi="Arial" w:cs="Arial"/>
          <w:color w:val="000000"/>
          <w:spacing w:val="0"/>
          <w:w w:val="11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10"/>
          <w:sz w:val="22"/>
          <w:szCs w:val="22"/>
        </w:rPr>
        <w:t xml:space="preserve">  To establish alert levels that will determine proportional actions at SARS-CoV-2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transmission risk level and that can be adapted to the situation and context of each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territory. These actions aim to guarantee a sufficient coordination among territories,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notwithstanding the capacity of the autonomous regions to take additional measures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that may be deemed appropriate.</w:t>
      </w:r>
    </w:p>
    <w:p>
      <w:pPr>
        <w:spacing w:before="0" w:after="0" w:line="322" w:lineRule="exact"/>
        <w:ind w:left="1702"/>
        <w:rPr>
          <w:sz w:val="24"/>
          <w:szCs w:val="24"/>
        </w:rPr>
      </w:pPr>
    </w:p>
    <w:p>
      <w:pPr>
        <w:spacing w:before="199" w:after="0" w:line="322" w:lineRule="exact"/>
        <w:ind w:left="1702"/>
      </w:pPr>
      <w:r>
        <w:rPr>
          <w:rFonts w:ascii="Arial Bold" w:hAnsi="Arial Bold" w:cs="Arial Bold"/>
          <w:color w:val="154481"/>
          <w:spacing w:val="3"/>
          <w:w w:val="100"/>
          <w:sz w:val="28"/>
          <w:szCs w:val="28"/>
        </w:rPr>
        <w:t xml:space="preserve">3. Risk assessment</w:t>
      </w:r>
    </w:p>
    <w:p>
      <w:pPr>
        <w:spacing w:before="107" w:after="0" w:line="312" w:lineRule="exact"/>
        <w:ind w:left="1702" w:right="1518"/>
        <w:jc w:val="both"/>
      </w:pP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The decision of escalating the intensity of the response actions must be based on a risk </w:t>
      </w:r>
      <w:br/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assessment within the context of the Alert and Early Response System. This risk assessment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must be a continuous process, establishing the scenario of the territory and early detecting the </w:t>
      </w:r>
      <w:br/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signs showing/indicating that the scenario may be changing. In addition, the risk assessment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shall allow to undertake de-escalation measures when the evolution of the indicators permits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so.</w:t>
      </w:r>
    </w:p>
    <w:p>
      <w:pPr>
        <w:spacing w:before="110" w:after="0" w:line="310" w:lineRule="exact"/>
        <w:ind w:left="1702" w:right="1517"/>
        <w:jc w:val="both"/>
      </w:pP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The risk assessment must consider the specific characteristics of the </w:t>
      </w:r>
      <w:r>
        <w:rPr>
          <w:rFonts w:ascii="Calibri Bold" w:hAnsi="Calibri Bold" w:cs="Calibri Bold"/>
          <w:color w:val="000000"/>
          <w:spacing w:val="0"/>
          <w:w w:val="105"/>
          <w:sz w:val="22"/>
          <w:szCs w:val="22"/>
        </w:rPr>
        <w:t xml:space="preserve">territorial unit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 being </w:t>
      </w:r>
      <w:br/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assessed: autonomous community, province, island, municipality, department, health area, </w:t>
      </w:r>
      <w:br/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health basic zone or similar, taking into account the concurrence of specific circumstances, </w:t>
      </w:r>
      <w:br/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such as those concerning mobility in big conurbations. The assessment must consider the </w:t>
      </w:r>
      <w:br/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indicators related to the </w:t>
      </w:r>
      <w:r>
        <w:rPr>
          <w:rFonts w:ascii="Calibri Bold" w:hAnsi="Calibri Bold" w:cs="Calibri Bold"/>
          <w:color w:val="000000"/>
          <w:spacing w:val="0"/>
          <w:w w:val="103"/>
          <w:sz w:val="22"/>
          <w:szCs w:val="22"/>
        </w:rPr>
        <w:t xml:space="preserve">epidemiological situation, the healthcare capacity and the public </w:t>
      </w:r>
      <w:br/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health capacity,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the characteristics and vulnerability of the exposed 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population at greater risk </w:t>
      </w:r>
      <w:br/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and the possibility of taking </w:t>
      </w:r>
      <w:r>
        <w:rPr>
          <w:rFonts w:ascii="Calibri Bold" w:hAnsi="Calibri Bold" w:cs="Calibri Bold"/>
          <w:color w:val="000000"/>
          <w:spacing w:val="0"/>
          <w:w w:val="107"/>
          <w:sz w:val="22"/>
          <w:szCs w:val="22"/>
        </w:rPr>
        <w:t xml:space="preserve">prevention and control measures,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such as pharmacological </w:t>
      </w:r>
      <w:br/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measures with partial or complete interventions affecting part of or the entire assessed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territory.</w:t>
      </w:r>
    </w:p>
    <w:p>
      <w:pPr>
        <w:spacing w:before="110" w:after="0" w:line="310" w:lineRule="exact"/>
        <w:ind w:left="1702" w:right="1517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Table 1 defines the main indicators for 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risk assessment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and thresholds are established in order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to determine if the risk is low, medium, high or very high based on each of them. It is worth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noting that no indicator can give a complete outlook of the epidemiological situation by itself.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Aside from these indicators, the autonomous communities shall use all those considered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significant within their contexts in order to carry out this assessment.</w:t>
      </w:r>
    </w:p>
    <w:p>
      <w:pPr>
        <w:spacing w:before="110" w:after="0" w:line="310" w:lineRule="exact"/>
        <w:ind w:left="1702" w:right="1517"/>
        <w:jc w:val="both"/>
      </w:pP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Putting these indicators into context according to the territory and the characteristics of the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population being assessed is essential, as well as having detailed information of the cases that </w:t>
      </w:r>
      <w:br/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will permit to interpret the transmission dynamics. Thus, appendix 1 includes a group of </w:t>
      </w:r>
      <w:br/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additional indicators that complement those in table 1, helping value and describe the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situation of the epidemic and the management and response capacities in further detail.</w:t>
      </w:r>
    </w:p>
    <w:p>
      <w:pPr>
        <w:spacing w:before="108" w:after="0" w:line="313" w:lineRule="exact"/>
        <w:ind w:left="1702" w:right="1518"/>
        <w:jc w:val="both"/>
      </w:pP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The monitoring indicators have been selected because they help capture the most important </w:t>
      </w:r>
      <w:br/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aspects of the epidemiological situation and the response capacities based on scientific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evidence, international standards, and the experience gained by the health administrations in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our country  throughout their evolution. Following the recommendations of the European</w:t>
      </w: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18" w:after="0" w:line="253" w:lineRule="exact"/>
        <w:ind w:left="5897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4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424.8pt;margin-top:34.5pt;width:84.8pt;height:54.4pt; z-index:-99970; mso-position-horizontal-relative:page;mso-position-vertical-relative:page" o:allowincell="f">
            <v:imagedata r:id="rId13" o:title=""/>
            <w10:wrap anchorx="page" anchory="page"/>
          </v:shape>
        </w:pict>
      </w:r>
    </w:p>
    <w:p>
      <w:pPr>
        <w:spacing w:before="0" w:after="0" w:line="308" w:lineRule="exact"/>
        <w:ind w:left="1702"/>
        <w:rPr>
          <w:sz w:val="24"/>
          <w:szCs w:val="24"/>
        </w:rPr>
      </w:pPr>
    </w:p>
    <w:p>
      <w:pPr>
        <w:spacing w:before="0" w:after="0" w:line="308" w:lineRule="exact"/>
        <w:ind w:left="1702"/>
        <w:rPr>
          <w:sz w:val="24"/>
          <w:szCs w:val="24"/>
        </w:rPr>
      </w:pPr>
    </w:p>
    <w:p>
      <w:pPr>
        <w:spacing w:before="0" w:after="0" w:line="308" w:lineRule="exact"/>
        <w:ind w:left="1702"/>
        <w:rPr>
          <w:sz w:val="24"/>
          <w:szCs w:val="24"/>
        </w:rPr>
      </w:pPr>
    </w:p>
    <w:p>
      <w:pPr>
        <w:spacing w:before="0" w:after="0" w:line="308" w:lineRule="exact"/>
        <w:ind w:left="1702"/>
        <w:rPr>
          <w:sz w:val="24"/>
          <w:szCs w:val="24"/>
        </w:rPr>
      </w:pPr>
    </w:p>
    <w:p>
      <w:pPr>
        <w:spacing w:before="0" w:after="0" w:line="308" w:lineRule="exact"/>
        <w:ind w:left="1702"/>
        <w:rPr>
          <w:sz w:val="24"/>
          <w:szCs w:val="24"/>
        </w:rPr>
      </w:pPr>
    </w:p>
    <w:p>
      <w:pPr>
        <w:spacing w:before="126" w:after="0" w:line="308" w:lineRule="exact"/>
        <w:ind w:left="1702" w:right="1517"/>
        <w:jc w:val="both"/>
      </w:pP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Council, the European Center for Disease Prevention and Control (ECDC)</w:t>
      </w:r>
      <w:r>
        <w:rPr>
          <w:rFonts w:ascii="Calibri" w:hAnsi="Calibri" w:cs="Calibri"/>
          <w:color w:val="000000"/>
          <w:spacing w:val="3"/>
          <w:w w:val="100"/>
          <w:sz w:val="21"/>
          <w:szCs w:val="21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 has established an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accumulated impact threshold in 14 days of 25 cases per 100,000 inhabitants to consider that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the risk starts to increase, and a limit higher than 150 to consider that the risk is very high. In </w:t>
      </w:r>
      <w:br/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Spain, we have established an additional threshold, with an impact higher than 250 per </w:t>
      </w:r>
      <w:br/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100,000 inhabitants, to point out extreme risk situations in which additional actions are </w:t>
      </w:r>
      <w:br/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necessary if those implemented in case of impacts of more than 150 cannot control the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transmission. Similarly, the European Council</w:t>
      </w:r>
      <w:r>
        <w:rPr>
          <w:rFonts w:ascii="Calibri" w:hAnsi="Calibri" w:cs="Calibri"/>
          <w:color w:val="000000"/>
          <w:spacing w:val="2"/>
          <w:w w:val="100"/>
          <w:sz w:val="21"/>
          <w:szCs w:val="21"/>
          <w:vertAlign w:val="superscript"/>
        </w:rPr>
        <w:t xml:space="preserve">2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 has recommended to set the positivity limit of </w:t>
      </w:r>
      <w:br/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tests from which the transmission risk is increased at 4%. As for traceability, the WHO has </w:t>
      </w:r>
      <w:br/>
      <w:r>
        <w:rPr>
          <w:rFonts w:ascii="Calibri" w:hAnsi="Calibri" w:cs="Calibri"/>
          <w:color w:val="000000"/>
          <w:spacing w:val="0"/>
          <w:w w:val="109"/>
          <w:sz w:val="22"/>
          <w:szCs w:val="22"/>
        </w:rPr>
        <w:t xml:space="preserve">published that at least 80% of the cases must be correctly traced to reach a controlled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epidemiological situation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3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.</w:t>
      </w:r>
    </w:p>
    <w:p>
      <w:pPr>
        <w:spacing w:before="114" w:after="0" w:line="306" w:lineRule="exact"/>
        <w:ind w:left="1702" w:right="1518"/>
        <w:jc w:val="both"/>
      </w:pP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Specific scientific evidence on the thresholds that points out the different risk situations for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many of these indicators is still limited and, therefore, said thresholds should be adjusted as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further information on the behavior of each indicator is available or as new national and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international scientific evidence is generated.</w:t>
      </w:r>
    </w:p>
    <w:p>
      <w:pPr>
        <w:spacing w:before="131" w:after="0" w:line="310" w:lineRule="exact"/>
        <w:ind w:left="1702" w:right="1519"/>
        <w:jc w:val="both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Apart from the indicators presented, an individual assessment of the situation at the territory </w:t>
      </w:r>
      <w:br/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assessed shall be conducted and other possible indicators shall be considered, including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qualitative indicators and those regarding equity on health and social vulnerability. In order to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establish the risk level of a territory, the indicators must be interpreted in a dynamic way and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both the 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trend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and the 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speed of change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must play a specific role in this assessment.</w:t>
      </w: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0" w:after="0" w:line="220" w:lineRule="exact"/>
        <w:ind w:left="1702"/>
        <w:rPr>
          <w:sz w:val="24"/>
          <w:szCs w:val="24"/>
        </w:rPr>
      </w:pPr>
    </w:p>
    <w:p>
      <w:pPr>
        <w:spacing w:before="85" w:after="0" w:line="220" w:lineRule="exact"/>
        <w:ind w:left="1702" w:right="2319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</w:t>
      </w:r>
      <w:hyperlink r:id="rId14" w:history="1">
        <w:r>
          <w:rPr>
            <w:rFonts w:ascii="Calibri" w:hAnsi="Calibri" w:cs="Calibri"/>
            <w:color w:val="2D74B5"/>
            <w:spacing w:val="0"/>
            <w:w w:val="100"/>
            <w:sz w:val="18"/>
            <w:u w:val="single"/>
            <w:szCs w:val="18"/>
          </w:rPr>
          <w:t xml:space="preserve">https://www.ecdc.europa.eu/en/covid-19/situation-updates/weekly-maps-coordinated-restriction-free-</w:t>
        </w:r>
      </w:hyperlink>
      <w:br/>
      <w:hyperlink r:id="rId15" w:history="1">
        <w:r>
          <w:rPr>
            <w:rFonts w:ascii="Calibri" w:hAnsi="Calibri" w:cs="Calibri"/>
            <w:color w:val="2D74B5"/>
            <w:spacing w:val="0"/>
            <w:w w:val="100"/>
            <w:sz w:val="18"/>
            <w:u w:val="single"/>
            <w:szCs w:val="18"/>
          </w:rPr>
          <w:t xml:space="preserve">movement</w:t>
        </w:r>
      </w:hyperlink>
    </w:p>
    <w:p>
      <w:pPr>
        <w:spacing w:before="0" w:after="0" w:line="220" w:lineRule="exact"/>
        <w:ind w:left="1702" w:right="2052"/>
        <w:jc w:val="both"/>
      </w:pPr>
      <w:r>
        <w:rPr>
          <w:rFonts w:ascii="Calibri" w:hAnsi="Calibri" w:cs="Calibri"/>
          <w:color w:val="2D74B5"/>
          <w:spacing w:val="0"/>
          <w:w w:val="100"/>
          <w:sz w:val="18"/>
          <w:szCs w:val="18"/>
          <w:vertAlign w:val="superscript"/>
        </w:rPr>
        <w:t xml:space="preserve">2</w:t>
      </w:r>
      <w:r>
        <w:rPr>
          <w:rFonts w:ascii="Calibri" w:hAnsi="Calibri" w:cs="Calibri"/>
          <w:color w:val="2D74B5"/>
          <w:spacing w:val="0"/>
          <w:w w:val="100"/>
          <w:sz w:val="18"/>
          <w:szCs w:val="18"/>
        </w:rPr>
        <w:t xml:space="preserve"> </w:t>
      </w:r>
      <w:hyperlink r:id="rId16" w:history="1">
        <w:r>
          <w:rPr>
            <w:rFonts w:ascii="Calibri" w:hAnsi="Calibri" w:cs="Calibri"/>
            <w:color w:val="2D74B5"/>
            <w:spacing w:val="0"/>
            <w:w w:val="100"/>
            <w:sz w:val="18"/>
            <w:u w:val="single"/>
            <w:szCs w:val="18"/>
          </w:rPr>
          <w:t xml:space="preserve">Council Recommendation on a coordinated approach to the restriction of free movement in response to the </w:t>
        </w:r>
      </w:hyperlink>
      <w:br/>
      <w:hyperlink r:id="rId17" w:history="1">
        <w:r>
          <w:rPr>
            <w:rFonts w:ascii="Calibri" w:hAnsi="Calibri" w:cs="Calibri"/>
            <w:color w:val="2D74B5"/>
            <w:spacing w:val="0"/>
            <w:w w:val="100"/>
            <w:sz w:val="18"/>
            <w:u w:val="single"/>
            <w:szCs w:val="18"/>
          </w:rPr>
          <w:t xml:space="preserve">COVID-19 pandemic</w:t>
        </w:r>
      </w:hyperlink>
    </w:p>
    <w:p>
      <w:pPr>
        <w:tabs>
          <w:tab w:val="left" w:pos="5897"/>
        </w:tabs>
        <w:spacing w:before="0" w:after="0" w:line="440" w:lineRule="exact"/>
        <w:ind w:left="1702" w:right="5619"/>
        <w:jc w:val="left"/>
      </w:pPr>
      <w:hyperlink r:id="rId18" w:history="1">
        <w:r>
          <w:rPr>
            <w:rFonts w:ascii="Calibri" w:hAnsi="Calibri" w:cs="Calibri"/>
            <w:color w:val="2D74B5"/>
            <w:spacing w:val="0"/>
            <w:w w:val="100"/>
            <w:sz w:val="18"/>
            <w:szCs w:val="18"/>
            <w:vertAlign w:val="superscript"/>
          </w:rPr>
          <w:t xml:space="preserve">3</w:t>
        </w:r>
        <w:r>
          <w:rPr>
            <w:rFonts w:ascii="Calibri" w:hAnsi="Calibri" w:cs="Calibri"/>
            <w:color w:val="2D74B5"/>
            <w:spacing w:val="0"/>
            <w:w w:val="100"/>
            <w:sz w:val="18"/>
            <w:u w:val="single"/>
            <w:szCs w:val="18"/>
          </w:rPr>
          <w:t xml:space="preserve">https://apps.who.int/iris/rest/bitstreams/1277773/retrieve </w:t>
        </w:r>
      </w:hyperlink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97"/>
          <w:sz w:val="22"/>
          <w:szCs w:val="22"/>
        </w:rPr>
        <w:t xml:space="preserve">5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85.1pt;margin-top:709.3pt;width:144.0pt;height:1.0pt;z-index:-99655; mso-position-horizontal-relative:page;mso-position-vertical-relative:page" coordsize="2880,20" o:allowincell="f" path="m0,20l2880,20,288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90.1pt;margin-top:737.1pt;width:395.4pt;height:10.9pt;z-index:-99554; mso-position-horizontal-relative:page;mso-position-vertical-relative:page" coordsize="7908,219" o:allowincell="f" path="m1,219l1,0,7908,0,7908,219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5.1pt;margin-top:748.2pt;width:73.5pt;height:10.9pt;z-index:-99522; mso-position-horizontal-relative:page;mso-position-vertical-relative:page" coordsize="1471,219" o:allowincell="f" path="m0,219l0,0,1471,0,1471,219r,e" fillcolor="#ffffff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424.8pt;margin-top:34.5pt;width:84.8pt;height:54.4pt; z-index:-99971; mso-position-horizontal-relative:page;mso-position-vertical-relative:page" o:allowincell="f">
            <v:imagedata r:id="rId19" o:title=""/>
            <w10:wrap anchorx="page" anchory="page"/>
          </v:shape>
        </w:pict>
      </w: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193" w:after="0" w:line="253" w:lineRule="exact"/>
        <w:ind w:left="1702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Table 1. Risk assessment indicators</w:t>
      </w:r>
    </w:p>
    <w:p>
      <w:pPr>
        <w:spacing w:before="0" w:after="0" w:line="210" w:lineRule="exact"/>
        <w:ind w:left="220"/>
        <w:rPr>
          <w:sz w:val="24"/>
          <w:szCs w:val="24"/>
        </w:rPr>
      </w:pPr>
    </w:p>
    <w:tbl>
      <w:tblPr>
        <w:tblInd w:w="220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0"/>
        </w:trPr>
        <w:tc>
          <w:tcPr>
            <w:tcW w:w="1839" w:type="dxa"/>
            <w:gridSpan w:val="2"/>
            <w:vMerge w:val="restart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506"/>
              <w:rPr>
                <w:sz w:val="24"/>
                <w:szCs w:val="24"/>
              </w:rPr>
            </w:pPr>
          </w:p>
          <w:p>
            <w:pPr>
              <w:spacing w:before="0" w:after="0" w:line="229" w:lineRule="exact"/>
              <w:ind w:left="506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0"/>
                <w:szCs w:val="20"/>
              </w:rPr>
              <w:t xml:space="preserve">Indicators</w:t>
            </w:r>
          </w:p>
        </w:tc>
        <w:tc>
          <w:tcPr>
            <w:tcW w:w="2120" w:type="dxa"/>
            <w:vMerge w:val="restart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251"/>
              <w:rPr>
                <w:sz w:val="24"/>
                <w:szCs w:val="24"/>
              </w:rPr>
            </w:pPr>
          </w:p>
          <w:p>
            <w:pPr>
              <w:spacing w:before="0" w:after="0" w:line="229" w:lineRule="exact"/>
              <w:ind w:left="251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0"/>
                <w:szCs w:val="20"/>
              </w:rPr>
              <w:t xml:space="preserve">Calculation method</w:t>
            </w:r>
          </w:p>
        </w:tc>
        <w:tc>
          <w:tcPr>
            <w:tcW w:w="6300" w:type="dxa"/>
            <w:gridSpan w:val="5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0" w:after="0" w:line="229" w:lineRule="exact"/>
              <w:ind w:left="2488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0"/>
                <w:szCs w:val="20"/>
              </w:rPr>
              <w:t xml:space="preserve">Risk assessment</w:t>
            </w:r>
          </w:p>
        </w:tc>
        <w:tc>
          <w:tcPr>
            <w:tcW w:w="1200" w:type="dxa"/>
            <w:vMerge w:val="restart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8" w:after="0" w:line="229" w:lineRule="exact"/>
              <w:ind w:left="105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0"/>
                <w:szCs w:val="20"/>
              </w:rPr>
              <w:t xml:space="preserve">Information</w:t>
            </w:r>
          </w:p>
          <w:p>
            <w:pPr>
              <w:spacing w:before="51" w:after="0" w:line="229" w:lineRule="exact"/>
              <w:ind w:left="331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0"/>
                <w:szCs w:val="20"/>
              </w:rPr>
              <w:t xml:space="preserve">source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6"/>
        </w:trPr>
        <w:tc>
          <w:tcPr>
            <w:tcW w:w="1839" w:type="dxa"/>
            <w:gridSpan w:val="2"/>
            <w:vMerge/>
            <w:left w:val="single" w:sz="5" w:space="0" w:color="#000000"/>
            <w:bottom w:val="single" w:sz="5" w:space="0" w:color="#000000"/>
            <w:right w:val="single" w:sz="5" w:space="0" w:color="#000000"/>
          </w:tcPr>
          <w:p>
      </w:p>
        </w:tc>
        <w:tc>
          <w:tcPr>
            <w:tcW w:w="2120" w:type="dxa"/>
            <w:vMerge/>
            <w:left w:val="single" w:sz="5" w:space="0" w:color="#000000"/>
            <w:bottom w:val="single" w:sz="5" w:space="0" w:color="#000000"/>
            <w:right w:val="single" w:sz="5" w:space="0" w:color="#000000"/>
          </w:tcPr>
          <w:p>
      </w:p>
        </w:tc>
        <w:tc>
          <w:tcPr>
            <w:tcW w:w="13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1" w:after="0" w:line="207" w:lineRule="exact"/>
              <w:ind w:left="522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8"/>
                <w:szCs w:val="18"/>
              </w:rPr>
              <w:t xml:space="preserve">New</w:t>
            </w:r>
          </w:p>
          <w:p>
            <w:pPr>
              <w:spacing w:before="46" w:after="0" w:line="207" w:lineRule="exact"/>
              <w:ind w:left="424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8"/>
                <w:szCs w:val="18"/>
              </w:rPr>
              <w:t xml:space="preserve">normal</w:t>
            </w:r>
          </w:p>
        </w:tc>
        <w:tc>
          <w:tcPr>
            <w:tcW w:w="14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36" w:after="0" w:line="207" w:lineRule="exact"/>
              <w:ind w:left="569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8"/>
                <w:szCs w:val="18"/>
              </w:rPr>
              <w:t xml:space="preserve">Low</w:t>
            </w:r>
          </w:p>
        </w:tc>
        <w:tc>
          <w:tcPr>
            <w:tcW w:w="1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36" w:after="0" w:line="207" w:lineRule="exact"/>
              <w:ind w:left="259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8"/>
                <w:szCs w:val="18"/>
              </w:rPr>
              <w:t xml:space="preserve">Medium</w:t>
            </w:r>
          </w:p>
        </w:tc>
        <w:tc>
          <w:tcPr>
            <w:tcW w:w="13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36" w:after="0" w:line="207" w:lineRule="exact"/>
              <w:ind w:left="516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8"/>
                <w:szCs w:val="18"/>
              </w:rPr>
              <w:t xml:space="preserve">High</w:t>
            </w:r>
          </w:p>
        </w:tc>
        <w:tc>
          <w:tcPr>
            <w:tcW w:w="10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36" w:after="0" w:line="207" w:lineRule="exact"/>
              <w:ind w:left="186"/>
            </w:pPr>
            <w:r>
              <w:rPr>
                <w:rFonts w:ascii="Calibri Bold" w:hAnsi="Calibri Bold" w:cs="Calibri Bold"/>
                <w:color w:val="FFFFFF"/>
                <w:spacing w:val="0"/>
                <w:w w:val="100"/>
                <w:sz w:val="18"/>
                <w:szCs w:val="18"/>
              </w:rPr>
              <w:t xml:space="preserve">Very high</w:t>
            </w:r>
          </w:p>
        </w:tc>
        <w:tc>
          <w:tcPr>
            <w:tcW w:w="1200" w:type="dxa"/>
            <w:vMerge/>
            <w:left w:val="single" w:sz="5" w:space="0" w:color="#000000"/>
            <w:bottom w:val="single" w:sz="5" w:space="0" w:color="#000000"/>
            <w:right w:val="single" w:sz="5" w:space="0" w:color="#000000"/>
          </w:tcPr>
          <w:p>
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0"/>
        </w:trPr>
        <w:tc>
          <w:tcPr>
            <w:tcW w:w="11459" w:type="dxa"/>
            <w:gridSpan w:val="9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0" w:after="0" w:line="229" w:lineRule="exact"/>
              <w:ind w:left="110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0"/>
                <w:szCs w:val="20"/>
              </w:rPr>
              <w:t xml:space="preserve">SECTION I: Transmission level assessment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09"/>
        </w:trPr>
        <w:tc>
          <w:tcPr>
            <w:tcW w:w="419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110"/>
              <w:rPr>
                <w:sz w:val="24"/>
                <w:szCs w:val="24"/>
              </w:rPr>
            </w:pPr>
          </w:p>
          <w:p>
            <w:pPr>
              <w:spacing w:before="131" w:after="0" w:line="184" w:lineRule="exact"/>
              <w:ind w:left="110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T1</w:t>
            </w:r>
          </w:p>
        </w:tc>
        <w:tc>
          <w:tcPr>
            <w:tcW w:w="14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8" w:after="0" w:line="184" w:lineRule="exact"/>
              <w:ind w:left="31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Cumulative</w:t>
            </w:r>
          </w:p>
          <w:p>
            <w:pPr>
              <w:spacing w:before="42" w:after="0" w:line="184" w:lineRule="exact"/>
              <w:ind w:left="31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Incidence of cases</w:t>
            </w:r>
          </w:p>
          <w:p>
            <w:pPr>
              <w:spacing w:before="41" w:after="0" w:line="184" w:lineRule="exact"/>
              <w:ind w:left="31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diagnosed in 14</w:t>
            </w:r>
          </w:p>
          <w:p>
            <w:pPr>
              <w:spacing w:before="21" w:after="0" w:line="207" w:lineRule="exact"/>
              <w:ind w:left="31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days</w:t>
            </w: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5"/>
                <w:szCs w:val="15"/>
                <w:vertAlign w:val="superscript"/>
              </w:rPr>
              <w:t xml:space="preserve">1</w:t>
            </w:r>
          </w:p>
        </w:tc>
        <w:tc>
          <w:tcPr>
            <w:tcW w:w="21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1" w:after="0" w:line="184" w:lineRule="exact"/>
              <w:ind w:left="3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Confirmed cases (per diagnosis</w:t>
            </w:r>
          </w:p>
          <w:p>
            <w:pPr>
              <w:spacing w:before="42" w:after="0" w:line="184" w:lineRule="exact"/>
              <w:ind w:left="3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date) in 14 days *100,000 /</w:t>
            </w:r>
          </w:p>
          <w:p>
            <w:pPr>
              <w:spacing w:before="39" w:after="0" w:line="184" w:lineRule="exact"/>
              <w:ind w:left="3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population</w:t>
            </w:r>
          </w:p>
        </w:tc>
        <w:tc>
          <w:tcPr>
            <w:tcW w:w="13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527"/>
              <w:rPr>
                <w:sz w:val="24"/>
                <w:szCs w:val="24"/>
              </w:rPr>
            </w:pPr>
          </w:p>
          <w:p>
            <w:pPr>
              <w:spacing w:before="50" w:after="0" w:line="229" w:lineRule="exact"/>
              <w:ind w:left="527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≤25</w:t>
            </w:r>
          </w:p>
        </w:tc>
        <w:tc>
          <w:tcPr>
            <w:tcW w:w="14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274"/>
              <w:rPr>
                <w:sz w:val="24"/>
                <w:szCs w:val="24"/>
              </w:rPr>
            </w:pPr>
          </w:p>
          <w:p>
            <w:pPr>
              <w:spacing w:before="50" w:after="0" w:line="229" w:lineRule="exact"/>
              <w:ind w:left="274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х25 to ≤50</w:t>
            </w:r>
          </w:p>
        </w:tc>
        <w:tc>
          <w:tcPr>
            <w:tcW w:w="1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89"/>
              <w:rPr>
                <w:sz w:val="24"/>
                <w:szCs w:val="24"/>
              </w:rPr>
            </w:pPr>
          </w:p>
          <w:p>
            <w:pPr>
              <w:spacing w:before="50" w:after="0" w:line="229" w:lineRule="exact"/>
              <w:ind w:left="89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х50 to ≤150</w:t>
            </w:r>
          </w:p>
        </w:tc>
        <w:tc>
          <w:tcPr>
            <w:tcW w:w="13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151"/>
              <w:rPr>
                <w:sz w:val="24"/>
                <w:szCs w:val="24"/>
              </w:rPr>
            </w:pPr>
          </w:p>
          <w:p>
            <w:pPr>
              <w:spacing w:before="50" w:after="0" w:line="229" w:lineRule="exact"/>
              <w:ind w:left="151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х150 to ≤250</w:t>
            </w:r>
          </w:p>
        </w:tc>
        <w:tc>
          <w:tcPr>
            <w:tcW w:w="10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40"/>
              <w:rPr>
                <w:sz w:val="24"/>
                <w:szCs w:val="24"/>
              </w:rPr>
            </w:pPr>
          </w:p>
          <w:p>
            <w:pPr>
              <w:spacing w:before="50" w:after="0" w:line="229" w:lineRule="exact"/>
              <w:ind w:left="340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&gt;250</w:t>
            </w:r>
          </w:p>
        </w:tc>
        <w:tc>
          <w:tcPr>
            <w:tcW w:w="12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8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Mandatory</w:t>
            </w:r>
          </w:p>
          <w:p>
            <w:pPr>
              <w:spacing w:before="42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individual</w:t>
            </w:r>
          </w:p>
          <w:p>
            <w:pPr>
              <w:spacing w:before="41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reporting</w:t>
            </w:r>
          </w:p>
          <w:p>
            <w:pPr>
              <w:spacing w:before="40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(SIVIES)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07"/>
        </w:trPr>
        <w:tc>
          <w:tcPr>
            <w:tcW w:w="419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110"/>
              <w:rPr>
                <w:sz w:val="24"/>
                <w:szCs w:val="24"/>
              </w:rPr>
            </w:pPr>
          </w:p>
          <w:p>
            <w:pPr>
              <w:spacing w:before="129" w:after="0" w:line="184" w:lineRule="exact"/>
              <w:ind w:left="110"/>
            </w:pPr>
            <w:r>
              <w:rPr>
                <w:rFonts w:ascii="Calibri Bold Italic" w:hAnsi="Calibri Bold Italic" w:cs="Calibri Bold Italic"/>
                <w:color w:val="000000"/>
                <w:spacing w:val="0"/>
                <w:w w:val="100"/>
                <w:sz w:val="16"/>
                <w:szCs w:val="16"/>
              </w:rPr>
              <w:t xml:space="preserve">T1’</w:t>
            </w:r>
          </w:p>
        </w:tc>
        <w:tc>
          <w:tcPr>
            <w:tcW w:w="14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31"/>
            </w:pPr>
            <w:r>
              <w:rPr>
                <w:rFonts w:ascii="Calibri Bold Italic" w:hAnsi="Calibri Bold Italic" w:cs="Calibri Bold Italic"/>
                <w:color w:val="000000"/>
                <w:spacing w:val="0"/>
                <w:w w:val="100"/>
                <w:sz w:val="16"/>
                <w:szCs w:val="16"/>
              </w:rPr>
              <w:t xml:space="preserve">Cumulative</w:t>
            </w:r>
          </w:p>
          <w:p>
            <w:pPr>
              <w:spacing w:before="41" w:after="0" w:line="184" w:lineRule="exact"/>
              <w:ind w:left="31"/>
            </w:pPr>
            <w:r>
              <w:rPr>
                <w:rFonts w:ascii="Calibri Bold Italic" w:hAnsi="Calibri Bold Italic" w:cs="Calibri Bold Italic"/>
                <w:color w:val="000000"/>
                <w:spacing w:val="0"/>
                <w:w w:val="100"/>
                <w:sz w:val="16"/>
                <w:szCs w:val="16"/>
              </w:rPr>
              <w:t xml:space="preserve">Incidence of cases</w:t>
            </w:r>
          </w:p>
          <w:p>
            <w:pPr>
              <w:spacing w:before="22" w:after="0" w:line="206" w:lineRule="exact"/>
              <w:ind w:left="31"/>
            </w:pPr>
            <w:r>
              <w:rPr>
                <w:rFonts w:ascii="Calibri Bold Italic" w:hAnsi="Calibri Bold Italic" w:cs="Calibri Bold Italic"/>
                <w:color w:val="000000"/>
                <w:spacing w:val="0"/>
                <w:w w:val="100"/>
                <w:sz w:val="16"/>
                <w:szCs w:val="16"/>
              </w:rPr>
              <w:t xml:space="preserve">diagnosed in 7 days</w:t>
            </w:r>
          </w:p>
          <w:p>
            <w:pPr>
              <w:spacing w:before="19" w:after="0" w:line="206" w:lineRule="exact"/>
              <w:ind w:left="31"/>
            </w:pPr>
            <w:r>
              <w:rPr>
                <w:rFonts w:ascii="Calibri Bold Italic" w:hAnsi="Calibri Bold Italic" w:cs="Calibri Bold Italic"/>
                <w:color w:val="000000"/>
                <w:spacing w:val="0"/>
                <w:w w:val="100"/>
                <w:sz w:val="15"/>
                <w:szCs w:val="15"/>
                <w:vertAlign w:val="superscript"/>
              </w:rPr>
              <w:t xml:space="preserve">1</w:t>
            </w:r>
          </w:p>
        </w:tc>
        <w:tc>
          <w:tcPr>
            <w:tcW w:w="21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2" w:after="0" w:line="184" w:lineRule="exact"/>
              <w:ind w:left="30"/>
            </w:pP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16"/>
                <w:szCs w:val="16"/>
              </w:rPr>
              <w:t xml:space="preserve">Confirmed cases (per diagnosis</w:t>
            </w:r>
          </w:p>
          <w:p>
            <w:pPr>
              <w:spacing w:before="39" w:after="0" w:line="184" w:lineRule="exact"/>
              <w:ind w:left="30"/>
            </w:pP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16"/>
                <w:szCs w:val="16"/>
              </w:rPr>
              <w:t xml:space="preserve">date) in 7 days *100,000 /</w:t>
            </w:r>
          </w:p>
          <w:p>
            <w:pPr>
              <w:spacing w:before="42" w:after="0" w:line="184" w:lineRule="exact"/>
              <w:ind w:left="30"/>
            </w:pP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16"/>
                <w:szCs w:val="16"/>
              </w:rPr>
              <w:t xml:space="preserve">population</w:t>
            </w:r>
          </w:p>
        </w:tc>
        <w:tc>
          <w:tcPr>
            <w:tcW w:w="13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527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527"/>
            </w:pP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20"/>
                <w:szCs w:val="20"/>
              </w:rPr>
              <w:t xml:space="preserve">≤10</w:t>
            </w:r>
          </w:p>
        </w:tc>
        <w:tc>
          <w:tcPr>
            <w:tcW w:w="14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277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277"/>
            </w:pP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20"/>
                <w:szCs w:val="20"/>
              </w:rPr>
              <w:t xml:space="preserve">&gt;10 to ≤25</w:t>
            </w:r>
          </w:p>
        </w:tc>
        <w:tc>
          <w:tcPr>
            <w:tcW w:w="1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142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142"/>
            </w:pP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20"/>
                <w:szCs w:val="20"/>
              </w:rPr>
              <w:t xml:space="preserve">&gt;25 to ≤75</w:t>
            </w:r>
          </w:p>
        </w:tc>
        <w:tc>
          <w:tcPr>
            <w:tcW w:w="13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204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204"/>
            </w:pP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20"/>
                <w:szCs w:val="20"/>
              </w:rPr>
              <w:t xml:space="preserve">&gt;75 to ≤125</w:t>
            </w:r>
          </w:p>
        </w:tc>
        <w:tc>
          <w:tcPr>
            <w:tcW w:w="10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40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340"/>
            </w:pPr>
            <w:r>
              <w:rPr>
                <w:rFonts w:ascii="Calibri Italic" w:hAnsi="Calibri Italic" w:cs="Calibri Italic"/>
                <w:color w:val="FFFFFF"/>
                <w:spacing w:val="0"/>
                <w:w w:val="100"/>
                <w:sz w:val="20"/>
                <w:szCs w:val="20"/>
              </w:rPr>
              <w:t xml:space="preserve">&gt;125</w:t>
            </w:r>
          </w:p>
        </w:tc>
        <w:tc>
          <w:tcPr>
            <w:tcW w:w="12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2" w:after="0" w:line="184" w:lineRule="exact"/>
              <w:ind w:left="38"/>
            </w:pP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16"/>
                <w:szCs w:val="16"/>
              </w:rPr>
              <w:t xml:space="preserve">Mandatory</w:t>
            </w:r>
          </w:p>
          <w:p>
            <w:pPr>
              <w:spacing w:before="39" w:after="0" w:line="184" w:lineRule="exact"/>
              <w:ind w:left="38"/>
            </w:pP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16"/>
                <w:szCs w:val="16"/>
              </w:rPr>
              <w:t xml:space="preserve">individual</w:t>
            </w:r>
          </w:p>
          <w:p>
            <w:pPr>
              <w:spacing w:before="42" w:after="0" w:line="184" w:lineRule="exact"/>
              <w:ind w:left="18"/>
            </w:pP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16"/>
                <w:szCs w:val="16"/>
              </w:rPr>
              <w:t xml:space="preserve">reporting (SIVIES)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33"/>
        </w:trPr>
        <w:tc>
          <w:tcPr>
            <w:tcW w:w="419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110"/>
              <w:rPr>
                <w:sz w:val="24"/>
                <w:szCs w:val="24"/>
              </w:rPr>
            </w:pPr>
          </w:p>
          <w:p>
            <w:pPr>
              <w:spacing w:before="0" w:after="0" w:line="184" w:lineRule="exact"/>
              <w:ind w:left="110"/>
              <w:rPr>
                <w:sz w:val="24"/>
                <w:szCs w:val="24"/>
              </w:rPr>
            </w:pPr>
          </w:p>
          <w:p>
            <w:pPr>
              <w:spacing w:before="61" w:after="0" w:line="184" w:lineRule="exact"/>
              <w:ind w:left="110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T2</w:t>
            </w:r>
          </w:p>
        </w:tc>
        <w:tc>
          <w:tcPr>
            <w:tcW w:w="14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31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Cumulative</w:t>
            </w:r>
          </w:p>
          <w:p>
            <w:pPr>
              <w:spacing w:before="42" w:after="0" w:line="184" w:lineRule="exact"/>
              <w:ind w:left="31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Incidence in people</w:t>
            </w:r>
          </w:p>
          <w:p>
            <w:pPr>
              <w:spacing w:before="42" w:after="0" w:line="184" w:lineRule="exact"/>
              <w:ind w:left="31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65-year-old or</w:t>
            </w:r>
          </w:p>
          <w:p>
            <w:pPr>
              <w:spacing w:before="39" w:after="0" w:line="184" w:lineRule="exact"/>
              <w:ind w:left="31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higher diagnosed in</w:t>
            </w:r>
          </w:p>
          <w:p>
            <w:pPr>
              <w:spacing w:before="23" w:after="0" w:line="207" w:lineRule="exact"/>
              <w:ind w:left="31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14 days</w:t>
            </w: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5"/>
                <w:szCs w:val="15"/>
                <w:vertAlign w:val="superscript"/>
              </w:rPr>
              <w:t xml:space="preserve">1</w:t>
            </w:r>
          </w:p>
        </w:tc>
        <w:tc>
          <w:tcPr>
            <w:tcW w:w="21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2" w:after="0" w:line="184" w:lineRule="exact"/>
              <w:ind w:left="3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confirmed cases who are </w:t>
            </w: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16"/>
                <w:szCs w:val="16"/>
              </w:rPr>
              <w:t xml:space="preserve">≥ 65</w:t>
            </w:r>
          </w:p>
          <w:p>
            <w:pPr>
              <w:spacing w:before="42" w:after="0" w:line="184" w:lineRule="exact"/>
              <w:ind w:left="10"/>
            </w:pP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16"/>
                <w:szCs w:val="16"/>
              </w:rPr>
              <w:t xml:space="preserve">years old</w:t>
            </w: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 (per diagnosis date) in</w:t>
            </w:r>
          </w:p>
          <w:p>
            <w:pPr>
              <w:spacing w:before="39" w:after="0" w:line="184" w:lineRule="exact"/>
              <w:ind w:left="3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14 days *100,000 / population</w:t>
            </w:r>
          </w:p>
          <w:p>
            <w:pPr>
              <w:spacing w:before="42" w:after="0" w:line="184" w:lineRule="exact"/>
              <w:ind w:left="3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≥ 65 years old</w:t>
            </w:r>
          </w:p>
        </w:tc>
        <w:tc>
          <w:tcPr>
            <w:tcW w:w="13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527"/>
              <w:rPr>
                <w:sz w:val="24"/>
                <w:szCs w:val="24"/>
              </w:rPr>
            </w:pPr>
          </w:p>
          <w:p>
            <w:pPr>
              <w:spacing w:before="164" w:after="0" w:line="229" w:lineRule="exact"/>
              <w:ind w:left="527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≤20</w:t>
            </w:r>
          </w:p>
        </w:tc>
        <w:tc>
          <w:tcPr>
            <w:tcW w:w="14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274"/>
              <w:rPr>
                <w:sz w:val="24"/>
                <w:szCs w:val="24"/>
              </w:rPr>
            </w:pPr>
          </w:p>
          <w:p>
            <w:pPr>
              <w:spacing w:before="164" w:after="0" w:line="229" w:lineRule="exact"/>
              <w:ind w:left="274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х20 to ≤50</w:t>
            </w:r>
          </w:p>
        </w:tc>
        <w:tc>
          <w:tcPr>
            <w:tcW w:w="1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89"/>
              <w:rPr>
                <w:sz w:val="24"/>
                <w:szCs w:val="24"/>
              </w:rPr>
            </w:pPr>
          </w:p>
          <w:p>
            <w:pPr>
              <w:spacing w:before="164" w:after="0" w:line="229" w:lineRule="exact"/>
              <w:ind w:left="89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х50 to ≤100</w:t>
            </w:r>
          </w:p>
        </w:tc>
        <w:tc>
          <w:tcPr>
            <w:tcW w:w="13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151"/>
              <w:rPr>
                <w:sz w:val="24"/>
                <w:szCs w:val="24"/>
              </w:rPr>
            </w:pPr>
          </w:p>
          <w:p>
            <w:pPr>
              <w:spacing w:before="164" w:after="0" w:line="229" w:lineRule="exact"/>
              <w:ind w:left="151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х100 to ≤150</w:t>
            </w:r>
          </w:p>
        </w:tc>
        <w:tc>
          <w:tcPr>
            <w:tcW w:w="10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40"/>
              <w:rPr>
                <w:sz w:val="24"/>
                <w:szCs w:val="24"/>
              </w:rPr>
            </w:pPr>
          </w:p>
          <w:p>
            <w:pPr>
              <w:spacing w:before="164" w:after="0" w:line="229" w:lineRule="exact"/>
              <w:ind w:left="340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&gt;150</w:t>
            </w:r>
          </w:p>
        </w:tc>
        <w:tc>
          <w:tcPr>
            <w:tcW w:w="12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2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Mandatory</w:t>
            </w:r>
          </w:p>
          <w:p>
            <w:pPr>
              <w:spacing w:before="42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individual</w:t>
            </w:r>
          </w:p>
          <w:p>
            <w:pPr>
              <w:spacing w:before="39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reporting</w:t>
            </w:r>
          </w:p>
          <w:p>
            <w:pPr>
              <w:spacing w:before="42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(SIVIES)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35"/>
        </w:trPr>
        <w:tc>
          <w:tcPr>
            <w:tcW w:w="419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110"/>
              <w:rPr>
                <w:sz w:val="24"/>
                <w:szCs w:val="24"/>
              </w:rPr>
            </w:pPr>
          </w:p>
          <w:p>
            <w:pPr>
              <w:spacing w:before="0" w:after="0" w:line="184" w:lineRule="exact"/>
              <w:ind w:left="110"/>
              <w:rPr>
                <w:sz w:val="24"/>
                <w:szCs w:val="24"/>
              </w:rPr>
            </w:pPr>
          </w:p>
          <w:p>
            <w:pPr>
              <w:spacing w:before="60" w:after="0" w:line="184" w:lineRule="exact"/>
              <w:ind w:left="110"/>
            </w:pPr>
            <w:r>
              <w:rPr>
                <w:rFonts w:ascii="Calibri Bold Italic" w:hAnsi="Calibri Bold Italic" w:cs="Calibri Bold Italic"/>
                <w:color w:val="000000"/>
                <w:spacing w:val="0"/>
                <w:w w:val="100"/>
                <w:sz w:val="16"/>
                <w:szCs w:val="16"/>
              </w:rPr>
              <w:t xml:space="preserve">T2’</w:t>
            </w:r>
          </w:p>
        </w:tc>
        <w:tc>
          <w:tcPr>
            <w:tcW w:w="14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1" w:after="0" w:line="184" w:lineRule="exact"/>
              <w:ind w:left="31"/>
            </w:pPr>
            <w:r>
              <w:rPr>
                <w:rFonts w:ascii="Calibri Bold Italic" w:hAnsi="Calibri Bold Italic" w:cs="Calibri Bold Italic"/>
                <w:color w:val="000000"/>
                <w:spacing w:val="0"/>
                <w:w w:val="100"/>
                <w:sz w:val="16"/>
                <w:szCs w:val="16"/>
              </w:rPr>
              <w:t xml:space="preserve">Cumulative</w:t>
            </w:r>
          </w:p>
          <w:p>
            <w:pPr>
              <w:spacing w:before="39" w:after="0" w:line="184" w:lineRule="exact"/>
              <w:ind w:left="31"/>
            </w:pPr>
            <w:r>
              <w:rPr>
                <w:rFonts w:ascii="Calibri Bold Italic" w:hAnsi="Calibri Bold Italic" w:cs="Calibri Bold Italic"/>
                <w:color w:val="000000"/>
                <w:spacing w:val="0"/>
                <w:w w:val="100"/>
                <w:sz w:val="16"/>
                <w:szCs w:val="16"/>
              </w:rPr>
              <w:t xml:space="preserve">Incidence in people</w:t>
            </w:r>
          </w:p>
          <w:p>
            <w:pPr>
              <w:spacing w:before="42" w:after="0" w:line="184" w:lineRule="exact"/>
              <w:ind w:left="31"/>
            </w:pPr>
            <w:r>
              <w:rPr>
                <w:rFonts w:ascii="Calibri Bold Italic" w:hAnsi="Calibri Bold Italic" w:cs="Calibri Bold Italic"/>
                <w:color w:val="000000"/>
                <w:spacing w:val="0"/>
                <w:w w:val="100"/>
                <w:sz w:val="16"/>
                <w:szCs w:val="16"/>
              </w:rPr>
              <w:t xml:space="preserve">65-year-old or</w:t>
            </w:r>
          </w:p>
          <w:p>
            <w:pPr>
              <w:spacing w:before="39" w:after="0" w:line="184" w:lineRule="exact"/>
              <w:ind w:left="31"/>
            </w:pPr>
            <w:r>
              <w:rPr>
                <w:rFonts w:ascii="Calibri Bold Italic" w:hAnsi="Calibri Bold Italic" w:cs="Calibri Bold Italic"/>
                <w:color w:val="000000"/>
                <w:spacing w:val="0"/>
                <w:w w:val="100"/>
                <w:sz w:val="16"/>
                <w:szCs w:val="16"/>
              </w:rPr>
              <w:t xml:space="preserve">higher diagnosed in</w:t>
            </w:r>
          </w:p>
          <w:p>
            <w:pPr>
              <w:spacing w:before="22" w:after="0" w:line="207" w:lineRule="exact"/>
              <w:ind w:left="31"/>
            </w:pPr>
            <w:r>
              <w:rPr>
                <w:rFonts w:ascii="Calibri Bold Italic" w:hAnsi="Calibri Bold Italic" w:cs="Calibri Bold Italic"/>
                <w:color w:val="000000"/>
                <w:spacing w:val="0"/>
                <w:w w:val="100"/>
                <w:sz w:val="16"/>
                <w:szCs w:val="16"/>
              </w:rPr>
              <w:t xml:space="preserve">7 days</w:t>
            </w:r>
            <w:r>
              <w:rPr>
                <w:rFonts w:ascii="Calibri Bold Italic" w:hAnsi="Calibri Bold Italic" w:cs="Calibri Bold Italic"/>
                <w:color w:val="000000"/>
                <w:spacing w:val="0"/>
                <w:w w:val="100"/>
                <w:sz w:val="15"/>
                <w:szCs w:val="15"/>
                <w:vertAlign w:val="superscript"/>
              </w:rPr>
              <w:t xml:space="preserve">1</w:t>
            </w:r>
          </w:p>
        </w:tc>
        <w:tc>
          <w:tcPr>
            <w:tcW w:w="21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1" w:after="0" w:line="184" w:lineRule="exact"/>
              <w:ind w:left="30"/>
            </w:pP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16"/>
                <w:szCs w:val="16"/>
              </w:rPr>
              <w:t xml:space="preserve">confirmed cases who are ≥ 65</w:t>
            </w:r>
          </w:p>
          <w:p>
            <w:pPr>
              <w:spacing w:before="42" w:after="0" w:line="184" w:lineRule="exact"/>
              <w:ind w:left="30"/>
            </w:pP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16"/>
                <w:szCs w:val="16"/>
              </w:rPr>
              <w:t xml:space="preserve">years old  (per diagnosis date)</w:t>
            </w:r>
          </w:p>
          <w:p>
            <w:pPr>
              <w:spacing w:before="42" w:after="0" w:line="184" w:lineRule="exact"/>
              <w:ind w:left="30"/>
            </w:pP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16"/>
                <w:szCs w:val="16"/>
              </w:rPr>
              <w:t xml:space="preserve">in 7 days *100,000 / population</w:t>
            </w:r>
          </w:p>
          <w:p>
            <w:pPr>
              <w:spacing w:before="39" w:after="0" w:line="184" w:lineRule="exact"/>
              <w:ind w:left="30"/>
            </w:pP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16"/>
                <w:szCs w:val="16"/>
              </w:rPr>
              <w:t xml:space="preserve">≥ 65 years old</w:t>
            </w:r>
          </w:p>
        </w:tc>
        <w:tc>
          <w:tcPr>
            <w:tcW w:w="13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527"/>
              <w:rPr>
                <w:sz w:val="24"/>
                <w:szCs w:val="24"/>
              </w:rPr>
            </w:pPr>
          </w:p>
          <w:p>
            <w:pPr>
              <w:spacing w:before="163" w:after="0" w:line="229" w:lineRule="exact"/>
              <w:ind w:left="527"/>
            </w:pP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20"/>
                <w:szCs w:val="20"/>
              </w:rPr>
              <w:t xml:space="preserve">≤10</w:t>
            </w:r>
          </w:p>
        </w:tc>
        <w:tc>
          <w:tcPr>
            <w:tcW w:w="14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277"/>
              <w:rPr>
                <w:sz w:val="24"/>
                <w:szCs w:val="24"/>
              </w:rPr>
            </w:pPr>
          </w:p>
          <w:p>
            <w:pPr>
              <w:spacing w:before="163" w:after="0" w:line="229" w:lineRule="exact"/>
              <w:ind w:left="277"/>
            </w:pP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20"/>
                <w:szCs w:val="20"/>
              </w:rPr>
              <w:t xml:space="preserve">&gt;10 to ≤25</w:t>
            </w:r>
          </w:p>
        </w:tc>
        <w:tc>
          <w:tcPr>
            <w:tcW w:w="1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142"/>
              <w:rPr>
                <w:sz w:val="24"/>
                <w:szCs w:val="24"/>
              </w:rPr>
            </w:pPr>
          </w:p>
          <w:p>
            <w:pPr>
              <w:spacing w:before="163" w:after="0" w:line="229" w:lineRule="exact"/>
              <w:ind w:left="142"/>
            </w:pP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20"/>
                <w:szCs w:val="20"/>
              </w:rPr>
              <w:t xml:space="preserve">&gt;25 to ≤50</w:t>
            </w:r>
          </w:p>
        </w:tc>
        <w:tc>
          <w:tcPr>
            <w:tcW w:w="13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255"/>
              <w:rPr>
                <w:sz w:val="24"/>
                <w:szCs w:val="24"/>
              </w:rPr>
            </w:pPr>
          </w:p>
          <w:p>
            <w:pPr>
              <w:spacing w:before="163" w:after="0" w:line="229" w:lineRule="exact"/>
              <w:ind w:left="255"/>
            </w:pP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20"/>
                <w:szCs w:val="20"/>
              </w:rPr>
              <w:t xml:space="preserve">&gt;50 to ≤75</w:t>
            </w:r>
          </w:p>
        </w:tc>
        <w:tc>
          <w:tcPr>
            <w:tcW w:w="10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90"/>
              <w:rPr>
                <w:sz w:val="24"/>
                <w:szCs w:val="24"/>
              </w:rPr>
            </w:pPr>
          </w:p>
          <w:p>
            <w:pPr>
              <w:spacing w:before="163" w:after="0" w:line="229" w:lineRule="exact"/>
              <w:ind w:left="390"/>
            </w:pPr>
            <w:r>
              <w:rPr>
                <w:rFonts w:ascii="Calibri Italic" w:hAnsi="Calibri Italic" w:cs="Calibri Italic"/>
                <w:color w:val="FFFFFF"/>
                <w:spacing w:val="0"/>
                <w:w w:val="100"/>
                <w:sz w:val="20"/>
                <w:szCs w:val="20"/>
              </w:rPr>
              <w:t xml:space="preserve">&gt;75</w:t>
            </w:r>
          </w:p>
        </w:tc>
        <w:tc>
          <w:tcPr>
            <w:tcW w:w="12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38"/>
              <w:rPr>
                <w:sz w:val="24"/>
                <w:szCs w:val="24"/>
              </w:rPr>
            </w:pPr>
          </w:p>
          <w:p>
            <w:pPr>
              <w:spacing w:before="18" w:after="0" w:line="184" w:lineRule="exact"/>
              <w:ind w:left="38"/>
            </w:pP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16"/>
                <w:szCs w:val="16"/>
              </w:rPr>
              <w:t xml:space="preserve">Mandatory</w:t>
            </w:r>
          </w:p>
          <w:p>
            <w:pPr>
              <w:spacing w:before="42" w:after="0" w:line="184" w:lineRule="exact"/>
              <w:ind w:left="38"/>
            </w:pP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16"/>
                <w:szCs w:val="16"/>
              </w:rPr>
              <w:t xml:space="preserve">individual</w:t>
            </w:r>
          </w:p>
          <w:p>
            <w:pPr>
              <w:spacing w:before="39" w:after="0" w:line="184" w:lineRule="exact"/>
              <w:ind w:left="18"/>
            </w:pPr>
            <w:r>
              <w:rPr>
                <w:rFonts w:ascii="Calibri Italic" w:hAnsi="Calibri Italic" w:cs="Calibri Italic"/>
                <w:color w:val="000000"/>
                <w:spacing w:val="0"/>
                <w:w w:val="100"/>
                <w:sz w:val="16"/>
                <w:szCs w:val="16"/>
              </w:rPr>
              <w:t xml:space="preserve">reporting (SIVIES)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1"/>
        </w:trPr>
        <w:tc>
          <w:tcPr>
            <w:tcW w:w="419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110"/>
              <w:rPr>
                <w:sz w:val="24"/>
                <w:szCs w:val="24"/>
              </w:rPr>
            </w:pPr>
          </w:p>
          <w:p>
            <w:pPr>
              <w:spacing w:before="16" w:after="0" w:line="184" w:lineRule="exact"/>
              <w:ind w:left="110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T3</w:t>
            </w:r>
          </w:p>
        </w:tc>
        <w:tc>
          <w:tcPr>
            <w:tcW w:w="14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31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Weekly global</w:t>
            </w:r>
          </w:p>
          <w:p>
            <w:pPr>
              <w:spacing w:before="39" w:after="0" w:line="184" w:lineRule="exact"/>
              <w:ind w:left="31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positivity rate of</w:t>
            </w:r>
          </w:p>
          <w:p>
            <w:pPr>
              <w:spacing w:before="23" w:after="0" w:line="207" w:lineRule="exact"/>
              <w:ind w:left="31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PDIA</w:t>
            </w: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5"/>
                <w:szCs w:val="15"/>
                <w:vertAlign w:val="superscript"/>
              </w:rPr>
              <w:t xml:space="preserve">2</w:t>
            </w:r>
          </w:p>
        </w:tc>
        <w:tc>
          <w:tcPr>
            <w:tcW w:w="21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3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Number of positive tests in 7</w:t>
            </w:r>
          </w:p>
          <w:p>
            <w:pPr>
              <w:spacing w:before="39" w:after="0" w:line="184" w:lineRule="exact"/>
              <w:ind w:left="3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days *100 / Number of tests</w:t>
            </w:r>
          </w:p>
          <w:p>
            <w:pPr>
              <w:spacing w:before="42" w:after="0" w:line="184" w:lineRule="exact"/>
              <w:ind w:left="3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performed in 7 days</w:t>
            </w:r>
          </w:p>
        </w:tc>
        <w:tc>
          <w:tcPr>
            <w:tcW w:w="13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50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≤4%</w:t>
            </w:r>
          </w:p>
        </w:tc>
        <w:tc>
          <w:tcPr>
            <w:tcW w:w="14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233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х4% to ≤7%</w:t>
            </w:r>
          </w:p>
        </w:tc>
        <w:tc>
          <w:tcPr>
            <w:tcW w:w="1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48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х7% to ≤10%</w:t>
            </w:r>
          </w:p>
        </w:tc>
        <w:tc>
          <w:tcPr>
            <w:tcW w:w="13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110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х10% to ≤15%</w:t>
            </w:r>
          </w:p>
        </w:tc>
        <w:tc>
          <w:tcPr>
            <w:tcW w:w="10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318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&gt;15%</w:t>
            </w:r>
          </w:p>
        </w:tc>
        <w:tc>
          <w:tcPr>
            <w:tcW w:w="12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Laboratory-</w:t>
            </w:r>
          </w:p>
          <w:p>
            <w:pPr>
              <w:spacing w:before="39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based reporting</w:t>
            </w:r>
          </w:p>
          <w:p>
            <w:pPr>
              <w:spacing w:before="42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(SERLAB)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84"/>
        </w:trPr>
        <w:tc>
          <w:tcPr>
            <w:tcW w:w="419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110"/>
              <w:rPr>
                <w:sz w:val="24"/>
                <w:szCs w:val="24"/>
              </w:rPr>
            </w:pPr>
          </w:p>
          <w:p>
            <w:pPr>
              <w:spacing w:before="0" w:after="0" w:line="184" w:lineRule="exact"/>
              <w:ind w:left="110"/>
              <w:rPr>
                <w:sz w:val="24"/>
                <w:szCs w:val="24"/>
              </w:rPr>
            </w:pPr>
          </w:p>
          <w:p>
            <w:pPr>
              <w:spacing w:before="0" w:after="0" w:line="184" w:lineRule="exact"/>
              <w:ind w:left="110"/>
              <w:rPr>
                <w:sz w:val="24"/>
                <w:szCs w:val="24"/>
              </w:rPr>
            </w:pPr>
          </w:p>
          <w:p>
            <w:pPr>
              <w:spacing w:before="99" w:after="0" w:line="184" w:lineRule="exact"/>
              <w:ind w:left="110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T4</w:t>
            </w:r>
          </w:p>
        </w:tc>
        <w:tc>
          <w:tcPr>
            <w:tcW w:w="14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31"/>
              <w:rPr>
                <w:sz w:val="24"/>
                <w:szCs w:val="24"/>
              </w:rPr>
            </w:pPr>
          </w:p>
          <w:p>
            <w:pPr>
              <w:spacing w:before="0" w:after="0" w:line="184" w:lineRule="exact"/>
              <w:ind w:left="31"/>
              <w:rPr>
                <w:sz w:val="24"/>
                <w:szCs w:val="24"/>
              </w:rPr>
            </w:pPr>
          </w:p>
          <w:p>
            <w:pPr>
              <w:spacing w:before="172" w:after="0" w:line="184" w:lineRule="exact"/>
              <w:ind w:left="31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Percentage of cases</w:t>
            </w:r>
          </w:p>
          <w:p>
            <w:pPr>
              <w:spacing w:before="21" w:after="0" w:line="207" w:lineRule="exact"/>
              <w:ind w:left="31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with traceability</w:t>
            </w: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5"/>
                <w:szCs w:val="15"/>
                <w:vertAlign w:val="superscript"/>
              </w:rPr>
              <w:t xml:space="preserve">3</w:t>
            </w:r>
          </w:p>
        </w:tc>
        <w:tc>
          <w:tcPr>
            <w:tcW w:w="21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30"/>
              <w:rPr>
                <w:sz w:val="24"/>
                <w:szCs w:val="24"/>
              </w:rPr>
            </w:pPr>
          </w:p>
          <w:p>
            <w:pPr>
              <w:spacing w:before="131" w:after="0" w:line="184" w:lineRule="exact"/>
              <w:ind w:left="3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Number of confirmed cases</w:t>
            </w:r>
          </w:p>
          <w:p>
            <w:pPr>
              <w:spacing w:before="41" w:after="0" w:line="184" w:lineRule="exact"/>
              <w:ind w:left="3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with traceability * 100 / Total</w:t>
            </w:r>
          </w:p>
          <w:p>
            <w:pPr>
              <w:spacing w:before="40" w:after="0" w:line="184" w:lineRule="exact"/>
              <w:ind w:left="3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number of confirmed cases</w:t>
            </w:r>
          </w:p>
          <w:p>
            <w:pPr>
              <w:spacing w:before="41" w:after="0" w:line="184" w:lineRule="exact"/>
              <w:ind w:left="3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diagnosed in the last 7 days</w:t>
            </w:r>
          </w:p>
        </w:tc>
        <w:tc>
          <w:tcPr>
            <w:tcW w:w="13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55"/>
              <w:rPr>
                <w:sz w:val="24"/>
                <w:szCs w:val="24"/>
              </w:rPr>
            </w:pPr>
          </w:p>
          <w:p>
            <w:pPr>
              <w:spacing w:before="0" w:after="0" w:line="229" w:lineRule="exact"/>
              <w:ind w:left="455"/>
              <w:rPr>
                <w:sz w:val="24"/>
                <w:szCs w:val="24"/>
              </w:rPr>
            </w:pPr>
          </w:p>
          <w:p>
            <w:pPr>
              <w:spacing w:before="160" w:after="0" w:line="229" w:lineRule="exact"/>
              <w:ind w:left="45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&gt;80%</w:t>
            </w:r>
          </w:p>
        </w:tc>
        <w:tc>
          <w:tcPr>
            <w:tcW w:w="14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130"/>
              <w:rPr>
                <w:sz w:val="24"/>
                <w:szCs w:val="24"/>
              </w:rPr>
            </w:pPr>
          </w:p>
          <w:p>
            <w:pPr>
              <w:spacing w:before="0" w:after="0" w:line="229" w:lineRule="exact"/>
              <w:ind w:left="130"/>
              <w:rPr>
                <w:sz w:val="24"/>
                <w:szCs w:val="24"/>
              </w:rPr>
            </w:pPr>
          </w:p>
          <w:p>
            <w:pPr>
              <w:spacing w:before="160" w:after="0" w:line="229" w:lineRule="exact"/>
              <w:ind w:left="130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≤80% to х65%</w:t>
            </w:r>
          </w:p>
        </w:tc>
        <w:tc>
          <w:tcPr>
            <w:tcW w:w="1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242"/>
              <w:rPr>
                <w:sz w:val="24"/>
                <w:szCs w:val="24"/>
              </w:rPr>
            </w:pPr>
          </w:p>
          <w:p>
            <w:pPr>
              <w:spacing w:before="0" w:after="0" w:line="229" w:lineRule="exact"/>
              <w:ind w:left="242"/>
              <w:rPr>
                <w:sz w:val="24"/>
                <w:szCs w:val="24"/>
              </w:rPr>
            </w:pPr>
          </w:p>
          <w:p>
            <w:pPr>
              <w:spacing w:before="18" w:after="0" w:line="229" w:lineRule="exact"/>
              <w:ind w:left="242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≤65% to</w:t>
            </w:r>
          </w:p>
          <w:p>
            <w:pPr>
              <w:spacing w:before="52" w:after="0" w:line="229" w:lineRule="exact"/>
              <w:ind w:left="35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&gt;50%</w:t>
            </w:r>
          </w:p>
        </w:tc>
        <w:tc>
          <w:tcPr>
            <w:tcW w:w="13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110"/>
              <w:rPr>
                <w:sz w:val="24"/>
                <w:szCs w:val="24"/>
              </w:rPr>
            </w:pPr>
          </w:p>
          <w:p>
            <w:pPr>
              <w:spacing w:before="0" w:after="0" w:line="229" w:lineRule="exact"/>
              <w:ind w:left="110"/>
              <w:rPr>
                <w:sz w:val="24"/>
                <w:szCs w:val="24"/>
              </w:rPr>
            </w:pPr>
          </w:p>
          <w:p>
            <w:pPr>
              <w:spacing w:before="160" w:after="0" w:line="229" w:lineRule="exact"/>
              <w:ind w:left="110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≤50% to х30%</w:t>
            </w:r>
          </w:p>
        </w:tc>
        <w:tc>
          <w:tcPr>
            <w:tcW w:w="10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18"/>
              <w:rPr>
                <w:sz w:val="24"/>
                <w:szCs w:val="24"/>
              </w:rPr>
            </w:pPr>
          </w:p>
          <w:p>
            <w:pPr>
              <w:spacing w:before="0" w:after="0" w:line="229" w:lineRule="exact"/>
              <w:ind w:left="318"/>
              <w:rPr>
                <w:sz w:val="24"/>
                <w:szCs w:val="24"/>
              </w:rPr>
            </w:pPr>
          </w:p>
          <w:p>
            <w:pPr>
              <w:spacing w:before="160" w:after="0" w:line="229" w:lineRule="exact"/>
              <w:ind w:left="318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≤30%</w:t>
            </w:r>
          </w:p>
        </w:tc>
        <w:tc>
          <w:tcPr>
            <w:tcW w:w="12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1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Mandatory</w:t>
            </w:r>
          </w:p>
          <w:p>
            <w:pPr>
              <w:spacing w:before="39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individual</w:t>
            </w:r>
          </w:p>
          <w:p>
            <w:pPr>
              <w:spacing w:before="41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reporting</w:t>
            </w:r>
          </w:p>
          <w:p>
            <w:pPr>
              <w:spacing w:before="40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(SIVIES) and</w:t>
            </w:r>
          </w:p>
          <w:p>
            <w:pPr>
              <w:spacing w:before="41" w:after="0" w:line="184" w:lineRule="exact"/>
              <w:ind w:left="1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information from</w:t>
            </w:r>
          </w:p>
          <w:p>
            <w:pPr>
              <w:spacing w:before="42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the autonomous</w:t>
            </w:r>
          </w:p>
          <w:p>
            <w:pPr>
              <w:spacing w:before="40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communities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0"/>
        </w:trPr>
        <w:tc>
          <w:tcPr>
            <w:tcW w:w="11459" w:type="dxa"/>
            <w:gridSpan w:val="9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0" w:after="0" w:line="229" w:lineRule="exact"/>
              <w:ind w:left="110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0"/>
                <w:szCs w:val="20"/>
              </w:rPr>
              <w:t xml:space="preserve">SECTION II: Level of use of healthcare services due to COVID-19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50"/>
        </w:trPr>
        <w:tc>
          <w:tcPr>
            <w:tcW w:w="419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110"/>
              <w:rPr>
                <w:sz w:val="24"/>
                <w:szCs w:val="24"/>
              </w:rPr>
            </w:pPr>
          </w:p>
          <w:p>
            <w:pPr>
              <w:spacing w:before="151" w:after="0" w:line="184" w:lineRule="exact"/>
              <w:ind w:left="110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A1</w:t>
            </w:r>
          </w:p>
        </w:tc>
        <w:tc>
          <w:tcPr>
            <w:tcW w:w="14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44" w:after="0" w:line="184" w:lineRule="exact"/>
              <w:ind w:left="31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Occupation rate of</w:t>
            </w:r>
          </w:p>
          <w:p>
            <w:pPr>
              <w:spacing w:before="39" w:after="0" w:line="184" w:lineRule="exact"/>
              <w:ind w:left="31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hospital beds by</w:t>
            </w:r>
          </w:p>
          <w:p>
            <w:pPr>
              <w:spacing w:before="22" w:after="0" w:line="207" w:lineRule="exact"/>
              <w:ind w:left="31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COVID-19 patients</w:t>
            </w: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5"/>
                <w:szCs w:val="15"/>
                <w:vertAlign w:val="superscript"/>
              </w:rPr>
              <w:t xml:space="preserve">4</w:t>
            </w:r>
          </w:p>
        </w:tc>
        <w:tc>
          <w:tcPr>
            <w:tcW w:w="21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31" w:after="0" w:line="184" w:lineRule="exact"/>
              <w:ind w:left="3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Number of hospital beds</w:t>
            </w:r>
          </w:p>
          <w:p>
            <w:pPr>
              <w:spacing w:before="41" w:after="0" w:line="184" w:lineRule="exact"/>
              <w:ind w:left="3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occupied by COVID-19 patients</w:t>
            </w:r>
          </w:p>
          <w:p>
            <w:pPr>
              <w:spacing w:before="40" w:after="0" w:line="184" w:lineRule="exact"/>
              <w:ind w:left="3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/ Total number of available</w:t>
            </w:r>
          </w:p>
          <w:p>
            <w:pPr>
              <w:spacing w:before="41" w:after="0" w:line="184" w:lineRule="exact"/>
              <w:ind w:left="3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hospital beds</w:t>
            </w:r>
          </w:p>
        </w:tc>
        <w:tc>
          <w:tcPr>
            <w:tcW w:w="13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522"/>
              <w:rPr>
                <w:sz w:val="24"/>
                <w:szCs w:val="24"/>
              </w:rPr>
            </w:pPr>
          </w:p>
          <w:p>
            <w:pPr>
              <w:spacing w:before="73" w:after="0" w:line="229" w:lineRule="exact"/>
              <w:ind w:left="522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≤2%</w:t>
            </w:r>
          </w:p>
        </w:tc>
        <w:tc>
          <w:tcPr>
            <w:tcW w:w="14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248"/>
              <w:rPr>
                <w:sz w:val="24"/>
                <w:szCs w:val="24"/>
              </w:rPr>
            </w:pPr>
          </w:p>
          <w:p>
            <w:pPr>
              <w:spacing w:before="73" w:after="0" w:line="229" w:lineRule="exact"/>
              <w:ind w:left="248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х2% to ≤5%</w:t>
            </w:r>
          </w:p>
        </w:tc>
        <w:tc>
          <w:tcPr>
            <w:tcW w:w="1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8"/>
              <w:rPr>
                <w:sz w:val="24"/>
                <w:szCs w:val="24"/>
              </w:rPr>
            </w:pPr>
          </w:p>
          <w:p>
            <w:pPr>
              <w:spacing w:before="73" w:after="0" w:line="229" w:lineRule="exact"/>
              <w:ind w:left="48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х5% to ≤10%</w:t>
            </w:r>
          </w:p>
        </w:tc>
        <w:tc>
          <w:tcPr>
            <w:tcW w:w="13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110"/>
              <w:rPr>
                <w:sz w:val="24"/>
                <w:szCs w:val="24"/>
              </w:rPr>
            </w:pPr>
          </w:p>
          <w:p>
            <w:pPr>
              <w:spacing w:before="73" w:after="0" w:line="229" w:lineRule="exact"/>
              <w:ind w:left="110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х10% to ≤15%</w:t>
            </w:r>
          </w:p>
        </w:tc>
        <w:tc>
          <w:tcPr>
            <w:tcW w:w="10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0" w:after="0" w:line="229" w:lineRule="exact"/>
              <w:ind w:left="318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&gt;15%</w:t>
            </w:r>
          </w:p>
        </w:tc>
        <w:tc>
          <w:tcPr>
            <w:tcW w:w="12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31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National</w:t>
            </w:r>
          </w:p>
          <w:p>
            <w:pPr>
              <w:spacing w:before="41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reporting of</w:t>
            </w:r>
          </w:p>
          <w:p>
            <w:pPr>
              <w:spacing w:before="40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healthcare</w:t>
            </w:r>
          </w:p>
          <w:p>
            <w:pPr>
              <w:spacing w:before="41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capacity data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09"/>
        </w:trPr>
        <w:tc>
          <w:tcPr>
            <w:tcW w:w="419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110"/>
              <w:rPr>
                <w:sz w:val="24"/>
                <w:szCs w:val="24"/>
              </w:rPr>
            </w:pPr>
          </w:p>
          <w:p>
            <w:pPr>
              <w:spacing w:before="131" w:after="0" w:line="184" w:lineRule="exact"/>
              <w:ind w:left="110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A2</w:t>
            </w:r>
          </w:p>
        </w:tc>
        <w:tc>
          <w:tcPr>
            <w:tcW w:w="14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1" w:after="0" w:line="184" w:lineRule="exact"/>
              <w:ind w:left="31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Occupation rate of</w:t>
            </w:r>
          </w:p>
          <w:p>
            <w:pPr>
              <w:spacing w:before="42" w:after="0" w:line="184" w:lineRule="exact"/>
              <w:ind w:left="31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critical care beds by</w:t>
            </w:r>
          </w:p>
          <w:p>
            <w:pPr>
              <w:spacing w:before="20" w:after="0" w:line="207" w:lineRule="exact"/>
              <w:ind w:left="31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6"/>
                <w:szCs w:val="16"/>
              </w:rPr>
              <w:t xml:space="preserve">COVID-19 patients</w:t>
            </w: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15"/>
                <w:szCs w:val="15"/>
                <w:vertAlign w:val="superscript"/>
              </w:rPr>
              <w:t xml:space="preserve">4</w:t>
            </w:r>
          </w:p>
        </w:tc>
        <w:tc>
          <w:tcPr>
            <w:tcW w:w="21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3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Number of critical care beds</w:t>
            </w:r>
          </w:p>
          <w:p>
            <w:pPr>
              <w:spacing w:before="41" w:after="0" w:line="184" w:lineRule="exact"/>
              <w:ind w:left="3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occupied by COVID-19 patients</w:t>
            </w:r>
          </w:p>
          <w:p>
            <w:pPr>
              <w:spacing w:before="39" w:after="0" w:line="184" w:lineRule="exact"/>
              <w:ind w:left="3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/ Total number of a critical care</w:t>
            </w:r>
          </w:p>
          <w:p>
            <w:pPr>
              <w:spacing w:before="42" w:after="0" w:line="184" w:lineRule="exact"/>
              <w:ind w:left="3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beds available</w:t>
            </w:r>
          </w:p>
        </w:tc>
        <w:tc>
          <w:tcPr>
            <w:tcW w:w="13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522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522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≤5%</w:t>
            </w:r>
          </w:p>
        </w:tc>
        <w:tc>
          <w:tcPr>
            <w:tcW w:w="14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197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197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х5% to ≤10%</w:t>
            </w:r>
          </w:p>
        </w:tc>
        <w:tc>
          <w:tcPr>
            <w:tcW w:w="1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78" w:after="0" w:line="229" w:lineRule="exact"/>
              <w:ind w:left="242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&gt;10% to</w:t>
            </w:r>
          </w:p>
          <w:p>
            <w:pPr>
              <w:spacing w:before="52" w:after="0" w:line="229" w:lineRule="exact"/>
              <w:ind w:left="35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≤15%</w:t>
            </w:r>
          </w:p>
        </w:tc>
        <w:tc>
          <w:tcPr>
            <w:tcW w:w="13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110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110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х15% to ≤25%</w:t>
            </w:r>
          </w:p>
        </w:tc>
        <w:tc>
          <w:tcPr>
            <w:tcW w:w="10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18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318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&gt;25%</w:t>
            </w:r>
          </w:p>
        </w:tc>
        <w:tc>
          <w:tcPr>
            <w:tcW w:w="12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National</w:t>
            </w:r>
          </w:p>
          <w:p>
            <w:pPr>
              <w:spacing w:before="41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reporting of</w:t>
            </w:r>
          </w:p>
          <w:p>
            <w:pPr>
              <w:spacing w:before="39" w:after="0" w:line="184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healthcare</w:t>
            </w:r>
          </w:p>
          <w:p>
            <w:pPr>
              <w:spacing w:before="5" w:after="0" w:line="229" w:lineRule="exact"/>
              <w:ind w:left="38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capacity data</w:t>
            </w:r>
          </w:p>
        </w:tc>
      </w:tr>
    </w:tbl>
    <w:p>
      <w:pPr>
        <w:spacing w:before="0" w:after="0" w:line="220" w:lineRule="exact"/>
        <w:ind w:left="1135" w:right="982"/>
        <w:jc w:val="both"/>
      </w:pPr>
      <w:r>
        <w:rPr>
          <w:rFonts w:ascii="Calibri" w:hAnsi="Calibri" w:cs="Calibri"/>
          <w:color w:val="000000"/>
          <w:spacing w:val="0"/>
          <w:w w:val="105"/>
          <w:sz w:val="18"/>
          <w:szCs w:val="18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5"/>
          <w:sz w:val="18"/>
          <w:szCs w:val="18"/>
        </w:rPr>
        <w:t xml:space="preserve">The accumulated impact must be calculated with consolidated data, removing the days for which such consolidation is not </w:t>
      </w:r>
      <w:br/>
      <w:r>
        <w:rPr>
          <w:rFonts w:ascii="Calibri" w:hAnsi="Calibri" w:cs="Calibri"/>
          <w:color w:val="000000"/>
          <w:spacing w:val="0"/>
          <w:w w:val="103"/>
          <w:sz w:val="18"/>
          <w:szCs w:val="18"/>
        </w:rPr>
        <w:t xml:space="preserve">considered sufficient. For the diagnosis date, the PDIA positive result date will be used, as established by the </w:t>
      </w:r>
      <w:hyperlink r:id="rId20" w:history="1">
        <w:r>
          <w:rPr>
            <w:rFonts w:ascii="Calibri Italic" w:hAnsi="Calibri Italic" w:cs="Calibri Italic"/>
            <w:color w:val="0462C1"/>
            <w:spacing w:val="0"/>
            <w:w w:val="103"/>
            <w:sz w:val="18"/>
            <w:u w:val="single"/>
            <w:szCs w:val="18"/>
          </w:rPr>
          <w:t xml:space="preserve">Strategy of early </w:t>
        </w:r>
      </w:hyperlink>
      <w:br/>
      <w:hyperlink r:id="rId21" w:history="1">
        <w:r>
          <w:rPr>
            <w:rFonts w:ascii="Calibri Italic" w:hAnsi="Calibri Italic" w:cs="Calibri Italic"/>
            <w:color w:val="0462C1"/>
            <w:spacing w:val="0"/>
            <w:w w:val="100"/>
            <w:sz w:val="18"/>
            <w:u w:val="single"/>
            <w:szCs w:val="18"/>
          </w:rPr>
          <w:t xml:space="preserve">detection, monitoring, and control of COVID-19.</w:t>
        </w:r>
      </w:hyperlink>
    </w:p>
    <w:p>
      <w:pPr>
        <w:spacing w:before="0" w:after="0" w:line="220" w:lineRule="exact"/>
        <w:ind w:left="1135" w:right="982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2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Active infection diagnostic tests (PDIA, such as PCR or antigen tests), according to the provisions of the </w:t>
      </w:r>
      <w:hyperlink r:id="rId22" w:history="1">
        <w:r>
          <w:rPr>
            <w:rFonts w:ascii="Calibri" w:hAnsi="Calibri" w:cs="Calibri"/>
            <w:color w:val="0462C1"/>
            <w:spacing w:val="0"/>
            <w:w w:val="100"/>
            <w:sz w:val="18"/>
            <w:u w:val="single"/>
            <w:szCs w:val="18"/>
          </w:rPr>
          <w:t xml:space="preserve">Strategy of early detection, </w:t>
        </w:r>
      </w:hyperlink>
      <w:br/>
      <w:hyperlink r:id="rId23" w:history="1">
        <w:r>
          <w:rPr>
            <w:rFonts w:ascii="Calibri" w:hAnsi="Calibri" w:cs="Calibri"/>
            <w:color w:val="0462C1"/>
            <w:spacing w:val="0"/>
            <w:w w:val="100"/>
            <w:sz w:val="18"/>
            <w:u w:val="single"/>
            <w:szCs w:val="18"/>
          </w:rPr>
          <w:t xml:space="preserve">monitoring, and control of COVID-19.</w:t>
        </w:r>
      </w:hyperlink>
    </w:p>
    <w:p>
      <w:pPr>
        <w:spacing w:before="0" w:after="0" w:line="236" w:lineRule="exact"/>
        <w:ind w:left="1135" w:right="981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3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Cases with traceability are those that, according to the information in SIVIES, had known contact with a previously confirmed case. </w:t>
      </w:r>
      <w:r>
        <w:rPr>
          <w:rFonts w:ascii="Calibri" w:hAnsi="Calibri" w:cs="Calibri"/>
          <w:color w:val="000000"/>
          <w:spacing w:val="0"/>
          <w:w w:val="103"/>
          <w:sz w:val="18"/>
          <w:szCs w:val="18"/>
        </w:rPr>
        <w:t xml:space="preserve">If data is available, cases that are associated to an outbreak are also considered to have traceability. This percentage must be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calculated with consolidated data, removing the days for which such consolidation is not considered sufficient. </w:t>
      </w:r>
      <w:br/>
      <w:r>
        <w:rPr>
          <w:rFonts w:ascii="Calibri" w:hAnsi="Calibri" w:cs="Calibri"/>
          <w:color w:val="000000"/>
          <w:spacing w:val="0"/>
          <w:w w:val="102"/>
          <w:sz w:val="18"/>
          <w:szCs w:val="18"/>
          <w:vertAlign w:val="superscript"/>
        </w:rPr>
        <w:t xml:space="preserve">4</w:t>
      </w:r>
      <w:r>
        <w:rPr>
          <w:rFonts w:ascii="Calibri" w:hAnsi="Calibri" w:cs="Calibri"/>
          <w:color w:val="000000"/>
          <w:spacing w:val="0"/>
          <w:w w:val="102"/>
          <w:sz w:val="18"/>
          <w:szCs w:val="18"/>
        </w:rPr>
        <w:t xml:space="preserve">The territorial unit for this indicator will be the province, island, or autonomous community, as laid down in each territory. To </w:t>
      </w:r>
      <w:r>
        <w:rPr>
          <w:rFonts w:ascii="Calibri" w:hAnsi="Calibri" w:cs="Calibri"/>
          <w:color w:val="000000"/>
          <w:spacing w:val="1"/>
          <w:w w:val="100"/>
          <w:sz w:val="18"/>
          <w:szCs w:val="18"/>
        </w:rPr>
        <w:t xml:space="preserve">calculate the available beds for the denominator, only the beds available for immediate use will be considered for the assessment, </w:t>
      </w:r>
      <w:r>
        <w:rPr>
          <w:rFonts w:ascii="Calibri" w:hAnsi="Calibri" w:cs="Calibri"/>
          <w:color w:val="000000"/>
          <w:spacing w:val="1"/>
          <w:w w:val="100"/>
          <w:sz w:val="18"/>
          <w:szCs w:val="18"/>
        </w:rPr>
        <w:t xml:space="preserve">as communicated to the Ministry according to resolution of 19 June 2020 establishing information on the assistance capacity and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needs for material resources of the healthcare system.</w:t>
      </w: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34" w:after="0" w:line="253" w:lineRule="exact"/>
        <w:ind w:left="5897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6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11.4pt;margin-top:121.7pt;width:91.5pt;height:39.9pt;z-index:-99953; mso-position-horizontal-relative:page;mso-position-vertical-relative:page" coordsize="1829,798" o:allowincell="f" path="m0,798l0,1,1829,1,1829,798r,e" fillcolor="#adaaa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.6pt;margin-top:134.7pt;width:81.2pt;height:14.1pt;z-index:-99945; mso-position-horizontal-relative:page;mso-position-vertical-relative:page" coordsize="1623,281" o:allowincell="f" path="m0,281l0,0,1623,0,1623,281r,e" fillcolor="#adaaa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3.3pt;margin-top:121.7pt;width:105.9pt;height:39.9pt;z-index:-99914; mso-position-horizontal-relative:page;mso-position-vertical-relative:page" coordsize="2118,798" o:allowincell="f" path="m1,798l1,1,2118,1,2118,798r,e" fillcolor="#adaaa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134.7pt;width:103.5pt;height:14.1pt;z-index:-99906; mso-position-horizontal-relative:page;mso-position-vertical-relative:page" coordsize="2070,281" o:allowincell="f" path="m1,281l1,0,2070,0,2070,281r,e" fillcolor="#adaaa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9.7pt;margin-top:121.7pt;width:314.8pt;height:14.1pt;z-index:-99875; mso-position-horizontal-relative:page;mso-position-vertical-relative:page" coordsize="6295,282" o:allowincell="f" path="m1,282l1,1,6295,1,6295,282r,e" fillcolor="#adaaa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4.8pt;margin-top:121.8pt;width:304.4pt;height:14.1pt;z-index:-99867; mso-position-horizontal-relative:page;mso-position-vertical-relative:page" coordsize="6087,281" o:allowincell="f" path="m0,281l0,0,6087,0,6087,281r,e" fillcolor="#adaaa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9pt;margin-top:121.7pt;width:59.0pt;height:39.9pt;z-index:-99836; mso-position-horizontal-relative:page;mso-position-vertical-relative:page" coordsize="1181,798" o:allowincell="f" path="m0,798l0,1,1181,1,1181,798r,e" fillcolor="#adaaa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127.6pt;width:56.8pt;height:14.1pt;z-index:-99828; mso-position-horizontal-relative:page;mso-position-vertical-relative:page" coordsize="1136,281" o:allowincell="f" path="m1,281l1,0,1136,0,1136,281r,e" fillcolor="#adaaa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141.7pt;width:56.8pt;height:14.1pt;z-index:-99813; mso-position-horizontal-relative:page;mso-position-vertical-relative:page" coordsize="1136,281" o:allowincell="f" path="m1,281l1,0,1136,0,1136,281r,e" fillcolor="#adaaa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9.7pt;margin-top:136.3pt;width:68.1pt;height:25.3pt;z-index:-99746; mso-position-horizontal-relative:page;mso-position-vertical-relative:page" coordsize="1362,505" o:allowincell="f" path="m1,505l1,1,1362,1,1362,505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4.8pt;margin-top:136.3pt;width:57.7pt;height:12.7pt;z-index:-99738; mso-position-horizontal-relative:page;mso-position-vertical-relative:page" coordsize="1154,253" o:allowincell="f" path="m0,253l0,1,1154,1,1154,253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4.8pt;margin-top:148.9pt;width:57.7pt;height:12.7pt;z-index:-99708; mso-position-horizontal-relative:page;mso-position-vertical-relative:page" coordsize="1154,253" o:allowincell="f" path="m0,253l0,1,1154,1,1154,253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8.2pt;margin-top:136.3pt;width:68.0pt;height:25.3pt;z-index:-99676; mso-position-horizontal-relative:page;mso-position-vertical-relative:page" coordsize="1361,505" o:allowincell="f" path="m0,505l0,1,1361,1,1361,505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9.4pt;margin-top:142.6pt;width:65.7pt;height:12.8pt;z-index:-99668; mso-position-horizontal-relative:page;mso-position-vertical-relative:page" coordsize="1313,255" o:allowincell="f" path="m0,255l0,0,1313,0,1313,255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6.8pt;margin-top:136.3pt;width:56.1pt;height:25.3pt;z-index:-99636; mso-position-horizontal-relative:page;mso-position-vertical-relative:page" coordsize="1123,505" o:allowincell="f" path="m0,505l0,1,1123,1,1123,505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7.8pt;margin-top:142.6pt;width:53.9pt;height:12.8pt;z-index:-99628; mso-position-horizontal-relative:page;mso-position-vertical-relative:page" coordsize="1078,255" o:allowincell="f" path="m0,255l0,0,1078,0,1078,255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03.4pt;margin-top:136.3pt;width:68.1pt;height:25.3pt;z-index:-99596; mso-position-horizontal-relative:page;mso-position-vertical-relative:page" coordsize="1362,505" o:allowincell="f" path="m1,505l1,1,1362,1,1362,505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04.6pt;margin-top:142.6pt;width:65.7pt;height:12.8pt;z-index:-99588; mso-position-horizontal-relative:page;mso-position-vertical-relative:page" coordsize="1314,255" o:allowincell="f" path="m1,255l1,0,1314,0,1314,255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1.9pt;margin-top:136.3pt;width:52.5pt;height:25.3pt;z-index:-99556; mso-position-horizontal-relative:page;mso-position-vertical-relative:page" coordsize="1050,505" o:allowincell="f" path="m1,505l1,1,1050,1,1050,505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7.1pt;margin-top:142.6pt;width:42.1pt;height:12.8pt;z-index:-99548; mso-position-horizontal-relative:page;mso-position-vertical-relative:page" coordsize="842,255" o:allowincell="f" path="m0,255l0,0,842,0,842,255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1.0pt;margin-top:135.8pt;width:0.5pt;height:0.5pt;z-index:-99514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2.8pt;margin-top:135.8pt;width:0.5pt;height:0.5pt;z-index:-9951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3.9pt;margin-top:135.8pt;width:0.5pt;height:0.5pt;z-index:-9948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1.4pt;margin-top:162.1pt;width:572.5pt;height:14.1pt;z-index:-99465; mso-position-horizontal-relative:page;mso-position-vertical-relative:page" coordsize="11450,281" o:allowincell="f" path="m0,281l0,0,11450,0,11450,281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.6pt;margin-top:162.1pt;width:562.2pt;height:14.1pt;z-index:-99457; mso-position-horizontal-relative:page;mso-position-vertical-relative:page" coordsize="11244,281" o:allowincell="f" path="m0,281l0,0,11244,0,11244,281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1.4pt;margin-top:176.6pt;width:20.6pt;height:45.0pt;z-index:-99384; mso-position-horizontal-relative:page;mso-position-vertical-relative:page" coordsize="413,901" o:allowincell="f" path="m0,901l0,1,413,1,413,901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.6pt;margin-top:193.5pt;width:10.4pt;height:11.2pt;z-index:-99376; mso-position-horizontal-relative:page;mso-position-vertical-relative:page" coordsize="207,223" o:allowincell="f" path="m0,223l0,0,207,0,207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.5pt;margin-top:176.6pt;width:70.3pt;height:45.0pt;z-index:-99344; mso-position-horizontal-relative:page;mso-position-vertical-relative:page" coordsize="1407,901" o:allowincell="f" path="m0,901l0,1,1407,1,1407,901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176.6pt;width:68.0pt;height:11.3pt;z-index:-99336; mso-position-horizontal-relative:page;mso-position-vertical-relative:page" coordsize="1361,226" o:allowincell="f" path="m0,226l0,1,1361,1,1361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187.8pt;width:68.0pt;height:11.3pt;z-index:-99321; mso-position-horizontal-relative:page;mso-position-vertical-relative:page" coordsize="1361,226" o:allowincell="f" path="m0,226l0,0,1361,0,1361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199.1pt;width:68.0pt;height:11.2pt;z-index:-99280; mso-position-horizontal-relative:page;mso-position-vertical-relative:page" coordsize="1361,224" o:allowincell="f" path="m0,224l0,1,1361,1,1361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210.3pt;width:68.0pt;height:11.3pt;z-index:-99265; mso-position-horizontal-relative:page;mso-position-vertical-relative:page" coordsize="1361,226" o:allowincell="f" path="m0,226l0,0,1361,0,1361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3.3pt;margin-top:176.6pt;width:105.9pt;height:45.0pt;z-index:-99220; mso-position-horizontal-relative:page;mso-position-vertical-relative:page" coordsize="2118,901" o:allowincell="f" path="m1,901l1,1,2118,1,2118,90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182.2pt;width:103.5pt;height:11.3pt;z-index:-99212; mso-position-horizontal-relative:page;mso-position-vertical-relative:page" coordsize="2070,226" o:allowincell="f" path="m1,226l1,0,2070,0,2070,226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193.5pt;width:103.5pt;height:11.2pt;z-index:-99197; mso-position-horizontal-relative:page;mso-position-vertical-relative:page" coordsize="2070,223" o:allowincell="f" path="m1,223l1,0,2070,0,2070,22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204.7pt;width:103.5pt;height:11.3pt;z-index:-99182; mso-position-horizontal-relative:page;mso-position-vertical-relative:page" coordsize="2070,226" o:allowincell="f" path="m1,226l1,0,2070,0,2070,226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9.7pt;margin-top:176.6pt;width:66.7pt;height:45.0pt;z-index:-99150; mso-position-horizontal-relative:page;mso-position-vertical-relative:page" coordsize="1333,901" o:allowincell="f" path="m1,901l1,1,1333,1,1333,90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4.8pt;margin-top:192.1pt;width:56.3pt;height:14.1pt;z-index:-99142; mso-position-horizontal-relative:page;mso-position-vertical-relative:page" coordsize="1126,281" o:allowincell="f" path="m0,281l0,0,1126,0,1126,28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6.8pt;margin-top:176.6pt;width:69.5pt;height:45.0pt;z-index:-99110; mso-position-horizontal-relative:page;mso-position-vertical-relative:page" coordsize="1390,901" o:allowincell="f" path="m0,901l0,1,1390,1,1390,901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7.9pt;margin-top:192.1pt;width:67.2pt;height:14.1pt;z-index:-99102; mso-position-horizontal-relative:page;mso-position-vertical-relative:page" coordsize="1344,281" o:allowincell="f" path="m0,281l0,0,1344,0,1344,281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6.8pt;margin-top:176.6pt;width:56.1pt;height:45.0pt;z-index:-99070; mso-position-horizontal-relative:page;mso-position-vertical-relative:page" coordsize="1123,901" o:allowincell="f" path="m0,901l0,1,1123,1,1123,90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7.8pt;margin-top:192.1pt;width:53.9pt;height:14.1pt;z-index:-99062; mso-position-horizontal-relative:page;mso-position-vertical-relative:page" coordsize="1078,281" o:allowincell="f" path="m0,281l0,0,1078,0,1078,28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03.4pt;margin-top:176.6pt;width:68.1pt;height:45.0pt;z-index:-99030; mso-position-horizontal-relative:page;mso-position-vertical-relative:page" coordsize="1362,901" o:allowincell="f" path="m1,901l1,1,1362,1,1362,90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04.6pt;margin-top:192.1pt;width:65.7pt;height:14.1pt;z-index:-99022; mso-position-horizontal-relative:page;mso-position-vertical-relative:page" coordsize="1314,281" o:allowincell="f" path="m1,281l1,0,1314,0,1314,28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1.9pt;margin-top:176.6pt;width:52.5pt;height:45.0pt;z-index:-98990; mso-position-horizontal-relative:page;mso-position-vertical-relative:page" coordsize="1050,901" o:allowincell="f" path="m1,901l1,1,1050,1,1050,901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7.1pt;margin-top:192.1pt;width:42.1pt;height:14.1pt;z-index:-98982; mso-position-horizontal-relative:page;mso-position-vertical-relative:page" coordsize="842,281" o:allowincell="f" path="m0,281l0,0,842,0,842,281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9pt;margin-top:176.6pt;width:59.0pt;height:45.0pt;z-index:-98948; mso-position-horizontal-relative:page;mso-position-vertical-relative:page" coordsize="1181,901" o:allowincell="f" path="m0,901l0,1,1181,1,1181,901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176.6pt;width:56.8pt;height:11.3pt;z-index:-98940; mso-position-horizontal-relative:page;mso-position-vertical-relative:page" coordsize="1136,226" o:allowincell="f" path="m1,226l1,1,1136,1,1136,226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187.8pt;width:56.8pt;height:11.3pt;z-index:-98925; mso-position-horizontal-relative:page;mso-position-vertical-relative:page" coordsize="1136,226" o:allowincell="f" path="m1,226l1,0,1136,0,1136,226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199.1pt;width:56.8pt;height:11.2pt;z-index:-98910; mso-position-horizontal-relative:page;mso-position-vertical-relative:page" coordsize="1136,224" o:allowincell="f" path="m1,224l1,1,1136,1,1136,22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210.3pt;width:56.8pt;height:11.3pt;z-index:-98895; mso-position-horizontal-relative:page;mso-position-vertical-relative:page" coordsize="1136,226" o:allowincell="f" path="m1,226l1,0,1136,0,1136,226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1.4pt;margin-top:222.1pt;width:20.6pt;height:44.9pt;z-index:-98802; mso-position-horizontal-relative:page;mso-position-vertical-relative:page" coordsize="413,898" o:allowincell="f" path="m0,898l0,0,413,0,413,898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.6pt;margin-top:238.8pt;width:10.4pt;height:11.3pt;z-index:-98794; mso-position-horizontal-relative:page;mso-position-vertical-relative:page" coordsize="207,226" o:allowincell="f" path="m0,226l0,0,207,0,207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.5pt;margin-top:222.1pt;width:70.3pt;height:44.9pt;z-index:-98763; mso-position-horizontal-relative:page;mso-position-vertical-relative:page" coordsize="1407,898" o:allowincell="f" path="m0,898l0,0,1407,0,1407,898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222.1pt;width:68.0pt;height:11.3pt;z-index:-98755; mso-position-horizontal-relative:page;mso-position-vertical-relative:page" coordsize="1361,226" o:allowincell="f" path="m0,226l0,0,1361,0,1361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233.3pt;width:68.0pt;height:11.2pt;z-index:-98740; mso-position-horizontal-relative:page;mso-position-vertical-relative:page" coordsize="1361,224" o:allowincell="f" path="m0,224l0,1,1361,1,1361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244.5pt;width:68.0pt;height:11.3pt;z-index:-98712; mso-position-horizontal-relative:page;mso-position-vertical-relative:page" coordsize="1361,226" o:allowincell="f" path="m0,226l0,0,1361,0,1361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255.8pt;width:68.0pt;height:11.2pt;z-index:-98671; mso-position-horizontal-relative:page;mso-position-vertical-relative:page" coordsize="1361,224" o:allowincell="f" path="m0,224l0,1,1361,1,1361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3.3pt;margin-top:222.1pt;width:105.9pt;height:44.9pt;z-index:-98639; mso-position-horizontal-relative:page;mso-position-vertical-relative:page" coordsize="2118,898" o:allowincell="f" path="m1,898l1,0,2118,0,2118,898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227.7pt;width:103.5pt;height:11.2pt;z-index:-98631; mso-position-horizontal-relative:page;mso-position-vertical-relative:page" coordsize="2070,223" o:allowincell="f" path="m1,223l1,0,2070,0,2070,22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238.8pt;width:103.5pt;height:11.3pt;z-index:-98616; mso-position-horizontal-relative:page;mso-position-vertical-relative:page" coordsize="2070,226" o:allowincell="f" path="m1,226l1,0,2070,0,2070,226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250.1pt;width:103.5pt;height:11.3pt;z-index:-98601; mso-position-horizontal-relative:page;mso-position-vertical-relative:page" coordsize="2070,226" o:allowincell="f" path="m1,226l1,1,2070,1,2070,226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9.7pt;margin-top:222.1pt;width:66.7pt;height:44.9pt;z-index:-98569; mso-position-horizontal-relative:page;mso-position-vertical-relative:page" coordsize="1333,898" o:allowincell="f" path="m1,898l1,0,1333,0,1333,898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4.8pt;margin-top:237.5pt;width:56.3pt;height:14.1pt;z-index:-98561; mso-position-horizontal-relative:page;mso-position-vertical-relative:page" coordsize="1126,282" o:allowincell="f" path="m0,282l0,1,1126,1,1126,282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6.8pt;margin-top:222.1pt;width:69.5pt;height:44.9pt;z-index:-98529; mso-position-horizontal-relative:page;mso-position-vertical-relative:page" coordsize="1390,898" o:allowincell="f" path="m0,898l0,0,1390,0,1390,898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7.9pt;margin-top:237.5pt;width:67.2pt;height:14.1pt;z-index:-98521; mso-position-horizontal-relative:page;mso-position-vertical-relative:page" coordsize="1344,282" o:allowincell="f" path="m0,282l0,1,1344,1,1344,282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6.8pt;margin-top:222.1pt;width:56.1pt;height:44.9pt;z-index:-98489; mso-position-horizontal-relative:page;mso-position-vertical-relative:page" coordsize="1123,898" o:allowincell="f" path="m0,898l0,0,1123,0,1123,898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7.8pt;margin-top:237.5pt;width:53.9pt;height:14.1pt;z-index:-98481; mso-position-horizontal-relative:page;mso-position-vertical-relative:page" coordsize="1078,282" o:allowincell="f" path="m0,282l0,1,1078,1,1078,282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03.4pt;margin-top:222.1pt;width:68.1pt;height:44.9pt;z-index:-98449; mso-position-horizontal-relative:page;mso-position-vertical-relative:page" coordsize="1362,898" o:allowincell="f" path="m1,898l1,0,1362,0,1362,898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04.6pt;margin-top:237.5pt;width:65.7pt;height:14.1pt;z-index:-98441; mso-position-horizontal-relative:page;mso-position-vertical-relative:page" coordsize="1314,282" o:allowincell="f" path="m1,282l1,1,1314,1,1314,282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1.9pt;margin-top:222.1pt;width:52.5pt;height:44.9pt;z-index:-98409; mso-position-horizontal-relative:page;mso-position-vertical-relative:page" coordsize="1050,898" o:allowincell="f" path="m1,898l1,0,1050,0,1050,898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7.1pt;margin-top:237.5pt;width:42.1pt;height:14.1pt;z-index:-98401; mso-position-horizontal-relative:page;mso-position-vertical-relative:page" coordsize="842,282" o:allowincell="f" path="m0,282l0,1,842,1,842,282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9pt;margin-top:222.1pt;width:59.0pt;height:44.9pt;z-index:-98367; mso-position-horizontal-relative:page;mso-position-vertical-relative:page" coordsize="1181,898" o:allowincell="f" path="m0,898l0,0,1181,0,1181,898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227.7pt;width:56.8pt;height:11.2pt;z-index:-98359; mso-position-horizontal-relative:page;mso-position-vertical-relative:page" coordsize="1136,223" o:allowincell="f" path="m1,223l1,0,1136,0,1136,223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238.8pt;width:56.8pt;height:11.3pt;z-index:-98344; mso-position-horizontal-relative:page;mso-position-vertical-relative:page" coordsize="1136,226" o:allowincell="f" path="m1,226l1,0,1136,0,1136,226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250.1pt;width:56.8pt;height:11.3pt;z-index:-98329; mso-position-horizontal-relative:page;mso-position-vertical-relative:page" coordsize="1136,226" o:allowincell="f" path="m1,226l1,1,1136,1,1136,226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1.4pt;margin-top:267.4pt;width:20.6pt;height:56.2pt;z-index:-98236; mso-position-horizontal-relative:page;mso-position-vertical-relative:page" coordsize="413,1124" o:allowincell="f" path="m0,1124l0,1,413,1,413,11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.6pt;margin-top:290.0pt;width:10.4pt;height:11.2pt;z-index:-98228; mso-position-horizontal-relative:page;mso-position-vertical-relative:page" coordsize="207,223" o:allowincell="f" path="m0,223l0,0,207,0,207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.5pt;margin-top:267.4pt;width:70.3pt;height:56.2pt;z-index:-98196; mso-position-horizontal-relative:page;mso-position-vertical-relative:page" coordsize="1407,1124" o:allowincell="f" path="m0,1124l0,1,1407,1,1407,11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267.4pt;width:68.0pt;height:11.3pt;z-index:-98188; mso-position-horizontal-relative:page;mso-position-vertical-relative:page" coordsize="1361,226" o:allowincell="f" path="m0,226l0,1,1361,1,1361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278.7pt;width:68.0pt;height:11.3pt;z-index:-98173; mso-position-horizontal-relative:page;mso-position-vertical-relative:page" coordsize="1361,226" o:allowincell="f" path="m0,226l0,0,1361,0,1361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290.0pt;width:68.0pt;height:11.2pt;z-index:-98132; mso-position-horizontal-relative:page;mso-position-vertical-relative:page" coordsize="1361,223" o:allowincell="f" path="m0,223l0,0,1361,0,1361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301.1pt;width:68.0pt;height:11.3pt;z-index:-98064; mso-position-horizontal-relative:page;mso-position-vertical-relative:page" coordsize="1361,226" o:allowincell="f" path="m0,226l0,0,1361,0,1361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312.4pt;width:68.0pt;height:11.2pt;z-index:-98049; mso-position-horizontal-relative:page;mso-position-vertical-relative:page" coordsize="1361,223" o:allowincell="f" path="m0,223l0,0,1361,0,1361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3.3pt;margin-top:267.4pt;width:105.9pt;height:56.2pt;z-index:-97991; mso-position-horizontal-relative:page;mso-position-vertical-relative:page" coordsize="2118,1124" o:allowincell="f" path="m1,1124l1,1,2118,1,2118,1124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273.1pt;width:103.5pt;height:11.3pt;z-index:-97983; mso-position-horizontal-relative:page;mso-position-vertical-relative:page" coordsize="2070,226" o:allowincell="f" path="m1,226l1,0,2070,0,2070,226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284.4pt;width:103.5pt;height:11.2pt;z-index:-97903; mso-position-horizontal-relative:page;mso-position-vertical-relative:page" coordsize="2070,223" o:allowincell="f" path="m1,223l1,0,2070,0,2070,22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295.5pt;width:103.5pt;height:11.3pt;z-index:-97834; mso-position-horizontal-relative:page;mso-position-vertical-relative:page" coordsize="2070,226" o:allowincell="f" path="m1,226l1,0,2070,0,2070,226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306.8pt;width:103.5pt;height:11.3pt;z-index:-97793; mso-position-horizontal-relative:page;mso-position-vertical-relative:page" coordsize="2070,226" o:allowincell="f" path="m1,226l1,0,2070,0,2070,226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9.7pt;margin-top:267.4pt;width:66.7pt;height:56.2pt;z-index:-97761; mso-position-horizontal-relative:page;mso-position-vertical-relative:page" coordsize="1333,1124" o:allowincell="f" path="m1,1124l1,1,1333,1,1333,1124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4.8pt;margin-top:288.6pt;width:56.3pt;height:14.1pt;z-index:-97753; mso-position-horizontal-relative:page;mso-position-vertical-relative:page" coordsize="1126,281" o:allowincell="f" path="m0,281l0,0,1126,0,1126,28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6.8pt;margin-top:267.4pt;width:69.5pt;height:56.2pt;z-index:-97721; mso-position-horizontal-relative:page;mso-position-vertical-relative:page" coordsize="1390,1124" o:allowincell="f" path="m0,1124l0,1,1390,1,1390,1124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7.9pt;margin-top:288.6pt;width:67.2pt;height:14.1pt;z-index:-97713; mso-position-horizontal-relative:page;mso-position-vertical-relative:page" coordsize="1344,281" o:allowincell="f" path="m0,281l0,0,1344,0,1344,281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6.8pt;margin-top:267.4pt;width:56.1pt;height:56.2pt;z-index:-97681; mso-position-horizontal-relative:page;mso-position-vertical-relative:page" coordsize="1123,1124" o:allowincell="f" path="m0,1124l0,1,1123,1,1123,1124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7.8pt;margin-top:288.6pt;width:53.9pt;height:14.1pt;z-index:-97673; mso-position-horizontal-relative:page;mso-position-vertical-relative:page" coordsize="1078,281" o:allowincell="f" path="m0,281l0,0,1078,0,1078,28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03.4pt;margin-top:267.4pt;width:68.1pt;height:56.2pt;z-index:-97641; mso-position-horizontal-relative:page;mso-position-vertical-relative:page" coordsize="1362,1124" o:allowincell="f" path="m1,1124l1,1,1362,1,1362,1124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04.6pt;margin-top:288.6pt;width:65.7pt;height:14.1pt;z-index:-97633; mso-position-horizontal-relative:page;mso-position-vertical-relative:page" coordsize="1314,281" o:allowincell="f" path="m1,281l1,0,1314,0,1314,28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1.9pt;margin-top:267.4pt;width:52.5pt;height:56.2pt;z-index:-97601; mso-position-horizontal-relative:page;mso-position-vertical-relative:page" coordsize="1050,1124" o:allowincell="f" path="m1,1124l1,1,1050,1,1050,1124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7.1pt;margin-top:288.6pt;width:42.1pt;height:14.1pt;z-index:-97593; mso-position-horizontal-relative:page;mso-position-vertical-relative:page" coordsize="842,281" o:allowincell="f" path="m0,281l0,0,842,0,842,281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9pt;margin-top:267.4pt;width:59.0pt;height:56.2pt;z-index:-97559; mso-position-horizontal-relative:page;mso-position-vertical-relative:page" coordsize="1181,1124" o:allowincell="f" path="m0,1124l0,1,1181,1,1181,112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273.1pt;width:56.8pt;height:11.3pt;z-index:-97551; mso-position-horizontal-relative:page;mso-position-vertical-relative:page" coordsize="1136,226" o:allowincell="f" path="m1,226l1,0,1136,0,1136,226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284.4pt;width:56.8pt;height:11.2pt;z-index:-97536; mso-position-horizontal-relative:page;mso-position-vertical-relative:page" coordsize="1136,223" o:allowincell="f" path="m1,223l1,0,1136,0,1136,223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295.5pt;width:56.8pt;height:11.3pt;z-index:-97521; mso-position-horizontal-relative:page;mso-position-vertical-relative:page" coordsize="1136,226" o:allowincell="f" path="m1,226l1,0,1136,0,1136,226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306.8pt;width:56.8pt;height:11.3pt;z-index:-97506; mso-position-horizontal-relative:page;mso-position-vertical-relative:page" coordsize="1136,226" o:allowincell="f" path="m1,226l1,0,1136,0,1136,226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1.4pt;margin-top:324.2pt;width:20.6pt;height:56.1pt;z-index:-97413; mso-position-horizontal-relative:page;mso-position-vertical-relative:page" coordsize="413,1123" o:allowincell="f" path="m0,1123l0,0,413,0,413,11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.6pt;margin-top:346.6pt;width:10.4pt;height:11.2pt;z-index:-97405; mso-position-horizontal-relative:page;mso-position-vertical-relative:page" coordsize="207,223" o:allowincell="f" path="m0,223l0,0,207,0,207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.5pt;margin-top:324.2pt;width:70.3pt;height:56.1pt;z-index:-97374; mso-position-horizontal-relative:page;mso-position-vertical-relative:page" coordsize="1407,1123" o:allowincell="f" path="m0,1123l0,0,1407,0,1407,11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324.2pt;width:68.0pt;height:11.2pt;z-index:-97366; mso-position-horizontal-relative:page;mso-position-vertical-relative:page" coordsize="1361,223" o:allowincell="f" path="m0,223l0,0,1361,0,1361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335.4pt;width:68.0pt;height:11.3pt;z-index:-97351; mso-position-horizontal-relative:page;mso-position-vertical-relative:page" coordsize="1361,226" o:allowincell="f" path="m0,226l0,0,1361,0,1361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346.6pt;width:68.0pt;height:11.2pt;z-index:-97310; mso-position-horizontal-relative:page;mso-position-vertical-relative:page" coordsize="1361,223" o:allowincell="f" path="m0,223l0,0,1361,0,1361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357.8pt;width:68.0pt;height:11.3pt;z-index:-97242; mso-position-horizontal-relative:page;mso-position-vertical-relative:page" coordsize="1361,226" o:allowincell="f" path="m0,226l0,0,1361,0,1361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369.1pt;width:68.0pt;height:11.3pt;z-index:-97227; mso-position-horizontal-relative:page;mso-position-vertical-relative:page" coordsize="1361,226" o:allowincell="f" path="m0,226l0,1,1361,1,1361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3.3pt;margin-top:324.2pt;width:105.9pt;height:56.1pt;z-index:-97182; mso-position-horizontal-relative:page;mso-position-vertical-relative:page" coordsize="2118,1123" o:allowincell="f" path="m1,1123l1,0,2118,0,2118,112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329.7pt;width:103.5pt;height:11.3pt;z-index:-97174; mso-position-horizontal-relative:page;mso-position-vertical-relative:page" coordsize="2070,226" o:allowincell="f" path="m1,226l1,1,2070,1,2070,226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341.0pt;width:103.5pt;height:11.3pt;z-index:-97120; mso-position-horizontal-relative:page;mso-position-vertical-relative:page" coordsize="2070,226" o:allowincell="f" path="m1,226l1,0,2070,0,2070,226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352.3pt;width:103.5pt;height:11.2pt;z-index:-97066; mso-position-horizontal-relative:page;mso-position-vertical-relative:page" coordsize="2070,224" o:allowincell="f" path="m1,224l1,1,2070,1,2070,224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363.4pt;width:103.5pt;height:11.3pt;z-index:-96998; mso-position-horizontal-relative:page;mso-position-vertical-relative:page" coordsize="2070,226" o:allowincell="f" path="m1,226l1,0,2070,0,2070,226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9.7pt;margin-top:324.2pt;width:66.7pt;height:56.1pt;z-index:-96966; mso-position-horizontal-relative:page;mso-position-vertical-relative:page" coordsize="1333,1123" o:allowincell="f" path="m1,1123l1,0,1333,0,1333,1123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4.8pt;margin-top:345.2pt;width:56.3pt;height:14.1pt;z-index:-96958; mso-position-horizontal-relative:page;mso-position-vertical-relative:page" coordsize="1126,281" o:allowincell="f" path="m0,281l0,0,1126,0,1126,28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6.8pt;margin-top:324.2pt;width:69.5pt;height:56.1pt;z-index:-96926; mso-position-horizontal-relative:page;mso-position-vertical-relative:page" coordsize="1390,1123" o:allowincell="f" path="m0,1123l0,0,1390,0,1390,1123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7.9pt;margin-top:345.2pt;width:67.2pt;height:14.1pt;z-index:-96918; mso-position-horizontal-relative:page;mso-position-vertical-relative:page" coordsize="1344,281" o:allowincell="f" path="m0,281l0,0,1344,0,1344,281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6.8pt;margin-top:324.2pt;width:56.1pt;height:56.1pt;z-index:-96886; mso-position-horizontal-relative:page;mso-position-vertical-relative:page" coordsize="1123,1123" o:allowincell="f" path="m0,1123l0,0,1123,0,1123,1123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7.8pt;margin-top:345.2pt;width:53.9pt;height:14.1pt;z-index:-96878; mso-position-horizontal-relative:page;mso-position-vertical-relative:page" coordsize="1078,281" o:allowincell="f" path="m0,281l0,0,1078,0,1078,28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03.4pt;margin-top:324.2pt;width:68.1pt;height:56.1pt;z-index:-96846; mso-position-horizontal-relative:page;mso-position-vertical-relative:page" coordsize="1362,1123" o:allowincell="f" path="m1,1123l1,0,1362,0,1362,1123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04.6pt;margin-top:345.2pt;width:65.7pt;height:14.1pt;z-index:-96838; mso-position-horizontal-relative:page;mso-position-vertical-relative:page" coordsize="1314,281" o:allowincell="f" path="m1,281l1,0,1314,0,1314,28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1.9pt;margin-top:324.2pt;width:52.5pt;height:56.1pt;z-index:-96806; mso-position-horizontal-relative:page;mso-position-vertical-relative:page" coordsize="1050,1123" o:allowincell="f" path="m1,1123l1,0,1050,0,1050,1123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7.1pt;margin-top:345.2pt;width:42.1pt;height:14.1pt;z-index:-96798; mso-position-horizontal-relative:page;mso-position-vertical-relative:page" coordsize="842,281" o:allowincell="f" path="m0,281l0,0,842,0,842,281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9pt;margin-top:324.2pt;width:59.0pt;height:56.1pt;z-index:-96764; mso-position-horizontal-relative:page;mso-position-vertical-relative:page" coordsize="1181,1123" o:allowincell="f" path="m0,1123l0,0,1181,0,1181,1123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335.4pt;width:56.8pt;height:11.3pt;z-index:-96756; mso-position-horizontal-relative:page;mso-position-vertical-relative:page" coordsize="1136,226" o:allowincell="f" path="m1,226l1,0,1136,0,1136,226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346.6pt;width:56.8pt;height:11.2pt;z-index:-96741; mso-position-horizontal-relative:page;mso-position-vertical-relative:page" coordsize="1136,223" o:allowincell="f" path="m1,223l1,0,1136,0,1136,223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357.8pt;width:56.8pt;height:11.3pt;z-index:-96726; mso-position-horizontal-relative:page;mso-position-vertical-relative:page" coordsize="1136,226" o:allowincell="f" path="m1,226l1,0,1136,0,1136,226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1.4pt;margin-top:380.9pt;width:20.6pt;height:33.6pt;z-index:-96633; mso-position-horizontal-relative:page;mso-position-vertical-relative:page" coordsize="413,672" o:allowincell="f" path="m0,672l0,0,413,0,413,672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.6pt;margin-top:392.0pt;width:10.4pt;height:11.3pt;z-index:-96625; mso-position-horizontal-relative:page;mso-position-vertical-relative:page" coordsize="207,226" o:allowincell="f" path="m0,226l0,0,207,0,207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.5pt;margin-top:380.9pt;width:70.3pt;height:33.6pt;z-index:-96593; mso-position-horizontal-relative:page;mso-position-vertical-relative:page" coordsize="1407,672" o:allowincell="f" path="m0,672l0,0,1407,0,1407,672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380.9pt;width:68.0pt;height:11.2pt;z-index:-96585; mso-position-horizontal-relative:page;mso-position-vertical-relative:page" coordsize="1361,223" o:allowincell="f" path="m0,223l0,0,1361,0,1361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392.0pt;width:68.0pt;height:11.3pt;z-index:-96557; mso-position-horizontal-relative:page;mso-position-vertical-relative:page" coordsize="1361,226" o:allowincell="f" path="m0,226l0,0,1361,0,1361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403.3pt;width:68.0pt;height:11.2pt;z-index:-96516; mso-position-horizontal-relative:page;mso-position-vertical-relative:page" coordsize="1361,224" o:allowincell="f" path="m0,224l0,1,1361,1,1361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9.7pt;margin-top:380.9pt;width:66.7pt;height:33.6pt;z-index:-96385; mso-position-horizontal-relative:page;mso-position-vertical-relative:page" coordsize="1333,672" o:allowincell="f" path="m1,672l1,0,1333,0,1333,672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4.8pt;margin-top:390.6pt;width:56.3pt;height:14.1pt;z-index:-96377; mso-position-horizontal-relative:page;mso-position-vertical-relative:page" coordsize="1126,282" o:allowincell="f" path="m0,282l0,1,1126,1,1126,282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6.8pt;margin-top:380.9pt;width:69.5pt;height:33.6pt;z-index:-96345; mso-position-horizontal-relative:page;mso-position-vertical-relative:page" coordsize="1390,672" o:allowincell="f" path="m0,672l0,0,1390,0,1390,672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7.9pt;margin-top:390.6pt;width:67.2pt;height:14.1pt;z-index:-96337; mso-position-horizontal-relative:page;mso-position-vertical-relative:page" coordsize="1344,282" o:allowincell="f" path="m0,282l0,1,1344,1,1344,282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6.8pt;margin-top:380.9pt;width:56.1pt;height:33.6pt;z-index:-96305; mso-position-horizontal-relative:page;mso-position-vertical-relative:page" coordsize="1123,672" o:allowincell="f" path="m0,672l0,0,1123,0,1123,672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7.8pt;margin-top:390.6pt;width:53.9pt;height:14.1pt;z-index:-96297; mso-position-horizontal-relative:page;mso-position-vertical-relative:page" coordsize="1078,282" o:allowincell="f" path="m0,282l0,1,1078,1,1078,282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03.4pt;margin-top:380.9pt;width:68.1pt;height:33.6pt;z-index:-96265; mso-position-horizontal-relative:page;mso-position-vertical-relative:page" coordsize="1362,672" o:allowincell="f" path="m1,672l1,0,1362,0,1362,672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04.6pt;margin-top:390.6pt;width:65.7pt;height:14.1pt;z-index:-96257; mso-position-horizontal-relative:page;mso-position-vertical-relative:page" coordsize="1314,282" o:allowincell="f" path="m1,282l1,1,1314,1,1314,282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1.9pt;margin-top:380.9pt;width:52.5pt;height:33.6pt;z-index:-96225; mso-position-horizontal-relative:page;mso-position-vertical-relative:page" coordsize="1050,672" o:allowincell="f" path="m1,672l1,0,1050,0,1050,672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7.1pt;margin-top:390.6pt;width:42.1pt;height:14.1pt;z-index:-96217; mso-position-horizontal-relative:page;mso-position-vertical-relative:page" coordsize="842,282" o:allowincell="f" path="m0,282l0,1,842,1,842,282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9pt;margin-top:380.9pt;width:59.0pt;height:33.6pt;z-index:-96183; mso-position-horizontal-relative:page;mso-position-vertical-relative:page" coordsize="1181,672" o:allowincell="f" path="m0,672l0,0,1181,0,1181,672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380.9pt;width:56.8pt;height:11.2pt;z-index:-96175; mso-position-horizontal-relative:page;mso-position-vertical-relative:page" coordsize="1136,223" o:allowincell="f" path="m1,223l1,0,1136,0,1136,223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392.0pt;width:56.8pt;height:11.3pt;z-index:-96147; mso-position-horizontal-relative:page;mso-position-vertical-relative:page" coordsize="1136,226" o:allowincell="f" path="m1,226l1,0,1136,0,1136,226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403.3pt;width:56.8pt;height:11.2pt;z-index:-96132; mso-position-horizontal-relative:page;mso-position-vertical-relative:page" coordsize="1136,224" o:allowincell="f" path="m1,224l1,1,1136,1,1136,22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1.4pt;margin-top:415.1pt;width:20.6pt;height:78.6pt;z-index:-96013; mso-position-horizontal-relative:page;mso-position-vertical-relative:page" coordsize="413,1572" o:allowincell="f" path="m0,1572l0,0,413,0,413,1572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.6pt;margin-top:448.6pt;width:10.4pt;height:11.3pt;z-index:-96005; mso-position-horizontal-relative:page;mso-position-vertical-relative:page" coordsize="207,226" o:allowincell="f" path="m0,226l0,0,207,0,207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.5pt;margin-top:415.1pt;width:70.3pt;height:78.6pt;z-index:-95973; mso-position-horizontal-relative:page;mso-position-vertical-relative:page" coordsize="1407,1572" o:allowincell="f" path="m0,1572l0,0,1407,0,1407,1572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443.1pt;width:68.0pt;height:11.2pt;z-index:-95965; mso-position-horizontal-relative:page;mso-position-vertical-relative:page" coordsize="1361,224" o:allowincell="f" path="m0,224l0,1,1361,1,1361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454.3pt;width:68.0pt;height:11.3pt;z-index:-95950; mso-position-horizontal-relative:page;mso-position-vertical-relative:page" coordsize="1361,226" o:allowincell="f" path="m0,226l0,1,1361,1,1361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3.3pt;margin-top:415.1pt;width:105.9pt;height:78.6pt;z-index:-95905; mso-position-horizontal-relative:page;mso-position-vertical-relative:page" coordsize="2118,1572" o:allowincell="f" path="m1,1572l1,0,2118,0,2118,1572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431.9pt;width:103.5pt;height:11.3pt;z-index:-95897; mso-position-horizontal-relative:page;mso-position-vertical-relative:page" coordsize="2070,226" o:allowincell="f" path="m1,226l1,0,2070,0,2070,226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443.1pt;width:103.5pt;height:11.2pt;z-index:-95843; mso-position-horizontal-relative:page;mso-position-vertical-relative:page" coordsize="2070,224" o:allowincell="f" path="m1,224l1,1,2070,1,2070,224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454.3pt;width:103.5pt;height:11.3pt;z-index:-95828; mso-position-horizontal-relative:page;mso-position-vertical-relative:page" coordsize="2070,226" o:allowincell="f" path="m1,226l1,1,2070,1,2070,226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465.6pt;width:103.5pt;height:11.2pt;z-index:-95813; mso-position-horizontal-relative:page;mso-position-vertical-relative:page" coordsize="2070,224" o:allowincell="f" path="m1,224l1,0,2070,0,2070,224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9.7pt;margin-top:415.1pt;width:66.7pt;height:78.6pt;z-index:-95781; mso-position-horizontal-relative:page;mso-position-vertical-relative:page" coordsize="1333,1572" o:allowincell="f" path="m1,1572l1,0,1333,0,1333,1572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4.8pt;margin-top:447.3pt;width:56.3pt;height:14.1pt;z-index:-95773; mso-position-horizontal-relative:page;mso-position-vertical-relative:page" coordsize="1126,281" o:allowincell="f" path="m0,281l0,1,1126,1,1126,28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6.8pt;margin-top:415.1pt;width:69.5pt;height:78.6pt;z-index:-95741; mso-position-horizontal-relative:page;mso-position-vertical-relative:page" coordsize="1390,1572" o:allowincell="f" path="m0,1572l0,0,1390,0,1390,1572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7.9pt;margin-top:447.3pt;width:67.2pt;height:14.1pt;z-index:-95733; mso-position-horizontal-relative:page;mso-position-vertical-relative:page" coordsize="1344,281" o:allowincell="f" path="m0,281l0,1,1344,1,1344,281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6.8pt;margin-top:415.1pt;width:56.1pt;height:78.6pt;z-index:-95701; mso-position-horizontal-relative:page;mso-position-vertical-relative:page" coordsize="1123,1572" o:allowincell="f" path="m0,1572l0,0,1123,0,1123,1572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7.8pt;margin-top:440.3pt;width:53.9pt;height:14.1pt;z-index:-95693; mso-position-horizontal-relative:page;mso-position-vertical-relative:page" coordsize="1078,281" o:allowincell="f" path="m0,281l0,0,1078,0,1078,28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7.8pt;margin-top:454.3pt;width:53.9pt;height:14.1pt;z-index:-95678; mso-position-horizontal-relative:page;mso-position-vertical-relative:page" coordsize="1078,282" o:allowincell="f" path="m0,282l0,1,1078,1,1078,282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03.4pt;margin-top:415.1pt;width:68.1pt;height:78.6pt;z-index:-95646; mso-position-horizontal-relative:page;mso-position-vertical-relative:page" coordsize="1362,1572" o:allowincell="f" path="m1,1572l1,0,1362,0,1362,1572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04.6pt;margin-top:447.3pt;width:65.7pt;height:14.1pt;z-index:-95638; mso-position-horizontal-relative:page;mso-position-vertical-relative:page" coordsize="1314,281" o:allowincell="f" path="m1,281l1,1,1314,1,1314,28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1.9pt;margin-top:415.1pt;width:52.5pt;height:78.6pt;z-index:-95606; mso-position-horizontal-relative:page;mso-position-vertical-relative:page" coordsize="1050,1572" o:allowincell="f" path="m1,1572l1,0,1050,0,1050,1572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7.1pt;margin-top:447.3pt;width:42.1pt;height:14.1pt;z-index:-95598; mso-position-horizontal-relative:page;mso-position-vertical-relative:page" coordsize="842,281" o:allowincell="f" path="m0,281l0,1,842,1,842,281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9pt;margin-top:415.1pt;width:59.0pt;height:78.6pt;z-index:-95564; mso-position-horizontal-relative:page;mso-position-vertical-relative:page" coordsize="1181,1572" o:allowincell="f" path="m0,1572l0,0,1181,0,1181,1572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415.1pt;width:56.8pt;height:11.2pt;z-index:-95556; mso-position-horizontal-relative:page;mso-position-vertical-relative:page" coordsize="1136,223" o:allowincell="f" path="m1,223l1,0,1136,0,1136,223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426.2pt;width:56.8pt;height:11.3pt;z-index:-95541; mso-position-horizontal-relative:page;mso-position-vertical-relative:page" coordsize="1136,226" o:allowincell="f" path="m1,226l1,0,1136,0,1136,226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437.4pt;width:56.8pt;height:11.2pt;z-index:-95526; mso-position-horizontal-relative:page;mso-position-vertical-relative:page" coordsize="1136,224" o:allowincell="f" path="m1,224l1,1,1136,1,1136,22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448.6pt;width:56.8pt;height:11.3pt;z-index:-95511; mso-position-horizontal-relative:page;mso-position-vertical-relative:page" coordsize="1136,226" o:allowincell="f" path="m1,226l1,0,1136,0,1136,226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459.9pt;width:56.8pt;height:11.4pt;z-index:-95496; mso-position-horizontal-relative:page;mso-position-vertical-relative:page" coordsize="1136,227" o:allowincell="f" path="m1,227l1,1,1136,1,1136,227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471.2pt;width:56.8pt;height:11.2pt;z-index:-95468; mso-position-horizontal-relative:page;mso-position-vertical-relative:page" coordsize="1136,224" o:allowincell="f" path="m1,224l1,1,1136,1,1136,22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482.4pt;width:56.8pt;height:11.3pt;z-index:-95453; mso-position-horizontal-relative:page;mso-position-vertical-relative:page" coordsize="1136,226" o:allowincell="f" path="m1,226l1,1,1136,1,1136,226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1.4pt;margin-top:494.1pt;width:572.5pt;height:14.1pt;z-index:-95360; mso-position-horizontal-relative:page;mso-position-vertical-relative:page" coordsize="11450,281" o:allowincell="f" path="m0,281l0,0,11450,0,11450,281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.6pt;margin-top:494.1pt;width:562.2pt;height:14.1pt;z-index:-95352; mso-position-horizontal-relative:page;mso-position-vertical-relative:page" coordsize="11244,281" o:allowincell="f" path="m0,281l0,0,11244,0,11244,281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1.4pt;margin-top:508.6pt;width:20.6pt;height:47.0pt;z-index:-95221; mso-position-horizontal-relative:page;mso-position-vertical-relative:page" coordsize="413,941" o:allowincell="f" path="m0,941l0,0,413,0,413,941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.6pt;margin-top:526.5pt;width:10.4pt;height:11.3pt;z-index:-95213; mso-position-horizontal-relative:page;mso-position-vertical-relative:page" coordsize="207,226" o:allowincell="f" path="m0,226l0,0,207,0,207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.5pt;margin-top:508.6pt;width:70.3pt;height:47.0pt;z-index:-95181; mso-position-horizontal-relative:page;mso-position-vertical-relative:page" coordsize="1407,941" o:allowincell="f" path="m0,941l0,0,1407,0,1407,941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515.4pt;width:68.0pt;height:11.2pt;z-index:-95173; mso-position-horizontal-relative:page;mso-position-vertical-relative:page" coordsize="1361,224" o:allowincell="f" path="m0,224l0,1,1361,1,1361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526.5pt;width:68.0pt;height:11.3pt;z-index:-95132; mso-position-horizontal-relative:page;mso-position-vertical-relative:page" coordsize="1361,226" o:allowincell="f" path="m0,226l0,0,1361,0,1361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537.8pt;width:68.0pt;height:11.2pt;z-index:-95064; mso-position-horizontal-relative:page;mso-position-vertical-relative:page" coordsize="1361,224" o:allowincell="f" path="m0,224l0,1,1361,1,1361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3.3pt;margin-top:508.6pt;width:105.9pt;height:47.0pt;z-index:-94979; mso-position-horizontal-relative:page;mso-position-vertical-relative:page" coordsize="2118,941" o:allowincell="f" path="m1,941l1,0,2118,0,2118,94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509.8pt;width:103.5pt;height:11.3pt;z-index:-94971; mso-position-horizontal-relative:page;mso-position-vertical-relative:page" coordsize="2070,225" o:allowincell="f" path="m1,225l1,0,2070,0,2070,225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521.0pt;width:103.5pt;height:11.2pt;z-index:-94917; mso-position-horizontal-relative:page;mso-position-vertical-relative:page" coordsize="2070,224" o:allowincell="f" path="m1,224l1,0,2070,0,2070,224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532.1pt;width:103.5pt;height:11.3pt;z-index:-94796; mso-position-horizontal-relative:page;mso-position-vertical-relative:page" coordsize="2070,226" o:allowincell="f" path="m1,226l1,1,2070,1,2070,226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543.5pt;width:103.5pt;height:11.2pt;z-index:-94768; mso-position-horizontal-relative:page;mso-position-vertical-relative:page" coordsize="2070,224" o:allowincell="f" path="m1,224l1,0,2070,0,2070,224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9.7pt;margin-top:508.6pt;width:68.1pt;height:47.0pt;z-index:-94723; mso-position-horizontal-relative:page;mso-position-vertical-relative:page" coordsize="1362,941" o:allowincell="f" path="m1,941l1,0,1362,0,1362,94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4.8pt;margin-top:525.2pt;width:57.7pt;height:14.1pt;z-index:-94715; mso-position-horizontal-relative:page;mso-position-vertical-relative:page" coordsize="1154,281" o:allowincell="f" path="m0,281l0,1,1154,1,1154,28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8.2pt;margin-top:508.6pt;width:68.0pt;height:47.0pt;z-index:-94683; mso-position-horizontal-relative:page;mso-position-vertical-relative:page" coordsize="1361,941" o:allowincell="f" path="m0,941l0,0,1361,0,1361,941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9.4pt;margin-top:525.2pt;width:65.7pt;height:14.1pt;z-index:-94675; mso-position-horizontal-relative:page;mso-position-vertical-relative:page" coordsize="1313,281" o:allowincell="f" path="m0,281l0,1,1313,1,1313,281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6.8pt;margin-top:508.6pt;width:56.1pt;height:47.0pt;z-index:-94643; mso-position-horizontal-relative:page;mso-position-vertical-relative:page" coordsize="1123,941" o:allowincell="f" path="m0,941l0,0,1123,0,1123,94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7.8pt;margin-top:525.2pt;width:53.9pt;height:14.1pt;z-index:-94635; mso-position-horizontal-relative:page;mso-position-vertical-relative:page" coordsize="1078,281" o:allowincell="f" path="m0,281l0,1,1078,1,1078,28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03.4pt;margin-top:508.6pt;width:68.1pt;height:47.0pt;z-index:-94603; mso-position-horizontal-relative:page;mso-position-vertical-relative:page" coordsize="1362,941" o:allowincell="f" path="m1,941l1,0,1362,0,1362,94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04.6pt;margin-top:525.2pt;width:65.7pt;height:14.1pt;z-index:-94595; mso-position-horizontal-relative:page;mso-position-vertical-relative:page" coordsize="1314,281" o:allowincell="f" path="m1,281l1,1,1314,1,1314,28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1.9pt;margin-top:508.6pt;width:52.5pt;height:47.0pt;z-index:-94563; mso-position-horizontal-relative:page;mso-position-vertical-relative:page" coordsize="1050,941" o:allowincell="f" path="m1,941l1,0,1050,0,1050,941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7.1pt;margin-top:518.1pt;width:42.1pt;height:14.1pt;z-index:-94555; mso-position-horizontal-relative:page;mso-position-vertical-relative:page" coordsize="842,281" o:allowincell="f" path="m0,281l0,0,842,0,842,281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7.1pt;margin-top:532.1pt;width:42.1pt;height:14.1pt;z-index:-94523; mso-position-horizontal-relative:page;mso-position-vertical-relative:page" coordsize="842,282" o:allowincell="f" path="m0,282l0,1,842,1,842,282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9pt;margin-top:508.6pt;width:59.0pt;height:47.0pt;z-index:-94503; mso-position-horizontal-relative:page;mso-position-vertical-relative:page" coordsize="1181,941" o:allowincell="f" path="m0,941l0,0,1181,0,1181,941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509.8pt;width:56.8pt;height:11.3pt;z-index:-94495; mso-position-horizontal-relative:page;mso-position-vertical-relative:page" coordsize="1136,225" o:allowincell="f" path="m1,225l1,0,1136,0,1136,225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521.0pt;width:56.8pt;height:11.2pt;z-index:-94480; mso-position-horizontal-relative:page;mso-position-vertical-relative:page" coordsize="1136,224" o:allowincell="f" path="m1,224l1,0,1136,0,1136,22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532.1pt;width:56.8pt;height:11.3pt;z-index:-94452; mso-position-horizontal-relative:page;mso-position-vertical-relative:page" coordsize="1136,226" o:allowincell="f" path="m1,226l1,1,1136,1,1136,226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543.5pt;width:56.8pt;height:11.2pt;z-index:-94437; mso-position-horizontal-relative:page;mso-position-vertical-relative:page" coordsize="1136,224" o:allowincell="f" path="m1,224l1,0,1136,0,1136,22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1.4pt;margin-top:556.1pt;width:20.6pt;height:45.0pt;z-index:-94344; mso-position-horizontal-relative:page;mso-position-vertical-relative:page" coordsize="413,901" o:allowincell="f" path="m0,901l0,1,413,1,413,901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.6pt;margin-top:573.1pt;width:10.4pt;height:11.2pt;z-index:-94336; mso-position-horizontal-relative:page;mso-position-vertical-relative:page" coordsize="207,223" o:allowincell="f" path="m0,223l0,0,207,0,207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.5pt;margin-top:556.1pt;width:70.3pt;height:45.0pt;z-index:-94304; mso-position-horizontal-relative:page;mso-position-vertical-relative:page" coordsize="1407,901" o:allowincell="f" path="m0,901l0,1,1407,1,1407,901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561.8pt;width:68.0pt;height:11.3pt;z-index:-94296; mso-position-horizontal-relative:page;mso-position-vertical-relative:page" coordsize="1361,226" o:allowincell="f" path="m0,226l0,1,1361,1,1361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573.1pt;width:68.0pt;height:11.2pt;z-index:-94229; mso-position-horizontal-relative:page;mso-position-vertical-relative:page" coordsize="1361,223" o:allowincell="f" path="m0,223l0,0,1361,0,1361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6pt;margin-top:584.3pt;width:68.0pt;height:11.3pt;z-index:-94187; mso-position-horizontal-relative:page;mso-position-vertical-relative:page" coordsize="1361,226" o:allowincell="f" path="m0,226l0,0,1361,0,1361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3.3pt;margin-top:556.1pt;width:105.9pt;height:45.0pt;z-index:-94102; mso-position-horizontal-relative:page;mso-position-vertical-relative:page" coordsize="2118,901" o:allowincell="f" path="m1,901l1,1,2118,1,2118,90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556.2pt;width:103.5pt;height:11.3pt;z-index:-94094; mso-position-horizontal-relative:page;mso-position-vertical-relative:page" coordsize="2070,225" o:allowincell="f" path="m1,225l1,0,2070,0,2070,225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567.5pt;width:103.5pt;height:11.2pt;z-index:-94079; mso-position-horizontal-relative:page;mso-position-vertical-relative:page" coordsize="2070,224" o:allowincell="f" path="m1,224l1,0,2070,0,2070,224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578.6pt;width:103.5pt;height:11.3pt;z-index:-93958; mso-position-horizontal-relative:page;mso-position-vertical-relative:page" coordsize="2070,226" o:allowincell="f" path="m1,226l1,1,2070,1,2070,226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4.5pt;margin-top:589.9pt;width:103.5pt;height:11.3pt;z-index:-93916; mso-position-horizontal-relative:page;mso-position-vertical-relative:page" coordsize="2070,226" o:allowincell="f" path="m1,226l1,0,2070,0,2070,226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9.7pt;margin-top:556.1pt;width:68.1pt;height:45.0pt;z-index:-93858; mso-position-horizontal-relative:page;mso-position-vertical-relative:page" coordsize="1362,901" o:allowincell="f" path="m1,901l1,1,1362,1,1362,90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4.8pt;margin-top:571.6pt;width:57.7pt;height:14.1pt;z-index:-93850; mso-position-horizontal-relative:page;mso-position-vertical-relative:page" coordsize="1154,281" o:allowincell="f" path="m0,281l0,0,1154,0,1154,28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8.2pt;margin-top:556.1pt;width:68.0pt;height:45.0pt;z-index:-93818; mso-position-horizontal-relative:page;mso-position-vertical-relative:page" coordsize="1361,901" o:allowincell="f" path="m0,901l0,1,1361,1,1361,901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9.4pt;margin-top:571.6pt;width:65.7pt;height:14.1pt;z-index:-93810; mso-position-horizontal-relative:page;mso-position-vertical-relative:page" coordsize="1313,281" o:allowincell="f" path="m0,281l0,0,1313,0,1313,281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6.8pt;margin-top:556.1pt;width:56.1pt;height:45.0pt;z-index:-93778; mso-position-horizontal-relative:page;mso-position-vertical-relative:page" coordsize="1123,901" o:allowincell="f" path="m0,901l0,1,1123,1,1123,90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7.8pt;margin-top:564.5pt;width:53.9pt;height:14.1pt;z-index:-93770; mso-position-horizontal-relative:page;mso-position-vertical-relative:page" coordsize="1078,282" o:allowincell="f" path="m0,282l0,1,1078,1,1078,282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7.8pt;margin-top:578.6pt;width:53.9pt;height:14.1pt;z-index:-93755; mso-position-horizontal-relative:page;mso-position-vertical-relative:page" coordsize="1078,281" o:allowincell="f" path="m0,281l0,1,1078,1,1078,28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03.4pt;margin-top:556.1pt;width:68.1pt;height:45.0pt;z-index:-93723; mso-position-horizontal-relative:page;mso-position-vertical-relative:page" coordsize="1362,901" o:allowincell="f" path="m1,901l1,1,1362,1,1362,90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04.6pt;margin-top:571.6pt;width:65.7pt;height:14.1pt;z-index:-93715; mso-position-horizontal-relative:page;mso-position-vertical-relative:page" coordsize="1314,281" o:allowincell="f" path="m1,281l1,0,1314,0,1314,28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1.9pt;margin-top:556.1pt;width:52.5pt;height:45.0pt;z-index:-93683; mso-position-horizontal-relative:page;mso-position-vertical-relative:page" coordsize="1050,901" o:allowincell="f" path="m1,901l1,1,1050,1,1050,901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7.1pt;margin-top:571.6pt;width:42.1pt;height:14.1pt;z-index:-93675; mso-position-horizontal-relative:page;mso-position-vertical-relative:page" coordsize="842,281" o:allowincell="f" path="m0,281l0,0,842,0,842,281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9pt;margin-top:556.1pt;width:59.0pt;height:45.0pt;z-index:-93641; mso-position-horizontal-relative:page;mso-position-vertical-relative:page" coordsize="1181,901" o:allowincell="f" path="m0,901l0,1,1181,1,1181,901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556.2pt;width:56.8pt;height:11.3pt;z-index:-93633; mso-position-horizontal-relative:page;mso-position-vertical-relative:page" coordsize="1136,225" o:allowincell="f" path="m1,225l1,0,1136,0,1136,225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567.5pt;width:56.8pt;height:11.2pt;z-index:-93618; mso-position-horizontal-relative:page;mso-position-vertical-relative:page" coordsize="1136,224" o:allowincell="f" path="m1,224l1,0,1136,0,1136,22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578.6pt;width:56.8pt;height:11.3pt;z-index:-93590; mso-position-horizontal-relative:page;mso-position-vertical-relative:page" coordsize="1136,226" o:allowincell="f" path="m1,226l1,1,1136,1,1136,226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5.9pt;margin-top:589.9pt;width:56.8pt;height:11.3pt;z-index:-93575; mso-position-horizontal-relative:page;mso-position-vertical-relative:page" coordsize="1136,226" o:allowincell="f" path="m1,226l1,0,1136,0,1136,226r,e" fillcolor="#ffffff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424.8pt;margin-top:34.5pt;width:84.8pt;height:54.4pt; z-index:-99970; mso-position-horizontal-relative:page;mso-position-vertical-relative:page" o:allowincell="f">
            <v:imagedata r:id="rId24" o:title=""/>
            <w10:wrap anchorx="page" anchory="page"/>
          </v:shape>
        </w:pict>
      </w:r>
    </w:p>
    <w:p>
      <w:pPr>
        <w:spacing w:before="0" w:after="0" w:line="290" w:lineRule="exact"/>
        <w:ind w:left="1702"/>
        <w:rPr>
          <w:sz w:val="24"/>
          <w:szCs w:val="24"/>
        </w:rPr>
      </w:pPr>
    </w:p>
    <w:p>
      <w:pPr>
        <w:spacing w:before="0" w:after="0" w:line="290" w:lineRule="exact"/>
        <w:ind w:left="1702"/>
        <w:rPr>
          <w:sz w:val="24"/>
          <w:szCs w:val="24"/>
        </w:rPr>
      </w:pPr>
    </w:p>
    <w:p>
      <w:pPr>
        <w:spacing w:before="0" w:after="0" w:line="290" w:lineRule="exact"/>
        <w:ind w:left="1702"/>
        <w:rPr>
          <w:sz w:val="24"/>
          <w:szCs w:val="24"/>
        </w:rPr>
      </w:pPr>
    </w:p>
    <w:p>
      <w:pPr>
        <w:spacing w:before="0" w:after="0" w:line="290" w:lineRule="exact"/>
        <w:ind w:left="1702"/>
        <w:rPr>
          <w:sz w:val="24"/>
          <w:szCs w:val="24"/>
        </w:rPr>
      </w:pPr>
    </w:p>
    <w:p>
      <w:pPr>
        <w:spacing w:before="0" w:after="0" w:line="290" w:lineRule="exact"/>
        <w:ind w:left="1702"/>
        <w:rPr>
          <w:sz w:val="24"/>
          <w:szCs w:val="24"/>
        </w:rPr>
      </w:pPr>
    </w:p>
    <w:p>
      <w:pPr>
        <w:spacing w:before="231" w:after="0" w:line="290" w:lineRule="exact"/>
        <w:ind w:left="1702" w:right="1518"/>
        <w:jc w:val="both"/>
      </w:pP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When territorial units with a population of less than 10,000 need to be assessed, territories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may be grouped, i.e. in health areas, integrated assistance management units, etc. in order to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assess them and take joint measures.</w:t>
      </w:r>
    </w:p>
    <w:p>
      <w:pPr>
        <w:spacing w:before="148" w:after="0" w:line="293" w:lineRule="exact"/>
        <w:ind w:left="1702" w:right="1517"/>
        <w:jc w:val="both"/>
      </w:pP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The assessment of municipalities and small territories, especially with populations under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5,000, shall always be conducted locally and based on the context and situation of each place.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In this sense, instead of establishing risk levels, measures specifically adapted and addressed at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the characteristics of the epidemiological and risk situation of each territory must be taken.</w:t>
      </w:r>
    </w:p>
    <w:p>
      <w:pPr>
        <w:spacing w:before="166" w:after="0" w:line="270" w:lineRule="exact"/>
        <w:ind w:left="1702" w:right="1518"/>
        <w:jc w:val="both"/>
      </w:pP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For cases in these small territories, apart from the general indicators in table 1, the following </w:t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indicators shall be considered , as well as those deemed necessary by the autonomous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community for a better assessment:</w:t>
      </w:r>
    </w:p>
    <w:p>
      <w:pPr>
        <w:tabs>
          <w:tab w:val="left" w:pos="2421"/>
        </w:tabs>
        <w:spacing w:before="21" w:after="0" w:line="253" w:lineRule="exact"/>
        <w:ind w:left="2061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The number, trend and change rate of the cases diagnosed in the last 7 and 14 days.</w:t>
      </w:r>
    </w:p>
    <w:p>
      <w:pPr>
        <w:tabs>
          <w:tab w:val="left" w:pos="2421"/>
        </w:tabs>
        <w:spacing w:before="69" w:after="0" w:line="253" w:lineRule="exact"/>
        <w:ind w:left="2061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The proportion of new cases associated to outbreaks.</w:t>
      </w:r>
    </w:p>
    <w:p>
      <w:pPr>
        <w:tabs>
          <w:tab w:val="left" w:pos="2421"/>
        </w:tabs>
        <w:spacing w:before="66" w:after="0" w:line="253" w:lineRule="exact"/>
        <w:ind w:left="2061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The secondary attack rate.</w:t>
      </w:r>
    </w:p>
    <w:p>
      <w:pPr>
        <w:tabs>
          <w:tab w:val="left" w:pos="2421"/>
        </w:tabs>
        <w:spacing w:before="69" w:after="0" w:line="253" w:lineRule="exact"/>
        <w:ind w:left="2061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The existence of hot spots (due to the number of outbreaks, their characteristics, and</w:t>
      </w:r>
    </w:p>
    <w:p>
      <w:pPr>
        <w:spacing w:before="3" w:after="0" w:line="260" w:lineRule="exact"/>
        <w:ind w:left="2421" w:right="1518"/>
        <w:jc w:val="both"/>
      </w:pP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their control situation; to the impact on social and healthcare residences or highly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vulnerable populations...).</w:t>
      </w:r>
    </w:p>
    <w:p>
      <w:pPr>
        <w:spacing w:before="0" w:after="0" w:line="322" w:lineRule="exact"/>
        <w:ind w:left="1702"/>
        <w:rPr>
          <w:sz w:val="24"/>
          <w:szCs w:val="24"/>
        </w:rPr>
      </w:pPr>
    </w:p>
    <w:p>
      <w:pPr>
        <w:spacing w:before="167" w:after="0" w:line="322" w:lineRule="exact"/>
        <w:ind w:left="1702"/>
      </w:pPr>
      <w:r>
        <w:rPr>
          <w:rFonts w:ascii="Arial Bold" w:hAnsi="Arial Bold" w:cs="Arial Bold"/>
          <w:color w:val="154481"/>
          <w:spacing w:val="1"/>
          <w:w w:val="100"/>
          <w:sz w:val="28"/>
          <w:szCs w:val="28"/>
        </w:rPr>
        <w:t xml:space="preserve">4. Definition of alert levels</w:t>
      </w:r>
    </w:p>
    <w:p>
      <w:pPr>
        <w:spacing w:before="137" w:after="0" w:line="300" w:lineRule="exact"/>
        <w:ind w:left="1702" w:right="1524"/>
        <w:jc w:val="both"/>
      </w:pP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The combination of the result of the indicators in table 1 shall place the territory assessed at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one of the four alert levels according to the following:</w:t>
      </w:r>
    </w:p>
    <w:p>
      <w:pPr>
        <w:spacing w:before="0" w:after="0" w:line="253" w:lineRule="exact"/>
        <w:ind w:left="2061"/>
        <w:rPr>
          <w:sz w:val="24"/>
          <w:szCs w:val="24"/>
        </w:rPr>
      </w:pPr>
    </w:p>
    <w:p>
      <w:pPr>
        <w:spacing w:before="106" w:after="0" w:line="253" w:lineRule="exact"/>
        <w:ind w:left="2061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Alert level 1: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at least two indicators in section I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and one in section II are at low level.</w:t>
      </w:r>
    </w:p>
    <w:p>
      <w:pPr>
        <w:spacing w:before="18" w:after="0" w:line="410" w:lineRule="exact"/>
        <w:ind w:left="2061" w:right="1572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Alert level 2: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at least two indicators in section I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 and one in section II are at medium level. </w:t>
      </w:r>
      <w:br/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Alert level 3: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at least two indicators in section I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and one in section II are at high level </w:t>
      </w:r>
      <w:br/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Alert level 4: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at least two indicators in section I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and one in section II are at very high level.</w:t>
      </w:r>
    </w:p>
    <w:p>
      <w:pPr>
        <w:spacing w:before="0" w:after="0" w:line="220" w:lineRule="exact"/>
        <w:ind w:left="1985"/>
        <w:rPr>
          <w:sz w:val="24"/>
          <w:szCs w:val="24"/>
        </w:rPr>
      </w:pPr>
    </w:p>
    <w:p>
      <w:pPr>
        <w:spacing w:before="107" w:after="0" w:line="220" w:lineRule="exact"/>
        <w:ind w:left="1985" w:right="1553"/>
        <w:jc w:val="both"/>
      </w:pPr>
      <w:r>
        <w:rPr>
          <w:rFonts w:ascii="Calibri" w:hAnsi="Calibri" w:cs="Calibri"/>
          <w:color w:val="000000"/>
          <w:spacing w:val="0"/>
          <w:w w:val="102"/>
          <w:sz w:val="19"/>
          <w:szCs w:val="19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2"/>
          <w:sz w:val="18"/>
          <w:szCs w:val="18"/>
        </w:rPr>
        <w:t xml:space="preserve">Only one of the two general indicators for accumulated impact will be considered for section I, both for the </w:t>
      </w:r>
      <w:br/>
      <w:r>
        <w:rPr>
          <w:rFonts w:ascii="Calibri" w:hAnsi="Calibri" w:cs="Calibri"/>
          <w:color w:val="000000"/>
          <w:spacing w:val="0"/>
          <w:w w:val="102"/>
          <w:sz w:val="18"/>
          <w:szCs w:val="18"/>
        </w:rPr>
        <w:t xml:space="preserve">global  accumulated  impact  and  the  impact  on </w:t>
      </w:r>
      <w:r>
        <w:rPr>
          <w:rFonts w:ascii="Calibri" w:hAnsi="Calibri" w:cs="Calibri"/>
          <w:color w:val="000000"/>
          <w:spacing w:val="0"/>
          <w:w w:val="102"/>
          <w:sz w:val="18"/>
          <w:szCs w:val="18"/>
        </w:rPr>
        <w:t xml:space="preserve">≥65-year-olds.  If  there  are  no  notification  delays,  the </w:t>
      </w:r>
      <w:br/>
      <w:r>
        <w:rPr>
          <w:rFonts w:ascii="Calibri" w:hAnsi="Calibri" w:cs="Calibri"/>
          <w:color w:val="000000"/>
          <w:spacing w:val="2"/>
          <w:w w:val="100"/>
          <w:sz w:val="18"/>
          <w:szCs w:val="18"/>
        </w:rPr>
        <w:t xml:space="preserve">accumulated impact in 7 days will be used and, if there are any delays, the accumulated impact in 14 days will </w:t>
      </w:r>
      <w:br/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be used.</w:t>
      </w:r>
    </w:p>
    <w:p>
      <w:pPr>
        <w:spacing w:before="223" w:after="0" w:line="290" w:lineRule="exact"/>
        <w:ind w:left="1702" w:right="1517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The final decision regarding which alert level will be assigned to/will be chosen for the territory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assessed shall not solely be based on the risk level resulting from the indicators, it may be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modulated with the upward trend of the indicator and its change rate, as well as with a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qualitative   assessment   including   the   capacity   of   response   and   the   socio-economic,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demographic and mobility characteristics of the territory assessed.</w:t>
      </w:r>
    </w:p>
    <w:p>
      <w:pPr>
        <w:spacing w:before="150" w:after="0" w:line="290" w:lineRule="exact"/>
        <w:ind w:left="1702" w:right="1517"/>
        <w:jc w:val="both"/>
      </w:pP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The autonomous communities, in coordination with the Ministry, shall periodically revise the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evolution of the indicators to decide whether the alert level shall be maintained or modified. In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general terms, increasing the alert level shall be advised after considering that the information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is sufficiently solid and the aforementioned conditions are met. In order to consider reducing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the alert level, the indicators must remain at a lower risk level for at least 14 days.</w:t>
      </w: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62" w:after="0" w:line="253" w:lineRule="exact"/>
        <w:ind w:left="5897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7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101.7pt;margin-top:439.4pt;width:410.1pt;height:20.1pt;z-index:-99611; mso-position-horizontal-relative:page;mso-position-vertical-relative:page" coordsize="8202,403" o:allowincell="f" path="m0,403l0,0,8202,0,8202,403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1.7pt;margin-top:459.6pt;width:410.1pt;height:20.2pt;z-index:-99555; mso-position-horizontal-relative:page;mso-position-vertical-relative:page" coordsize="8202,404" o:allowincell="f" path="m0,404l0,0,8202,0,8202,404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1.7pt;margin-top:479.8pt;width:410.1pt;height:20.1pt;z-index:-99497; mso-position-horizontal-relative:page;mso-position-vertical-relative:page" coordsize="8202,401" o:allowincell="f" path="m0,401l0,0,8202,0,8202,401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01.7pt;margin-top:499.8pt;width:410.1pt;height:20.3pt;z-index:-99415; mso-position-horizontal-relative:page;mso-position-vertical-relative:page" coordsize="8202,406" o:allowincell="f" path="m0,406l0,1,8202,1,8202,406r,e" fillcolor="#e0e0e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424.8pt;margin-top:34.5pt;width:84.8pt;height:54.4pt; z-index:-99970; mso-position-horizontal-relative:page;mso-position-vertical-relative:page" o:allowincell="f">
            <v:imagedata r:id="rId25" o:title=""/>
            <w10:wrap anchorx="page" anchory="page"/>
          </v:shape>
        </w:pict>
      </w:r>
    </w:p>
    <w:p>
      <w:pPr>
        <w:spacing w:before="0" w:after="0" w:line="322" w:lineRule="exact"/>
        <w:ind w:left="1702"/>
        <w:rPr>
          <w:sz w:val="24"/>
          <w:szCs w:val="24"/>
        </w:rPr>
      </w:pPr>
    </w:p>
    <w:p>
      <w:pPr>
        <w:spacing w:before="0" w:after="0" w:line="322" w:lineRule="exact"/>
        <w:ind w:left="1702"/>
        <w:rPr>
          <w:sz w:val="24"/>
          <w:szCs w:val="24"/>
        </w:rPr>
      </w:pPr>
    </w:p>
    <w:p>
      <w:pPr>
        <w:spacing w:before="0" w:after="0" w:line="322" w:lineRule="exact"/>
        <w:ind w:left="1702"/>
        <w:rPr>
          <w:sz w:val="24"/>
          <w:szCs w:val="24"/>
        </w:rPr>
      </w:pPr>
    </w:p>
    <w:p>
      <w:pPr>
        <w:spacing w:before="0" w:after="0" w:line="322" w:lineRule="exact"/>
        <w:ind w:left="1702"/>
        <w:rPr>
          <w:sz w:val="24"/>
          <w:szCs w:val="24"/>
        </w:rPr>
      </w:pPr>
    </w:p>
    <w:p>
      <w:pPr>
        <w:spacing w:before="0" w:after="0" w:line="322" w:lineRule="exact"/>
        <w:ind w:left="1702"/>
        <w:rPr>
          <w:sz w:val="24"/>
          <w:szCs w:val="24"/>
        </w:rPr>
      </w:pPr>
    </w:p>
    <w:p>
      <w:pPr>
        <w:spacing w:before="84" w:after="0" w:line="322" w:lineRule="exact"/>
        <w:ind w:left="1702"/>
      </w:pPr>
      <w:r>
        <w:rPr>
          <w:rFonts w:ascii="Arial Bold" w:hAnsi="Arial Bold" w:cs="Arial Bold"/>
          <w:color w:val="154481"/>
          <w:spacing w:val="2"/>
          <w:w w:val="100"/>
          <w:sz w:val="28"/>
          <w:szCs w:val="28"/>
        </w:rPr>
        <w:t xml:space="preserve">5. Response actions</w:t>
      </w:r>
    </w:p>
    <w:p>
      <w:pPr>
        <w:spacing w:before="145" w:after="0" w:line="290" w:lineRule="exact"/>
        <w:ind w:left="1702" w:right="1517"/>
        <w:jc w:val="both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A series of </w:t>
      </w: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actions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to be established at the territorial unit assessed are proposed for each alert </w:t>
      </w:r>
      <w:br/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level. A consensus at the technical level has been reached concerning the actions suggested, </w:t>
      </w:r>
      <w:br/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considering the experience gained throughout the pandemic at the national level and the </w:t>
      </w:r>
      <w:br/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evidence obtained from the outcomes of international studies implemented in different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countries .</w:t>
      </w:r>
    </w:p>
    <w:p>
      <w:pPr>
        <w:spacing w:before="150" w:after="0" w:line="290" w:lineRule="exact"/>
        <w:ind w:left="1702" w:right="1518"/>
        <w:jc w:val="both"/>
      </w:pP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The epidemiological studies on the behavior of the disease show that the infection mainly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spreads through direct contact and long exposure to virus-containing respiratory droplets, as </w:t>
      </w:r>
      <w:br/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well as through the inhalation of airborne viral particles and direct or indirect contact with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infected  droplets</w:t>
      </w:r>
      <w:r>
        <w:rPr>
          <w:rFonts w:ascii="Calibri" w:hAnsi="Calibri" w:cs="Calibri"/>
          <w:color w:val="000000"/>
          <w:spacing w:val="2"/>
          <w:w w:val="100"/>
          <w:sz w:val="21"/>
          <w:szCs w:val="21"/>
          <w:vertAlign w:val="superscript"/>
        </w:rPr>
        <w:t xml:space="preserve">4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. Enclosed and crowded spaces, as well as spaces with poor ventilation and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where distancing and hygiene and prevention measures are not observed, favor transmission.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The likelihood of infection is considerably higher in such situations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5,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6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compared to open spaces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and spaces with proper ventilation.</w:t>
      </w:r>
    </w:p>
    <w:p>
      <w:pPr>
        <w:spacing w:before="172" w:after="0" w:line="288" w:lineRule="exact"/>
        <w:ind w:left="1702" w:right="1517"/>
        <w:jc w:val="both"/>
      </w:pP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According to the data available in Spain on the main transmission environments of the </w:t>
      </w:r>
      <w:br/>
      <w:r>
        <w:rPr>
          <w:rFonts w:ascii="Calibri" w:hAnsi="Calibri" w:cs="Calibri"/>
          <w:color w:val="000000"/>
          <w:spacing w:val="0"/>
          <w:w w:val="110"/>
          <w:sz w:val="22"/>
          <w:szCs w:val="22"/>
        </w:rPr>
        <w:t xml:space="preserve">outbreaks, almost one third of them take place in a social environment,  especially in </w:t>
      </w:r>
      <w:br/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gatherings with family and friends that do not live in the same household</w:t>
      </w:r>
      <w:r>
        <w:rPr>
          <w:rFonts w:ascii="Calibri" w:hAnsi="Calibri" w:cs="Calibri"/>
          <w:color w:val="000000"/>
          <w:spacing w:val="0"/>
          <w:w w:val="103"/>
          <w:sz w:val="21"/>
          <w:szCs w:val="21"/>
          <w:vertAlign w:val="superscript"/>
        </w:rPr>
        <w:t xml:space="preserve">7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, and, to a lesser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extent, at the workplace, mainly indoors, i.e. at home or in enclosed spaces, in many cases not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properly ventilated, where people speak out loud, sing and do not make good use of the mask,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or when activities that are not compatible with its continuous use take place, such as eating,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drinking or practicing sports. To this regard, the following are considered effective: limiting the </w:t>
      </w:r>
      <w:br/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number of people who gather and do not live in the same household, especially indoors, the </w:t>
      </w:r>
      <w:br/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recommendation to interact in social bubbles structured in stable household groups (SHGs),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and the recommendation to stay home (#</w:t>
      </w:r>
      <w:r>
        <w:rPr>
          <w:rFonts w:ascii="Calibri Italic" w:hAnsi="Calibri Italic" w:cs="Calibri Italic"/>
          <w:color w:val="000000"/>
          <w:spacing w:val="0"/>
          <w:w w:val="100"/>
          <w:sz w:val="22"/>
          <w:szCs w:val="22"/>
        </w:rPr>
        <w:t xml:space="preserve">Stayhome)</w:t>
      </w:r>
      <w:r>
        <w:rPr>
          <w:rFonts w:ascii="Calibri Italic" w:hAnsi="Calibri Italic" w:cs="Calibri Italic"/>
          <w:color w:val="000000"/>
          <w:spacing w:val="0"/>
          <w:w w:val="100"/>
          <w:sz w:val="21"/>
          <w:szCs w:val="21"/>
          <w:vertAlign w:val="superscript"/>
        </w:rPr>
        <w:t xml:space="preserve">8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.</w:t>
      </w:r>
    </w:p>
    <w:p>
      <w:pPr>
        <w:spacing w:before="174" w:after="0" w:line="286" w:lineRule="exact"/>
        <w:ind w:left="1702" w:right="1518"/>
        <w:jc w:val="both"/>
      </w:pP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In light of such evidence, it is recommended to promote any activities that can be carried out </w:t>
      </w:r>
      <w:r>
        <w:rPr>
          <w:rFonts w:ascii="Calibri" w:hAnsi="Calibri" w:cs="Calibri"/>
          <w:color w:val="000000"/>
          <w:spacing w:val="0"/>
          <w:w w:val="109"/>
          <w:sz w:val="22"/>
          <w:szCs w:val="22"/>
        </w:rPr>
        <w:t xml:space="preserve">outdoors and that do not require strict capacity limitations, as well as to promote the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limitation  of  the  capacity  or  the  closure  of  businesses  where  proper  ventilation  and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compliance with prevention and hygiene measures cannot be guaranteed.</w:t>
      </w:r>
    </w:p>
    <w:p>
      <w:pPr>
        <w:spacing w:before="171" w:after="0" w:line="290" w:lineRule="exact"/>
        <w:ind w:left="1702" w:right="1522"/>
        <w:jc w:val="both"/>
      </w:pP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The implementation of this kind of measures and the development of assistance and public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health capacities have proved to be effective in the control of the epidemic, although none of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them can completely reduce the risk.</w:t>
      </w:r>
    </w:p>
    <w:p>
      <w:pPr>
        <w:spacing w:before="149" w:after="0" w:line="292" w:lineRule="exact"/>
        <w:ind w:left="1702" w:right="1520"/>
        <w:jc w:val="both"/>
      </w:pP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The implementation of such measures to reduce the spread of the disease must include an </w:t>
      </w:r>
      <w:br/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assessment of their impact on the health and wellbeing of the population, society, and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economy. It is worth noting that, although strict individual lockdown measures for an extended </w:t>
      </w:r>
      <w:br/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period of time have greatly reduced the transmission of the virus and the number of deaths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due to COVID-19, they have had an important impact on the physical and emotional wellbeing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of people due to social isolation</w:t>
      </w:r>
      <w:r>
        <w:rPr>
          <w:rFonts w:ascii="Calibri" w:hAnsi="Calibri" w:cs="Calibri"/>
          <w:color w:val="000000"/>
          <w:spacing w:val="1"/>
          <w:w w:val="100"/>
          <w:sz w:val="21"/>
          <w:szCs w:val="21"/>
          <w:vertAlign w:val="superscript"/>
        </w:rPr>
        <w:t xml:space="preserve">9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, besides the problems derived from the impact on the</w:t>
      </w: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65" w:after="0" w:line="207" w:lineRule="exact"/>
        <w:ind w:left="1702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4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</w:t>
      </w:r>
      <w:hyperlink r:id="rId26" w:history="1">
        <w:r>
          <w:rPr>
            <w:rFonts w:ascii="Calibri" w:hAnsi="Calibri" w:cs="Calibri"/>
            <w:color w:val="0462C1"/>
            <w:spacing w:val="0"/>
            <w:w w:val="100"/>
            <w:sz w:val="18"/>
            <w:u w:val="single"/>
            <w:szCs w:val="18"/>
          </w:rPr>
          <w:t xml:space="preserve">CDC: Scientific Brief: SARS-CoV-2 and Potential Airborne Transmission</w:t>
        </w:r>
      </w:hyperlink>
    </w:p>
    <w:p>
      <w:pPr>
        <w:spacing w:before="13" w:after="0" w:line="207" w:lineRule="exact"/>
        <w:ind w:left="1702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5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</w:t>
      </w:r>
      <w:hyperlink r:id="rId27" w:history="1">
        <w:r>
          <w:rPr>
            <w:rFonts w:ascii="Calibri" w:hAnsi="Calibri" w:cs="Calibri"/>
            <w:color w:val="0462C1"/>
            <w:spacing w:val="0"/>
            <w:w w:val="100"/>
            <w:sz w:val="18"/>
            <w:u w:val="single"/>
            <w:szCs w:val="18"/>
          </w:rPr>
          <w:t xml:space="preserve">Closed environments facilitate secondary transmission of coronavirus disease 2019 (COVID-19)</w:t>
        </w:r>
      </w:hyperlink>
    </w:p>
    <w:p>
      <w:pPr>
        <w:spacing w:before="13" w:after="0" w:line="207" w:lineRule="exact"/>
        <w:ind w:left="1702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6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</w:t>
      </w:r>
      <w:hyperlink r:id="rId28" w:history="1">
        <w:r>
          <w:rPr>
            <w:rFonts w:ascii="Calibri" w:hAnsi="Calibri" w:cs="Calibri"/>
            <w:color w:val="0462C1"/>
            <w:spacing w:val="0"/>
            <w:w w:val="100"/>
            <w:sz w:val="18"/>
            <w:u w:val="single"/>
            <w:szCs w:val="18"/>
          </w:rPr>
          <w:t xml:space="preserve">Clusters of Coronavirus Disease in Communities, Japan, January-April 2020</w:t>
        </w:r>
      </w:hyperlink>
    </w:p>
    <w:p>
      <w:pPr>
        <w:spacing w:before="13" w:after="0" w:line="207" w:lineRule="exact"/>
        <w:ind w:left="1702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7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</w:t>
      </w:r>
      <w:hyperlink r:id="rId29" w:history="1">
        <w:r>
          <w:rPr>
            <w:rFonts w:ascii="Calibri" w:hAnsi="Calibri" w:cs="Calibri"/>
            <w:color w:val="0462C1"/>
            <w:spacing w:val="0"/>
            <w:w w:val="100"/>
            <w:sz w:val="18"/>
            <w:u w:val="single"/>
            <w:szCs w:val="18"/>
          </w:rPr>
          <w:t xml:space="preserve">Update no. 230. Coronavirus disease (COVID-19). 16.10.2020. Ministry of Health.</w:t>
        </w:r>
      </w:hyperlink>
    </w:p>
    <w:p>
      <w:pPr>
        <w:spacing w:before="3" w:after="0" w:line="220" w:lineRule="exact"/>
        <w:ind w:left="1702" w:right="1669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8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</w:t>
      </w:r>
      <w:hyperlink r:id="rId30" w:history="1">
        <w:r>
          <w:rPr>
            <w:rFonts w:ascii="Calibri" w:hAnsi="Calibri" w:cs="Calibri"/>
            <w:color w:val="0462C1"/>
            <w:spacing w:val="0"/>
            <w:w w:val="100"/>
            <w:sz w:val="18"/>
            <w:u w:val="single"/>
            <w:szCs w:val="18"/>
          </w:rPr>
          <w:t xml:space="preserve">Rapid Review der Wirksamkeit nicht-pharmazeutischer Interventionen bei der Kontrolle der COVID-19-Pandemie. </w:t>
        </w:r>
      </w:hyperlink>
      <w:br/>
      <w:hyperlink r:id="rId31" w:history="1">
        <w:r>
          <w:rPr>
            <w:rFonts w:ascii="Calibri" w:hAnsi="Calibri" w:cs="Calibri"/>
            <w:color w:val="0462C1"/>
            <w:spacing w:val="0"/>
            <w:w w:val="100"/>
            <w:sz w:val="18"/>
            <w:u w:val="single"/>
            <w:szCs w:val="18"/>
          </w:rPr>
          <w:t xml:space="preserve">Robert Koch-Institut, 28.9.2020.</w:t>
        </w:r>
      </w:hyperlink>
    </w:p>
    <w:p>
      <w:pPr>
        <w:tabs>
          <w:tab w:val="left" w:pos="5897"/>
        </w:tabs>
        <w:spacing w:before="0" w:after="0" w:line="440" w:lineRule="exact"/>
        <w:ind w:left="1702" w:right="3297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9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</w:t>
      </w:r>
      <w:hyperlink r:id="rId32" w:history="1">
        <w:r>
          <w:rPr>
            <w:rFonts w:ascii="Calibri" w:hAnsi="Calibri" w:cs="Calibri"/>
            <w:color w:val="0462C1"/>
            <w:spacing w:val="0"/>
            <w:w w:val="100"/>
            <w:sz w:val="18"/>
            <w:u w:val="single"/>
            <w:szCs w:val="18"/>
          </w:rPr>
          <w:t xml:space="preserve">PHE: Direct and indirect impacts of COVID-19 on excess deaths and morbidity, 15 July 2020 </w:t>
        </w:r>
      </w:hyperlink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8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85.1pt;margin-top:687.4pt;width:144.0pt;height:1.0pt;z-index:-99453; mso-position-horizontal-relative:page;mso-position-vertical-relative:page" coordsize="2880,20" o:allowincell="f" path="m0,20l2880,20,2880,0,0,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424.8pt;margin-top:34.5pt;width:84.8pt;height:54.4pt; z-index:-99969; mso-position-horizontal-relative:page;mso-position-vertical-relative:page" o:allowincell="f">
            <v:imagedata r:id="rId33" o:title=""/>
            <w10:wrap anchorx="page" anchory="page"/>
          </v:shape>
        </w:pict>
      </w:r>
    </w:p>
    <w:p>
      <w:pPr>
        <w:spacing w:before="0" w:after="0" w:line="290" w:lineRule="exact"/>
        <w:ind w:left="1702"/>
        <w:rPr>
          <w:sz w:val="24"/>
          <w:szCs w:val="24"/>
        </w:rPr>
      </w:pPr>
    </w:p>
    <w:p>
      <w:pPr>
        <w:spacing w:before="0" w:after="0" w:line="290" w:lineRule="exact"/>
        <w:ind w:left="1702"/>
        <w:rPr>
          <w:sz w:val="24"/>
          <w:szCs w:val="24"/>
        </w:rPr>
      </w:pPr>
    </w:p>
    <w:p>
      <w:pPr>
        <w:spacing w:before="0" w:after="0" w:line="290" w:lineRule="exact"/>
        <w:ind w:left="1702"/>
        <w:rPr>
          <w:sz w:val="24"/>
          <w:szCs w:val="24"/>
        </w:rPr>
      </w:pPr>
    </w:p>
    <w:p>
      <w:pPr>
        <w:spacing w:before="0" w:after="0" w:line="290" w:lineRule="exact"/>
        <w:ind w:left="1702"/>
        <w:rPr>
          <w:sz w:val="24"/>
          <w:szCs w:val="24"/>
        </w:rPr>
      </w:pPr>
    </w:p>
    <w:p>
      <w:pPr>
        <w:spacing w:before="0" w:after="0" w:line="290" w:lineRule="exact"/>
        <w:ind w:left="1702"/>
        <w:rPr>
          <w:sz w:val="24"/>
          <w:szCs w:val="24"/>
        </w:rPr>
      </w:pPr>
    </w:p>
    <w:p>
      <w:pPr>
        <w:spacing w:before="231" w:after="0" w:line="290" w:lineRule="exact"/>
        <w:ind w:left="1702" w:right="1522"/>
        <w:jc w:val="both"/>
      </w:pP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economy. However, shorter or partial closure periods have also proven useful to reduce the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transmission of the virus and have a far lower impact on the wellbeing of people, both adults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and children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0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.</w:t>
      </w:r>
    </w:p>
    <w:p>
      <w:pPr>
        <w:spacing w:before="150" w:after="0" w:line="291" w:lineRule="exact"/>
        <w:ind w:left="1702" w:right="1518"/>
        <w:jc w:val="both"/>
      </w:pP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The autonomous communities shall decide what measures will be implemented and when,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and such information shall be provided to the Ministry of Health before their implementation.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The autonomous communities, in coordination with the Ministry, shall periodically review the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epidemiological situation to assess, keep or modify the alert level and the measures applied. </w:t>
      </w:r>
      <w:br/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Each autonomous community must carefully monitor the indicators on their territories, in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environments with high vulnerability such as social and health environments, and strengthen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the response capabilities in the affected area, including monitoring and assistance protocols in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such environments.</w:t>
      </w:r>
    </w:p>
    <w:p>
      <w:pPr>
        <w:spacing w:before="152" w:after="0" w:line="288" w:lineRule="exact"/>
        <w:ind w:left="1702" w:right="1517"/>
        <w:jc w:val="both"/>
      </w:pP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Table 3 shows the response measures suggested according to the different alert levels. Such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measures must always include and reinforce the measures established by Royal Decree-Law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21/2020 and the development regional regulations, especially those in reference to social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distancing and preventing and hygiene measures. Apart from the general considerations, the </w:t>
      </w:r>
      <w:r>
        <w:rPr>
          <w:rFonts w:ascii="Calibri" w:hAnsi="Calibri" w:cs="Calibri"/>
          <w:color w:val="000000"/>
          <w:spacing w:val="0"/>
          <w:w w:val="109"/>
          <w:sz w:val="22"/>
          <w:szCs w:val="22"/>
        </w:rPr>
        <w:t xml:space="preserve">proposed measures have been divided into three sections, considering the risk profile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associated to the different exposure environments.</w:t>
      </w:r>
    </w:p>
    <w:p>
      <w:pPr>
        <w:spacing w:before="172" w:after="0" w:line="288" w:lineRule="exact"/>
        <w:ind w:left="1702" w:right="1517"/>
        <w:jc w:val="both"/>
      </w:pP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Besides following level 3 measures, alert level 4 shall involve exceptional measures that may </w:t>
      </w:r>
      <w:br/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include additional restrictions. If the adoption of these measures requires to activate the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mechanism provided by Article 4 of Organic Law 4/1981 of 1 June regarding the state of alert, </w:t>
      </w:r>
      <w:br/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emergency  and  siege,  the  President  of  the  autonomous  community  will  request  the </w:t>
      </w:r>
      <w:br/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Government to declare the state of alarm, pursuant to Article 5 of Organic Law 4/1981 of 1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June.</w:t>
      </w:r>
    </w:p>
    <w:p>
      <w:pPr>
        <w:spacing w:before="179" w:after="0" w:line="280" w:lineRule="exact"/>
        <w:ind w:left="1702" w:right="1523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Those businesses and services considered essential by the health authorities shall remain open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or operating at all the alert levels.</w:t>
      </w: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0" w:after="0" w:line="207" w:lineRule="exact"/>
        <w:ind w:left="1702"/>
        <w:rPr>
          <w:sz w:val="24"/>
          <w:szCs w:val="24"/>
        </w:rPr>
      </w:pPr>
    </w:p>
    <w:p>
      <w:pPr>
        <w:spacing w:before="120" w:after="0" w:line="207" w:lineRule="exact"/>
        <w:ind w:left="1702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0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</w:t>
      </w:r>
      <w:hyperlink r:id="rId34" w:history="1">
        <w:r>
          <w:rPr>
            <w:rFonts w:ascii="Calibri" w:hAnsi="Calibri" w:cs="Calibri"/>
            <w:color w:val="0462C1"/>
            <w:spacing w:val="0"/>
            <w:w w:val="100"/>
            <w:sz w:val="18"/>
            <w:u w:val="single"/>
            <w:szCs w:val="18"/>
          </w:rPr>
          <w:t xml:space="preserve">PHE: Non-pharmaceutical interventions (NPIs) table, 21 September 2020</w:t>
        </w:r>
      </w:hyperlink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0" w:after="0" w:line="253" w:lineRule="exact"/>
        <w:ind w:left="5897"/>
        <w:rPr>
          <w:sz w:val="24"/>
          <w:szCs w:val="24"/>
        </w:rPr>
      </w:pPr>
    </w:p>
    <w:p>
      <w:pPr>
        <w:spacing w:before="169" w:after="0" w:line="253" w:lineRule="exact"/>
        <w:ind w:left="5897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9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85.1pt;margin-top:729.5pt;width:144.0pt;height:1.0pt;z-index:-99720; mso-position-horizontal-relative:page;mso-position-vertical-relative:page" coordsize="2880,20" o:allowincell="f" path="m0,20l2880,20,2880,0,0,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671.3pt;margin-top:35.1pt;width:84.8pt;height:54.4pt; z-index:-99969; mso-position-horizontal-relative:page;mso-position-vertical-relative:page" o:allowincell="f">
            <v:imagedata r:id="rId35" o:title=""/>
            <w10:wrap anchorx="page" anchory="page"/>
          </v:shape>
        </w:pict>
      </w: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13" w:after="0" w:line="253" w:lineRule="exact"/>
        <w:ind w:left="1418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Table 3: Proposed response actions for alert levels 1, 2 and 3.</w:t>
      </w:r>
    </w:p>
    <w:p>
      <w:pPr>
        <w:spacing w:before="0" w:after="0" w:line="276" w:lineRule="exact"/>
        <w:ind w:left="6917"/>
        <w:rPr>
          <w:sz w:val="24"/>
          <w:szCs w:val="24"/>
        </w:rPr>
      </w:pPr>
    </w:p>
    <w:p>
      <w:pPr>
        <w:tabs>
          <w:tab w:val="left" w:pos="10599"/>
          <w:tab w:val="left" w:pos="14279"/>
        </w:tabs>
        <w:spacing w:before="62" w:after="0" w:line="276" w:lineRule="exact"/>
        <w:ind w:left="6917" w:firstLine="0"/>
        <w:ind w:right="0"/>
      </w:pP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1</w:t>
      </w:r>
      <w:r>
        <w:rPr>
          <w:rFonts w:ascii="Calibri Bold" w:hAnsi="Calibri Bold" w:cs="Calibri Bold"/>
          <w:color w:val="000000"/>
          <w:sz w:val="24"/>
          <w:szCs w:val="24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2</w:t>
      </w:r>
      <w:r>
        <w:rPr>
          <w:rFonts w:ascii="Calibri Bold" w:hAnsi="Calibri Bold" w:cs="Calibri Bold"/>
          <w:color w:val="000000"/>
          <w:sz w:val="24"/>
          <w:szCs w:val="24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3</w:t>
      </w:r>
    </w:p>
    <w:p>
      <w:pPr>
        <w:spacing w:after="0" w:line="240" w:lineRule="exact"/>
        <w:rPr>
          <w:sz w:val="12"/>
          <w:szCs w:val="12"/>
        </w:rPr>
        <w:sectPr>
          <w:pgSz w:w="16820" w:h="11900"/>
          <w:pgMar w:top="-20" w:right="0" w:bottom="-20" w:left="0" w:header="0" w:footer="0" w:gutter="0"/>
        </w:sectPr>
      </w:pPr>
    </w:p>
    <w:p>
      <w:pPr>
        <w:spacing w:before="0" w:after="0" w:line="230" w:lineRule="exact"/>
        <w:ind w:left="844"/>
        <w:rPr>
          <w:sz w:val="24"/>
          <w:szCs w:val="24"/>
        </w:rPr>
      </w:pPr>
    </w:p>
    <w:p>
      <w:pPr>
        <w:spacing w:before="196" w:after="0" w:line="230" w:lineRule="exact"/>
        <w:ind w:left="844"/>
        <w:jc w:val="left"/>
      </w:pPr>
      <w:r>
        <w:rPr>
          <w:rFonts w:ascii="Calibri Bold Italic" w:hAnsi="Calibri Bold Italic" w:cs="Calibri Bold Italic"/>
          <w:color w:val="000000"/>
          <w:spacing w:val="0"/>
          <w:w w:val="100"/>
          <w:sz w:val="20"/>
          <w:szCs w:val="20"/>
        </w:rPr>
        <w:t xml:space="preserve">Summary of the epidemiological situation</w:t>
      </w:r>
    </w:p>
    <w:p>
      <w:pPr>
        <w:spacing w:before="239" w:after="0" w:line="283" w:lineRule="exact"/>
        <w:ind w:left="10" w:right="82"/>
        <w:jc w:val="both"/>
      </w:pPr>
      <w:r>
        <w:rPr>
          <w:rFonts w:ascii="Calibri Italic" w:hAnsi="Calibri Italic" w:cs="Calibri Italic"/>
          <w:color w:val="000000"/>
          <w:spacing w:val="0"/>
          <w:w w:val="100"/>
          <w:sz w:val="20"/>
          <w:szCs w:val="20"/>
        </w:rPr>
        <w:br w:type="column"/>
        <w:t xml:space="preserve">Complex outbreaks or limited community </w:t>
      </w:r>
      <w:r>
        <w:rPr>
          <w:rFonts w:ascii="Calibri Italic" w:hAnsi="Calibri Italic" w:cs="Calibri Italic"/>
          <w:color w:val="000000"/>
          <w:spacing w:val="0"/>
          <w:w w:val="100"/>
          <w:sz w:val="20"/>
          <w:szCs w:val="20"/>
        </w:rPr>
        <w:t xml:space="preserve">transmission</w:t>
      </w:r>
    </w:p>
    <w:p>
      <w:pPr>
        <w:spacing w:before="101" w:after="0" w:line="281" w:lineRule="exact"/>
        <w:ind w:left="10" w:right="10"/>
        <w:jc w:val="left"/>
      </w:pPr>
      <w:r>
        <w:rPr>
          <w:rFonts w:ascii="Calibri Italic" w:hAnsi="Calibri Italic" w:cs="Calibri Italic"/>
          <w:color w:val="000000"/>
          <w:spacing w:val="0"/>
          <w:w w:val="100"/>
          <w:sz w:val="20"/>
          <w:szCs w:val="20"/>
        </w:rPr>
        <w:br w:type="column"/>
        <w:t xml:space="preserve">Widespread sustained community </w:t>
      </w:r>
      <w:br/>
      <w:r>
        <w:rPr>
          <w:rFonts w:ascii="Calibri Italic" w:hAnsi="Calibri Italic" w:cs="Calibri Italic"/>
          <w:color w:val="000000"/>
          <w:spacing w:val="-2"/>
          <w:w w:val="100"/>
          <w:sz w:val="20"/>
          <w:szCs w:val="20"/>
        </w:rPr>
        <w:t xml:space="preserve">transmission with growing pressure on the </w:t>
      </w:r>
      <w:r>
        <w:rPr>
          <w:rFonts w:ascii="Calibri Italic" w:hAnsi="Calibri Italic" w:cs="Calibri Italic"/>
          <w:color w:val="000000"/>
          <w:spacing w:val="0"/>
          <w:w w:val="100"/>
          <w:sz w:val="20"/>
          <w:szCs w:val="20"/>
        </w:rPr>
        <w:t xml:space="preserve">healthcare system</w:t>
      </w:r>
    </w:p>
    <w:p>
      <w:pPr>
        <w:spacing w:before="101" w:after="0" w:line="281" w:lineRule="exact"/>
        <w:ind w:left="10" w:right="240"/>
        <w:jc w:val="both"/>
      </w:pPr>
      <w:r>
        <w:rPr>
          <w:rFonts w:ascii="Calibri Italic" w:hAnsi="Calibri Italic" w:cs="Calibri Italic"/>
          <w:color w:val="000000"/>
          <w:spacing w:val="0"/>
          <w:w w:val="100"/>
          <w:sz w:val="20"/>
          <w:szCs w:val="20"/>
        </w:rPr>
        <w:br w:type="column"/>
        <w:t xml:space="preserve">Uncontrolled and sustained community </w:t>
      </w:r>
      <w:r>
        <w:rPr>
          <w:rFonts w:ascii="Calibri Italic" w:hAnsi="Calibri Italic" w:cs="Calibri Italic"/>
          <w:color w:val="000000"/>
          <w:spacing w:val="0"/>
          <w:w w:val="100"/>
          <w:sz w:val="20"/>
          <w:szCs w:val="20"/>
        </w:rPr>
        <w:t xml:space="preserve">transmission that exceeds the response </w:t>
      </w:r>
      <w:r>
        <w:rPr>
          <w:rFonts w:ascii="Calibri Italic" w:hAnsi="Calibri Italic" w:cs="Calibri Italic"/>
          <w:color w:val="000000"/>
          <w:spacing w:val="0"/>
          <w:w w:val="100"/>
          <w:sz w:val="20"/>
          <w:szCs w:val="20"/>
        </w:rPr>
        <w:t xml:space="preserve">capacity of the healthcare system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4" w:space="720" w:equalWidth="0">
            <w:col w:w="5615" w:space="160" w:equalWidth="0"/>
            <w:col w:w="3521" w:space="160" w:equalWidth="0"/>
            <w:col w:w="3520" w:space="160" w:equalWidth="0"/>
            <w:col w:w="3524" w:space="160" w:equalWidth="0"/>
          </w:cols>
        </w:sectPr>
      </w:pPr>
    </w:p>
    <w:p>
      <w:pPr>
        <w:spacing w:before="0" w:after="0" w:line="230" w:lineRule="exact"/>
        <w:ind w:left="5785"/>
        <w:rPr>
          <w:sz w:val="24"/>
          <w:szCs w:val="24"/>
        </w:rPr>
      </w:pPr>
    </w:p>
    <w:p>
      <w:pPr>
        <w:tabs>
          <w:tab w:val="left" w:pos="6145"/>
        </w:tabs>
        <w:spacing w:before="17" w:after="0" w:line="230" w:lineRule="exact"/>
        <w:ind w:left="5785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Activities targeted at strengthening the capacities adjusted to current needs in order to ensure the appropriate surveillance,</w:t>
      </w:r>
    </w:p>
    <w:p>
      <w:pPr>
        <w:spacing w:before="50" w:after="0" w:line="230" w:lineRule="exact"/>
        <w:ind w:left="6145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control and monitoring of cases and contacts.</w:t>
      </w:r>
    </w:p>
    <w:p>
      <w:pPr>
        <w:tabs>
          <w:tab w:val="left" w:pos="6145"/>
        </w:tabs>
        <w:spacing w:before="70" w:after="0" w:line="230" w:lineRule="exact"/>
        <w:ind w:left="5785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Ensuring the appropriate isolation of cases and quarantine of contacts including the necessary social resources and the</w:t>
      </w:r>
    </w:p>
    <w:p>
      <w:pPr>
        <w:tabs>
          <w:tab w:val="left" w:pos="6145"/>
        </w:tabs>
        <w:spacing w:before="61" w:after="0" w:line="241" w:lineRule="exact"/>
        <w:ind w:left="3290" w:firstLine="0"/>
        <w:ind w:right="0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Healthcare and public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availability of areas fitted out to that effect.</w:t>
      </w:r>
    </w:p>
    <w:p>
      <w:pPr>
        <w:tabs>
          <w:tab w:val="left" w:pos="5785"/>
          <w:tab w:val="left" w:pos="6145"/>
        </w:tabs>
        <w:spacing w:before="30" w:after="0" w:line="253" w:lineRule="exact"/>
        <w:ind w:left="3290" w:firstLine="0"/>
        <w:ind w:right="0"/>
      </w:pPr>
      <w:r>
        <w:rPr>
          <w:rFonts w:ascii="Calibri Bold" w:hAnsi="Calibri Bold" w:cs="Calibri Bold"/>
          <w:color w:val="000000"/>
          <w:spacing w:val="0"/>
          <w:position w:val="-4"/>
          <w:w w:val="100"/>
          <w:sz w:val="20"/>
          <w:szCs w:val="20"/>
        </w:rPr>
        <w:t xml:space="preserve">health capacities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Considering procedures that allow the relocation and reallocation of the personnel’s professional duties.</w:t>
      </w:r>
    </w:p>
    <w:p>
      <w:pPr>
        <w:tabs>
          <w:tab w:val="left" w:pos="6145"/>
        </w:tabs>
        <w:spacing w:before="58" w:after="0" w:line="230" w:lineRule="exact"/>
        <w:ind w:left="3290" w:firstLine="2494"/>
        <w:ind w:right="0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Activities targeted at strengthening healthcare capacities in primary and hospital care settings.</w:t>
      </w:r>
    </w:p>
    <w:p>
      <w:pPr>
        <w:tabs>
          <w:tab w:val="left" w:pos="6145"/>
        </w:tabs>
        <w:spacing w:before="61" w:after="0" w:line="230" w:lineRule="exact"/>
        <w:ind w:left="3290" w:firstLine="2494"/>
        <w:ind w:right="0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Ensuring the review and update of the contingency plans’ effectiveness when facing a rapid increase of cases.</w:t>
      </w:r>
    </w:p>
    <w:p>
      <w:pPr>
        <w:tabs>
          <w:tab w:val="left" w:pos="6145"/>
        </w:tabs>
        <w:spacing w:before="47" w:after="0" w:line="230" w:lineRule="exact"/>
        <w:ind w:left="5785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At all levels, social support measures and intersectoral actions must be implemented and communication and actions targeted</w:t>
      </w:r>
    </w:p>
    <w:p>
      <w:pPr>
        <w:spacing w:before="50" w:after="0" w:line="230" w:lineRule="exact"/>
        <w:ind w:left="6145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at achieving the citizens’ involvement must be strengthened in order to implement the recommended measures.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</w:sectPr>
      </w:pPr>
    </w:p>
    <w:p>
      <w:pPr>
        <w:spacing w:before="0" w:after="0" w:line="230" w:lineRule="exact"/>
        <w:ind w:left="844"/>
        <w:rPr>
          <w:sz w:val="24"/>
          <w:szCs w:val="24"/>
        </w:rPr>
      </w:pPr>
    </w:p>
    <w:p>
      <w:pPr>
        <w:spacing w:before="0" w:after="0" w:line="230" w:lineRule="exact"/>
        <w:ind w:left="844"/>
        <w:rPr>
          <w:sz w:val="24"/>
          <w:szCs w:val="24"/>
        </w:rPr>
      </w:pPr>
    </w:p>
    <w:p>
      <w:pPr>
        <w:spacing w:before="0" w:after="0" w:line="230" w:lineRule="exact"/>
        <w:ind w:left="844"/>
        <w:rPr>
          <w:sz w:val="24"/>
          <w:szCs w:val="24"/>
        </w:rPr>
      </w:pPr>
    </w:p>
    <w:p>
      <w:pPr>
        <w:spacing w:before="0" w:after="0" w:line="230" w:lineRule="exact"/>
        <w:ind w:left="844"/>
        <w:rPr>
          <w:sz w:val="24"/>
          <w:szCs w:val="24"/>
        </w:rPr>
      </w:pPr>
    </w:p>
    <w:p>
      <w:pPr>
        <w:spacing w:before="98" w:after="0" w:line="230" w:lineRule="exact"/>
        <w:ind w:left="844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General considerations</w:t>
      </w:r>
    </w:p>
    <w:p>
      <w:pPr>
        <w:spacing w:before="0" w:after="0" w:line="283" w:lineRule="exact"/>
        <w:ind w:left="3290"/>
        <w:rPr>
          <w:sz w:val="24"/>
          <w:szCs w:val="24"/>
        </w:rPr>
      </w:pPr>
    </w:p>
    <w:p>
      <w:pPr>
        <w:spacing w:before="121" w:after="0" w:line="283" w:lineRule="exact"/>
        <w:ind w:left="3290" w:right="281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Measures on social and </w:t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family relations</w:t>
      </w:r>
    </w:p>
    <w:p>
      <w:pPr>
        <w:tabs>
          <w:tab w:val="left" w:pos="385"/>
        </w:tabs>
        <w:spacing w:before="87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Recommendation to interact in social</w:t>
      </w:r>
    </w:p>
    <w:p>
      <w:pPr>
        <w:spacing w:before="1" w:after="0" w:line="244" w:lineRule="exact"/>
        <w:ind w:left="360" w:right="606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bubbles structured into stable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household groups (SHGs).</w:t>
      </w:r>
    </w:p>
    <w:p>
      <w:pPr>
        <w:tabs>
          <w:tab w:val="left" w:pos="385"/>
        </w:tabs>
        <w:spacing w:before="25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Gatherings up to a maximum of 15</w:t>
      </w:r>
    </w:p>
    <w:p>
      <w:pPr>
        <w:spacing w:before="3" w:after="0" w:line="242" w:lineRule="exact"/>
        <w:ind w:left="360" w:right="91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people, except for SHGs, insisting on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 fact that social distancing,</w:t>
      </w:r>
    </w:p>
    <w:p>
      <w:pPr>
        <w:spacing w:before="1" w:after="0" w:line="244" w:lineRule="exact"/>
        <w:ind w:left="360" w:right="295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prevention and hygiene measures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must be followed.</w:t>
      </w:r>
    </w:p>
    <w:p>
      <w:pPr>
        <w:tabs>
          <w:tab w:val="left" w:pos="391"/>
        </w:tabs>
        <w:spacing w:before="78" w:after="0" w:line="242" w:lineRule="exact"/>
        <w:ind w:left="10" w:right="12"/>
        <w:jc w:val="both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Recommendation to interact in social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bubbles structured into stable</w:t>
      </w:r>
    </w:p>
    <w:p>
      <w:pPr>
        <w:spacing w:before="13" w:after="0" w:line="230" w:lineRule="exact"/>
        <w:ind w:left="361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household groups (SHGs).</w:t>
      </w:r>
    </w:p>
    <w:p>
      <w:pPr>
        <w:tabs>
          <w:tab w:val="left" w:pos="391"/>
        </w:tabs>
        <w:spacing w:before="18" w:after="0" w:line="242" w:lineRule="exact"/>
        <w:ind w:left="10" w:right="89"/>
        <w:jc w:val="both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Gatherings up to a maximum of 10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people, except for SHGs, insisting on</w:t>
      </w:r>
    </w:p>
    <w:p>
      <w:pPr>
        <w:spacing w:before="0" w:after="0" w:line="244" w:lineRule="exact"/>
        <w:ind w:left="361" w:right="293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 fact that social distancing,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prevention and hygiene measures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must be followed.</w:t>
      </w:r>
    </w:p>
    <w:p>
      <w:pPr>
        <w:spacing w:before="25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Recommendation to stay home.</w:t>
      </w:r>
    </w:p>
    <w:p>
      <w:pPr>
        <w:tabs>
          <w:tab w:val="left" w:pos="390"/>
        </w:tabs>
        <w:spacing w:before="78" w:after="0" w:line="242" w:lineRule="exact"/>
        <w:ind w:left="10" w:right="466"/>
        <w:jc w:val="both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Limiting possible social contacts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outside of SHGs as much as.</w:t>
      </w:r>
    </w:p>
    <w:p>
      <w:pPr>
        <w:tabs>
          <w:tab w:val="left" w:pos="390"/>
        </w:tabs>
        <w:spacing w:before="15" w:after="0" w:line="242" w:lineRule="exact"/>
        <w:ind w:left="10" w:right="93"/>
        <w:jc w:val="left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Gatherings up to a maximum of 6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people, except for SHGs, insisting on</w:t>
      </w:r>
    </w:p>
    <w:p>
      <w:pPr>
        <w:spacing w:before="2" w:after="0" w:line="243" w:lineRule="exact"/>
        <w:ind w:left="360" w:right="298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 fact that social distancing,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prevention and hygiene measures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must be followed.</w:t>
      </w:r>
    </w:p>
    <w:p>
      <w:pPr>
        <w:spacing w:before="5" w:after="0" w:line="254" w:lineRule="exact"/>
        <w:ind w:left="10" w:right="33"/>
        <w:jc w:val="left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Recommendation to stay home. </w:t>
      </w:r>
      <w:br/>
      <w:r>
        <w:rPr>
          <w:rFonts w:ascii="Arial" w:hAnsi="Arial" w:cs="Arial"/>
          <w:color w:val="000000"/>
          <w:spacing w:val="1"/>
          <w:position w:val="-4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position w:val="-4"/>
          <w:w w:val="100"/>
          <w:sz w:val="20"/>
          <w:szCs w:val="20"/>
        </w:rPr>
        <w:t xml:space="preserve">   Considering the limitation of opening</w:t>
      </w:r>
    </w:p>
    <w:p>
      <w:pPr>
        <w:spacing w:before="0" w:after="0" w:line="243" w:lineRule="exact"/>
        <w:ind w:left="360" w:right="55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hours until 23:00 h. for non-essential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businesses.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4" w:space="720" w:equalWidth="0">
            <w:col w:w="5615" w:space="160" w:equalWidth="0"/>
            <w:col w:w="3521" w:space="160" w:equalWidth="0"/>
            <w:col w:w="3520" w:space="160" w:equalWidth="0"/>
            <w:col w:w="3524" w:space="160" w:equalWidth="0"/>
          </w:cols>
        </w:sectPr>
      </w:pPr>
    </w:p>
    <w:p>
      <w:pPr>
        <w:tabs>
          <w:tab w:val="left" w:pos="6145"/>
        </w:tabs>
        <w:spacing w:before="18" w:after="0" w:line="230" w:lineRule="exact"/>
        <w:ind w:left="5785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Observing interpersonal distancing and the compulsory use of face masks in public spaces, except for those exemptions set forth</w:t>
      </w:r>
    </w:p>
    <w:p>
      <w:pPr>
        <w:spacing w:before="10" w:after="0" w:line="230" w:lineRule="exact"/>
        <w:ind w:left="6145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in Royal Decree-Law 21/2020.</w:t>
      </w:r>
    </w:p>
    <w:p>
      <w:pPr>
        <w:tabs>
          <w:tab w:val="left" w:pos="6145"/>
        </w:tabs>
        <w:spacing w:before="45" w:after="0" w:line="230" w:lineRule="exact"/>
        <w:ind w:left="5785" w:firstLine="0"/>
        <w:ind w:right="0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Prohibition of smoking on the street when the safety distance cannot be kept.</w:t>
      </w:r>
    </w:p>
    <w:p>
      <w:pPr>
        <w:tabs>
          <w:tab w:val="left" w:pos="6145"/>
        </w:tabs>
        <w:spacing w:before="24" w:after="0" w:line="230" w:lineRule="exact"/>
        <w:ind w:left="5785" w:firstLine="0"/>
        <w:ind w:right="0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Prohibition of smoking at pavement cafés.</w:t>
      </w:r>
    </w:p>
    <w:p>
      <w:pPr>
        <w:tabs>
          <w:tab w:val="left" w:pos="6145"/>
        </w:tabs>
        <w:spacing w:before="21" w:after="0" w:line="230" w:lineRule="exact"/>
        <w:ind w:left="5785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Prohibition of eating or drinking in public spaces when the safety distance cannot be maintained and outside the SHG.</w:t>
      </w:r>
    </w:p>
    <w:p>
      <w:pPr>
        <w:spacing w:before="211" w:after="0" w:line="253" w:lineRule="exact"/>
        <w:ind w:left="8165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10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284.1pt;margin-top:115.5pt;width:183.7pt;height:24.1pt;z-index:-99930; mso-position-horizontal-relative:page;mso-position-vertical-relative:page" coordsize="3673,482" o:allowincell="f" path="m0,482l0,0,3673,0,3673,482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9.3pt;margin-top:119.1pt;width:173.3pt;height:16.9pt;z-index:-99922; mso-position-horizontal-relative:page;mso-position-vertical-relative:page" coordsize="3465,338" o:allowincell="f" path="m0,338l0,0,3465,0,3465,338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115.5pt;width:183.5pt;height:24.1pt;z-index:-99890; mso-position-horizontal-relative:page;mso-position-vertical-relative:page" coordsize="3670,482" o:allowincell="f" path="m0,482l0,0,3670,0,3670,482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3.3pt;margin-top:119.1pt;width:173.2pt;height:16.9pt;z-index:-99882; mso-position-horizontal-relative:page;mso-position-vertical-relative:page" coordsize="3464,338" o:allowincell="f" path="m1,338l1,0,3464,0,3464,338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115.5pt;width:183.4pt;height:24.1pt;z-index:-99850; mso-position-horizontal-relative:page;mso-position-vertical-relative:page" coordsize="3668,482" o:allowincell="f" path="m0,482l0,0,3668,0,3668,482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7.3pt;margin-top:119.1pt;width:173.2pt;height:16.9pt;z-index:-99842; mso-position-horizontal-relative:page;mso-position-vertical-relative:page" coordsize="3464,338" o:allowincell="f" path="m0,338l0,0,3464,0,3464,338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15.0pt;width:0.5pt;height:0.5pt;z-index:-9981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15.0pt;width:0.5pt;height:0.5pt;z-index:-9980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115.0pt;width:183.7pt;height:1.0pt;z-index:-99806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115.0pt;width:0.5pt;height:0.5pt;z-index:-99804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115.0pt;width:183.7pt;height:1.0pt;z-index:-99802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15.0pt;width:0.5pt;height:0.5pt;z-index:-99800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115.0pt;width:183.4pt;height:1.0pt;z-index:-99798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15.0pt;width:0.5pt;height:0.5pt;z-index:-9979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15.0pt;width:0.5pt;height:0.5pt;z-index:-9979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15.5pt;width:1.0pt;height:24.1pt;z-index:-99792; mso-position-horizontal-relative:page;mso-position-vertical-relative:page" coordsize="20,482" o:allowincell="f" path="m0,482l20,48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115.5pt;width:1.0pt;height:24.1pt;z-index:-99790; mso-position-horizontal-relative:page;mso-position-vertical-relative:page" coordsize="20,482" o:allowincell="f" path="m0,482l20,48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15.5pt;width:1.0pt;height:24.1pt;z-index:-99788; mso-position-horizontal-relative:page;mso-position-vertical-relative:page" coordsize="20,482" o:allowincell="f" path="m0,482l20,48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15.5pt;width:1.0pt;height:24.1pt;z-index:-99786; mso-position-horizontal-relative:page;mso-position-vertical-relative:page" coordsize="20,482" o:allowincell="f" path="m0,482l20,48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140.1pt;width:246.4pt;height:52.1pt;z-index:-99781; mso-position-horizontal-relative:page;mso-position-vertical-relative:page" coordsize="4927,1042" o:allowincell="f" path="m0,1042l0,0,4927,0,4927,1042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54.1pt;width:236.2pt;height:24.1pt;z-index:-99773; mso-position-horizontal-relative:page;mso-position-vertical-relative:page" coordsize="4724,481" o:allowincell="f" path="m1,481l1,1,4724,1,4724,4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39.6pt;width:0.5pt;height:0.5pt;z-index:-9953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39.6pt;width:0.5pt;height:0.5pt;z-index:-9953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139.6pt;width:0.5pt;height:0.5pt;z-index:-9952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6pt;margin-top:139.6pt;width:245.9pt;height:1.0pt;z-index:-99527; mso-position-horizontal-relative:page;mso-position-vertical-relative:page" coordsize="4919,20" o:allowincell="f" path="m0,20l4919,20,491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39.6pt;width:0.5pt;height:0.5pt;z-index:-9952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139.6pt;width:183.7pt;height:1.0pt;z-index:-99523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139.6pt;width:0.5pt;height:0.5pt;z-index:-99521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139.6pt;width:183.7pt;height:1.0pt;z-index:-99519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39.6pt;width:0.5pt;height:0.5pt;z-index:-99517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139.6pt;width:183.4pt;height:1.0pt;z-index:-99515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39.6pt;width:0.5pt;height:0.5pt;z-index:-9951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40.1pt;width:1.0pt;height:52.1pt;z-index:-99511; mso-position-horizontal-relative:page;mso-position-vertical-relative:page" coordsize="20,1042" o:allowincell="f" path="m0,1042l20,104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40.1pt;width:1.0pt;height:52.1pt;z-index:-99509; mso-position-horizontal-relative:page;mso-position-vertical-relative:page" coordsize="20,1042" o:allowincell="f" path="m0,1042l20,104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140.1pt;width:1.0pt;height:52.1pt;z-index:-99507; mso-position-horizontal-relative:page;mso-position-vertical-relative:page" coordsize="20,1042" o:allowincell="f" path="m0,1042l20,104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40.1pt;width:1.0pt;height:52.1pt;z-index:-99505; mso-position-horizontal-relative:page;mso-position-vertical-relative:page" coordsize="20,1042" o:allowincell="f" path="m0,1042l20,104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40.1pt;width:1.0pt;height:52.1pt;z-index:-99503; mso-position-horizontal-relative:page;mso-position-vertical-relative:page" coordsize="20,1042" o:allowincell="f" path="m0,1042l20,104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192.7pt;width:121.7pt;height:330.2pt;z-index:-99498; mso-position-horizontal-relative:page;mso-position-vertical-relative:page" coordsize="2434,6604" o:allowincell="f" path="m0,6604l0,1,2434,1,2434,6604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01.6pt;width:111.6pt;height:24.0pt;z-index:-99490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25.6pt;width:111.6pt;height:24.0pt;z-index:-99473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49.6pt;width:111.6pt;height:24.1pt;z-index:-99456; mso-position-horizontal-relative:page;mso-position-vertical-relative:page" coordsize="2231,483" o:allowincell="f" path="m1,483l1,0,2231,0,2231,48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73.6pt;width:111.6pt;height:24.1pt;z-index:-99439; mso-position-horizontal-relative:page;mso-position-vertical-relative:page" coordsize="2231,481" o:allowincell="f" path="m1,481l1,1,2231,1,2231,4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97.6pt;width:111.6pt;height:24.1pt;z-index:-99422; mso-position-horizontal-relative:page;mso-position-vertical-relative:page" coordsize="2231,481" o:allowincell="f" path="m1,481l1,1,2231,1,2231,4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21.7pt;width:111.6pt;height:24.1pt;z-index:-99405; mso-position-horizontal-relative:page;mso-position-vertical-relative:page" coordsize="2231,482" o:allowincell="f" path="m1,482l1,0,2231,0,2231,482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45.8pt;width:111.6pt;height:24.1pt;z-index:-99388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69.8pt;width:111.6pt;height:24.1pt;z-index:-99371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93.8pt;width:111.6pt;height:24.1pt;z-index:-99341; mso-position-horizontal-relative:page;mso-position-vertical-relative:page" coordsize="2231,483" o:allowincell="f" path="m1,483l1,0,2231,0,2231,48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417.9pt;width:111.6pt;height:24.0pt;z-index:-99324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441.9pt;width:111.6pt;height:24.1pt;z-index:-99307; mso-position-horizontal-relative:page;mso-position-vertical-relative:page" coordsize="2231,481" o:allowincell="f" path="m1,481l1,0,2231,0,2231,4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465.9pt;width:111.6pt;height:24.1pt;z-index:-99290; mso-position-horizontal-relative:page;mso-position-vertical-relative:page" coordsize="2231,481" o:allowincell="f" path="m1,481l1,1,2231,1,2231,4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489.9pt;width:111.6pt;height:24.1pt;z-index:-99273; mso-position-horizontal-relative:page;mso-position-vertical-relative:page" coordsize="2231,483" o:allowincell="f" path="m1,483l1,1,2231,1,2231,48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92.2pt;width:0.5pt;height:0.5pt;z-index:-9880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192.2pt;width:121.7pt;height:1.0pt;z-index:-98799; mso-position-horizontal-relative:page;mso-position-vertical-relative:page" coordsize="2434,20" o:allowincell="f" path="m0,20l2434,20,243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92.2pt;width:0.5pt;height:0.5pt;z-index:-9879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192.2pt;width:124.3pt;height:1.0pt;z-index:-98795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92.2pt;width:0.5pt;height:0.5pt;z-index:-9879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192.2pt;width:183.7pt;height:1.0pt;z-index:-98791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192.2pt;width:0.5pt;height:0.5pt;z-index:-98789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192.2pt;width:183.7pt;height:1.0pt;z-index:-98787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92.2pt;width:0.5pt;height:0.5pt;z-index:-98785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192.2pt;width:183.4pt;height:1.0pt;z-index:-98783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92.2pt;width:0.5pt;height:0.5pt;z-index:-9878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92.7pt;width:1.0pt;height:129.7pt;z-index:-98779; mso-position-horizontal-relative:page;mso-position-vertical-relative:page" coordsize="20,2593" o:allowincell="f" path="m0,2593l20,259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92.7pt;width:1.0pt;height:129.7pt;z-index:-98777; mso-position-horizontal-relative:page;mso-position-vertical-relative:page" coordsize="20,2593" o:allowincell="f" path="m0,2593l20,259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92.7pt;width:1.0pt;height:129.7pt;z-index:-98775; mso-position-horizontal-relative:page;mso-position-vertical-relative:page" coordsize="20,2593" o:allowincell="f" path="m0,2593l20,259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92.7pt;width:1.0pt;height:129.7pt;z-index:-98773; mso-position-horizontal-relative:page;mso-position-vertical-relative:page" coordsize="20,2593" o:allowincell="f" path="m0,2593l20,259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22.3pt;width:0.5pt;height:0.5pt;z-index:-9791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22.3pt;width:0.5pt;height:0.5pt;z-index:-9791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322.3pt;width:124.3pt;height:1.0pt;z-index:-97908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22.3pt;width:0.5pt;height:0.5pt;z-index:-9790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322.3pt;width:183.7pt;height:1.0pt;z-index:-97904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322.3pt;width:0.5pt;height:0.5pt;z-index:-97902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322.3pt;width:183.7pt;height:1.0pt;z-index:-97900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322.3pt;width:0.5pt;height:0.5pt;z-index:-97898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322.3pt;width:183.4pt;height:1.0pt;z-index:-97896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22.3pt;width:0.5pt;height:0.5pt;z-index:-9789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22.8pt;width:1.0pt;height:136.4pt;z-index:-97892; mso-position-horizontal-relative:page;mso-position-vertical-relative:page" coordsize="20,2729" o:allowincell="f" path="m0,2729l20,272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22.8pt;width:1.0pt;height:136.4pt;z-index:-97890; mso-position-horizontal-relative:page;mso-position-vertical-relative:page" coordsize="20,2729" o:allowincell="f" path="m0,2729l20,272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22.8pt;width:1.0pt;height:136.4pt;z-index:-97888; mso-position-horizontal-relative:page;mso-position-vertical-relative:page" coordsize="20,2729" o:allowincell="f" path="m0,2729l20,272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322.8pt;width:1.0pt;height:136.4pt;z-index:-97886; mso-position-horizontal-relative:page;mso-position-vertical-relative:page" coordsize="20,2729" o:allowincell="f" path="m0,2729l20,272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322.8pt;width:1.0pt;height:136.4pt;z-index:-97884; mso-position-horizontal-relative:page;mso-position-vertical-relative:page" coordsize="20,2729" o:allowincell="f" path="m0,2729l20,272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22.8pt;width:1.0pt;height:136.4pt;z-index:-97882; mso-position-horizontal-relative:page;mso-position-vertical-relative:page" coordsize="20,2729" o:allowincell="f" path="m0,2729l20,272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459.3pt;width:0.5pt;height:0.5pt;z-index:-9762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459.3pt;width:0.5pt;height:0.5pt;z-index:-9762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459.3pt;width:0.5pt;height:0.5pt;z-index:-9761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459.3pt;width:183.7pt;height:1.0pt;z-index:-97617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459.3pt;width:0.5pt;height:0.5pt;z-index:-97615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459.3pt;width:183.7pt;height:1.0pt;z-index:-97613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459.3pt;width:0.5pt;height:0.5pt;z-index:-97611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459.3pt;width:183.4pt;height:1.0pt;z-index:-97609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459.3pt;width:0.5pt;height:0.5pt;z-index:-9760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459.7pt;width:1.0pt;height:63.1pt;z-index:-97605; mso-position-horizontal-relative:page;mso-position-vertical-relative:page" coordsize="20,1263" o:allowincell="f" path="m0,1263l20,126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522.9pt;width:0.5pt;height:0.5pt;z-index:-9760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522.9pt;width:0.5pt;height:0.5pt;z-index:-9760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522.9pt;width:121.7pt;height:1.0pt;z-index:-97599; mso-position-horizontal-relative:page;mso-position-vertical-relative:page" coordsize="2434,20" o:allowincell="f" path="m0,20l2434,20,243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459.7pt;width:1.0pt;height:63.1pt;z-index:-97597; mso-position-horizontal-relative:page;mso-position-vertical-relative:page" coordsize="20,1263" o:allowincell="f" path="m0,1263l20,126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522.9pt;width:0.5pt;height:0.5pt;z-index:-9759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522.9pt;width:124.3pt;height:1.0pt;z-index:-97593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459.7pt;width:1.0pt;height:63.1pt;z-index:-97591; mso-position-horizontal-relative:page;mso-position-vertical-relative:page" coordsize="20,1263" o:allowincell="f" path="m0,1263l20,126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522.9pt;width:0.5pt;height:0.5pt;z-index:-9758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522.9pt;width:551.6pt;height:1.0pt;z-index:-97587; mso-position-horizontal-relative:page;mso-position-vertical-relative:page" coordsize="11032,20" o:allowincell="f" path="m0,20l11032,20,1103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459.7pt;width:1.0pt;height:63.1pt;z-index:-97585; mso-position-horizontal-relative:page;mso-position-vertical-relative:page" coordsize="20,1263" o:allowincell="f" path="m0,1263l20,126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522.9pt;width:0.5pt;height:0.5pt;z-index:-9758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522.9pt;width:0.5pt;height:0.5pt;z-index:-9758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671.3pt;margin-top:35.1pt;width:84.8pt;height:54.4pt; z-index:-99969; mso-position-horizontal-relative:page;mso-position-vertical-relative:page" o:allowincell="f">
            <v:imagedata r:id="rId36" o:title=""/>
            <w10:wrap anchorx="page" anchory="page"/>
          </v:shape>
        </w:pict>
      </w:r>
    </w:p>
    <w:p>
      <w:pPr>
        <w:spacing w:before="0" w:after="0" w:line="276" w:lineRule="exact"/>
        <w:ind w:left="6917"/>
        <w:rPr>
          <w:sz w:val="24"/>
          <w:szCs w:val="24"/>
        </w:rPr>
      </w:pPr>
    </w:p>
    <w:p>
      <w:pPr>
        <w:spacing w:before="0" w:after="0" w:line="276" w:lineRule="exact"/>
        <w:ind w:left="6917"/>
        <w:rPr>
          <w:sz w:val="24"/>
          <w:szCs w:val="24"/>
        </w:rPr>
      </w:pPr>
    </w:p>
    <w:p>
      <w:pPr>
        <w:spacing w:before="0" w:after="0" w:line="276" w:lineRule="exact"/>
        <w:ind w:left="6917"/>
        <w:rPr>
          <w:sz w:val="24"/>
          <w:szCs w:val="24"/>
        </w:rPr>
      </w:pPr>
    </w:p>
    <w:p>
      <w:pPr>
        <w:spacing w:before="0" w:after="0" w:line="276" w:lineRule="exact"/>
        <w:ind w:left="6917"/>
        <w:rPr>
          <w:sz w:val="24"/>
          <w:szCs w:val="24"/>
        </w:rPr>
      </w:pPr>
    </w:p>
    <w:p>
      <w:pPr>
        <w:spacing w:before="0" w:after="0" w:line="276" w:lineRule="exact"/>
        <w:ind w:left="6917"/>
        <w:rPr>
          <w:sz w:val="24"/>
          <w:szCs w:val="24"/>
        </w:rPr>
      </w:pPr>
    </w:p>
    <w:p>
      <w:pPr>
        <w:tabs>
          <w:tab w:val="left" w:pos="10599"/>
          <w:tab w:val="left" w:pos="14279"/>
        </w:tabs>
        <w:spacing w:before="232" w:after="0" w:line="276" w:lineRule="exact"/>
        <w:ind w:left="6917" w:firstLine="0"/>
        <w:ind w:right="0"/>
      </w:pP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1</w:t>
      </w:r>
      <w:r>
        <w:rPr>
          <w:rFonts w:ascii="Calibri Bold" w:hAnsi="Calibri Bold" w:cs="Calibri Bold"/>
          <w:color w:val="000000"/>
          <w:sz w:val="24"/>
          <w:szCs w:val="24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2</w:t>
      </w:r>
      <w:r>
        <w:rPr>
          <w:rFonts w:ascii="Calibri Bold" w:hAnsi="Calibri Bold" w:cs="Calibri Bold"/>
          <w:color w:val="000000"/>
          <w:sz w:val="24"/>
          <w:szCs w:val="24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3</w:t>
      </w:r>
    </w:p>
    <w:p>
      <w:pPr>
        <w:tabs>
          <w:tab w:val="left" w:pos="6145"/>
        </w:tabs>
        <w:spacing w:before="133" w:after="0" w:line="240" w:lineRule="exact"/>
        <w:ind w:left="5785" w:right="618"/>
        <w:jc w:val="left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  Recommendation for the population to download the app Radar-Covid or to keep a record of all close contacts in order to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facilitate contact tracing.</w:t>
      </w:r>
    </w:p>
    <w:p>
      <w:pPr>
        <w:spacing w:after="0" w:line="240" w:lineRule="exact"/>
        <w:rPr>
          <w:sz w:val="12"/>
          <w:szCs w:val="12"/>
        </w:rPr>
        <w:sectPr>
          <w:pgSz w:w="16820" w:h="11900"/>
          <w:pgMar w:top="-20" w:right="0" w:bottom="-20" w:left="0" w:header="0" w:footer="0" w:gutter="0"/>
        </w:sectPr>
      </w:pPr>
    </w:p>
    <w:p>
      <w:pPr>
        <w:spacing w:before="0" w:after="0" w:line="230" w:lineRule="exact"/>
        <w:ind w:left="5785"/>
        <w:rPr>
          <w:sz w:val="24"/>
          <w:szCs w:val="24"/>
        </w:rPr>
      </w:pPr>
    </w:p>
    <w:p>
      <w:pPr>
        <w:tabs>
          <w:tab w:val="left" w:pos="6140"/>
        </w:tabs>
        <w:spacing w:before="192" w:after="0" w:line="230" w:lineRule="exact"/>
        <w:ind w:left="5785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Recommendation to limit non-essential travel outside the assessed territorial unit.</w:t>
      </w:r>
    </w:p>
    <w:p>
      <w:pPr>
        <w:spacing w:before="0" w:after="0" w:line="230" w:lineRule="exact"/>
        <w:ind w:left="3290"/>
        <w:rPr>
          <w:sz w:val="24"/>
          <w:szCs w:val="24"/>
        </w:rPr>
      </w:pPr>
    </w:p>
    <w:p>
      <w:pPr>
        <w:spacing w:before="0" w:after="0" w:line="230" w:lineRule="exact"/>
        <w:ind w:left="3290"/>
        <w:rPr>
          <w:sz w:val="24"/>
          <w:szCs w:val="24"/>
        </w:rPr>
      </w:pPr>
    </w:p>
    <w:p>
      <w:pPr>
        <w:spacing w:before="0" w:after="0" w:line="230" w:lineRule="exact"/>
        <w:ind w:left="3290"/>
        <w:rPr>
          <w:sz w:val="24"/>
          <w:szCs w:val="24"/>
        </w:rPr>
      </w:pPr>
    </w:p>
    <w:p>
      <w:pPr>
        <w:spacing w:before="62" w:after="0" w:line="230" w:lineRule="exact"/>
        <w:ind w:left="329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Mobility</w:t>
      </w:r>
    </w:p>
    <w:p>
      <w:pPr>
        <w:spacing w:before="0" w:after="0" w:line="244" w:lineRule="exact"/>
        <w:ind w:left="13146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tabs>
          <w:tab w:val="left" w:pos="390"/>
        </w:tabs>
        <w:spacing w:before="166" w:after="0" w:line="244" w:lineRule="exact"/>
        <w:ind w:left="10" w:right="144"/>
        <w:jc w:val="both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Recommendation to the population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to leave their home only when</w:t>
      </w:r>
    </w:p>
    <w:p>
      <w:pPr>
        <w:spacing w:before="0" w:after="0" w:line="244" w:lineRule="exact"/>
        <w:ind w:left="360" w:right="119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necessary, avoiding enclosed spaces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where activities that are not</w:t>
      </w:r>
    </w:p>
    <w:p>
      <w:pPr>
        <w:spacing w:before="2" w:after="0" w:line="243" w:lineRule="exact"/>
        <w:ind w:left="360" w:right="456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compatible with the use of face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masks are being carried out and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where large crowds gather.</w:t>
      </w:r>
    </w:p>
    <w:p>
      <w:pPr>
        <w:tabs>
          <w:tab w:val="left" w:pos="390"/>
        </w:tabs>
        <w:spacing w:before="15" w:after="0" w:line="242" w:lineRule="exact"/>
        <w:ind w:left="10" w:right="78"/>
        <w:jc w:val="both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Considering restrictions to coming in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and out of the assessed territorial</w:t>
      </w:r>
    </w:p>
    <w:p>
      <w:pPr>
        <w:spacing w:before="12" w:after="0" w:line="230" w:lineRule="exact"/>
        <w:ind w:left="36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area, except for essential activities.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2" w:space="720" w:equalWidth="0">
            <w:col w:w="12976" w:space="160" w:equalWidth="0"/>
            <w:col w:w="3524" w:space="160" w:equalWidth="0"/>
          </w:cols>
        </w:sectPr>
      </w:pPr>
    </w:p>
    <w:p>
      <w:pPr>
        <w:spacing w:before="29" w:after="0" w:line="230" w:lineRule="exact"/>
        <w:ind w:left="13146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Going to work under exceptional</w:t>
      </w:r>
    </w:p>
    <w:p>
      <w:pPr>
        <w:spacing w:before="10" w:after="0" w:line="230" w:lineRule="exact"/>
        <w:ind w:left="13506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circumstances, for specific activities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</w:sectPr>
      </w:pPr>
    </w:p>
    <w:p>
      <w:pPr>
        <w:spacing w:before="20" w:after="0" w:line="230" w:lineRule="exact"/>
        <w:ind w:left="844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General considerations</w:t>
      </w:r>
    </w:p>
    <w:p>
      <w:pPr>
        <w:spacing w:before="0" w:after="0" w:line="230" w:lineRule="exact"/>
        <w:ind w:left="3290"/>
        <w:rPr>
          <w:sz w:val="24"/>
          <w:szCs w:val="24"/>
        </w:rPr>
      </w:pPr>
    </w:p>
    <w:p>
      <w:pPr>
        <w:spacing w:before="0" w:after="0" w:line="230" w:lineRule="exact"/>
        <w:ind w:left="3290"/>
        <w:rPr>
          <w:sz w:val="24"/>
          <w:szCs w:val="24"/>
        </w:rPr>
      </w:pPr>
    </w:p>
    <w:p>
      <w:pPr>
        <w:spacing w:before="162" w:after="0" w:line="230" w:lineRule="exact"/>
        <w:ind w:left="329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Work</w:t>
      </w:r>
    </w:p>
    <w:p>
      <w:pPr>
        <w:spacing w:before="0" w:after="0" w:line="160" w:lineRule="exact"/>
        <w:ind w:left="5785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0" w:after="0" w:line="160" w:lineRule="exact"/>
        <w:ind w:left="5785"/>
        <w:rPr>
          <w:sz w:val="24"/>
          <w:szCs w:val="24"/>
        </w:rPr>
      </w:pPr>
    </w:p>
    <w:p>
      <w:pPr>
        <w:spacing w:before="0" w:after="0" w:line="160" w:lineRule="exact"/>
        <w:ind w:left="5785"/>
        <w:rPr>
          <w:sz w:val="24"/>
          <w:szCs w:val="24"/>
        </w:rPr>
      </w:pPr>
    </w:p>
    <w:p>
      <w:pPr>
        <w:spacing w:before="0" w:after="0" w:line="160" w:lineRule="exact"/>
        <w:ind w:left="5785"/>
        <w:rPr>
          <w:sz w:val="24"/>
          <w:szCs w:val="24"/>
        </w:rPr>
      </w:pPr>
    </w:p>
    <w:p>
      <w:pPr>
        <w:spacing w:before="0" w:after="0" w:line="160" w:lineRule="exact"/>
        <w:ind w:left="5785"/>
        <w:rPr>
          <w:sz w:val="24"/>
          <w:szCs w:val="24"/>
        </w:rPr>
      </w:pPr>
    </w:p>
    <w:p>
      <w:pPr>
        <w:spacing w:before="0" w:after="0" w:line="160" w:lineRule="exact"/>
        <w:ind w:left="5785"/>
        <w:rPr>
          <w:sz w:val="24"/>
          <w:szCs w:val="24"/>
        </w:rPr>
      </w:pPr>
    </w:p>
    <w:p>
      <w:pPr>
        <w:tabs>
          <w:tab w:val="left" w:pos="385"/>
        </w:tabs>
        <w:spacing w:before="122" w:after="0" w:line="16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Promoting telework as much as possible.</w:t>
      </w:r>
    </w:p>
    <w:p>
      <w:pPr>
        <w:spacing w:before="15" w:after="0" w:line="243" w:lineRule="exact"/>
        <w:ind w:left="10" w:right="84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br w:type="column"/>
        <w:t xml:space="preserve">and meetings, always provided that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social distancing and prevention and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hygiene measures are followed.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3" w:space="720" w:equalWidth="0">
            <w:col w:w="5615" w:space="160" w:equalWidth="0"/>
            <w:col w:w="7561" w:space="160" w:equalWidth="0"/>
            <w:col w:w="3164" w:space="160" w:equalWidth="0"/>
          </w:cols>
        </w:sectPr>
      </w:pPr>
    </w:p>
    <w:p>
      <w:pPr>
        <w:tabs>
          <w:tab w:val="left" w:pos="6145"/>
        </w:tabs>
        <w:spacing w:before="14" w:after="0" w:line="230" w:lineRule="exact"/>
        <w:ind w:left="5785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Meetings celebrated at common areas within the workplace shall be governed by the instructions set forth at the corresponding</w:t>
      </w:r>
    </w:p>
    <w:p>
      <w:pPr>
        <w:spacing w:before="10" w:after="0" w:line="230" w:lineRule="exact"/>
        <w:ind w:left="6145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level.</w:t>
      </w:r>
    </w:p>
    <w:p>
      <w:pPr>
        <w:tabs>
          <w:tab w:val="left" w:pos="6145"/>
        </w:tabs>
        <w:spacing w:before="30" w:after="0" w:line="230" w:lineRule="exact"/>
        <w:ind w:left="5785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Promoting staggered shifts at those workplaces where employees must be present to develop their activities.</w:t>
      </w:r>
    </w:p>
    <w:p>
      <w:pPr>
        <w:spacing w:before="0" w:after="0" w:line="230" w:lineRule="exact"/>
        <w:ind w:left="5785"/>
        <w:rPr>
          <w:sz w:val="24"/>
          <w:szCs w:val="24"/>
        </w:rPr>
      </w:pPr>
    </w:p>
    <w:p>
      <w:pPr>
        <w:spacing w:before="0" w:after="0" w:line="230" w:lineRule="exact"/>
        <w:ind w:left="5785"/>
        <w:rPr>
          <w:sz w:val="24"/>
          <w:szCs w:val="24"/>
        </w:rPr>
      </w:pPr>
    </w:p>
    <w:p>
      <w:pPr>
        <w:spacing w:before="0" w:after="0" w:line="230" w:lineRule="exact"/>
        <w:ind w:left="5785"/>
        <w:rPr>
          <w:sz w:val="24"/>
          <w:szCs w:val="24"/>
        </w:rPr>
      </w:pPr>
    </w:p>
    <w:p>
      <w:pPr>
        <w:spacing w:before="20" w:after="0" w:line="230" w:lineRule="exact"/>
        <w:ind w:left="5785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  Promoting bicycle or walking transportation.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</w:sectPr>
      </w:pPr>
    </w:p>
    <w:p>
      <w:pPr>
        <w:spacing w:before="98" w:after="0" w:line="283" w:lineRule="exact"/>
        <w:ind w:left="3290" w:right="511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Collective and public </w:t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transport</w:t>
      </w:r>
    </w:p>
    <w:p>
      <w:pPr>
        <w:spacing w:before="12" w:after="0" w:line="254" w:lineRule="exact"/>
        <w:ind w:left="10" w:right="3573"/>
        <w:jc w:val="both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  Increasing frequencies as much as possible in order to ensure the lowest occupancy. </w:t>
      </w: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Ensuring an adequate air circulation.</w:t>
      </w:r>
    </w:p>
    <w:p>
      <w:pPr>
        <w:tabs>
          <w:tab w:val="left" w:pos="390"/>
        </w:tabs>
        <w:spacing w:before="11" w:after="0" w:line="242" w:lineRule="exact"/>
        <w:ind w:left="10" w:right="710"/>
        <w:jc w:val="both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  No more than 2 passengers per row inside taxis and VFH, except for EHGs, and ç the seat next to the driver shall remain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unoccupied.</w:t>
      </w:r>
    </w:p>
    <w:p>
      <w:pPr>
        <w:spacing w:before="25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  Avoiding rush hours, except when  developing essential activities and commuting to work or to educational centers.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2" w:space="720" w:equalWidth="0">
            <w:col w:w="5615" w:space="160" w:equalWidth="0"/>
            <w:col w:w="10885" w:space="160" w:equalWidth="0"/>
          </w:cols>
        </w:sectPr>
      </w:pPr>
    </w:p>
    <w:p>
      <w:pPr>
        <w:tabs>
          <w:tab w:val="left" w:pos="5785"/>
          <w:tab w:val="left" w:pos="9466"/>
          <w:tab w:val="left" w:pos="13146"/>
        </w:tabs>
        <w:spacing w:before="21" w:after="0" w:line="230" w:lineRule="exact"/>
        <w:ind w:left="3290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Wakes, burials and funeral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  Limiting capacity to 75% indoors (50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  Limiting capacity to 50% indoors (30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  Limiting capacity to 1/3 indoors (10</w:t>
      </w:r>
    </w:p>
    <w:p>
      <w:pPr>
        <w:spacing w:before="71" w:after="0" w:line="253" w:lineRule="exact"/>
        <w:ind w:left="8165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11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284.1pt;margin-top:90.0pt;width:183.7pt;height:24.1pt;z-index:-99946; mso-position-horizontal-relative:page;mso-position-vertical-relative:page" coordsize="3673,483" o:allowincell="f" path="m0,483l0,0,3673,0,3673,483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9.3pt;margin-top:93.7pt;width:173.3pt;height:16.9pt;z-index:-99938; mso-position-horizontal-relative:page;mso-position-vertical-relative:page" coordsize="3465,339" o:allowincell="f" path="m0,339l0,0,3465,0,3465,339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90.0pt;width:183.5pt;height:24.1pt;z-index:-99906; mso-position-horizontal-relative:page;mso-position-vertical-relative:page" coordsize="3670,483" o:allowincell="f" path="m0,483l0,0,3670,0,3670,483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3.3pt;margin-top:93.7pt;width:173.2pt;height:16.9pt;z-index:-99898; mso-position-horizontal-relative:page;mso-position-vertical-relative:page" coordsize="3464,339" o:allowincell="f" path="m1,339l1,0,3464,0,3464,339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90.0pt;width:183.4pt;height:24.1pt;z-index:-99866; mso-position-horizontal-relative:page;mso-position-vertical-relative:page" coordsize="3668,483" o:allowincell="f" path="m0,483l0,0,3668,0,3668,483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7.3pt;margin-top:93.7pt;width:173.2pt;height:16.9pt;z-index:-99858; mso-position-horizontal-relative:page;mso-position-vertical-relative:page" coordsize="3464,339" o:allowincell="f" path="m0,339l0,0,3464,0,3464,339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89.5pt;width:0.5pt;height:0.5pt;z-index:-9982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89.5pt;width:0.5pt;height:0.5pt;z-index:-9982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89.5pt;width:183.7pt;height:1.0pt;z-index:-99822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89.5pt;width:0.5pt;height:0.5pt;z-index:-99820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89.5pt;width:183.7pt;height:1.0pt;z-index:-99818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89.5pt;width:0.5pt;height:0.5pt;z-index:-99816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89.5pt;width:183.4pt;height:1.0pt;z-index:-99814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89.5pt;width:0.5pt;height:0.5pt;z-index:-9981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89.5pt;width:0.5pt;height:0.5pt;z-index:-9981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90.0pt;width:1.0pt;height:24.1pt;z-index:-99808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90.0pt;width:1.0pt;height:24.1pt;z-index:-99806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90.0pt;width:1.0pt;height:24.1pt;z-index:-99804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90.0pt;width:1.0pt;height:24.1pt;z-index:-99802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114.7pt;width:121.7pt;height:402.4pt;z-index:-99797; mso-position-horizontal-relative:page;mso-position-vertical-relative:page" coordsize="2434,8049" o:allowincell="f" path="m0,8049l0,0,2434,0,2434,8049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14.7pt;width:111.6pt;height:24.0pt;z-index:-99789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38.7pt;width:111.6pt;height:24.0pt;z-index:-99772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62.7pt;width:111.6pt;height:24.1pt;z-index:-99755; mso-position-horizontal-relative:page;mso-position-vertical-relative:page" coordsize="2231,483" o:allowincell="f" path="m1,483l1,0,2231,0,2231,48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86.8pt;width:111.6pt;height:24.1pt;z-index:-99738; mso-position-horizontal-relative:page;mso-position-vertical-relative:page" coordsize="2231,481" o:allowincell="f" path="m1,481l1,1,2231,1,2231,4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10.8pt;width:111.6pt;height:24.0pt;z-index:-99721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34.8pt;width:111.6pt;height:24.1pt;z-index:-99704; mso-position-horizontal-relative:page;mso-position-vertical-relative:page" coordsize="2231,483" o:allowincell="f" path="m1,483l1,0,2231,0,2231,48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58.9pt;width:111.6pt;height:24.1pt;z-index:-99687; mso-position-horizontal-relative:page;mso-position-vertical-relative:page" coordsize="2231,481" o:allowincell="f" path="m1,481l1,1,2231,1,2231,4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82.9pt;width:111.6pt;height:24.1pt;z-index:-99670; mso-position-horizontal-relative:page;mso-position-vertical-relative:page" coordsize="2231,481" o:allowincell="f" path="m1,481l1,1,2231,1,2231,4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06.9pt;width:111.6pt;height:24.1pt;z-index:-99653; mso-position-horizontal-relative:page;mso-position-vertical-relative:page" coordsize="2231,483" o:allowincell="f" path="m1,483l1,1,2231,1,2231,48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31.1pt;width:111.6pt;height:24.0pt;z-index:-99623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2pt;width:0.5pt;height:0.5pt;z-index:-9945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2pt;width:0.5pt;height:0.5pt;z-index:-9945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114.2pt;width:0.5pt;height:0.5pt;z-index:-9945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6pt;margin-top:114.2pt;width:121.3pt;height:1.0pt;z-index:-99448; mso-position-horizontal-relative:page;mso-position-vertical-relative:page" coordsize="2425,20" o:allowincell="f" path="m0,20l2425,20,242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14.2pt;width:0.5pt;height:0.5pt;z-index:-9944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114.2pt;width:124.3pt;height:1.0pt;z-index:-99444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14.2pt;width:0.5pt;height:0.5pt;z-index:-9944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114.2pt;width:183.7pt;height:1.0pt;z-index:-99440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114.2pt;width:0.5pt;height:0.5pt;z-index:-99438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114.2pt;width:183.7pt;height:1.0pt;z-index:-99436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14.2pt;width:0.5pt;height:0.5pt;z-index:-99434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114.2pt;width:183.4pt;height:1.0pt;z-index:-99432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14.2pt;width:0.5pt;height:0.5pt;z-index:-9943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7pt;width:1.0pt;height:43.5pt;z-index:-99428; mso-position-horizontal-relative:page;mso-position-vertical-relative:page" coordsize="20,869" o:allowincell="f" path="m0,869l20,86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14.7pt;width:1.0pt;height:43.5pt;z-index:-99426; mso-position-horizontal-relative:page;mso-position-vertical-relative:page" coordsize="20,869" o:allowincell="f" path="m0,869l20,86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14.7pt;width:1.0pt;height:43.5pt;z-index:-99424; mso-position-horizontal-relative:page;mso-position-vertical-relative:page" coordsize="20,869" o:allowincell="f" path="m0,869l20,86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14.7pt;width:1.0pt;height:43.5pt;z-index:-99422; mso-position-horizontal-relative:page;mso-position-vertical-relative:page" coordsize="20,869" o:allowincell="f" path="m0,869l20,86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58.1pt;width:0.5pt;height:0.5pt;z-index:-9903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58.1pt;width:0.5pt;height:0.5pt;z-index:-9902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158.1pt;width:124.3pt;height:1.0pt;z-index:-99027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58.1pt;width:0.5pt;height:0.5pt;z-index:-9902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158.1pt;width:367.8pt;height:1.0pt;z-index:-99023; mso-position-horizontal-relative:page;mso-position-vertical-relative:page" coordsize="7355,20" o:allowincell="f" path="m0,20l7355,20,735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58.1pt;width:0.5pt;height:0.5pt;z-index:-99021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158.1pt;width:183.4pt;height:1.0pt;z-index:-99019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58.1pt;width:0.5pt;height:0.5pt;z-index:-9901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58.6pt;width:1.0pt;height:123.3pt;z-index:-99015; mso-position-horizontal-relative:page;mso-position-vertical-relative:page" coordsize="20,2466" o:allowincell="f" path="m0,2466l20,246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58.6pt;width:1.0pt;height:123.3pt;z-index:-99013; mso-position-horizontal-relative:page;mso-position-vertical-relative:page" coordsize="20,2466" o:allowincell="f" path="m0,2466l20,246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58.6pt;width:1.0pt;height:123.3pt;z-index:-99011; mso-position-horizontal-relative:page;mso-position-vertical-relative:page" coordsize="20,2466" o:allowincell="f" path="m0,2466l20,246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58.6pt;width:1.0pt;height:123.3pt;z-index:-99009; mso-position-horizontal-relative:page;mso-position-vertical-relative:page" coordsize="20,2466" o:allowincell="f" path="m0,2466l20,246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58.6pt;width:1.0pt;height:123.3pt;z-index:-99007; mso-position-horizontal-relative:page;mso-position-vertical-relative:page" coordsize="20,2466" o:allowincell="f" path="m0,2466l20,246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281.9pt;width:0.5pt;height:0.5pt;z-index:-98826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281.9pt;width:0.5pt;height:0.5pt;z-index:-98824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281.9pt;width:124.3pt;height:1.0pt;z-index:-98822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281.9pt;width:0.5pt;height:0.5pt;z-index:-98820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281.9pt;width:367.8pt;height:1.0pt;z-index:-98818; mso-position-horizontal-relative:page;mso-position-vertical-relative:page" coordsize="7355,20" o:allowincell="f" path="m0,20l7355,20,735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281.9pt;width:0.5pt;height:0.5pt;z-index:-98816; mso-position-horizontal-relative:page;mso-position-vertical-relative:page" coordsize="10,9" o:allowincell="f" path="m1,9l1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281.9pt;width:183.4pt;height:1.0pt;z-index:-98814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281.9pt;width:0.5pt;height:0.5pt;z-index:-98812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282.3pt;width:1.0pt;height:73.8pt;z-index:-98810; mso-position-horizontal-relative:page;mso-position-vertical-relative:page" coordsize="20,1477" o:allowincell="f" path="m0,1477l20,147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282.3pt;width:1.0pt;height:73.8pt;z-index:-98808; mso-position-horizontal-relative:page;mso-position-vertical-relative:page" coordsize="20,1477" o:allowincell="f" path="m0,1477l20,147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282.3pt;width:1.0pt;height:73.8pt;z-index:-98806; mso-position-horizontal-relative:page;mso-position-vertical-relative:page" coordsize="20,1477" o:allowincell="f" path="m0,1477l20,147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282.3pt;width:1.0pt;height:73.8pt;z-index:-98804; mso-position-horizontal-relative:page;mso-position-vertical-relative:page" coordsize="20,1477" o:allowincell="f" path="m0,1477l20,147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282.3pt;width:1.0pt;height:73.8pt;z-index:-98802; mso-position-horizontal-relative:page;mso-position-vertical-relative:page" coordsize="20,1477" o:allowincell="f" path="m0,1477l20,147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56.1pt;width:0.5pt;height:0.5pt;z-index:-9862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56.1pt;width:0.5pt;height:0.5pt;z-index:-9862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56.1pt;width:0.5pt;height:0.5pt;z-index:-9861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356.1pt;width:0.5pt;height:0.5pt;z-index:-98616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356.1pt;width:0.5pt;height:0.5pt;z-index:-98614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356.1pt;width:183.4pt;height:1.0pt;z-index:-98612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56.1pt;width:0.5pt;height:0.5pt;z-index:-9861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56.6pt;width:1.0pt;height:84.2pt;z-index:-98608; mso-position-horizontal-relative:page;mso-position-vertical-relative:page" coordsize="20,1683" o:allowincell="f" path="m0,1683l20,16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56.6pt;width:1.0pt;height:84.2pt;z-index:-98606; mso-position-horizontal-relative:page;mso-position-vertical-relative:page" coordsize="20,1683" o:allowincell="f" path="m0,1683l20,16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56.6pt;width:1.0pt;height:84.2pt;z-index:-98604; mso-position-horizontal-relative:page;mso-position-vertical-relative:page" coordsize="20,1683" o:allowincell="f" path="m0,1683l20,16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56.6pt;width:1.0pt;height:84.2pt;z-index:-98602; mso-position-horizontal-relative:page;mso-position-vertical-relative:page" coordsize="20,1683" o:allowincell="f" path="m0,1683l20,16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440.8pt;width:0.5pt;height:0.5pt;z-index:-9812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440.8pt;width:0.5pt;height:0.5pt;z-index:-9812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440.8pt;width:124.3pt;height:1.0pt;z-index:-98121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440.8pt;width:0.5pt;height:0.5pt;z-index:-9811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440.8pt;width:551.6pt;height:1.0pt;z-index:-98117; mso-position-horizontal-relative:page;mso-position-vertical-relative:page" coordsize="11032,20" o:allowincell="f" path="m0,20l11032,20,1103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440.8pt;width:0.5pt;height:0.5pt;z-index:-9811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441.2pt;width:1.0pt;height:75.9pt;z-index:-98113; mso-position-horizontal-relative:page;mso-position-vertical-relative:page" coordsize="20,1518" o:allowincell="f" path="m0,1518l20,151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441.2pt;width:1.0pt;height:75.9pt;z-index:-98111; mso-position-horizontal-relative:page;mso-position-vertical-relative:page" coordsize="20,1518" o:allowincell="f" path="m0,1518l20,151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441.2pt;width:1.0pt;height:75.9pt;z-index:-98109; mso-position-horizontal-relative:page;mso-position-vertical-relative:page" coordsize="20,1518" o:allowincell="f" path="m0,1518l20,151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441.2pt;width:1.0pt;height:75.9pt;z-index:-98107; mso-position-horizontal-relative:page;mso-position-vertical-relative:page" coordsize="20,1518" o:allowincell="f" path="m0,1518l20,151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517.5pt;width:121.7pt;height:14.1pt;z-index:-98102; mso-position-horizontal-relative:page;mso-position-vertical-relative:page" coordsize="2434,281" o:allowincell="f" path="m0,281l0,1,2434,1,2434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517.5pt;width:111.6pt;height:14.1pt;z-index:-98094; mso-position-horizontal-relative:page;mso-position-vertical-relative:page" coordsize="2231,281" o:allowincell="f" path="m1,281l1,1,2231,1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517.1pt;width:0.5pt;height:0.5pt;z-index:-9793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517.1pt;width:121.7pt;height:1.0pt;z-index:-97935; mso-position-horizontal-relative:page;mso-position-vertical-relative:page" coordsize="2434,20" o:allowincell="f" path="m0,20l2434,20,243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517.1pt;width:0.5pt;height:0.5pt;z-index:-9793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517.1pt;width:124.3pt;height:1.0pt;z-index:-97931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517.1pt;width:0.5pt;height:0.5pt;z-index:-9792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517.1pt;width:183.7pt;height:1.0pt;z-index:-97927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517.1pt;width:0.5pt;height:0.5pt;z-index:-97925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517.1pt;width:183.7pt;height:1.0pt;z-index:-97923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517.1pt;width:0.5pt;height:0.5pt;z-index:-97921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517.1pt;width:183.4pt;height:1.0pt;z-index:-97919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517.1pt;width:0.5pt;height:0.5pt;z-index:-9791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517.5pt;width:1.0pt;height:14.2pt;z-index:-97915; mso-position-horizontal-relative:page;mso-position-vertical-relative:page" coordsize="20,284" o:allowincell="f" path="m0,284l20,284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531.7pt;width:0.5pt;height:0.5pt;z-index:-97913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531.7pt;width:0.5pt;height:0.5pt;z-index:-97911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531.7pt;width:121.7pt;height:1.0pt;z-index:-97909; mso-position-horizontal-relative:page;mso-position-vertical-relative:page" coordsize="2434,20" o:allowincell="f" path="m0,20l2434,20,243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517.5pt;width:1.0pt;height:14.2pt;z-index:-97907; mso-position-horizontal-relative:page;mso-position-vertical-relative:page" coordsize="20,284" o:allowincell="f" path="m0,284l20,284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531.7pt;width:0.5pt;height:0.5pt;z-index:-97905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531.7pt;width:124.3pt;height:1.0pt;z-index:-97903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517.5pt;width:1.0pt;height:14.2pt;z-index:-97901; mso-position-horizontal-relative:page;mso-position-vertical-relative:page" coordsize="20,284" o:allowincell="f" path="m0,284l20,284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531.7pt;width:0.5pt;height:0.5pt;z-index:-97899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531.7pt;width:183.7pt;height:1.0pt;z-index:-97897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517.5pt;width:1.0pt;height:14.2pt;z-index:-97895; mso-position-horizontal-relative:page;mso-position-vertical-relative:page" coordsize="20,284" o:allowincell="f" path="m0,284l20,284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531.7pt;width:0.5pt;height:0.5pt;z-index:-97893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531.7pt;width:183.7pt;height:1.0pt;z-index:-97891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517.5pt;width:1.0pt;height:14.2pt;z-index:-97889; mso-position-horizontal-relative:page;mso-position-vertical-relative:page" coordsize="20,284" o:allowincell="f" path="m0,284l20,284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531.7pt;width:0.5pt;height:0.5pt;z-index:-97887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531.7pt;width:183.4pt;height:1.0pt;z-index:-97885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517.5pt;width:1.0pt;height:14.2pt;z-index:-97883; mso-position-horizontal-relative:page;mso-position-vertical-relative:page" coordsize="20,284" o:allowincell="f" path="m0,284l20,284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531.7pt;width:0.5pt;height:0.5pt;z-index:-97881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531.7pt;width:0.5pt;height:0.5pt;z-index:-97879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671.3pt;margin-top:35.1pt;width:84.8pt;height:54.4pt; z-index:-99969; mso-position-horizontal-relative:page;mso-position-vertical-relative:page" o:allowincell="f">
            <v:imagedata r:id="rId37" o:title=""/>
            <w10:wrap anchorx="page" anchory="page"/>
          </v:shape>
        </w:pict>
      </w:r>
    </w:p>
    <w:p>
      <w:pPr>
        <w:spacing w:before="0" w:after="0" w:line="276" w:lineRule="exact"/>
        <w:ind w:left="844"/>
        <w:rPr>
          <w:sz w:val="24"/>
          <w:szCs w:val="24"/>
        </w:rPr>
      </w:pPr>
    </w:p>
    <w:p>
      <w:pPr>
        <w:spacing w:before="0" w:after="0" w:line="276" w:lineRule="exact"/>
        <w:ind w:left="844"/>
        <w:rPr>
          <w:sz w:val="24"/>
          <w:szCs w:val="24"/>
        </w:rPr>
      </w:pPr>
    </w:p>
    <w:p>
      <w:pPr>
        <w:spacing w:before="0" w:after="0" w:line="276" w:lineRule="exact"/>
        <w:ind w:left="844"/>
        <w:rPr>
          <w:sz w:val="24"/>
          <w:szCs w:val="24"/>
        </w:rPr>
      </w:pPr>
    </w:p>
    <w:p>
      <w:pPr>
        <w:spacing w:before="0" w:after="0" w:line="276" w:lineRule="exact"/>
        <w:ind w:left="844"/>
        <w:rPr>
          <w:sz w:val="24"/>
          <w:szCs w:val="24"/>
        </w:rPr>
      </w:pPr>
    </w:p>
    <w:p>
      <w:pPr>
        <w:spacing w:before="0" w:after="0" w:line="276" w:lineRule="exact"/>
        <w:ind w:left="844"/>
        <w:rPr>
          <w:sz w:val="24"/>
          <w:szCs w:val="24"/>
        </w:rPr>
      </w:pPr>
    </w:p>
    <w:p>
      <w:pPr>
        <w:tabs>
          <w:tab w:val="left" w:pos="10599"/>
          <w:tab w:val="left" w:pos="14279"/>
        </w:tabs>
        <w:spacing w:before="232" w:after="0" w:line="276" w:lineRule="exact"/>
        <w:ind w:left="844" w:firstLine="6073"/>
        <w:ind w:right="0"/>
      </w:pP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1</w:t>
      </w:r>
      <w:r>
        <w:rPr>
          <w:rFonts w:ascii="Calibri Bold" w:hAnsi="Calibri Bold" w:cs="Calibri Bold"/>
          <w:color w:val="000000"/>
          <w:sz w:val="24"/>
          <w:szCs w:val="24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2</w:t>
      </w:r>
      <w:r>
        <w:rPr>
          <w:rFonts w:ascii="Calibri Bold" w:hAnsi="Calibri Bold" w:cs="Calibri Bold"/>
          <w:color w:val="000000"/>
          <w:sz w:val="24"/>
          <w:szCs w:val="24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3</w:t>
      </w:r>
    </w:p>
    <w:p>
      <w:pPr>
        <w:spacing w:after="0" w:line="240" w:lineRule="exact"/>
        <w:rPr>
          <w:sz w:val="12"/>
          <w:szCs w:val="12"/>
        </w:rPr>
        <w:sectPr>
          <w:pgSz w:w="16820" w:h="11900"/>
          <w:pgMar w:top="-20" w:right="0" w:bottom="-20" w:left="0" w:header="0" w:footer="0" w:gutter="0"/>
        </w:sectPr>
      </w:pPr>
    </w:p>
    <w:p>
      <w:pPr>
        <w:tabs>
          <w:tab w:val="left" w:pos="6140"/>
          <w:tab w:val="left" w:pos="9822"/>
        </w:tabs>
        <w:spacing w:before="146" w:after="0" w:line="230" w:lineRule="exact"/>
        <w:ind w:left="329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ceremonies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people maximum), provided that the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people maximum), provided that the</w:t>
      </w:r>
    </w:p>
    <w:p>
      <w:pPr>
        <w:tabs>
          <w:tab w:val="left" w:pos="9822"/>
        </w:tabs>
        <w:spacing w:before="12" w:after="0" w:line="230" w:lineRule="exact"/>
        <w:ind w:left="6145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safety distance can be ensured.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safety distance can be ensured.</w:t>
      </w:r>
    </w:p>
    <w:p>
      <w:pPr>
        <w:tabs>
          <w:tab w:val="left" w:pos="6140"/>
          <w:tab w:val="left" w:pos="9461"/>
          <w:tab w:val="left" w:pos="9822"/>
        </w:tabs>
        <w:spacing w:before="25" w:after="0" w:line="230" w:lineRule="exact"/>
        <w:ind w:left="5785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No limitations in open spaces,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No limitations in open spaces,</w:t>
      </w:r>
    </w:p>
    <w:p>
      <w:pPr>
        <w:tabs>
          <w:tab w:val="left" w:pos="9822"/>
        </w:tabs>
        <w:spacing w:before="12" w:after="0" w:line="230" w:lineRule="exact"/>
        <w:ind w:left="6145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provided that the safety distance can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provided that the safety distance can</w:t>
      </w:r>
    </w:p>
    <w:p>
      <w:pPr>
        <w:tabs>
          <w:tab w:val="left" w:pos="9822"/>
        </w:tabs>
        <w:spacing w:before="15" w:after="0" w:line="230" w:lineRule="exact"/>
        <w:ind w:left="6145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be ensured.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be ensured.</w:t>
      </w:r>
    </w:p>
    <w:p>
      <w:pPr>
        <w:spacing w:before="132" w:after="0" w:line="244" w:lineRule="exact"/>
        <w:ind w:left="360" w:right="57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br w:type="column"/>
        <w:t xml:space="preserve">people maximum), provided that the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safety distance can be ensured.</w:t>
      </w:r>
    </w:p>
    <w:p>
      <w:pPr>
        <w:tabs>
          <w:tab w:val="left" w:pos="370"/>
        </w:tabs>
        <w:spacing w:before="23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-1"/>
          <w:w w:val="100"/>
          <w:sz w:val="20"/>
          <w:szCs w:val="20"/>
        </w:rPr>
        <w:t xml:space="preserve">Limiting capacity to 20 people in open</w:t>
      </w:r>
    </w:p>
    <w:p>
      <w:pPr>
        <w:spacing w:before="1" w:after="0" w:line="244" w:lineRule="exact"/>
        <w:ind w:left="360" w:right="460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spaces, provided that the safety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distance can be ensured.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2" w:space="720" w:equalWidth="0">
            <w:col w:w="12976" w:space="160" w:equalWidth="0"/>
            <w:col w:w="3524" w:space="160" w:equalWidth="0"/>
          </w:cols>
        </w:sectPr>
      </w:pPr>
    </w:p>
    <w:p>
      <w:pPr>
        <w:spacing w:before="227" w:after="0" w:line="230" w:lineRule="exact"/>
        <w:ind w:left="844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HIGH RISK</w:t>
      </w:r>
    </w:p>
    <w:p>
      <w:pPr>
        <w:spacing w:before="0" w:after="0" w:line="230" w:lineRule="exact"/>
        <w:ind w:left="844"/>
        <w:rPr>
          <w:sz w:val="24"/>
          <w:szCs w:val="24"/>
        </w:rPr>
      </w:pPr>
    </w:p>
    <w:p>
      <w:pPr>
        <w:spacing w:before="20" w:after="0" w:line="230" w:lineRule="exact"/>
        <w:ind w:left="844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Situations that involve:</w:t>
      </w:r>
    </w:p>
    <w:p>
      <w:pPr>
        <w:tabs>
          <w:tab w:val="left" w:pos="1204"/>
        </w:tabs>
        <w:spacing w:before="218" w:after="0" w:line="280" w:lineRule="exact"/>
        <w:ind w:left="988" w:right="201"/>
        <w:jc w:val="both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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close and long-term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contact</w:t>
      </w:r>
    </w:p>
    <w:p>
      <w:pPr>
        <w:spacing w:before="5" w:after="0" w:line="290" w:lineRule="exact"/>
        <w:ind w:left="988" w:right="112"/>
        <w:jc w:val="left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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enclosed spaces </w:t>
      </w:r>
      <w:br/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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poor and inadequate</w:t>
      </w:r>
    </w:p>
    <w:p>
      <w:pPr>
        <w:spacing w:before="41" w:after="0" w:line="230" w:lineRule="exact"/>
        <w:ind w:left="1204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ventilation</w:t>
      </w:r>
    </w:p>
    <w:p>
      <w:pPr>
        <w:spacing w:before="63" w:after="0" w:line="230" w:lineRule="exact"/>
        <w:ind w:left="988"/>
        <w:jc w:val="left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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large crowds</w:t>
      </w:r>
    </w:p>
    <w:p>
      <w:pPr>
        <w:tabs>
          <w:tab w:val="left" w:pos="1204"/>
        </w:tabs>
        <w:spacing w:before="22" w:after="0" w:line="278" w:lineRule="exact"/>
        <w:ind w:left="988" w:right="84"/>
        <w:jc w:val="both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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activities that are not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compatible with the</w:t>
      </w:r>
    </w:p>
    <w:p>
      <w:pPr>
        <w:spacing w:before="0" w:after="0" w:line="230" w:lineRule="exact"/>
        <w:ind w:left="1204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0" w:after="0" w:line="230" w:lineRule="exact"/>
        <w:ind w:left="1204"/>
        <w:rPr>
          <w:sz w:val="24"/>
          <w:szCs w:val="24"/>
        </w:rPr>
      </w:pPr>
    </w:p>
    <w:p>
      <w:pPr>
        <w:spacing w:before="0" w:after="0" w:line="230" w:lineRule="exact"/>
        <w:ind w:left="1204"/>
        <w:rPr>
          <w:sz w:val="24"/>
          <w:szCs w:val="24"/>
        </w:rPr>
      </w:pPr>
    </w:p>
    <w:p>
      <w:pPr>
        <w:spacing w:before="0" w:after="0" w:line="230" w:lineRule="exact"/>
        <w:ind w:left="1204"/>
        <w:rPr>
          <w:sz w:val="24"/>
          <w:szCs w:val="24"/>
        </w:rPr>
      </w:pPr>
    </w:p>
    <w:p>
      <w:pPr>
        <w:spacing w:before="185" w:after="0" w:line="230" w:lineRule="exact"/>
        <w:ind w:left="1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Other ceremonies</w:t>
      </w:r>
    </w:p>
    <w:p>
      <w:pPr>
        <w:spacing w:before="8" w:after="0" w:line="283" w:lineRule="exact"/>
        <w:ind w:left="10" w:right="73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(weddings, christenings…) </w:t>
      </w:r>
      <w:r>
        <w:rPr>
          <w:rFonts w:ascii="Calibri Bold" w:hAnsi="Calibri Bold" w:cs="Calibri Bold"/>
          <w:color w:val="000000"/>
          <w:spacing w:val="0"/>
          <w:position w:val="4"/>
          <w:w w:val="100"/>
          <w:sz w:val="20"/>
          <w:szCs w:val="20"/>
        </w:rPr>
        <w:t xml:space="preserve">and places of worship</w:t>
      </w:r>
    </w:p>
    <w:p>
      <w:pPr>
        <w:tabs>
          <w:tab w:val="left" w:pos="385"/>
          <w:tab w:val="left" w:pos="3706"/>
        </w:tabs>
        <w:spacing w:before="34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Ceremonies: 75% of the capacity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</w:t>
      </w:r>
    </w:p>
    <w:p>
      <w:pPr>
        <w:spacing w:before="2" w:after="0" w:line="244" w:lineRule="exact"/>
        <w:ind w:left="360" w:right="812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cannot be exceeded in enclosed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spaces (with a maximum of 50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people).</w:t>
      </w:r>
    </w:p>
    <w:p>
      <w:pPr>
        <w:tabs>
          <w:tab w:val="left" w:pos="385"/>
          <w:tab w:val="left" w:pos="3706"/>
        </w:tabs>
        <w:spacing w:before="22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Places of worship: 75% of the capacity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</w:t>
      </w:r>
    </w:p>
    <w:p>
      <w:pPr>
        <w:spacing w:before="6" w:after="0" w:line="242" w:lineRule="exact"/>
        <w:ind w:left="360" w:right="813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cannot be exceeded in enclosed </w:t>
      </w:r>
      <w:r>
        <w:rPr>
          <w:rFonts w:ascii="Calibri" w:hAnsi="Calibri" w:cs="Calibri"/>
          <w:color w:val="000000"/>
          <w:spacing w:val="0"/>
          <w:position w:val="-4"/>
          <w:w w:val="100"/>
          <w:sz w:val="20"/>
          <w:szCs w:val="20"/>
        </w:rPr>
        <w:t xml:space="preserve">spaces.</w:t>
      </w:r>
    </w:p>
    <w:p>
      <w:pPr>
        <w:tabs>
          <w:tab w:val="left" w:pos="385"/>
        </w:tabs>
        <w:spacing w:before="25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position w:val="-4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position w:val="-4"/>
          <w:w w:val="100"/>
          <w:sz w:val="20"/>
          <w:szCs w:val="20"/>
        </w:rPr>
        <w:t xml:space="preserve">No limitations in outdoor spaces,</w:t>
      </w:r>
    </w:p>
    <w:p>
      <w:pPr>
        <w:tabs>
          <w:tab w:val="left" w:pos="3706"/>
        </w:tabs>
        <w:spacing w:before="13" w:after="0" w:line="230" w:lineRule="exact"/>
        <w:ind w:left="36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provided that the safety distance can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</w:t>
      </w:r>
    </w:p>
    <w:p>
      <w:pPr>
        <w:spacing w:before="14" w:after="0" w:line="230" w:lineRule="exact"/>
        <w:ind w:left="36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be ensured.</w:t>
      </w:r>
    </w:p>
    <w:p>
      <w:pPr>
        <w:spacing w:before="0" w:after="0" w:line="230" w:lineRule="exact"/>
        <w:ind w:left="1204"/>
        <w:rPr>
          <w:sz w:val="24"/>
          <w:szCs w:val="24"/>
        </w:rPr>
      </w:pPr>
    </w:p>
    <w:p>
      <w:pPr>
        <w:spacing w:before="0" w:after="0" w:line="230" w:lineRule="exact"/>
        <w:ind w:left="1204"/>
        <w:rPr>
          <w:sz w:val="24"/>
          <w:szCs w:val="24"/>
        </w:rPr>
      </w:pPr>
    </w:p>
    <w:p>
      <w:pPr>
        <w:spacing w:before="0" w:after="0" w:line="230" w:lineRule="exact"/>
        <w:ind w:left="1204"/>
        <w:rPr>
          <w:sz w:val="24"/>
          <w:szCs w:val="24"/>
        </w:rPr>
      </w:pPr>
    </w:p>
    <w:p>
      <w:pPr>
        <w:tabs>
          <w:tab w:val="left" w:pos="385"/>
        </w:tabs>
        <w:spacing w:before="79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Limiting residents’ stays outside.</w:t>
      </w:r>
    </w:p>
    <w:p>
      <w:pPr>
        <w:tabs>
          <w:tab w:val="left" w:pos="3344"/>
        </w:tabs>
        <w:spacing w:before="34" w:after="0" w:line="230" w:lineRule="exact"/>
        <w:ind w:left="1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br w:type="column"/>
        <w:t xml:space="preserve">Ceremonies: 50% of the capacity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</w:t>
      </w:r>
    </w:p>
    <w:p>
      <w:pPr>
        <w:spacing w:before="2" w:after="0" w:line="244" w:lineRule="exact"/>
        <w:ind w:left="10" w:right="809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cannot be exceeded in enclosed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spaces (with a maximum of 30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people).</w:t>
      </w:r>
    </w:p>
    <w:p>
      <w:pPr>
        <w:spacing w:before="10" w:after="0" w:line="244" w:lineRule="exact"/>
        <w:ind w:left="10" w:right="306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Places of worship: 50% of the capacity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cannot be exceeded in enclosed</w:t>
      </w:r>
    </w:p>
    <w:p>
      <w:pPr>
        <w:tabs>
          <w:tab w:val="left" w:pos="3344"/>
        </w:tabs>
        <w:spacing w:before="10" w:after="0" w:line="230" w:lineRule="exact"/>
        <w:ind w:left="10"/>
        <w:jc w:val="left"/>
      </w:pPr>
      <w:r>
        <w:rPr>
          <w:rFonts w:ascii="Calibri" w:hAnsi="Calibri" w:cs="Calibri"/>
          <w:color w:val="000000"/>
          <w:spacing w:val="0"/>
          <w:position w:val="-4"/>
          <w:w w:val="100"/>
          <w:sz w:val="20"/>
          <w:szCs w:val="20"/>
        </w:rPr>
        <w:t xml:space="preserve">spaces. Offering services via telematic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</w:t>
      </w:r>
    </w:p>
    <w:p>
      <w:pPr>
        <w:spacing w:before="15" w:after="0" w:line="230" w:lineRule="exact"/>
        <w:ind w:left="1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means or television.</w:t>
      </w:r>
    </w:p>
    <w:p>
      <w:pPr>
        <w:tabs>
          <w:tab w:val="left" w:pos="3339"/>
        </w:tabs>
        <w:spacing w:before="17" w:after="0" w:line="243" w:lineRule="exact"/>
        <w:ind w:left="10" w:right="39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No limitations in outdoor spaces,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provided that the safety distance can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be ensured.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62"/>
          <w:sz w:val="20"/>
          <w:szCs w:val="20"/>
        </w:rPr>
        <w:t xml:space="preserve"></w:t>
      </w:r>
    </w:p>
    <w:p>
      <w:pPr>
        <w:spacing w:before="24" w:after="0" w:line="242" w:lineRule="exact"/>
        <w:ind w:left="10" w:right="113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br w:type="column"/>
        <w:t xml:space="preserve">Ceremonies:  If possible, postponing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their celebration until the</w:t>
      </w:r>
    </w:p>
    <w:p>
      <w:pPr>
        <w:spacing w:before="0" w:after="0" w:line="246" w:lineRule="exact"/>
        <w:ind w:left="10" w:right="25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epidemiological situation improves. </w:t>
      </w:r>
      <w:br/>
      <w:r>
        <w:rPr>
          <w:rFonts w:ascii="Calibri" w:hAnsi="Calibri" w:cs="Calibri"/>
          <w:color w:val="000000"/>
          <w:spacing w:val="-2"/>
          <w:w w:val="100"/>
          <w:sz w:val="20"/>
          <w:szCs w:val="20"/>
        </w:rPr>
        <w:t xml:space="preserve">1/3 of the capacity in enclosed spaces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(10 people maximum), provided that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 safety distance can be ensured.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Places of worship: 1/3 of the capacity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cannot be exceeded in enclosed</w:t>
      </w:r>
    </w:p>
    <w:p>
      <w:pPr>
        <w:spacing w:before="3" w:after="0" w:line="242" w:lineRule="exact"/>
        <w:ind w:left="10" w:right="12"/>
        <w:jc w:val="both"/>
      </w:pPr>
      <w:r>
        <w:rPr>
          <w:rFonts w:ascii="Calibri" w:hAnsi="Calibri" w:cs="Calibri"/>
          <w:color w:val="000000"/>
          <w:spacing w:val="-1"/>
          <w:w w:val="100"/>
          <w:sz w:val="20"/>
          <w:szCs w:val="20"/>
        </w:rPr>
        <w:t xml:space="preserve">spaces. Offering services via telematic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means or television.</w:t>
      </w:r>
    </w:p>
    <w:p>
      <w:pPr>
        <w:spacing w:before="15" w:after="0" w:line="243" w:lineRule="exact"/>
        <w:ind w:left="10" w:right="290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Limiting capacity to 20 people in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outdoor spaces, provided that the </w:t>
      </w:r>
      <w:br/>
      <w:r>
        <w:rPr>
          <w:rFonts w:ascii="Calibri" w:hAnsi="Calibri" w:cs="Calibri"/>
          <w:color w:val="000000"/>
          <w:spacing w:val="0"/>
          <w:position w:val="-4"/>
          <w:w w:val="100"/>
          <w:sz w:val="20"/>
          <w:szCs w:val="20"/>
        </w:rPr>
        <w:t xml:space="preserve">safety distance can be ensured.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5" w:space="720" w:equalWidth="0">
            <w:col w:w="3120" w:space="160" w:equalWidth="0"/>
            <w:col w:w="2335" w:space="160" w:equalWidth="0"/>
            <w:col w:w="3882" w:space="160" w:equalWidth="0"/>
            <w:col w:w="3519" w:space="160" w:equalWidth="0"/>
            <w:col w:w="3164" w:space="160" w:equalWidth="0"/>
          </w:cols>
        </w:sectPr>
      </w:pPr>
    </w:p>
    <w:p>
      <w:pPr>
        <w:tabs>
          <w:tab w:val="left" w:pos="3290"/>
          <w:tab w:val="left" w:pos="5785"/>
          <w:tab w:val="left" w:pos="6145"/>
          <w:tab w:val="left" w:pos="9466"/>
          <w:tab w:val="left" w:pos="9827"/>
        </w:tabs>
        <w:spacing w:before="3" w:after="0" w:line="230" w:lineRule="exact"/>
        <w:ind w:left="1204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use of face masks</w:t>
      </w:r>
      <w:r>
        <w:rPr>
          <w:rFonts w:ascii="Calibri Bold" w:hAnsi="Calibri Bold" w:cs="Calibri Bold"/>
          <w:color w:val="000000"/>
          <w:sz w:val="20"/>
          <w:szCs w:val="20"/>
        </w:rPr>
        <w:tab/>
      </w:r>
      <w:r>
        <w:rPr>
          <w:rFonts w:ascii="Calibri Bold" w:hAnsi="Calibri Bold" w:cs="Calibri Bold"/>
          <w:color w:val="000000"/>
          <w:spacing w:val="0"/>
          <w:position w:val="-4"/>
          <w:w w:val="100"/>
          <w:sz w:val="20"/>
          <w:szCs w:val="20"/>
        </w:rPr>
        <w:t xml:space="preserve">Nursing homes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97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Limiting visits, ensuring social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97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Limiting visits, ensuring social distancing, prevention and hygiene measures and</w:t>
      </w:r>
    </w:p>
    <w:p>
      <w:pPr>
        <w:tabs>
          <w:tab w:val="left" w:pos="9827"/>
        </w:tabs>
        <w:spacing w:before="42" w:after="0" w:line="230" w:lineRule="exact"/>
        <w:ind w:left="1204" w:firstLine="4940"/>
        <w:ind w:right="0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distancing, prevention and hygiene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providing supervision.</w:t>
      </w:r>
    </w:p>
    <w:p>
      <w:pPr>
        <w:spacing w:before="14" w:after="0" w:line="230" w:lineRule="exact"/>
        <w:ind w:left="1204" w:firstLine="4940"/>
        <w:ind w:right="0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measures.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</w:sectPr>
      </w:pPr>
    </w:p>
    <w:p>
      <w:pPr>
        <w:spacing w:before="135" w:after="0" w:line="280" w:lineRule="exact"/>
        <w:ind w:left="3290" w:right="682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Other social and </w:t>
      </w:r>
      <w:br/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healthcare centers</w:t>
      </w:r>
    </w:p>
    <w:p>
      <w:pPr>
        <w:spacing w:before="0" w:after="0" w:line="282" w:lineRule="exact"/>
        <w:ind w:left="3290" w:right="4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(daycare centers, centers </w:t>
      </w:r>
      <w:br/>
      <w:r>
        <w:rPr>
          <w:rFonts w:ascii="Calibri Bold" w:hAnsi="Calibri Bold" w:cs="Calibri Bold"/>
          <w:color w:val="000000"/>
          <w:spacing w:val="-2"/>
          <w:w w:val="100"/>
          <w:sz w:val="20"/>
          <w:szCs w:val="20"/>
        </w:rPr>
        <w:t xml:space="preserve">for people with disabilities, </w:t>
      </w:r>
      <w:br/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etc.)</w:t>
      </w:r>
    </w:p>
    <w:p>
      <w:pPr>
        <w:tabs>
          <w:tab w:val="left" w:pos="385"/>
        </w:tabs>
        <w:spacing w:before="118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Limiting residents’ stays outside.</w:t>
      </w:r>
    </w:p>
    <w:p>
      <w:pPr>
        <w:tabs>
          <w:tab w:val="left" w:pos="385"/>
        </w:tabs>
        <w:spacing w:before="25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Limiting visits, ensuring social</w:t>
      </w:r>
    </w:p>
    <w:p>
      <w:pPr>
        <w:spacing w:before="5" w:after="0" w:line="242" w:lineRule="exact"/>
        <w:ind w:left="360" w:right="203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distancing, prevention and hygiene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measures.</w:t>
      </w:r>
    </w:p>
    <w:p>
      <w:pPr>
        <w:tabs>
          <w:tab w:val="left" w:pos="386"/>
        </w:tabs>
        <w:spacing w:before="118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Limiting residents’ stays outside.</w:t>
      </w:r>
    </w:p>
    <w:p>
      <w:pPr>
        <w:tabs>
          <w:tab w:val="left" w:pos="386"/>
        </w:tabs>
        <w:spacing w:before="25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Limiting visits, ensuring social</w:t>
      </w:r>
    </w:p>
    <w:p>
      <w:pPr>
        <w:spacing w:before="5" w:after="0" w:line="242" w:lineRule="exact"/>
        <w:ind w:left="361" w:right="201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distancing, prevention and hygiene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measures and under supervision.</w:t>
      </w:r>
    </w:p>
    <w:p>
      <w:pPr>
        <w:tabs>
          <w:tab w:val="left" w:pos="386"/>
        </w:tabs>
        <w:spacing w:before="25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Considering the limitation of the</w:t>
      </w:r>
    </w:p>
    <w:p>
      <w:pPr>
        <w:spacing w:before="2" w:after="0" w:line="244" w:lineRule="exact"/>
        <w:ind w:left="361" w:right="126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capacity unless the activity needs to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be maintained.</w:t>
      </w:r>
    </w:p>
    <w:p>
      <w:pPr>
        <w:tabs>
          <w:tab w:val="left" w:pos="390"/>
        </w:tabs>
        <w:spacing w:before="109" w:after="0" w:line="242" w:lineRule="exact"/>
        <w:ind w:left="10" w:right="16"/>
        <w:jc w:val="both"/>
      </w:pPr>
      <w:r>
        <w:rPr>
          <w:rFonts w:ascii="Arial" w:hAnsi="Arial" w:cs="Arial"/>
          <w:color w:val="000000"/>
          <w:spacing w:val="-1"/>
          <w:w w:val="100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pacing w:val="-1"/>
          <w:w w:val="100"/>
          <w:sz w:val="20"/>
          <w:szCs w:val="20"/>
        </w:rPr>
        <w:t xml:space="preserve">   Ceasing the activity unless the activity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needs to be maintained.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4" w:space="720" w:equalWidth="0">
            <w:col w:w="5615" w:space="160" w:equalWidth="0"/>
            <w:col w:w="3521" w:space="160" w:equalWidth="0"/>
            <w:col w:w="3520" w:space="160" w:equalWidth="0"/>
            <w:col w:w="3524" w:space="160" w:equalWidth="0"/>
          </w:cols>
        </w:sect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60" w:after="0" w:line="253" w:lineRule="exact"/>
        <w:ind w:left="8165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12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284.1pt;margin-top:90.0pt;width:183.7pt;height:24.1pt;z-index:-99946; mso-position-horizontal-relative:page;mso-position-vertical-relative:page" coordsize="3673,483" o:allowincell="f" path="m0,483l0,0,3673,0,3673,483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9.3pt;margin-top:93.7pt;width:173.3pt;height:16.9pt;z-index:-99938; mso-position-horizontal-relative:page;mso-position-vertical-relative:page" coordsize="3465,339" o:allowincell="f" path="m0,339l0,0,3465,0,3465,339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90.0pt;width:183.5pt;height:24.1pt;z-index:-99906; mso-position-horizontal-relative:page;mso-position-vertical-relative:page" coordsize="3670,483" o:allowincell="f" path="m0,483l0,0,3670,0,3670,483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3.3pt;margin-top:93.7pt;width:173.2pt;height:16.9pt;z-index:-99898; mso-position-horizontal-relative:page;mso-position-vertical-relative:page" coordsize="3464,339" o:allowincell="f" path="m1,339l1,0,3464,0,3464,339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90.0pt;width:183.4pt;height:24.1pt;z-index:-99866; mso-position-horizontal-relative:page;mso-position-vertical-relative:page" coordsize="3668,483" o:allowincell="f" path="m0,483l0,0,3668,0,3668,483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7.3pt;margin-top:93.7pt;width:173.2pt;height:16.9pt;z-index:-99858; mso-position-horizontal-relative:page;mso-position-vertical-relative:page" coordsize="3464,339" o:allowincell="f" path="m0,339l0,0,3464,0,3464,339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89.5pt;width:0.5pt;height:0.5pt;z-index:-9982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89.5pt;width:0.5pt;height:0.5pt;z-index:-9982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89.5pt;width:183.7pt;height:1.0pt;z-index:-99822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89.5pt;width:0.5pt;height:0.5pt;z-index:-99820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89.5pt;width:183.7pt;height:1.0pt;z-index:-99818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89.5pt;width:0.5pt;height:0.5pt;z-index:-99816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89.5pt;width:183.4pt;height:1.0pt;z-index:-99814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89.5pt;width:0.5pt;height:0.5pt;z-index:-9981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89.5pt;width:0.5pt;height:0.5pt;z-index:-9981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90.0pt;width:1.0pt;height:24.1pt;z-index:-99808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90.0pt;width:1.0pt;height:24.1pt;z-index:-99806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90.0pt;width:1.0pt;height:24.1pt;z-index:-99804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90.0pt;width:1.0pt;height:24.1pt;z-index:-99802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114.7pt;width:121.7pt;height:365.0pt;z-index:-99797; mso-position-horizontal-relative:page;mso-position-vertical-relative:page" coordsize="2434,7300" o:allowincell="f" path="m0,7300l0,0,2434,0,2434,730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14.7pt;width:111.6pt;height:24.0pt;z-index:-99789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38.7pt;width:111.6pt;height:24.0pt;z-index:-99772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62.7pt;width:111.6pt;height:24.1pt;z-index:-99755; mso-position-horizontal-relative:page;mso-position-vertical-relative:page" coordsize="2231,483" o:allowincell="f" path="m1,483l1,0,2231,0,2231,48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86.8pt;width:111.6pt;height:24.1pt;z-index:-99738; mso-position-horizontal-relative:page;mso-position-vertical-relative:page" coordsize="2231,481" o:allowincell="f" path="m1,481l1,1,2231,1,2231,4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10.8pt;width:111.6pt;height:24.0pt;z-index:-99708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34.8pt;width:111.6pt;height:14.7pt;z-index:-99652; mso-position-horizontal-relative:page;mso-position-vertical-relative:page" coordsize="2231,293" o:allowincell="f" path="m1,293l1,0,2231,0,2231,29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49.4pt;width:111.6pt;height:14.1pt;z-index:-99585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63.4pt;width:111.6pt;height:14.6pt;z-index:-99555; mso-position-horizontal-relative:page;mso-position-vertical-relative:page" coordsize="2231,291" o:allowincell="f" path="m1,291l1,1,2231,1,2231,29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78.0pt;width:111.6pt;height:14.7pt;z-index:-99473; mso-position-horizontal-relative:page;mso-position-vertical-relative:page" coordsize="2231,293" o:allowincell="f" path="m1,293l1,0,2231,0,2231,29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92.6pt;width:111.6pt;height:14.1pt;z-index:-99432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06.6pt;width:111.6pt;height:14.6pt;z-index:-99402; mso-position-horizontal-relative:page;mso-position-vertical-relative:page" coordsize="2231,292" o:allowincell="f" path="m1,292l1,1,2231,1,2231,292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21.2pt;width:111.6pt;height:14.6pt;z-index:-99346; mso-position-horizontal-relative:page;mso-position-vertical-relative:page" coordsize="2231,291" o:allowincell="f" path="m1,291l1,1,2231,1,2231,29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35.8pt;width:111.6pt;height:14.1pt;z-index:-99279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49.8pt;width:111.6pt;height:24.1pt;z-index:-99264; mso-position-horizontal-relative:page;mso-position-vertical-relative:page" coordsize="2231,483" o:allowincell="f" path="m1,483l1,1,2231,1,2231,48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73.9pt;width:111.6pt;height:24.0pt;z-index:-99234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97.9pt;width:111.6pt;height:24.0pt;z-index:-99217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421.9pt;width:111.6pt;height:24.1pt;z-index:-99200; mso-position-horizontal-relative:page;mso-position-vertical-relative:page" coordsize="2231,483" o:allowincell="f" path="m1,483l1,0,2231,0,2231,48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446.1pt;width:111.6pt;height:24.0pt;z-index:-99183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2pt;width:0.5pt;height:0.5pt;z-index:-9873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2pt;width:0.5pt;height:0.5pt;z-index:-9873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114.2pt;width:0.5pt;height:0.5pt;z-index:-9872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6pt;margin-top:114.2pt;width:121.3pt;height:1.0pt;z-index:-98726; mso-position-horizontal-relative:page;mso-position-vertical-relative:page" coordsize="2425,20" o:allowincell="f" path="m0,20l2425,20,242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14.2pt;width:0.5pt;height:0.5pt;z-index:-9872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114.2pt;width:124.3pt;height:1.0pt;z-index:-98722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14.2pt;width:0.5pt;height:0.5pt;z-index:-9872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114.2pt;width:183.7pt;height:1.0pt;z-index:-98718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114.2pt;width:0.5pt;height:0.5pt;z-index:-98716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114.2pt;width:183.7pt;height:1.0pt;z-index:-98714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14.2pt;width:0.5pt;height:0.5pt;z-index:-98712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114.2pt;width:183.4pt;height:1.0pt;z-index:-98710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14.2pt;width:0.5pt;height:0.5pt;z-index:-9870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7pt;width:1.0pt;height:61.5pt;z-index:-98706; mso-position-horizontal-relative:page;mso-position-vertical-relative:page" coordsize="20,1231" o:allowincell="f" path="m0,1231l20,123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14.7pt;width:1.0pt;height:61.5pt;z-index:-98704; mso-position-horizontal-relative:page;mso-position-vertical-relative:page" coordsize="20,1231" o:allowincell="f" path="m0,1231l20,123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14.7pt;width:1.0pt;height:61.5pt;z-index:-98702; mso-position-horizontal-relative:page;mso-position-vertical-relative:page" coordsize="20,1231" o:allowincell="f" path="m0,1231l20,123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114.7pt;width:1.0pt;height:61.5pt;z-index:-98700; mso-position-horizontal-relative:page;mso-position-vertical-relative:page" coordsize="20,1231" o:allowincell="f" path="m0,1231l20,123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14.7pt;width:1.0pt;height:61.5pt;z-index:-98698; mso-position-horizontal-relative:page;mso-position-vertical-relative:page" coordsize="20,1231" o:allowincell="f" path="m0,1231l20,123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14.7pt;width:1.0pt;height:61.5pt;z-index:-98696; mso-position-horizontal-relative:page;mso-position-vertical-relative:page" coordsize="20,1231" o:allowincell="f" path="m0,1231l20,123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76.2pt;width:0.5pt;height:0.5pt;z-index:-9775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76.2pt;width:0.5pt;height:0.5pt;z-index:-9774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176.2pt;width:124.3pt;height:1.0pt;z-index:-97746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76.2pt;width:0.5pt;height:0.5pt;z-index:-9774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176.2pt;width:183.7pt;height:1.0pt;z-index:-97742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176.2pt;width:0.5pt;height:0.5pt;z-index:-97740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176.2pt;width:183.7pt;height:1.0pt;z-index:-97738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76.2pt;width:0.5pt;height:0.5pt;z-index:-97736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176.2pt;width:183.4pt;height:1.0pt;z-index:-97734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76.2pt;width:0.5pt;height:0.5pt;z-index:-9773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76.7pt;width:1.0pt;height:160.3pt;z-index:-97730; mso-position-horizontal-relative:page;mso-position-vertical-relative:page" coordsize="20,3207" o:allowincell="f" path="m0,3207l20,320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76.7pt;width:1.0pt;height:160.3pt;z-index:-97728; mso-position-horizontal-relative:page;mso-position-vertical-relative:page" coordsize="20,3207" o:allowincell="f" path="m0,3207l20,320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76.7pt;width:1.0pt;height:160.3pt;z-index:-97726; mso-position-horizontal-relative:page;mso-position-vertical-relative:page" coordsize="20,3207" o:allowincell="f" path="m0,3207l20,320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176.7pt;width:1.0pt;height:160.3pt;z-index:-97724; mso-position-horizontal-relative:page;mso-position-vertical-relative:page" coordsize="20,3207" o:allowincell="f" path="m0,3207l20,320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76.7pt;width:1.0pt;height:160.3pt;z-index:-97722; mso-position-horizontal-relative:page;mso-position-vertical-relative:page" coordsize="20,3207" o:allowincell="f" path="m0,3207l20,320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76.7pt;width:1.0pt;height:160.3pt;z-index:-97720; mso-position-horizontal-relative:page;mso-position-vertical-relative:page" coordsize="20,3207" o:allowincell="f" path="m0,3207l20,320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37.1pt;width:0.5pt;height:0.5pt;z-index:-9760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37.1pt;width:0.5pt;height:0.5pt;z-index:-9760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337.1pt;width:124.3pt;height:1.0pt;z-index:-97598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37.1pt;width:0.5pt;height:0.5pt;z-index:-9759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337.1pt;width:183.7pt;height:1.0pt;z-index:-97594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337.1pt;width:0.5pt;height:0.5pt;z-index:-97592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337.1pt;width:183.7pt;height:1.0pt;z-index:-97590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337.1pt;width:0.5pt;height:0.5pt;z-index:-97588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337.1pt;width:183.4pt;height:1.0pt;z-index:-97586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37.1pt;width:0.5pt;height:0.5pt;z-index:-9758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37.6pt;width:1.0pt;height:12.7pt;z-index:-97582; mso-position-horizontal-relative:page;mso-position-vertical-relative:page" coordsize="20,254" o:allowincell="f" path="m0,254l20,254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37.6pt;width:1.0pt;height:12.7pt;z-index:-97580; mso-position-horizontal-relative:page;mso-position-vertical-relative:page" coordsize="20,254" o:allowincell="f" path="m0,254l20,254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37.6pt;width:1.0pt;height:12.7pt;z-index:-97578; mso-position-horizontal-relative:page;mso-position-vertical-relative:page" coordsize="20,254" o:allowincell="f" path="m0,254l20,254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37.6pt;width:1.0pt;height:12.7pt;z-index:-97576; mso-position-horizontal-relative:page;mso-position-vertical-relative:page" coordsize="20,254" o:allowincell="f" path="m0,254l20,254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50.3pt;width:0.5pt;height:0.5pt;z-index:-9734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50.3pt;width:0.5pt;height:0.5pt;z-index:-9734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50.3pt;width:0.5pt;height:0.5pt;z-index:-9734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350.3pt;width:183.7pt;height:1.0pt;z-index:-97342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350.3pt;width:0.5pt;height:0.5pt;z-index:-97340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350.3pt;width:367.5pt;height:1.0pt;z-index:-97338; mso-position-horizontal-relative:page;mso-position-vertical-relative:page" coordsize="7350,20" o:allowincell="f" path="m0,20l7350,20,735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50.3pt;width:0.5pt;height:0.5pt;z-index:-9733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50.8pt;width:1.0pt;height:41.3pt;z-index:-97334; mso-position-horizontal-relative:page;mso-position-vertical-relative:page" coordsize="20,826" o:allowincell="f" path="m0,826l20,82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50.8pt;width:1.0pt;height:41.3pt;z-index:-97332; mso-position-horizontal-relative:page;mso-position-vertical-relative:page" coordsize="20,826" o:allowincell="f" path="m0,826l20,82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50.8pt;width:1.0pt;height:41.3pt;z-index:-97330; mso-position-horizontal-relative:page;mso-position-vertical-relative:page" coordsize="20,826" o:allowincell="f" path="m0,826l20,82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350.8pt;width:1.0pt;height:41.3pt;z-index:-97328; mso-position-horizontal-relative:page;mso-position-vertical-relative:page" coordsize="20,826" o:allowincell="f" path="m0,826l20,82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50.8pt;width:1.0pt;height:41.3pt;z-index:-97326; mso-position-horizontal-relative:page;mso-position-vertical-relative:page" coordsize="20,826" o:allowincell="f" path="m0,826l20,82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92.0pt;width:0.5pt;height:0.5pt;z-index:-9668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92.0pt;width:0.5pt;height:0.5pt;z-index:-9667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392.0pt;width:124.3pt;height:1.0pt;z-index:-96677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92.0pt;width:0.5pt;height:0.5pt;z-index:-9667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392.0pt;width:183.7pt;height:1.0pt;z-index:-96673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392.0pt;width:0.5pt;height:0.5pt;z-index:-96671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392.0pt;width:183.7pt;height:1.0pt;z-index:-96669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392.0pt;width:0.5pt;height:0.5pt;z-index:-96667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392.0pt;width:183.4pt;height:1.0pt;z-index:-96665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92.0pt;width:0.5pt;height:0.5pt;z-index:-9666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92.5pt;width:1.0pt;height:87.2pt;z-index:-96661; mso-position-horizontal-relative:page;mso-position-vertical-relative:page" coordsize="20,1743" o:allowincell="f" path="m0,1743l20,174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479.6pt;width:0.5pt;height:0.5pt;z-index:-9665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479.6pt;width:0.5pt;height:0.5pt;z-index:-9665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479.6pt;width:121.7pt;height:1.0pt;z-index:-96655; mso-position-horizontal-relative:page;mso-position-vertical-relative:page" coordsize="2434,20" o:allowincell="f" path="m0,20l2434,20,243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92.5pt;width:1.0pt;height:87.2pt;z-index:-96653; mso-position-horizontal-relative:page;mso-position-vertical-relative:page" coordsize="20,1743" o:allowincell="f" path="m0,1743l20,174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479.6pt;width:0.5pt;height:0.5pt;z-index:-9665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479.6pt;width:124.3pt;height:1.0pt;z-index:-96649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92.5pt;width:1.0pt;height:87.2pt;z-index:-96647; mso-position-horizontal-relative:page;mso-position-vertical-relative:page" coordsize="20,1743" o:allowincell="f" path="m0,1743l20,174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479.6pt;width:0.5pt;height:0.5pt;z-index:-9664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479.6pt;width:183.7pt;height:1.0pt;z-index:-96643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392.5pt;width:1.0pt;height:87.2pt;z-index:-96641; mso-position-horizontal-relative:page;mso-position-vertical-relative:page" coordsize="20,1743" o:allowincell="f" path="m0,1743l20,174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479.6pt;width:0.5pt;height:0.5pt;z-index:-96639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479.6pt;width:183.7pt;height:1.0pt;z-index:-96637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392.5pt;width:1.0pt;height:87.2pt;z-index:-96635; mso-position-horizontal-relative:page;mso-position-vertical-relative:page" coordsize="20,1743" o:allowincell="f" path="m0,1743l20,174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479.6pt;width:0.5pt;height:0.5pt;z-index:-96633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479.6pt;width:183.4pt;height:1.0pt;z-index:-96631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92.5pt;width:1.0pt;height:87.2pt;z-index:-96629; mso-position-horizontal-relative:page;mso-position-vertical-relative:page" coordsize="20,1743" o:allowincell="f" path="m0,1743l20,174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479.6pt;width:0.5pt;height:0.5pt;z-index:-9662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479.6pt;width:0.5pt;height:0.5pt;z-index:-9662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671.3pt;margin-top:35.1pt;width:84.8pt;height:54.4pt; z-index:-99969; mso-position-horizontal-relative:page;mso-position-vertical-relative:page" o:allowincell="f">
            <v:imagedata r:id="rId38" o:title=""/>
            <w10:wrap anchorx="page" anchory="page"/>
          </v:shape>
        </w:pict>
      </w:r>
    </w:p>
    <w:p>
      <w:pPr>
        <w:spacing w:before="0" w:after="0" w:line="276" w:lineRule="exact"/>
        <w:ind w:left="844"/>
        <w:rPr>
          <w:sz w:val="24"/>
          <w:szCs w:val="24"/>
        </w:rPr>
      </w:pPr>
    </w:p>
    <w:p>
      <w:pPr>
        <w:spacing w:before="0" w:after="0" w:line="276" w:lineRule="exact"/>
        <w:ind w:left="844"/>
        <w:rPr>
          <w:sz w:val="24"/>
          <w:szCs w:val="24"/>
        </w:rPr>
      </w:pPr>
    </w:p>
    <w:p>
      <w:pPr>
        <w:spacing w:before="0" w:after="0" w:line="276" w:lineRule="exact"/>
        <w:ind w:left="844"/>
        <w:rPr>
          <w:sz w:val="24"/>
          <w:szCs w:val="24"/>
        </w:rPr>
      </w:pPr>
    </w:p>
    <w:p>
      <w:pPr>
        <w:spacing w:before="0" w:after="0" w:line="276" w:lineRule="exact"/>
        <w:ind w:left="844"/>
        <w:rPr>
          <w:sz w:val="24"/>
          <w:szCs w:val="24"/>
        </w:rPr>
      </w:pPr>
    </w:p>
    <w:p>
      <w:pPr>
        <w:spacing w:before="0" w:after="0" w:line="276" w:lineRule="exact"/>
        <w:ind w:left="844"/>
        <w:rPr>
          <w:sz w:val="24"/>
          <w:szCs w:val="24"/>
        </w:rPr>
      </w:pPr>
    </w:p>
    <w:p>
      <w:pPr>
        <w:tabs>
          <w:tab w:val="left" w:pos="10599"/>
          <w:tab w:val="left" w:pos="14279"/>
        </w:tabs>
        <w:spacing w:before="232" w:after="0" w:line="276" w:lineRule="exact"/>
        <w:ind w:left="844" w:firstLine="6073"/>
        <w:ind w:right="0"/>
      </w:pP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1</w:t>
      </w:r>
      <w:r>
        <w:rPr>
          <w:rFonts w:ascii="Calibri Bold" w:hAnsi="Calibri Bold" w:cs="Calibri Bold"/>
          <w:color w:val="000000"/>
          <w:sz w:val="24"/>
          <w:szCs w:val="24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2</w:t>
      </w:r>
      <w:r>
        <w:rPr>
          <w:rFonts w:ascii="Calibri Bold" w:hAnsi="Calibri Bold" w:cs="Calibri Bold"/>
          <w:color w:val="000000"/>
          <w:sz w:val="24"/>
          <w:szCs w:val="24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3</w:t>
      </w:r>
    </w:p>
    <w:p>
      <w:pPr>
        <w:spacing w:after="0" w:line="240" w:lineRule="exact"/>
        <w:rPr>
          <w:sz w:val="12"/>
          <w:szCs w:val="12"/>
        </w:rPr>
        <w:sectPr>
          <w:pgSz w:w="16820" w:h="11900"/>
          <w:pgMar w:top="-20" w:right="0" w:bottom="-20" w:left="0" w:header="0" w:footer="0" w:gutter="0"/>
        </w:sectPr>
      </w:pPr>
    </w:p>
    <w:p>
      <w:pPr>
        <w:spacing w:before="0" w:after="0" w:line="280" w:lineRule="exact"/>
        <w:ind w:left="844"/>
        <w:rPr>
          <w:sz w:val="24"/>
          <w:szCs w:val="24"/>
        </w:rPr>
      </w:pPr>
    </w:p>
    <w:p>
      <w:pPr>
        <w:spacing w:before="0" w:after="0" w:line="280" w:lineRule="exact"/>
        <w:ind w:left="844"/>
        <w:rPr>
          <w:sz w:val="24"/>
          <w:szCs w:val="24"/>
        </w:rPr>
      </w:pPr>
    </w:p>
    <w:p>
      <w:pPr>
        <w:spacing w:before="80" w:after="0" w:line="280" w:lineRule="exact"/>
        <w:ind w:left="3290" w:right="295"/>
        <w:jc w:val="both"/>
      </w:pPr>
      <w:r>
        <w:rPr>
          <w:rFonts w:ascii="Calibri Bold" w:hAnsi="Calibri Bold" w:cs="Calibri Bold"/>
          <w:color w:val="000000"/>
          <w:spacing w:val="0"/>
          <w:position w:val="-4"/>
          <w:w w:val="100"/>
          <w:sz w:val="20"/>
          <w:szCs w:val="20"/>
        </w:rPr>
        <w:t xml:space="preserve">Recreation centers for </w:t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seniors (senior citizens’ </w:t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social clubs) and</w:t>
      </w:r>
    </w:p>
    <w:p>
      <w:pPr>
        <w:tabs>
          <w:tab w:val="left" w:pos="3285"/>
        </w:tabs>
        <w:spacing w:before="108" w:after="0" w:line="230" w:lineRule="exact"/>
        <w:ind w:left="844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HIGH RISK </w:t>
      </w:r>
      <w:r>
        <w:rPr>
          <w:rFonts w:ascii="Calibri Bold" w:hAnsi="Calibri Bold" w:cs="Calibri Bold"/>
          <w:color w:val="000000"/>
          <w:sz w:val="20"/>
          <w:szCs w:val="20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youngsters (children’s</w:t>
      </w:r>
    </w:p>
    <w:p>
      <w:pPr>
        <w:tabs>
          <w:tab w:val="left" w:pos="3280"/>
        </w:tabs>
        <w:spacing w:before="0" w:after="0" w:line="255" w:lineRule="exact"/>
        <w:ind w:left="844" w:right="621" w:firstLine="2445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play-centers, youth </w:t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Situations that involve: </w:t>
      </w:r>
      <w:r>
        <w:rPr>
          <w:rFonts w:ascii="Calibri Bold" w:hAnsi="Calibri Bold" w:cs="Calibri Bold"/>
          <w:color w:val="000000"/>
          <w:sz w:val="20"/>
          <w:szCs w:val="20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centers…)</w:t>
      </w:r>
    </w:p>
    <w:p>
      <w:pPr>
        <w:tabs>
          <w:tab w:val="left" w:pos="385"/>
        </w:tabs>
        <w:spacing w:before="155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Operating at 75% of its internal</w:t>
      </w:r>
    </w:p>
    <w:p>
      <w:pPr>
        <w:spacing w:before="3" w:after="0" w:line="243" w:lineRule="exact"/>
        <w:ind w:left="360" w:right="63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capacity. Its activity is only allowed if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users are sitting around tables and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ensuring a distance of at least 2</w:t>
      </w:r>
    </w:p>
    <w:p>
      <w:pPr>
        <w:spacing w:before="2" w:after="0" w:line="244" w:lineRule="exact"/>
        <w:ind w:left="360" w:right="665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meters between the chairs of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different tables.</w:t>
      </w:r>
    </w:p>
    <w:p>
      <w:pPr>
        <w:tabs>
          <w:tab w:val="left" w:pos="385"/>
        </w:tabs>
        <w:spacing w:before="26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Maximum capacity of 10 people per</w:t>
      </w:r>
    </w:p>
    <w:p>
      <w:pPr>
        <w:spacing w:before="12" w:after="0" w:line="230" w:lineRule="exact"/>
        <w:ind w:left="36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table or group of tables.</w:t>
      </w:r>
    </w:p>
    <w:p>
      <w:pPr>
        <w:tabs>
          <w:tab w:val="left" w:pos="391"/>
        </w:tabs>
        <w:spacing w:before="146" w:after="0" w:line="242" w:lineRule="exact"/>
        <w:ind w:left="10" w:right="62"/>
        <w:jc w:val="left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Operating at 50% of its internal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capacity. Its activity is only allowed if</w:t>
      </w:r>
    </w:p>
    <w:p>
      <w:pPr>
        <w:spacing w:before="3" w:after="0" w:line="243" w:lineRule="exact"/>
        <w:ind w:left="361" w:right="244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users are sitting around tables and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ensuring a distance of at least 2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meters between the chairs of the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different tables.</w:t>
      </w:r>
    </w:p>
    <w:p>
      <w:pPr>
        <w:tabs>
          <w:tab w:val="left" w:pos="391"/>
        </w:tabs>
        <w:spacing w:before="16" w:after="0" w:line="242" w:lineRule="exact"/>
        <w:ind w:left="10" w:right="232"/>
        <w:jc w:val="both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Maximum capacity of 6 people per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table or group of tables.</w:t>
      </w:r>
    </w:p>
    <w:p>
      <w:pPr>
        <w:tabs>
          <w:tab w:val="left" w:pos="370"/>
        </w:tabs>
        <w:spacing w:before="155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-1"/>
          <w:w w:val="100"/>
          <w:sz w:val="20"/>
          <w:szCs w:val="20"/>
        </w:rPr>
        <w:t xml:space="preserve">Ceasing the activity unless the activity</w:t>
      </w:r>
    </w:p>
    <w:p>
      <w:pPr>
        <w:spacing w:before="13" w:after="0" w:line="230" w:lineRule="exact"/>
        <w:ind w:left="36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needs to be maintained.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4" w:space="720" w:equalWidth="0">
            <w:col w:w="5615" w:space="160" w:equalWidth="0"/>
            <w:col w:w="3521" w:space="160" w:equalWidth="0"/>
            <w:col w:w="3520" w:space="160" w:equalWidth="0"/>
            <w:col w:w="3524" w:space="160" w:equalWidth="0"/>
          </w:cols>
        </w:sectPr>
      </w:pPr>
    </w:p>
    <w:p>
      <w:pPr>
        <w:tabs>
          <w:tab w:val="left" w:pos="6145"/>
        </w:tabs>
        <w:spacing w:before="55" w:after="0" w:line="230" w:lineRule="exact"/>
        <w:ind w:left="988" w:firstLine="4796"/>
        <w:ind w:right="0"/>
      </w:pPr>
      <w:r>
        <w:rPr>
          <w:rFonts w:ascii="Arial" w:hAnsi="Arial" w:cs="Arial"/>
          <w:color w:val="000000"/>
          <w:spacing w:val="0"/>
          <w:w w:val="97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Ensuring the proper ventilation of indoor areas.</w:t>
      </w:r>
    </w:p>
    <w:p>
      <w:pPr>
        <w:tabs>
          <w:tab w:val="left" w:pos="5785"/>
          <w:tab w:val="left" w:pos="6145"/>
        </w:tabs>
        <w:spacing w:before="0" w:after="0" w:line="180" w:lineRule="exact"/>
        <w:ind w:left="988" w:firstLine="0"/>
        <w:ind w:right="0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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close and long-term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position w:val="-4"/>
          <w:w w:val="97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position w:val="-4"/>
          <w:w w:val="100"/>
          <w:sz w:val="20"/>
          <w:szCs w:val="20"/>
        </w:rPr>
        <w:t xml:space="preserve">Face masks must be worn at all times, except when eating or drinking.</w:t>
      </w:r>
    </w:p>
    <w:p>
      <w:pPr>
        <w:spacing w:before="47" w:after="0" w:line="230" w:lineRule="exact"/>
        <w:ind w:left="988" w:firstLine="216"/>
        <w:ind w:right="0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contact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</w:sectPr>
      </w:pPr>
    </w:p>
    <w:p>
      <w:pPr>
        <w:spacing w:before="14" w:after="0" w:line="290" w:lineRule="exact"/>
        <w:ind w:left="988" w:right="112"/>
        <w:jc w:val="left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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enclosed spaces </w:t>
      </w:r>
      <w:br/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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poor and inadequate</w:t>
      </w:r>
    </w:p>
    <w:p>
      <w:pPr>
        <w:spacing w:before="41" w:after="0" w:line="230" w:lineRule="exact"/>
        <w:ind w:left="1204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ventilation</w:t>
      </w:r>
    </w:p>
    <w:p>
      <w:pPr>
        <w:spacing w:before="63" w:after="0" w:line="230" w:lineRule="exact"/>
        <w:ind w:left="988"/>
        <w:jc w:val="left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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large crowds</w:t>
      </w:r>
    </w:p>
    <w:p>
      <w:pPr>
        <w:tabs>
          <w:tab w:val="left" w:pos="1204"/>
        </w:tabs>
        <w:spacing w:before="22" w:after="0" w:line="278" w:lineRule="exact"/>
        <w:ind w:left="988" w:right="84"/>
        <w:jc w:val="both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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activities that are not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compatible with the</w:t>
      </w:r>
    </w:p>
    <w:p>
      <w:pPr>
        <w:spacing w:before="58" w:after="0" w:line="230" w:lineRule="exact"/>
        <w:ind w:left="2495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br w:type="column"/>
        <w:t xml:space="preserve"></w:t>
      </w:r>
    </w:p>
    <w:p>
      <w:pPr>
        <w:spacing w:before="0" w:after="0" w:line="230" w:lineRule="exact"/>
        <w:ind w:left="1204"/>
        <w:rPr>
          <w:sz w:val="24"/>
          <w:szCs w:val="24"/>
        </w:rPr>
      </w:pPr>
    </w:p>
    <w:p>
      <w:pPr>
        <w:spacing w:before="37" w:after="0" w:line="230" w:lineRule="exact"/>
        <w:ind w:left="2495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</w:t>
      </w:r>
    </w:p>
    <w:p>
      <w:pPr>
        <w:spacing w:before="0" w:after="0" w:line="280" w:lineRule="exact"/>
        <w:ind w:left="1204"/>
        <w:rPr>
          <w:sz w:val="24"/>
          <w:szCs w:val="24"/>
        </w:rPr>
      </w:pPr>
    </w:p>
    <w:p>
      <w:pPr>
        <w:spacing w:before="213" w:after="0" w:line="280" w:lineRule="exact"/>
        <w:ind w:left="10" w:right="629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INDOOR AREAS of </w:t>
      </w:r>
      <w:br/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hospitality and catering</w:t>
      </w:r>
    </w:p>
    <w:p>
      <w:pPr>
        <w:spacing w:before="49" w:after="0" w:line="242" w:lineRule="exact"/>
        <w:ind w:left="10" w:right="512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br w:type="column"/>
        <w:t xml:space="preserve">Operating at 75% of its internal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capacity.</w:t>
      </w:r>
    </w:p>
    <w:p>
      <w:pPr>
        <w:spacing w:before="11" w:after="0" w:line="244" w:lineRule="exact"/>
        <w:ind w:left="10" w:right="32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Maximum capacity of 10 people per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table or group of tables. Ensuring a </w:t>
      </w:r>
      <w:r>
        <w:rPr>
          <w:rFonts w:ascii="Calibri" w:hAnsi="Calibri" w:cs="Calibri"/>
          <w:color w:val="000000"/>
          <w:spacing w:val="-2"/>
          <w:w w:val="100"/>
          <w:sz w:val="20"/>
          <w:szCs w:val="20"/>
        </w:rPr>
        <w:t xml:space="preserve">distance of at least 2 meters between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 chairs of different tables.</w:t>
      </w:r>
    </w:p>
    <w:p>
      <w:pPr>
        <w:tabs>
          <w:tab w:val="left" w:pos="3705"/>
        </w:tabs>
        <w:spacing w:before="58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Operating at 50% of its internal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</w:t>
      </w:r>
    </w:p>
    <w:p>
      <w:pPr>
        <w:spacing w:before="13" w:after="0" w:line="230" w:lineRule="exact"/>
        <w:ind w:left="361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capacity.</w:t>
      </w:r>
    </w:p>
    <w:p>
      <w:pPr>
        <w:tabs>
          <w:tab w:val="left" w:pos="391"/>
        </w:tabs>
        <w:spacing w:before="13" w:after="0" w:line="244" w:lineRule="exact"/>
        <w:ind w:left="10" w:right="569"/>
        <w:jc w:val="both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Maximum capacity of 6 people per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table or group of tables. Ensuring a</w:t>
      </w:r>
    </w:p>
    <w:p>
      <w:pPr>
        <w:spacing w:before="0" w:after="0" w:line="243" w:lineRule="exact"/>
        <w:ind w:left="361" w:right="352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distance of at least 2 meters between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 chairs of different tables.</w:t>
      </w:r>
    </w:p>
    <w:p>
      <w:pPr>
        <w:spacing w:before="25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Prohibiting service at the bar.</w:t>
      </w:r>
    </w:p>
    <w:p>
      <w:pPr>
        <w:spacing w:before="49" w:after="0" w:line="242" w:lineRule="exact"/>
        <w:ind w:left="10" w:right="32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br w:type="column"/>
        <w:t xml:space="preserve">Health authorities must consider the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closure of the establishments’ indoor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areas and, alternatively, the</w:t>
      </w:r>
    </w:p>
    <w:p>
      <w:pPr>
        <w:spacing w:before="1" w:after="0" w:line="245" w:lineRule="exact"/>
        <w:ind w:left="10" w:right="74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reduction of the capacity to the bare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minimum and prohibition of service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at the bar.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5" w:space="720" w:equalWidth="0">
            <w:col w:w="3120" w:space="160" w:equalWidth="0"/>
            <w:col w:w="2695" w:space="160" w:equalWidth="0"/>
            <w:col w:w="3161" w:space="160" w:equalWidth="0"/>
            <w:col w:w="3880" w:space="160" w:equalWidth="0"/>
            <w:col w:w="3164" w:space="160" w:equalWidth="0"/>
          </w:cols>
        </w:sectPr>
      </w:pPr>
    </w:p>
    <w:p>
      <w:pPr>
        <w:tabs>
          <w:tab w:val="left" w:pos="3290"/>
          <w:tab w:val="left" w:pos="5785"/>
          <w:tab w:val="left" w:pos="6145"/>
        </w:tabs>
        <w:spacing w:before="0" w:after="0" w:line="180" w:lineRule="exact"/>
        <w:ind w:left="1204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use of face masks</w:t>
      </w:r>
      <w:r>
        <w:rPr>
          <w:rFonts w:ascii="Calibri Bold" w:hAnsi="Calibri Bold" w:cs="Calibri Bold"/>
          <w:color w:val="000000"/>
          <w:sz w:val="20"/>
          <w:szCs w:val="20"/>
        </w:rPr>
        <w:tab/>
      </w:r>
      <w:r>
        <w:rPr>
          <w:rFonts w:ascii="Calibri Bold" w:hAnsi="Calibri Bold" w:cs="Calibri Bold"/>
          <w:color w:val="000000"/>
          <w:spacing w:val="0"/>
          <w:position w:val="-4"/>
          <w:w w:val="100"/>
          <w:sz w:val="20"/>
          <w:szCs w:val="20"/>
        </w:rPr>
        <w:t xml:space="preserve">establishments (bars, cafés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position w:val="-4"/>
          <w:w w:val="100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position w:val="-4"/>
          <w:w w:val="100"/>
          <w:sz w:val="20"/>
          <w:szCs w:val="20"/>
        </w:rPr>
        <w:t xml:space="preserve">Ensuring the proper ventilation of indoor areas.</w:t>
      </w:r>
    </w:p>
    <w:p>
      <w:pPr>
        <w:tabs>
          <w:tab w:val="left" w:pos="5785"/>
          <w:tab w:val="left" w:pos="6145"/>
        </w:tabs>
        <w:spacing w:before="76" w:after="0" w:line="253" w:lineRule="exact"/>
        <w:ind w:left="1204" w:firstLine="2085"/>
        <w:ind w:right="0"/>
      </w:pPr>
      <w:r>
        <w:rPr>
          <w:rFonts w:ascii="Calibri Bold" w:hAnsi="Calibri Bold" w:cs="Calibri Bold"/>
          <w:color w:val="000000"/>
          <w:spacing w:val="0"/>
          <w:position w:val="-4"/>
          <w:w w:val="100"/>
          <w:sz w:val="20"/>
          <w:szCs w:val="20"/>
        </w:rPr>
        <w:t xml:space="preserve">and restaurants -including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Face masks must be worn at all times, except when eating or drinking.</w:t>
      </w:r>
    </w:p>
    <w:p>
      <w:pPr>
        <w:tabs>
          <w:tab w:val="left" w:pos="5785"/>
          <w:tab w:val="left" w:pos="6145"/>
        </w:tabs>
        <w:spacing w:before="18" w:after="0" w:line="264" w:lineRule="exact"/>
        <w:ind w:left="1204" w:firstLine="2085"/>
        <w:ind w:right="0"/>
      </w:pPr>
      <w:r>
        <w:rPr>
          <w:rFonts w:ascii="Calibri Bold" w:hAnsi="Calibri Bold" w:cs="Calibri Bold"/>
          <w:color w:val="000000"/>
          <w:spacing w:val="0"/>
          <w:position w:val="-4"/>
          <w:w w:val="100"/>
          <w:sz w:val="20"/>
          <w:szCs w:val="20"/>
        </w:rPr>
        <w:t xml:space="preserve">those located in hotels-)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Eliminating self-service or buffet style dining.</w:t>
      </w:r>
    </w:p>
    <w:p>
      <w:pPr>
        <w:tabs>
          <w:tab w:val="left" w:pos="6145"/>
        </w:tabs>
        <w:spacing w:before="85" w:after="0" w:line="230" w:lineRule="exact"/>
        <w:ind w:left="5785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Establishments may offer takeaway, home delivery and drive thru services at all alert levels.  For takeaway services, safe</w:t>
      </w:r>
    </w:p>
    <w:p>
      <w:pPr>
        <w:spacing w:before="10" w:after="0" w:line="230" w:lineRule="exact"/>
        <w:ind w:left="6145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distancing and prevention measures must be followed.</w:t>
      </w: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227" w:after="0" w:line="253" w:lineRule="exact"/>
        <w:ind w:left="8165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13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284.1pt;margin-top:90.0pt;width:183.7pt;height:24.1pt;z-index:-99946; mso-position-horizontal-relative:page;mso-position-vertical-relative:page" coordsize="3673,483" o:allowincell="f" path="m0,483l0,0,3673,0,3673,483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9.3pt;margin-top:93.7pt;width:173.3pt;height:16.9pt;z-index:-99938; mso-position-horizontal-relative:page;mso-position-vertical-relative:page" coordsize="3465,339" o:allowincell="f" path="m0,339l0,0,3465,0,3465,339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90.0pt;width:183.5pt;height:24.1pt;z-index:-99906; mso-position-horizontal-relative:page;mso-position-vertical-relative:page" coordsize="3670,483" o:allowincell="f" path="m0,483l0,0,3670,0,3670,483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3.3pt;margin-top:93.7pt;width:173.2pt;height:16.9pt;z-index:-99898; mso-position-horizontal-relative:page;mso-position-vertical-relative:page" coordsize="3464,339" o:allowincell="f" path="m1,339l1,0,3464,0,3464,339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90.0pt;width:183.4pt;height:24.1pt;z-index:-99866; mso-position-horizontal-relative:page;mso-position-vertical-relative:page" coordsize="3668,483" o:allowincell="f" path="m0,483l0,0,3668,0,3668,483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7.3pt;margin-top:93.7pt;width:173.2pt;height:16.9pt;z-index:-99858; mso-position-horizontal-relative:page;mso-position-vertical-relative:page" coordsize="3464,339" o:allowincell="f" path="m0,339l0,0,3464,0,3464,339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89.5pt;width:0.5pt;height:0.5pt;z-index:-9982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89.5pt;width:0.5pt;height:0.5pt;z-index:-9982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89.5pt;width:183.7pt;height:1.0pt;z-index:-99822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89.5pt;width:0.5pt;height:0.5pt;z-index:-99820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89.5pt;width:183.7pt;height:1.0pt;z-index:-99818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89.5pt;width:0.5pt;height:0.5pt;z-index:-99816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89.5pt;width:183.4pt;height:1.0pt;z-index:-99814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89.5pt;width:0.5pt;height:0.5pt;z-index:-9981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89.5pt;width:0.5pt;height:0.5pt;z-index:-9981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90.0pt;width:1.0pt;height:24.1pt;z-index:-99808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90.0pt;width:1.0pt;height:24.1pt;z-index:-99806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90.0pt;width:1.0pt;height:24.1pt;z-index:-99804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90.0pt;width:1.0pt;height:24.1pt;z-index:-99802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114.7pt;width:121.7pt;height:356.3pt;z-index:-99797; mso-position-horizontal-relative:page;mso-position-vertical-relative:page" coordsize="2434,7125" o:allowincell="f" path="m0,7125l0,0,2434,0,2434,7125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14.7pt;width:111.6pt;height:24.0pt;z-index:-99789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38.7pt;width:111.6pt;height:24.0pt;z-index:-99772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62.7pt;width:111.6pt;height:24.1pt;z-index:-99755; mso-position-horizontal-relative:page;mso-position-vertical-relative:page" coordsize="2231,483" o:allowincell="f" path="m1,483l1,0,2231,0,2231,48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86.8pt;width:111.6pt;height:24.1pt;z-index:-99738; mso-position-horizontal-relative:page;mso-position-vertical-relative:page" coordsize="2231,481" o:allowincell="f" path="m1,481l1,1,2231,1,2231,4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10.8pt;width:111.6pt;height:24.0pt;z-index:-99708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34.8pt;width:111.6pt;height:14.7pt;z-index:-99652; mso-position-horizontal-relative:page;mso-position-vertical-relative:page" coordsize="2231,293" o:allowincell="f" path="m1,293l1,0,2231,0,2231,29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49.4pt;width:111.6pt;height:14.1pt;z-index:-99585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63.4pt;width:111.6pt;height:14.6pt;z-index:-99555; mso-position-horizontal-relative:page;mso-position-vertical-relative:page" coordsize="2231,291" o:allowincell="f" path="m1,291l1,1,2231,1,2231,29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78.0pt;width:111.6pt;height:14.7pt;z-index:-99499; mso-position-horizontal-relative:page;mso-position-vertical-relative:page" coordsize="2231,293" o:allowincell="f" path="m1,293l1,0,2231,0,2231,29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92.6pt;width:111.6pt;height:14.1pt;z-index:-99458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06.6pt;width:111.6pt;height:14.6pt;z-index:-99428; mso-position-horizontal-relative:page;mso-position-vertical-relative:page" coordsize="2231,292" o:allowincell="f" path="m1,292l1,1,2231,1,2231,292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21.2pt;width:111.6pt;height:14.6pt;z-index:-99372; mso-position-horizontal-relative:page;mso-position-vertical-relative:page" coordsize="2231,291" o:allowincell="f" path="m1,291l1,1,2231,1,2231,29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35.8pt;width:111.6pt;height:14.1pt;z-index:-99305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49.8pt;width:111.6pt;height:24.1pt;z-index:-99290; mso-position-horizontal-relative:page;mso-position-vertical-relative:page" coordsize="2231,483" o:allowincell="f" path="m1,483l1,1,2231,1,2231,48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73.9pt;width:111.6pt;height:24.0pt;z-index:-99260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97.9pt;width:111.6pt;height:24.0pt;z-index:-99243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421.9pt;width:111.6pt;height:24.1pt;z-index:-99226; mso-position-horizontal-relative:page;mso-position-vertical-relative:page" coordsize="2231,483" o:allowincell="f" path="m1,483l1,0,2231,0,2231,48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446.1pt;width:111.6pt;height:24.0pt;z-index:-99209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2pt;width:0.5pt;height:0.5pt;z-index:-98573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2pt;width:0.5pt;height:0.5pt;z-index:-98571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114.2pt;width:0.5pt;height:0.5pt;z-index:-98569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6pt;margin-top:114.2pt;width:121.3pt;height:1.0pt;z-index:-98567; mso-position-horizontal-relative:page;mso-position-vertical-relative:page" coordsize="2425,20" o:allowincell="f" path="m0,20l2425,20,242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14.2pt;width:0.5pt;height:0.5pt;z-index:-98565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114.2pt;width:124.3pt;height:1.0pt;z-index:-98563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14.2pt;width:0.5pt;height:0.5pt;z-index:-98561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114.2pt;width:183.7pt;height:1.0pt;z-index:-98559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114.2pt;width:0.5pt;height:0.5pt;z-index:-98557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114.2pt;width:183.7pt;height:1.0pt;z-index:-98555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14.2pt;width:0.5pt;height:0.5pt;z-index:-98553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114.2pt;width:183.4pt;height:1.0pt;z-index:-98551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14.2pt;width:0.5pt;height:0.5pt;z-index:-98549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7pt;width:1.0pt;height:110.9pt;z-index:-98547; mso-position-horizontal-relative:page;mso-position-vertical-relative:page" coordsize="20,2218" o:allowincell="f" path="m0,2218l20,221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14.7pt;width:1.0pt;height:110.9pt;z-index:-98545; mso-position-horizontal-relative:page;mso-position-vertical-relative:page" coordsize="20,2218" o:allowincell="f" path="m0,2218l20,221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14.7pt;width:1.0pt;height:110.9pt;z-index:-98543; mso-position-horizontal-relative:page;mso-position-vertical-relative:page" coordsize="20,2218" o:allowincell="f" path="m0,2218l20,221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114.7pt;width:1.0pt;height:110.9pt;z-index:-98541; mso-position-horizontal-relative:page;mso-position-vertical-relative:page" coordsize="20,2218" o:allowincell="f" path="m0,2218l20,221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14.7pt;width:1.0pt;height:110.9pt;z-index:-98539; mso-position-horizontal-relative:page;mso-position-vertical-relative:page" coordsize="20,2218" o:allowincell="f" path="m0,2218l20,221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14.7pt;width:1.0pt;height:110.9pt;z-index:-98537; mso-position-horizontal-relative:page;mso-position-vertical-relative:page" coordsize="20,2218" o:allowincell="f" path="m0,2218l20,221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225.6pt;width:0.5pt;height:0.5pt;z-index:-9840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225.6pt;width:0.5pt;height:0.5pt;z-index:-9840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225.6pt;width:0.5pt;height:0.5pt;z-index:-9839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225.6pt;width:183.7pt;height:1.0pt;z-index:-98397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225.6pt;width:0.5pt;height:0.5pt;z-index:-98395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225.6pt;width:183.7pt;height:1.0pt;z-index:-98393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225.6pt;width:0.5pt;height:0.5pt;z-index:-98391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225.6pt;width:183.4pt;height:1.0pt;z-index:-98389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225.6pt;width:0.5pt;height:0.5pt;z-index:-9838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226.1pt;width:1.0pt;height:36.6pt;z-index:-98385; mso-position-horizontal-relative:page;mso-position-vertical-relative:page" coordsize="20,732" o:allowincell="f" path="m0,732l20,73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226.1pt;width:1.0pt;height:36.6pt;z-index:-98383; mso-position-horizontal-relative:page;mso-position-vertical-relative:page" coordsize="20,732" o:allowincell="f" path="m0,732l20,73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226.1pt;width:1.0pt;height:36.6pt;z-index:-98381; mso-position-horizontal-relative:page;mso-position-vertical-relative:page" coordsize="20,732" o:allowincell="f" path="m0,732l20,73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226.1pt;width:1.0pt;height:36.6pt;z-index:-98379; mso-position-horizontal-relative:page;mso-position-vertical-relative:page" coordsize="20,732" o:allowincell="f" path="m0,732l20,73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262.6pt;width:0.5pt;height:0.5pt;z-index:-9766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262.6pt;width:0.5pt;height:0.5pt;z-index:-9766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262.6pt;width:124.3pt;height:1.0pt;z-index:-97665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262.6pt;width:0.5pt;height:0.5pt;z-index:-9766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262.6pt;width:183.7pt;height:1.0pt;z-index:-97661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262.6pt;width:0.5pt;height:0.5pt;z-index:-97659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262.6pt;width:183.7pt;height:1.0pt;z-index:-97657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262.6pt;width:0.5pt;height:0.5pt;z-index:-97655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262.6pt;width:183.4pt;height:1.0pt;z-index:-97653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262.6pt;width:0.5pt;height:0.5pt;z-index:-9765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263.1pt;width:1.0pt;height:90.3pt;z-index:-97649; mso-position-horizontal-relative:page;mso-position-vertical-relative:page" coordsize="20,1806" o:allowincell="f" path="m0,1806l20,180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263.1pt;width:1.0pt;height:90.3pt;z-index:-97647; mso-position-horizontal-relative:page;mso-position-vertical-relative:page" coordsize="20,1806" o:allowincell="f" path="m0,1806l20,180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263.1pt;width:1.0pt;height:90.3pt;z-index:-97645; mso-position-horizontal-relative:page;mso-position-vertical-relative:page" coordsize="20,1806" o:allowincell="f" path="m0,1806l20,180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263.1pt;width:1.0pt;height:90.3pt;z-index:-97643; mso-position-horizontal-relative:page;mso-position-vertical-relative:page" coordsize="20,1806" o:allowincell="f" path="m0,1806l20,180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263.1pt;width:1.0pt;height:90.3pt;z-index:-97641; mso-position-horizontal-relative:page;mso-position-vertical-relative:page" coordsize="20,1806" o:allowincell="f" path="m0,1806l20,180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263.1pt;width:1.0pt;height:90.3pt;z-index:-97639; mso-position-horizontal-relative:page;mso-position-vertical-relative:page" coordsize="20,1806" o:allowincell="f" path="m0,1806l20,180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53.4pt;width:0.5pt;height:0.5pt;z-index:-97437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53.4pt;width:0.5pt;height:0.5pt;z-index:-97435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53.4pt;width:0.5pt;height:0.5pt;z-index:-97433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353.4pt;width:183.7pt;height:1.0pt;z-index:-97431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353.4pt;width:0.5pt;height:0.5pt;z-index:-97429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353.4pt;width:183.7pt;height:1.0pt;z-index:-97427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353.4pt;width:0.5pt;height:0.5pt;z-index:-97425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53.4pt;width:0.5pt;height:0.5pt;z-index:-97423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53.9pt;width:1.0pt;height:41.6pt;z-index:-97421; mso-position-horizontal-relative:page;mso-position-vertical-relative:page" coordsize="20,833" o:allowincell="f" path="m0,833l20,83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53.9pt;width:1.0pt;height:41.6pt;z-index:-97419; mso-position-horizontal-relative:page;mso-position-vertical-relative:page" coordsize="20,833" o:allowincell="f" path="m0,833l20,83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53.9pt;width:1.0pt;height:41.6pt;z-index:-97417; mso-position-horizontal-relative:page;mso-position-vertical-relative:page" coordsize="20,833" o:allowincell="f" path="m0,833l20,83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353.9pt;width:1.0pt;height:41.6pt;z-index:-97415; mso-position-horizontal-relative:page;mso-position-vertical-relative:page" coordsize="20,833" o:allowincell="f" path="m0,833l20,83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53.9pt;width:1.0pt;height:41.6pt;z-index:-97413; mso-position-horizontal-relative:page;mso-position-vertical-relative:page" coordsize="20,833" o:allowincell="f" path="m0,833l20,83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95.5pt;width:0.5pt;height:0.5pt;z-index:-9732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95.5pt;width:0.5pt;height:0.5pt;z-index:-9732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95.5pt;width:0.5pt;height:0.5pt;z-index:-9732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395.5pt;width:367.8pt;height:1.0pt;z-index:-97319; mso-position-horizontal-relative:page;mso-position-vertical-relative:page" coordsize="7355,20" o:allowincell="f" path="m0,20l7355,20,735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395.5pt;width:0.5pt;height:0.5pt;z-index:-97317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395.5pt;width:183.4pt;height:1.0pt;z-index:-97315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95.5pt;width:0.5pt;height:0.5pt;z-index:-9731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96.0pt;width:1.0pt;height:74.9pt;z-index:-97311; mso-position-horizontal-relative:page;mso-position-vertical-relative:page" coordsize="20,1498" o:allowincell="f" path="m0,1498l20,149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470.9pt;width:0.5pt;height:0.5pt;z-index:-9730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470.9pt;width:0.5pt;height:0.5pt;z-index:-9730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470.9pt;width:121.7pt;height:1.0pt;z-index:-97305; mso-position-horizontal-relative:page;mso-position-vertical-relative:page" coordsize="2434,20" o:allowincell="f" path="m0,20l2434,20,243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96.0pt;width:1.0pt;height:74.9pt;z-index:-97303; mso-position-horizontal-relative:page;mso-position-vertical-relative:page" coordsize="20,1498" o:allowincell="f" path="m0,1498l20,149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470.9pt;width:0.5pt;height:0.5pt;z-index:-9730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470.9pt;width:124.3pt;height:1.0pt;z-index:-97299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96.0pt;width:1.0pt;height:74.9pt;z-index:-97297; mso-position-horizontal-relative:page;mso-position-vertical-relative:page" coordsize="20,1498" o:allowincell="f" path="m0,1498l20,149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470.9pt;width:0.5pt;height:0.5pt;z-index:-9729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470.9pt;width:551.6pt;height:1.0pt;z-index:-97293; mso-position-horizontal-relative:page;mso-position-vertical-relative:page" coordsize="11032,20" o:allowincell="f" path="m0,20l11032,20,1103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96.0pt;width:1.0pt;height:74.9pt;z-index:-97291; mso-position-horizontal-relative:page;mso-position-vertical-relative:page" coordsize="20,1498" o:allowincell="f" path="m0,1498l20,149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470.9pt;width:0.5pt;height:0.5pt;z-index:-9728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470.9pt;width:0.5pt;height:0.5pt;z-index:-9728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671.3pt;margin-top:35.1pt;width:84.8pt;height:54.4pt; z-index:-99969; mso-position-horizontal-relative:page;mso-position-vertical-relative:page" o:allowincell="f">
            <v:imagedata r:id="rId39" o:title=""/>
            <w10:wrap anchorx="page" anchory="page"/>
          </v:shape>
        </w:pict>
      </w:r>
    </w:p>
    <w:p>
      <w:pPr>
        <w:spacing w:before="0" w:after="0" w:line="276" w:lineRule="exact"/>
        <w:ind w:left="844"/>
        <w:rPr>
          <w:sz w:val="24"/>
          <w:szCs w:val="24"/>
        </w:rPr>
      </w:pPr>
    </w:p>
    <w:p>
      <w:pPr>
        <w:spacing w:before="0" w:after="0" w:line="276" w:lineRule="exact"/>
        <w:ind w:left="844"/>
        <w:rPr>
          <w:sz w:val="24"/>
          <w:szCs w:val="24"/>
        </w:rPr>
      </w:pPr>
    </w:p>
    <w:p>
      <w:pPr>
        <w:spacing w:before="0" w:after="0" w:line="276" w:lineRule="exact"/>
        <w:ind w:left="844"/>
        <w:rPr>
          <w:sz w:val="24"/>
          <w:szCs w:val="24"/>
        </w:rPr>
      </w:pPr>
    </w:p>
    <w:p>
      <w:pPr>
        <w:spacing w:before="0" w:after="0" w:line="276" w:lineRule="exact"/>
        <w:ind w:left="844"/>
        <w:rPr>
          <w:sz w:val="24"/>
          <w:szCs w:val="24"/>
        </w:rPr>
      </w:pPr>
    </w:p>
    <w:p>
      <w:pPr>
        <w:spacing w:before="0" w:after="0" w:line="276" w:lineRule="exact"/>
        <w:ind w:left="844"/>
        <w:rPr>
          <w:sz w:val="24"/>
          <w:szCs w:val="24"/>
        </w:rPr>
      </w:pPr>
    </w:p>
    <w:p>
      <w:pPr>
        <w:tabs>
          <w:tab w:val="left" w:pos="10599"/>
          <w:tab w:val="left" w:pos="14279"/>
        </w:tabs>
        <w:spacing w:before="232" w:after="0" w:line="276" w:lineRule="exact"/>
        <w:ind w:left="844" w:firstLine="6073"/>
        <w:ind w:right="0"/>
      </w:pP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1</w:t>
      </w:r>
      <w:r>
        <w:rPr>
          <w:rFonts w:ascii="Calibri Bold" w:hAnsi="Calibri Bold" w:cs="Calibri Bold"/>
          <w:color w:val="000000"/>
          <w:sz w:val="24"/>
          <w:szCs w:val="24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2</w:t>
      </w:r>
      <w:r>
        <w:rPr>
          <w:rFonts w:ascii="Calibri Bold" w:hAnsi="Calibri Bold" w:cs="Calibri Bold"/>
          <w:color w:val="000000"/>
          <w:sz w:val="24"/>
          <w:szCs w:val="24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3</w:t>
      </w:r>
    </w:p>
    <w:p>
      <w:pPr>
        <w:tabs>
          <w:tab w:val="left" w:pos="6145"/>
          <w:tab w:val="left" w:pos="9466"/>
          <w:tab w:val="left" w:pos="9827"/>
          <w:tab w:val="left" w:pos="13146"/>
          <w:tab w:val="left" w:pos="13506"/>
        </w:tabs>
        <w:spacing w:before="155" w:after="0" w:line="230" w:lineRule="exact"/>
        <w:ind w:left="844" w:firstLine="4940"/>
        <w:ind w:right="0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Sports centers and facilities: 75% of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Sports centers and facilities: 50% of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Sports centers and facilities: 1/3 of</w:t>
      </w:r>
    </w:p>
    <w:p>
      <w:pPr>
        <w:tabs>
          <w:tab w:val="left" w:pos="6145"/>
          <w:tab w:val="left" w:pos="9827"/>
          <w:tab w:val="left" w:pos="13506"/>
        </w:tabs>
        <w:spacing w:before="49" w:after="0" w:line="230" w:lineRule="exact"/>
        <w:ind w:left="844" w:firstLine="2445"/>
        <w:ind w:right="0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INDOOR AREAS of sport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 capacity, ensuring safe distancing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 capacity, ensuring safe distancing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 capacity, ensuring safe distancing</w:t>
      </w:r>
    </w:p>
    <w:p>
      <w:pPr>
        <w:spacing w:after="0" w:line="240" w:lineRule="exact"/>
        <w:rPr>
          <w:sz w:val="12"/>
          <w:szCs w:val="12"/>
        </w:rPr>
        <w:sectPr>
          <w:pgSz w:w="16820" w:h="11900"/>
          <w:pgMar w:top="-20" w:right="0" w:bottom="-20" w:left="0" w:header="0" w:footer="0" w:gutter="0"/>
        </w:sectPr>
      </w:pPr>
    </w:p>
    <w:p>
      <w:pPr>
        <w:tabs>
          <w:tab w:val="left" w:pos="6140"/>
          <w:tab w:val="left" w:pos="9822"/>
        </w:tabs>
        <w:spacing w:before="50" w:after="0" w:line="230" w:lineRule="exact"/>
        <w:ind w:left="329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centers and facilities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and ventilation.  Closed if these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and ventilation. Closed if these</w:t>
      </w:r>
    </w:p>
    <w:p>
      <w:pPr>
        <w:tabs>
          <w:tab w:val="left" w:pos="6140"/>
          <w:tab w:val="left" w:pos="9822"/>
        </w:tabs>
        <w:spacing w:before="51" w:after="0" w:line="230" w:lineRule="exact"/>
        <w:ind w:left="329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(which fall outside the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cannot be ensured.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cannot be ensured.</w:t>
      </w:r>
    </w:p>
    <w:p>
      <w:pPr>
        <w:tabs>
          <w:tab w:val="left" w:pos="5780"/>
          <w:tab w:val="left" w:pos="6140"/>
          <w:tab w:val="left" w:pos="9461"/>
          <w:tab w:val="left" w:pos="9822"/>
        </w:tabs>
        <w:spacing w:before="51" w:after="0" w:line="230" w:lineRule="exact"/>
        <w:ind w:left="329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scope regulated by the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Group activities will respect the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Group activities will respect the</w:t>
      </w:r>
    </w:p>
    <w:p>
      <w:pPr>
        <w:tabs>
          <w:tab w:val="left" w:pos="6140"/>
          <w:tab w:val="left" w:pos="9807"/>
        </w:tabs>
        <w:spacing w:before="54" w:after="0" w:line="230" w:lineRule="exact"/>
        <w:ind w:left="329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High Council for Sports)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limited number of people set forth for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-2"/>
          <w:w w:val="100"/>
          <w:sz w:val="20"/>
          <w:szCs w:val="20"/>
        </w:rPr>
        <w:t xml:space="preserve">limited number of people set forth for</w:t>
      </w:r>
    </w:p>
    <w:p>
      <w:pPr>
        <w:tabs>
          <w:tab w:val="left" w:pos="9822"/>
        </w:tabs>
        <w:spacing w:before="60" w:after="0" w:line="230" w:lineRule="exact"/>
        <w:ind w:left="6145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this level.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this level.</w:t>
      </w:r>
    </w:p>
    <w:p>
      <w:pPr>
        <w:spacing w:before="1" w:after="0" w:line="216" w:lineRule="exact"/>
        <w:ind w:left="844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HIGH RISK</w:t>
      </w:r>
    </w:p>
    <w:p>
      <w:pPr>
        <w:spacing w:before="9" w:after="0" w:line="280" w:lineRule="exact"/>
        <w:ind w:left="360" w:right="552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br w:type="column"/>
        <w:t xml:space="preserve">and ventilation. Closed if these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cannot be ensured.</w:t>
      </w:r>
    </w:p>
    <w:p>
      <w:pPr>
        <w:tabs>
          <w:tab w:val="left" w:pos="385"/>
        </w:tabs>
        <w:spacing w:before="55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Group activities will respect the</w:t>
      </w:r>
    </w:p>
    <w:p>
      <w:pPr>
        <w:spacing w:before="8" w:after="0" w:line="283" w:lineRule="exact"/>
        <w:ind w:left="360" w:right="57"/>
        <w:jc w:val="both"/>
      </w:pPr>
      <w:r>
        <w:rPr>
          <w:rFonts w:ascii="Calibri" w:hAnsi="Calibri" w:cs="Calibri"/>
          <w:color w:val="000000"/>
          <w:spacing w:val="-3"/>
          <w:w w:val="100"/>
          <w:sz w:val="20"/>
          <w:szCs w:val="20"/>
        </w:rPr>
        <w:t xml:space="preserve">limited number of people set forth for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this level.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2" w:space="720" w:equalWidth="0">
            <w:col w:w="12976" w:space="160" w:equalWidth="0"/>
            <w:col w:w="3524" w:space="160" w:equalWidth="0"/>
          </w:cols>
        </w:sectPr>
      </w:pPr>
    </w:p>
    <w:p>
      <w:pPr>
        <w:tabs>
          <w:tab w:val="left" w:pos="6145"/>
          <w:tab w:val="left" w:pos="9466"/>
          <w:tab w:val="left" w:pos="9827"/>
          <w:tab w:val="left" w:pos="13146"/>
          <w:tab w:val="left" w:pos="13506"/>
        </w:tabs>
        <w:spacing w:before="44" w:after="0" w:line="230" w:lineRule="exact"/>
        <w:ind w:left="844" w:firstLine="4940"/>
        <w:ind w:right="0"/>
      </w:pPr>
      <w:r>
        <w:rPr>
          <w:rFonts w:ascii="Arial" w:hAnsi="Arial" w:cs="Arial"/>
          <w:color w:val="000000"/>
          <w:spacing w:val="0"/>
          <w:w w:val="97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Opening of common areas at 75% of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97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Opening of common areas at 50% of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97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Opening of common areas at 1/3 of</w:t>
      </w:r>
    </w:p>
    <w:p>
      <w:pPr>
        <w:tabs>
          <w:tab w:val="left" w:pos="6145"/>
          <w:tab w:val="left" w:pos="9827"/>
          <w:tab w:val="left" w:pos="13506"/>
        </w:tabs>
        <w:spacing w:before="1" w:after="0" w:line="190" w:lineRule="exact"/>
        <w:ind w:left="844" w:firstLine="0"/>
        <w:ind w:right="0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Situations that involve: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their capacity, always ensuring that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their capacity (including lunchrooms,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their capacity (including lunchrooms,</w:t>
      </w:r>
    </w:p>
    <w:p>
      <w:pPr>
        <w:tabs>
          <w:tab w:val="left" w:pos="9827"/>
          <w:tab w:val="left" w:pos="13506"/>
        </w:tabs>
        <w:spacing w:before="67" w:after="0" w:line="230" w:lineRule="exact"/>
        <w:ind w:left="844" w:firstLine="5300"/>
        <w:ind w:right="0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social distancing, prevention and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where shifts can be established) and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where shifts can be established) and</w:t>
      </w:r>
    </w:p>
    <w:p>
      <w:pPr>
        <w:tabs>
          <w:tab w:val="left" w:pos="3290"/>
          <w:tab w:val="left" w:pos="6145"/>
          <w:tab w:val="left" w:pos="9827"/>
          <w:tab w:val="left" w:pos="13506"/>
        </w:tabs>
        <w:spacing w:before="1" w:after="0" w:line="196" w:lineRule="exact"/>
        <w:ind w:left="844" w:firstLine="143"/>
        <w:ind w:right="0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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close and long-term</w:t>
      </w:r>
      <w:r>
        <w:rPr>
          <w:rFonts w:ascii="Calibri Bold" w:hAnsi="Calibri Bold" w:cs="Calibri Bold"/>
          <w:color w:val="000000"/>
          <w:sz w:val="20"/>
          <w:szCs w:val="20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Student residences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position w:val="-4"/>
          <w:w w:val="100"/>
          <w:sz w:val="20"/>
          <w:szCs w:val="20"/>
        </w:rPr>
        <w:t xml:space="preserve">hygiene measures are followed and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-1"/>
          <w:position w:val="-4"/>
          <w:w w:val="100"/>
          <w:sz w:val="20"/>
          <w:szCs w:val="20"/>
        </w:rPr>
        <w:t xml:space="preserve">always ensuring that social distancing,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-1"/>
          <w:position w:val="-4"/>
          <w:w w:val="100"/>
          <w:sz w:val="20"/>
          <w:szCs w:val="20"/>
        </w:rPr>
        <w:t xml:space="preserve">always ensuring that social distancing,</w:t>
      </w:r>
    </w:p>
    <w:p>
      <w:pPr>
        <w:tabs>
          <w:tab w:val="left" w:pos="6145"/>
          <w:tab w:val="left" w:pos="9827"/>
          <w:tab w:val="left" w:pos="13506"/>
        </w:tabs>
        <w:spacing w:before="54" w:after="0" w:line="230" w:lineRule="exact"/>
        <w:ind w:left="844" w:firstLine="360"/>
        <w:ind w:right="0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contact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promoting the use of well-ventilated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prevention and hygiene measures are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prevention and hygiene measures are</w:t>
      </w:r>
    </w:p>
    <w:p>
      <w:pPr>
        <w:tabs>
          <w:tab w:val="left" w:pos="6145"/>
          <w:tab w:val="left" w:pos="9827"/>
          <w:tab w:val="left" w:pos="13506"/>
        </w:tabs>
        <w:spacing w:before="1" w:after="0" w:line="244" w:lineRule="exact"/>
        <w:ind w:left="844" w:firstLine="143"/>
        <w:ind w:right="0"/>
      </w:pPr>
      <w:r>
        <w:rPr>
          <w:rFonts w:ascii="Arial" w:hAnsi="Arial" w:cs="Arial"/>
          <w:color w:val="000000"/>
          <w:spacing w:val="0"/>
          <w:position w:val="-4"/>
          <w:w w:val="100"/>
          <w:sz w:val="20"/>
          <w:szCs w:val="20"/>
        </w:rPr>
        <w:t xml:space="preserve"> </w:t>
      </w:r>
      <w:r>
        <w:rPr>
          <w:rFonts w:ascii="Calibri" w:hAnsi="Calibri" w:cs="Calibri"/>
          <w:color w:val="000000"/>
          <w:spacing w:val="0"/>
          <w:position w:val="-4"/>
          <w:w w:val="100"/>
          <w:sz w:val="20"/>
          <w:szCs w:val="20"/>
        </w:rPr>
        <w:t xml:space="preserve">enclosed spaces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areas.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followed.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followed.</w:t>
      </w:r>
    </w:p>
    <w:p>
      <w:pPr>
        <w:tabs>
          <w:tab w:val="left" w:pos="13146"/>
          <w:tab w:val="left" w:pos="13506"/>
        </w:tabs>
        <w:spacing w:before="10" w:after="0" w:line="276" w:lineRule="exact"/>
        <w:ind w:left="844" w:firstLine="143"/>
        <w:ind w:right="0"/>
      </w:pPr>
      <w:r>
        <w:rPr>
          <w:rFonts w:ascii="Arial" w:hAnsi="Arial" w:cs="Arial"/>
          <w:color w:val="000000"/>
          <w:spacing w:val="0"/>
          <w:position w:val="-4"/>
          <w:w w:val="100"/>
          <w:sz w:val="20"/>
          <w:szCs w:val="20"/>
        </w:rPr>
        <w:t xml:space="preserve"> </w:t>
      </w:r>
      <w:r>
        <w:rPr>
          <w:rFonts w:ascii="Calibri" w:hAnsi="Calibri" w:cs="Calibri"/>
          <w:color w:val="000000"/>
          <w:spacing w:val="0"/>
          <w:position w:val="-4"/>
          <w:w w:val="100"/>
          <w:sz w:val="20"/>
          <w:szCs w:val="20"/>
        </w:rPr>
        <w:t xml:space="preserve">poor and inadequate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97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Prohibiting visitors.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</w:sectPr>
      </w:pPr>
    </w:p>
    <w:p>
      <w:pPr>
        <w:spacing w:before="104" w:after="0" w:line="230" w:lineRule="exact"/>
        <w:ind w:left="1204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ventilation</w:t>
      </w:r>
    </w:p>
    <w:p>
      <w:pPr>
        <w:spacing w:before="63" w:after="0" w:line="230" w:lineRule="exact"/>
        <w:ind w:left="988"/>
        <w:jc w:val="left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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large crowds</w:t>
      </w:r>
    </w:p>
    <w:p>
      <w:pPr>
        <w:tabs>
          <w:tab w:val="left" w:pos="1204"/>
        </w:tabs>
        <w:spacing w:before="20" w:after="0" w:line="280" w:lineRule="exact"/>
        <w:ind w:left="988" w:right="84"/>
        <w:jc w:val="both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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activities that are not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compatible with the</w:t>
      </w:r>
    </w:p>
    <w:p>
      <w:pPr>
        <w:spacing w:before="45" w:after="0" w:line="230" w:lineRule="exact"/>
        <w:ind w:left="1204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use of face masks</w:t>
      </w:r>
    </w:p>
    <w:p>
      <w:pPr>
        <w:spacing w:before="13" w:after="0" w:line="230" w:lineRule="exact"/>
        <w:ind w:left="2495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br w:type="column"/>
        <w:t xml:space="preserve"></w:t>
      </w:r>
    </w:p>
    <w:p>
      <w:pPr>
        <w:spacing w:before="0" w:after="0" w:line="230" w:lineRule="exact"/>
        <w:ind w:left="3290"/>
        <w:rPr>
          <w:sz w:val="24"/>
          <w:szCs w:val="24"/>
        </w:rPr>
      </w:pPr>
    </w:p>
    <w:p>
      <w:pPr>
        <w:spacing w:before="39" w:after="0" w:line="230" w:lineRule="exact"/>
        <w:ind w:left="2495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</w:t>
      </w:r>
    </w:p>
    <w:p>
      <w:pPr>
        <w:spacing w:before="265" w:after="0" w:line="280" w:lineRule="exact"/>
        <w:ind w:left="10" w:right="682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Establishments such as </w:t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bingo halls, casinos,</w:t>
      </w:r>
    </w:p>
    <w:p>
      <w:pPr>
        <w:spacing w:before="0" w:after="0" w:line="282" w:lineRule="exact"/>
        <w:ind w:left="10" w:right="660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arcades, gambling halls </w:t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and betting shops</w:t>
      </w:r>
    </w:p>
    <w:p>
      <w:pPr>
        <w:tabs>
          <w:tab w:val="left" w:pos="3346"/>
        </w:tabs>
        <w:spacing w:before="13" w:after="0" w:line="230" w:lineRule="exact"/>
        <w:ind w:left="1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br w:type="column"/>
        <w:t xml:space="preserve">Operating at 75% of its internal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</w:t>
      </w:r>
    </w:p>
    <w:p>
      <w:pPr>
        <w:spacing w:before="13" w:after="0" w:line="230" w:lineRule="exact"/>
        <w:ind w:left="1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capacity.</w:t>
      </w:r>
    </w:p>
    <w:p>
      <w:pPr>
        <w:tabs>
          <w:tab w:val="left" w:pos="3346"/>
        </w:tabs>
        <w:spacing w:before="26" w:after="0" w:line="230" w:lineRule="exact"/>
        <w:ind w:left="1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Maximum capacity of 10 people per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</w:t>
      </w:r>
    </w:p>
    <w:p>
      <w:pPr>
        <w:spacing w:before="2" w:after="0" w:line="244" w:lineRule="exact"/>
        <w:ind w:left="10" w:right="355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table or group of tables. Ensuring a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distance of at least 2 meters between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 chairs of the different tables.</w:t>
      </w:r>
    </w:p>
    <w:p>
      <w:pPr>
        <w:spacing w:before="23" w:after="0" w:line="230" w:lineRule="exact"/>
        <w:ind w:left="3321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</w:t>
      </w:r>
    </w:p>
    <w:p>
      <w:pPr>
        <w:tabs>
          <w:tab w:val="left" w:pos="3344"/>
        </w:tabs>
        <w:spacing w:before="13" w:after="0" w:line="230" w:lineRule="exact"/>
        <w:ind w:left="1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br w:type="column"/>
        <w:t xml:space="preserve">Operating at 50% of its internal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</w:t>
      </w:r>
    </w:p>
    <w:p>
      <w:pPr>
        <w:spacing w:before="13" w:after="0" w:line="230" w:lineRule="exact"/>
        <w:ind w:left="1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capacity.</w:t>
      </w:r>
    </w:p>
    <w:p>
      <w:pPr>
        <w:spacing w:before="15" w:after="0" w:line="244" w:lineRule="exact"/>
        <w:ind w:left="10" w:right="35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Maximum capacity of 6 people per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table or group of tables. Ensuring a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distance of at least 2 meters between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 chairs of the different tables.</w:t>
      </w:r>
    </w:p>
    <w:p>
      <w:pPr>
        <w:spacing w:before="23" w:after="0" w:line="230" w:lineRule="exact"/>
        <w:ind w:left="1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Prohibiting service at the wet bar.</w:t>
      </w:r>
    </w:p>
    <w:p>
      <w:pPr>
        <w:spacing w:before="0" w:after="0" w:line="266" w:lineRule="exact"/>
        <w:ind w:left="10" w:right="79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br w:type="column"/>
        <w:t xml:space="preserve">Health authorities must consider the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closure and, failing that, the</w:t>
      </w:r>
    </w:p>
    <w:p>
      <w:pPr>
        <w:spacing w:before="1" w:after="0" w:line="281" w:lineRule="exact"/>
        <w:ind w:left="10" w:right="36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reduction of the capacity to the strict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minimum; prohibition of service at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 wet bar.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5" w:space="720" w:equalWidth="0">
            <w:col w:w="3120" w:space="160" w:equalWidth="0"/>
            <w:col w:w="2695" w:space="160" w:equalWidth="0"/>
            <w:col w:w="3522" w:space="160" w:equalWidth="0"/>
            <w:col w:w="3519" w:space="160" w:equalWidth="0"/>
            <w:col w:w="3164" w:space="160" w:equalWidth="0"/>
          </w:cols>
        </w:sectPr>
      </w:pPr>
    </w:p>
    <w:p>
      <w:pPr>
        <w:spacing w:before="0" w:after="0" w:line="280" w:lineRule="exact"/>
        <w:ind w:left="3290"/>
        <w:rPr>
          <w:sz w:val="24"/>
          <w:szCs w:val="24"/>
        </w:rPr>
      </w:pPr>
    </w:p>
    <w:p>
      <w:pPr>
        <w:spacing w:before="0" w:after="0" w:line="280" w:lineRule="exact"/>
        <w:ind w:left="3290"/>
        <w:rPr>
          <w:sz w:val="24"/>
          <w:szCs w:val="24"/>
        </w:rPr>
      </w:pPr>
    </w:p>
    <w:p>
      <w:pPr>
        <w:spacing w:before="0" w:after="0" w:line="280" w:lineRule="exact"/>
        <w:ind w:left="3290"/>
        <w:rPr>
          <w:sz w:val="24"/>
          <w:szCs w:val="24"/>
        </w:rPr>
      </w:pPr>
    </w:p>
    <w:p>
      <w:pPr>
        <w:spacing w:before="0" w:after="0" w:line="280" w:lineRule="exact"/>
        <w:ind w:left="3290"/>
        <w:rPr>
          <w:sz w:val="24"/>
          <w:szCs w:val="24"/>
        </w:rPr>
      </w:pPr>
    </w:p>
    <w:p>
      <w:pPr>
        <w:tabs>
          <w:tab w:val="left" w:pos="5785"/>
        </w:tabs>
        <w:spacing w:before="130" w:after="0" w:line="280" w:lineRule="exact"/>
        <w:ind w:left="3290" w:right="9971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Nightclubs, nightlife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101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0"/>
          <w:w w:val="101"/>
          <w:sz w:val="20"/>
          <w:szCs w:val="20"/>
        </w:rPr>
        <w:t xml:space="preserve">   Closed </w:t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establishments</w:t>
      </w: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230" w:after="0" w:line="253" w:lineRule="exact"/>
        <w:ind w:left="8165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14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284.1pt;margin-top:90.0pt;width:183.7pt;height:24.1pt;z-index:-99946; mso-position-horizontal-relative:page;mso-position-vertical-relative:page" coordsize="3673,483" o:allowincell="f" path="m0,483l0,0,3673,0,3673,483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9.3pt;margin-top:93.7pt;width:173.3pt;height:16.9pt;z-index:-99938; mso-position-horizontal-relative:page;mso-position-vertical-relative:page" coordsize="3465,339" o:allowincell="f" path="m0,339l0,0,3465,0,3465,339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90.0pt;width:183.5pt;height:24.1pt;z-index:-99906; mso-position-horizontal-relative:page;mso-position-vertical-relative:page" coordsize="3670,483" o:allowincell="f" path="m0,483l0,0,3670,0,3670,483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3.3pt;margin-top:93.7pt;width:173.2pt;height:16.9pt;z-index:-99898; mso-position-horizontal-relative:page;mso-position-vertical-relative:page" coordsize="3464,339" o:allowincell="f" path="m1,339l1,0,3464,0,3464,339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90.0pt;width:183.4pt;height:24.1pt;z-index:-99866; mso-position-horizontal-relative:page;mso-position-vertical-relative:page" coordsize="3668,483" o:allowincell="f" path="m0,483l0,0,3668,0,3668,483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7.3pt;margin-top:93.7pt;width:173.2pt;height:16.9pt;z-index:-99858; mso-position-horizontal-relative:page;mso-position-vertical-relative:page" coordsize="3464,339" o:allowincell="f" path="m0,339l0,0,3464,0,3464,339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89.5pt;width:0.5pt;height:0.5pt;z-index:-9982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89.5pt;width:0.5pt;height:0.5pt;z-index:-9982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89.5pt;width:183.7pt;height:1.0pt;z-index:-99822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89.5pt;width:0.5pt;height:0.5pt;z-index:-99820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89.5pt;width:183.7pt;height:1.0pt;z-index:-99818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89.5pt;width:0.5pt;height:0.5pt;z-index:-99816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89.5pt;width:183.4pt;height:1.0pt;z-index:-99814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89.5pt;width:0.5pt;height:0.5pt;z-index:-9981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89.5pt;width:0.5pt;height:0.5pt;z-index:-9981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90.0pt;width:1.0pt;height:24.1pt;z-index:-99808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90.0pt;width:1.0pt;height:24.1pt;z-index:-99806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90.0pt;width:1.0pt;height:24.1pt;z-index:-99804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90.0pt;width:1.0pt;height:24.1pt;z-index:-99802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114.7pt;width:121.7pt;height:406.3pt;z-index:-99797; mso-position-horizontal-relative:page;mso-position-vertical-relative:page" coordsize="2434,8126" o:allowincell="f" path="m0,8126l0,0,2434,0,2434,8126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14.7pt;width:111.6pt;height:24.0pt;z-index:-99789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38.7pt;width:111.6pt;height:24.0pt;z-index:-99772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62.7pt;width:111.6pt;height:24.1pt;z-index:-99755; mso-position-horizontal-relative:page;mso-position-vertical-relative:page" coordsize="2231,483" o:allowincell="f" path="m1,483l1,0,2231,0,2231,48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86.8pt;width:111.6pt;height:24.1pt;z-index:-99738; mso-position-horizontal-relative:page;mso-position-vertical-relative:page" coordsize="2231,481" o:allowincell="f" path="m1,481l1,1,2231,1,2231,4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10.8pt;width:111.6pt;height:24.0pt;z-index:-99721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34.8pt;width:111.6pt;height:24.1pt;z-index:-99691; mso-position-horizontal-relative:page;mso-position-vertical-relative:page" coordsize="2231,483" o:allowincell="f" path="m1,483l1,0,2231,0,2231,48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58.9pt;width:111.6pt;height:14.6pt;z-index:-99635; mso-position-horizontal-relative:page;mso-position-vertical-relative:page" coordsize="2231,291" o:allowincell="f" path="m1,291l1,1,2231,1,2231,29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73.4pt;width:111.6pt;height:14.1pt;z-index:-99568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87.4pt;width:111.6pt;height:14.7pt;z-index:-99538; mso-position-horizontal-relative:page;mso-position-vertical-relative:page" coordsize="2231,294" o:allowincell="f" path="m1,294l1,1,2231,1,2231,294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02.1pt;width:111.6pt;height:14.6pt;z-index:-99482; mso-position-horizontal-relative:page;mso-position-vertical-relative:page" coordsize="2231,291" o:allowincell="f" path="m1,291l1,1,2231,1,2231,29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16.6pt;width:111.6pt;height:14.1pt;z-index:-99441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30.7pt;width:111.6pt;height:14.6pt;z-index:-99411; mso-position-horizontal-relative:page;mso-position-vertical-relative:page" coordsize="2231,291" o:allowincell="f" path="m1,291l1,0,2231,0,2231,29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45.2pt;width:111.6pt;height:14.7pt;z-index:-99355; mso-position-horizontal-relative:page;mso-position-vertical-relative:page" coordsize="2231,293" o:allowincell="f" path="m1,293l1,1,2231,1,2231,29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59.9pt;width:111.6pt;height:14.1pt;z-index:-99288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73.9pt;width:111.6pt;height:24.0pt;z-index:-99273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97.9pt;width:111.6pt;height:24.0pt;z-index:-99243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2pt;width:0.5pt;height:0.5pt;z-index:-9859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2pt;width:0.5pt;height:0.5pt;z-index:-9859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114.2pt;width:0.5pt;height:0.5pt;z-index:-9859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6pt;margin-top:114.2pt;width:121.3pt;height:1.0pt;z-index:-98590; mso-position-horizontal-relative:page;mso-position-vertical-relative:page" coordsize="2425,20" o:allowincell="f" path="m0,20l2425,20,242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14.2pt;width:0.5pt;height:0.5pt;z-index:-9858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114.2pt;width:124.3pt;height:1.0pt;z-index:-98586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14.2pt;width:0.5pt;height:0.5pt;z-index:-9858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114.2pt;width:183.7pt;height:1.0pt;z-index:-98582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114.2pt;width:0.5pt;height:0.5pt;z-index:-98580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114.2pt;width:183.7pt;height:1.0pt;z-index:-98578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14.2pt;width:0.5pt;height:0.5pt;z-index:-98576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114.2pt;width:183.4pt;height:1.0pt;z-index:-98574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14.2pt;width:0.5pt;height:0.5pt;z-index:-9857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7pt;width:1.0pt;height:109.3pt;z-index:-98570; mso-position-horizontal-relative:page;mso-position-vertical-relative:page" coordsize="20,2187" o:allowincell="f" path="m0,2187l20,218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14.7pt;width:1.0pt;height:109.3pt;z-index:-98568; mso-position-horizontal-relative:page;mso-position-vertical-relative:page" coordsize="20,2187" o:allowincell="f" path="m0,2187l20,218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14.7pt;width:1.0pt;height:109.3pt;z-index:-98566; mso-position-horizontal-relative:page;mso-position-vertical-relative:page" coordsize="20,2187" o:allowincell="f" path="m0,2187l20,218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114.7pt;width:1.0pt;height:109.3pt;z-index:-98564; mso-position-horizontal-relative:page;mso-position-vertical-relative:page" coordsize="20,2187" o:allowincell="f" path="m0,2187l20,218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14.7pt;width:1.0pt;height:109.3pt;z-index:-98562; mso-position-horizontal-relative:page;mso-position-vertical-relative:page" coordsize="20,2187" o:allowincell="f" path="m0,2187l20,218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14.7pt;width:1.0pt;height:109.3pt;z-index:-98560; mso-position-horizontal-relative:page;mso-position-vertical-relative:page" coordsize="20,2187" o:allowincell="f" path="m0,2187l20,218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224.0pt;width:0.5pt;height:0.5pt;z-index:-9799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224.0pt;width:0.5pt;height:0.5pt;z-index:-9799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224.0pt;width:124.3pt;height:1.0pt;z-index:-97988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224.0pt;width:0.5pt;height:0.5pt;z-index:-9798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224.0pt;width:183.7pt;height:1.0pt;z-index:-97984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224.0pt;width:0.5pt;height:0.5pt;z-index:-97982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224.0pt;width:183.7pt;height:1.0pt;z-index:-97980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224.0pt;width:0.5pt;height:0.5pt;z-index:-97978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224.0pt;width:183.4pt;height:1.0pt;z-index:-97976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224.0pt;width:0.5pt;height:0.5pt;z-index:-9797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224.4pt;width:1.0pt;height:86.5pt;z-index:-97972; mso-position-horizontal-relative:page;mso-position-vertical-relative:page" coordsize="20,1731" o:allowincell="f" path="m0,1731l20,173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224.4pt;width:1.0pt;height:86.5pt;z-index:-97970; mso-position-horizontal-relative:page;mso-position-vertical-relative:page" coordsize="20,1731" o:allowincell="f" path="m0,1731l20,173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224.4pt;width:1.0pt;height:86.5pt;z-index:-97968; mso-position-horizontal-relative:page;mso-position-vertical-relative:page" coordsize="20,1731" o:allowincell="f" path="m0,1731l20,173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224.4pt;width:1.0pt;height:86.5pt;z-index:-97966; mso-position-horizontal-relative:page;mso-position-vertical-relative:page" coordsize="20,1731" o:allowincell="f" path="m0,1731l20,173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224.4pt;width:1.0pt;height:86.5pt;z-index:-97964; mso-position-horizontal-relative:page;mso-position-vertical-relative:page" coordsize="20,1731" o:allowincell="f" path="m0,1731l20,173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224.4pt;width:1.0pt;height:86.5pt;z-index:-97962; mso-position-horizontal-relative:page;mso-position-vertical-relative:page" coordsize="20,1731" o:allowincell="f" path="m0,1731l20,173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11.0pt;width:0.5pt;height:0.5pt;z-index:-9743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11.0pt;width:0.5pt;height:0.5pt;z-index:-9743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311.0pt;width:124.3pt;height:1.0pt;z-index:-97435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11.0pt;width:0.5pt;height:0.5pt;z-index:-9743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311.0pt;width:183.7pt;height:1.0pt;z-index:-97431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311.0pt;width:0.5pt;height:0.5pt;z-index:-97429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311.0pt;width:183.7pt;height:1.0pt;z-index:-97427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311.0pt;width:0.5pt;height:0.5pt;z-index:-97425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311.0pt;width:183.4pt;height:1.0pt;z-index:-97423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11.0pt;width:0.5pt;height:0.5pt;z-index:-9742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11.4pt;width:1.0pt;height:170.8pt;z-index:-97419; mso-position-horizontal-relative:page;mso-position-vertical-relative:page" coordsize="20,3417" o:allowincell="f" path="m0,3417l20,341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11.4pt;width:1.0pt;height:170.8pt;z-index:-97417; mso-position-horizontal-relative:page;mso-position-vertical-relative:page" coordsize="20,3417" o:allowincell="f" path="m0,3417l20,341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11.4pt;width:1.0pt;height:170.8pt;z-index:-97415; mso-position-horizontal-relative:page;mso-position-vertical-relative:page" coordsize="20,3417" o:allowincell="f" path="m0,3417l20,341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311.4pt;width:1.0pt;height:170.8pt;z-index:-97413; mso-position-horizontal-relative:page;mso-position-vertical-relative:page" coordsize="20,3417" o:allowincell="f" path="m0,3417l20,341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311.4pt;width:1.0pt;height:170.8pt;z-index:-97411; mso-position-horizontal-relative:page;mso-position-vertical-relative:page" coordsize="20,3417" o:allowincell="f" path="m0,3417l20,341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11.4pt;width:1.0pt;height:170.8pt;z-index:-97409; mso-position-horizontal-relative:page;mso-position-vertical-relative:page" coordsize="20,3417" o:allowincell="f" path="m0,3417l20,341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482.3pt;width:0.5pt;height:0.5pt;z-index:-97303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482.3pt;width:0.5pt;height:0.5pt;z-index:-97301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482.3pt;width:124.3pt;height:1.0pt;z-index:-97299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482.3pt;width:0.5pt;height:0.5pt;z-index:-97297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482.3pt;width:183.7pt;height:1.0pt;z-index:-97295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482.3pt;width:0.5pt;height:0.5pt;z-index:-97293; mso-position-horizontal-relative:page;mso-position-vertical-relative:page" coordsize="10,9" o:allowincell="f" path="m1,9l1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482.3pt;width:183.7pt;height:1.0pt;z-index:-97291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482.3pt;width:0.5pt;height:0.5pt;z-index:-97289; mso-position-horizontal-relative:page;mso-position-vertical-relative:page" coordsize="10,9" o:allowincell="f" path="m1,9l1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482.3pt;width:183.4pt;height:1.0pt;z-index:-97287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482.3pt;width:0.5pt;height:0.5pt;z-index:-97285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482.8pt;width:1.0pt;height:38.2pt;z-index:-97283; mso-position-horizontal-relative:page;mso-position-vertical-relative:page" coordsize="20,764" o:allowincell="f" path="m0,764l20,764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520.9pt;width:0.5pt;height:0.5pt;z-index:-97281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520.9pt;width:0.5pt;height:0.5pt;z-index:-97279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520.9pt;width:121.7pt;height:1.0pt;z-index:-97277; mso-position-horizontal-relative:page;mso-position-vertical-relative:page" coordsize="2434,20" o:allowincell="f" path="m0,20l2434,20,243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482.8pt;width:1.0pt;height:38.2pt;z-index:-97275; mso-position-horizontal-relative:page;mso-position-vertical-relative:page" coordsize="20,764" o:allowincell="f" path="m0,764l20,764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520.9pt;width:0.5pt;height:0.5pt;z-index:-97273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520.9pt;width:124.3pt;height:1.0pt;z-index:-97271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482.8pt;width:1.0pt;height:38.2pt;z-index:-97269; mso-position-horizontal-relative:page;mso-position-vertical-relative:page" coordsize="20,764" o:allowincell="f" path="m0,764l20,764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520.9pt;width:0.5pt;height:0.5pt;z-index:-97267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520.9pt;width:551.6pt;height:1.0pt;z-index:-97265; mso-position-horizontal-relative:page;mso-position-vertical-relative:page" coordsize="11032,20" o:allowincell="f" path="m0,20l11032,20,1103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482.8pt;width:1.0pt;height:38.2pt;z-index:-97263; mso-position-horizontal-relative:page;mso-position-vertical-relative:page" coordsize="20,764" o:allowincell="f" path="m0,764l20,764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520.9pt;width:0.5pt;height:0.5pt;z-index:-97261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520.9pt;width:0.5pt;height:0.5pt;z-index:-97259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671.3pt;margin-top:35.1pt;width:84.8pt;height:54.4pt; z-index:-99969; mso-position-horizontal-relative:page;mso-position-vertical-relative:page" o:allowincell="f">
            <v:imagedata r:id="rId40" o:title=""/>
            <w10:wrap anchorx="page" anchory="page"/>
          </v:shape>
        </w:pict>
      </w:r>
    </w:p>
    <w:p>
      <w:pPr>
        <w:spacing w:before="0" w:after="0" w:line="276" w:lineRule="exact"/>
        <w:ind w:left="844"/>
        <w:rPr>
          <w:sz w:val="24"/>
          <w:szCs w:val="24"/>
        </w:rPr>
      </w:pPr>
    </w:p>
    <w:p>
      <w:pPr>
        <w:spacing w:before="0" w:after="0" w:line="276" w:lineRule="exact"/>
        <w:ind w:left="844"/>
        <w:rPr>
          <w:sz w:val="24"/>
          <w:szCs w:val="24"/>
        </w:rPr>
      </w:pPr>
    </w:p>
    <w:p>
      <w:pPr>
        <w:spacing w:before="0" w:after="0" w:line="276" w:lineRule="exact"/>
        <w:ind w:left="844"/>
        <w:rPr>
          <w:sz w:val="24"/>
          <w:szCs w:val="24"/>
        </w:rPr>
      </w:pPr>
    </w:p>
    <w:p>
      <w:pPr>
        <w:spacing w:before="0" w:after="0" w:line="276" w:lineRule="exact"/>
        <w:ind w:left="844"/>
        <w:rPr>
          <w:sz w:val="24"/>
          <w:szCs w:val="24"/>
        </w:rPr>
      </w:pPr>
    </w:p>
    <w:p>
      <w:pPr>
        <w:spacing w:before="0" w:after="0" w:line="276" w:lineRule="exact"/>
        <w:ind w:left="844"/>
        <w:rPr>
          <w:sz w:val="24"/>
          <w:szCs w:val="24"/>
        </w:rPr>
      </w:pPr>
    </w:p>
    <w:p>
      <w:pPr>
        <w:tabs>
          <w:tab w:val="left" w:pos="10599"/>
          <w:tab w:val="left" w:pos="14279"/>
        </w:tabs>
        <w:spacing w:before="232" w:after="0" w:line="276" w:lineRule="exact"/>
        <w:ind w:left="844" w:firstLine="6073"/>
        <w:ind w:right="0"/>
      </w:pP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1</w:t>
      </w:r>
      <w:r>
        <w:rPr>
          <w:rFonts w:ascii="Calibri Bold" w:hAnsi="Calibri Bold" w:cs="Calibri Bold"/>
          <w:color w:val="000000"/>
          <w:sz w:val="24"/>
          <w:szCs w:val="24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2</w:t>
      </w:r>
      <w:r>
        <w:rPr>
          <w:rFonts w:ascii="Calibri Bold" w:hAnsi="Calibri Bold" w:cs="Calibri Bold"/>
          <w:color w:val="000000"/>
          <w:sz w:val="24"/>
          <w:szCs w:val="24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3</w:t>
      </w:r>
    </w:p>
    <w:p>
      <w:pPr>
        <w:spacing w:after="0" w:line="240" w:lineRule="exact"/>
        <w:rPr>
          <w:sz w:val="12"/>
          <w:szCs w:val="12"/>
        </w:rPr>
        <w:sectPr>
          <w:pgSz w:w="16820" w:h="11900"/>
          <w:pgMar w:top="-20" w:right="0" w:bottom="-20" w:left="0" w:header="0" w:footer="0" w:gutter="0"/>
        </w:sectPr>
      </w:pPr>
    </w:p>
    <w:p>
      <w:pPr>
        <w:spacing w:before="0" w:after="0" w:line="280" w:lineRule="exact"/>
        <w:ind w:left="844"/>
        <w:rPr>
          <w:sz w:val="24"/>
          <w:szCs w:val="24"/>
        </w:rPr>
      </w:pPr>
    </w:p>
    <w:p>
      <w:pPr>
        <w:spacing w:before="153" w:after="0" w:line="280" w:lineRule="exact"/>
        <w:ind w:left="3290" w:right="288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Conferences, meetings, </w:t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business meetings,</w:t>
      </w:r>
    </w:p>
    <w:p>
      <w:pPr>
        <w:spacing w:before="0" w:after="0" w:line="283" w:lineRule="exact"/>
        <w:ind w:left="3290" w:right="5"/>
        <w:jc w:val="both"/>
      </w:pPr>
      <w:r>
        <w:rPr>
          <w:rFonts w:ascii="Calibri Bold" w:hAnsi="Calibri Bold" w:cs="Calibri Bold"/>
          <w:color w:val="000000"/>
          <w:spacing w:val="-2"/>
          <w:w w:val="100"/>
          <w:sz w:val="20"/>
          <w:szCs w:val="20"/>
        </w:rPr>
        <w:t xml:space="preserve">conferences, seminars, and </w:t>
      </w:r>
      <w:br/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other professional events</w:t>
      </w:r>
    </w:p>
    <w:p>
      <w:pPr>
        <w:tabs>
          <w:tab w:val="left" w:pos="385"/>
        </w:tabs>
        <w:spacing w:before="155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Maximum capacity of 75% and 50</w:t>
      </w:r>
    </w:p>
    <w:p>
      <w:pPr>
        <w:spacing w:before="3" w:after="0" w:line="243" w:lineRule="exact"/>
        <w:ind w:left="360" w:right="400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attendants, always guaranteeing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social distancing, hygiene and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prevention measures.</w:t>
      </w:r>
    </w:p>
    <w:p>
      <w:pPr>
        <w:tabs>
          <w:tab w:val="left" w:pos="385"/>
        </w:tabs>
        <w:spacing w:before="25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Avoid crowds in rest areas.</w:t>
      </w:r>
    </w:p>
    <w:p>
      <w:pPr>
        <w:tabs>
          <w:tab w:val="left" w:pos="3705"/>
        </w:tabs>
        <w:spacing w:before="155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Maximum capacity of 50% and 30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2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2"/>
          <w:w w:val="100"/>
          <w:sz w:val="20"/>
          <w:szCs w:val="20"/>
        </w:rPr>
        <w:t xml:space="preserve">   Online only.</w:t>
      </w:r>
    </w:p>
    <w:p>
      <w:pPr>
        <w:spacing w:before="3" w:after="0" w:line="243" w:lineRule="exact"/>
        <w:ind w:left="361" w:right="4084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attendants, always guaranteeing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social distancing, hygiene and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prevention measures.</w:t>
      </w:r>
    </w:p>
    <w:p>
      <w:pPr>
        <w:spacing w:before="5" w:after="0" w:line="254" w:lineRule="exact"/>
        <w:ind w:left="10" w:right="3844"/>
        <w:jc w:val="left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Avoid crowds in rest areas. </w:t>
      </w:r>
      <w:br/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Recommendation to hold the event</w:t>
      </w:r>
    </w:p>
    <w:p>
      <w:pPr>
        <w:spacing w:before="0" w:after="0" w:line="243" w:lineRule="exact"/>
        <w:ind w:left="361" w:right="3745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online, especially for activities aimed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at essential personnel.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3" w:space="720" w:equalWidth="0">
            <w:col w:w="5615" w:space="160" w:equalWidth="0"/>
            <w:col w:w="3521" w:space="160" w:equalWidth="0"/>
            <w:col w:w="7204" w:space="160" w:equalWidth="0"/>
          </w:cols>
        </w:sectPr>
      </w:pPr>
    </w:p>
    <w:p>
      <w:pPr>
        <w:spacing w:before="0" w:after="0" w:line="230" w:lineRule="exact"/>
        <w:ind w:left="844"/>
        <w:rPr>
          <w:sz w:val="24"/>
          <w:szCs w:val="24"/>
        </w:rPr>
      </w:pPr>
    </w:p>
    <w:p>
      <w:pPr>
        <w:spacing w:before="0" w:after="0" w:line="230" w:lineRule="exact"/>
        <w:ind w:left="844"/>
        <w:rPr>
          <w:sz w:val="24"/>
          <w:szCs w:val="24"/>
        </w:rPr>
      </w:pPr>
    </w:p>
    <w:p>
      <w:pPr>
        <w:spacing w:before="217" w:after="0" w:line="230" w:lineRule="exact"/>
        <w:ind w:left="329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Business premises,</w:t>
      </w:r>
    </w:p>
    <w:p>
      <w:pPr>
        <w:spacing w:before="51" w:after="0" w:line="230" w:lineRule="exact"/>
        <w:ind w:left="329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provision of services, and</w:t>
      </w:r>
    </w:p>
    <w:p>
      <w:pPr>
        <w:tabs>
          <w:tab w:val="left" w:pos="3285"/>
        </w:tabs>
        <w:spacing w:before="0" w:after="0" w:line="299" w:lineRule="exact"/>
        <w:ind w:left="844" w:right="1011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MEDIUM RISK </w:t>
      </w:r>
      <w:r>
        <w:rPr>
          <w:rFonts w:ascii="Calibri Bold" w:hAnsi="Calibri Bold" w:cs="Calibri Bold"/>
          <w:color w:val="000000"/>
          <w:sz w:val="20"/>
          <w:szCs w:val="20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street markets </w:t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Situations that involve:</w:t>
      </w:r>
    </w:p>
    <w:p>
      <w:pPr>
        <w:tabs>
          <w:tab w:val="left" w:pos="370"/>
        </w:tabs>
        <w:spacing w:before="34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br w:type="column"/>
        <w:t xml:space="preserve"> </w:t>
      </w:r>
      <w:r>
        <w:rPr>
          <w:rFonts w:ascii="Calibri Bold" w:hAnsi="Calibri Bold" w:cs="Calibri Bold"/>
          <w:color w:val="000000"/>
          <w:sz w:val="20"/>
          <w:szCs w:val="20"/>
        </w:rPr>
        <w:tab/>
      </w:r>
      <w:r>
        <w:rPr>
          <w:rFonts w:ascii="Calibri Bold" w:hAnsi="Calibri Bold" w:cs="Calibri Bold"/>
          <w:color w:val="000000"/>
          <w:spacing w:val="-1"/>
          <w:w w:val="100"/>
          <w:sz w:val="20"/>
          <w:szCs w:val="20"/>
        </w:rPr>
        <w:t xml:space="preserve">Business premises</w:t>
      </w:r>
      <w:r>
        <w:rPr>
          <w:rFonts w:ascii="Calibri" w:hAnsi="Calibri" w:cs="Calibri"/>
          <w:color w:val="000000"/>
          <w:spacing w:val="-1"/>
          <w:w w:val="100"/>
          <w:sz w:val="20"/>
          <w:szCs w:val="20"/>
        </w:rPr>
        <w:t xml:space="preserve">: 75% of capacity. If</w:t>
      </w:r>
    </w:p>
    <w:p>
      <w:pPr>
        <w:spacing w:before="2" w:after="0" w:line="244" w:lineRule="exact"/>
        <w:ind w:left="360" w:right="80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social distancing cannot be ensured,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only one customer will be allowed in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 premises.</w:t>
      </w:r>
    </w:p>
    <w:p>
      <w:pPr>
        <w:tabs>
          <w:tab w:val="left" w:pos="385"/>
        </w:tabs>
        <w:spacing w:before="23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 Bold" w:hAnsi="Calibri Bold" w:cs="Calibri Bold"/>
          <w:color w:val="000000"/>
          <w:sz w:val="20"/>
          <w:szCs w:val="20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Street markets: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75% of the stalls that</w:t>
      </w:r>
    </w:p>
    <w:p>
      <w:pPr>
        <w:spacing w:before="14" w:after="0" w:line="230" w:lineRule="exact"/>
        <w:ind w:left="360"/>
        <w:jc w:val="left"/>
      </w:pPr>
      <w:r>
        <w:rPr>
          <w:rFonts w:ascii="Calibri" w:hAnsi="Calibri" w:cs="Calibri"/>
          <w:color w:val="000000"/>
          <w:spacing w:val="0"/>
          <w:position w:val="-4"/>
          <w:w w:val="100"/>
          <w:sz w:val="20"/>
          <w:szCs w:val="20"/>
        </w:rPr>
        <w:t xml:space="preserve">are usually authorized.</w:t>
      </w:r>
    </w:p>
    <w:p>
      <w:pPr>
        <w:tabs>
          <w:tab w:val="left" w:pos="391"/>
        </w:tabs>
        <w:spacing w:before="24" w:after="0" w:line="242" w:lineRule="exact"/>
        <w:ind w:left="10" w:right="59"/>
        <w:jc w:val="both"/>
      </w:pPr>
      <w:r>
        <w:rPr>
          <w:rFonts w:ascii="Arial" w:hAnsi="Arial" w:cs="Arial"/>
          <w:color w:val="000000"/>
          <w:spacing w:val="-2"/>
          <w:w w:val="100"/>
          <w:sz w:val="20"/>
          <w:szCs w:val="20"/>
        </w:rPr>
        <w:br w:type="column"/>
        <w:t xml:space="preserve"> </w:t>
      </w:r>
      <w:r>
        <w:rPr>
          <w:rFonts w:ascii="Calibri Bold" w:hAnsi="Calibri Bold" w:cs="Calibri Bold"/>
          <w:color w:val="000000"/>
          <w:spacing w:val="-2"/>
          <w:w w:val="100"/>
          <w:sz w:val="20"/>
          <w:szCs w:val="20"/>
        </w:rPr>
        <w:t xml:space="preserve">   Business premises</w:t>
      </w:r>
      <w:r>
        <w:rPr>
          <w:rFonts w:ascii="Calibri" w:hAnsi="Calibri" w:cs="Calibri"/>
          <w:color w:val="000000"/>
          <w:spacing w:val="-2"/>
          <w:w w:val="100"/>
          <w:sz w:val="20"/>
          <w:szCs w:val="20"/>
        </w:rPr>
        <w:t xml:space="preserve">: 50% of capacity. If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social distancing cannot be ensured,</w:t>
      </w:r>
    </w:p>
    <w:p>
      <w:pPr>
        <w:spacing w:before="2" w:after="0" w:line="244" w:lineRule="exact"/>
        <w:ind w:left="361" w:right="79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only one customer will be allowed in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 premises.</w:t>
      </w:r>
    </w:p>
    <w:p>
      <w:pPr>
        <w:tabs>
          <w:tab w:val="left" w:pos="391"/>
        </w:tabs>
        <w:spacing w:before="11" w:after="0" w:line="244" w:lineRule="exact"/>
        <w:ind w:left="10" w:right="29"/>
        <w:jc w:val="both"/>
      </w:pPr>
      <w:r>
        <w:rPr>
          <w:rFonts w:ascii="Arial" w:hAnsi="Arial" w:cs="Arial"/>
          <w:color w:val="000000"/>
          <w:spacing w:val="-1"/>
          <w:w w:val="100"/>
          <w:sz w:val="20"/>
          <w:szCs w:val="20"/>
        </w:rPr>
        <w:t xml:space="preserve"> </w:t>
      </w:r>
      <w:r>
        <w:rPr>
          <w:rFonts w:ascii="Calibri Bold" w:hAnsi="Calibri Bold" w:cs="Calibri Bold"/>
          <w:color w:val="000000"/>
          <w:spacing w:val="-1"/>
          <w:w w:val="100"/>
          <w:sz w:val="20"/>
          <w:szCs w:val="20"/>
        </w:rPr>
        <w:t xml:space="preserve">   Street markets:</w:t>
      </w:r>
      <w:r>
        <w:rPr>
          <w:rFonts w:ascii="Calibri" w:hAnsi="Calibri" w:cs="Calibri"/>
          <w:color w:val="000000"/>
          <w:spacing w:val="-1"/>
          <w:w w:val="100"/>
          <w:sz w:val="20"/>
          <w:szCs w:val="20"/>
        </w:rPr>
        <w:t xml:space="preserve"> 75% of the stalls that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-2"/>
          <w:position w:val="-4"/>
          <w:w w:val="100"/>
          <w:sz w:val="20"/>
          <w:szCs w:val="20"/>
        </w:rPr>
        <w:t xml:space="preserve">are usually authorized if the market is</w:t>
      </w:r>
    </w:p>
    <w:p>
      <w:pPr>
        <w:spacing w:before="11" w:after="0" w:line="230" w:lineRule="exact"/>
        <w:ind w:left="361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outdoors.</w:t>
      </w:r>
    </w:p>
    <w:p>
      <w:pPr>
        <w:tabs>
          <w:tab w:val="left" w:pos="390"/>
        </w:tabs>
        <w:spacing w:before="24" w:after="0" w:line="242" w:lineRule="exact"/>
        <w:ind w:left="10" w:right="30"/>
        <w:jc w:val="both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br w:type="column"/>
        <w:t xml:space="preserve"> </w:t>
      </w:r>
      <w:r>
        <w:rPr>
          <w:rFonts w:ascii="Calibri Bold" w:hAnsi="Calibri Bold" w:cs="Calibri Bold"/>
          <w:color w:val="000000"/>
          <w:spacing w:val="1"/>
          <w:w w:val="100"/>
          <w:sz w:val="20"/>
          <w:szCs w:val="20"/>
        </w:rPr>
        <w:t xml:space="preserve">   Business premises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: 1/3 of capacity. If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social distancing cannot be ensured,</w:t>
      </w:r>
    </w:p>
    <w:p>
      <w:pPr>
        <w:spacing w:before="2" w:after="0" w:line="244" w:lineRule="exact"/>
        <w:ind w:left="360" w:right="84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only one customer will be allowed in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 premises.</w:t>
      </w:r>
    </w:p>
    <w:p>
      <w:pPr>
        <w:tabs>
          <w:tab w:val="left" w:pos="390"/>
        </w:tabs>
        <w:spacing w:before="11" w:after="0" w:line="244" w:lineRule="exact"/>
        <w:ind w:left="10" w:right="32"/>
        <w:jc w:val="both"/>
      </w:pPr>
      <w:r>
        <w:rPr>
          <w:rFonts w:ascii="Arial" w:hAnsi="Arial" w:cs="Arial"/>
          <w:color w:val="000000"/>
          <w:spacing w:val="-1"/>
          <w:w w:val="100"/>
          <w:sz w:val="20"/>
          <w:szCs w:val="20"/>
        </w:rPr>
        <w:t xml:space="preserve"> </w:t>
      </w:r>
      <w:r>
        <w:rPr>
          <w:rFonts w:ascii="Calibri Bold" w:hAnsi="Calibri Bold" w:cs="Calibri Bold"/>
          <w:color w:val="000000"/>
          <w:spacing w:val="-1"/>
          <w:w w:val="100"/>
          <w:sz w:val="20"/>
          <w:szCs w:val="20"/>
        </w:rPr>
        <w:t xml:space="preserve">   Street markets:</w:t>
      </w:r>
      <w:r>
        <w:rPr>
          <w:rFonts w:ascii="Calibri" w:hAnsi="Calibri" w:cs="Calibri"/>
          <w:color w:val="000000"/>
          <w:spacing w:val="-1"/>
          <w:w w:val="100"/>
          <w:sz w:val="20"/>
          <w:szCs w:val="20"/>
        </w:rPr>
        <w:t xml:space="preserve"> 50% of the stalls that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-2"/>
          <w:position w:val="-4"/>
          <w:w w:val="100"/>
          <w:sz w:val="20"/>
          <w:szCs w:val="20"/>
        </w:rPr>
        <w:t xml:space="preserve">are usually authorized if the market is</w:t>
      </w:r>
    </w:p>
    <w:p>
      <w:pPr>
        <w:spacing w:before="11" w:after="0" w:line="230" w:lineRule="exact"/>
        <w:ind w:left="36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outdoors.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4" w:space="720" w:equalWidth="0">
            <w:col w:w="5615" w:space="160" w:equalWidth="0"/>
            <w:col w:w="3521" w:space="160" w:equalWidth="0"/>
            <w:col w:w="3520" w:space="160" w:equalWidth="0"/>
            <w:col w:w="3524" w:space="160" w:equalWidth="0"/>
          </w:cols>
        </w:sectPr>
      </w:pPr>
    </w:p>
    <w:p>
      <w:pPr>
        <w:tabs>
          <w:tab w:val="left" w:pos="6145"/>
        </w:tabs>
        <w:spacing w:before="0" w:after="0" w:line="180" w:lineRule="exact"/>
        <w:ind w:left="5785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Home pick-up and delivery services will keep operating, always respecting social distancing and hygiene and prevention</w:t>
      </w:r>
    </w:p>
    <w:p>
      <w:pPr>
        <w:tabs>
          <w:tab w:val="left" w:pos="6145"/>
        </w:tabs>
        <w:spacing w:before="1" w:after="0" w:line="209" w:lineRule="exact"/>
        <w:ind w:left="844" w:firstLine="0"/>
        <w:ind w:right="0"/>
      </w:pPr>
      <w:r>
        <w:rPr>
          <w:rFonts w:ascii="Times New Roman" w:hAnsi="Times New Roman" w:cs="Times New Roman"/>
          <w:color w:val="000000"/>
          <w:spacing w:val="0"/>
          <w:position w:val="-4"/>
          <w:w w:val="101"/>
          <w:sz w:val="20"/>
          <w:szCs w:val="20"/>
        </w:rPr>
        <w:t xml:space="preserve">–</w:t>
      </w:r>
      <w:r>
        <w:rPr>
          <w:rFonts w:ascii="Arial" w:hAnsi="Arial" w:cs="Arial"/>
          <w:color w:val="000000"/>
          <w:spacing w:val="0"/>
          <w:position w:val="-4"/>
          <w:w w:val="10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0"/>
          <w:position w:val="-4"/>
          <w:w w:val="101"/>
          <w:sz w:val="20"/>
          <w:szCs w:val="20"/>
        </w:rPr>
        <w:t xml:space="preserve">  Controlled contact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1"/>
          <w:sz w:val="20"/>
          <w:szCs w:val="20"/>
        </w:rPr>
        <w:t xml:space="preserve">measures.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</w:sectPr>
      </w:pPr>
    </w:p>
    <w:p>
      <w:pPr>
        <w:tabs>
          <w:tab w:val="left" w:pos="1204"/>
        </w:tabs>
        <w:spacing w:before="72" w:after="0" w:line="280" w:lineRule="exact"/>
        <w:ind w:left="844" w:right="506"/>
        <w:jc w:val="both"/>
      </w:pPr>
      <w:r>
        <w:rPr>
          <w:rFonts w:ascii="Times New Roman" w:hAnsi="Times New Roman" w:cs="Times New Roman"/>
          <w:color w:val="000000"/>
          <w:spacing w:val="0"/>
          <w:w w:val="107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0"/>
          <w:w w:val="107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0"/>
          <w:szCs w:val="20"/>
        </w:rPr>
        <w:t xml:space="preserve">  well-ventilated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enclosed spaces</w:t>
      </w:r>
    </w:p>
    <w:p>
      <w:pPr>
        <w:tabs>
          <w:tab w:val="left" w:pos="1204"/>
        </w:tabs>
        <w:spacing w:before="1" w:after="0" w:line="280" w:lineRule="exact"/>
        <w:ind w:left="844" w:right="3"/>
        <w:jc w:val="both"/>
      </w:pPr>
      <w:r>
        <w:rPr>
          <w:rFonts w:ascii="Times New Roman" w:hAnsi="Times New Roman" w:cs="Times New Roman"/>
          <w:color w:val="000000"/>
          <w:spacing w:val="0"/>
          <w:w w:val="102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0"/>
          <w:w w:val="10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0"/>
          <w:szCs w:val="20"/>
        </w:rPr>
        <w:t xml:space="preserve">  open spaces with large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crowds</w:t>
      </w:r>
    </w:p>
    <w:p>
      <w:pPr>
        <w:tabs>
          <w:tab w:val="left" w:pos="1204"/>
        </w:tabs>
        <w:spacing w:before="0" w:after="0" w:line="280" w:lineRule="exact"/>
        <w:ind w:left="844" w:right="183"/>
        <w:jc w:val="left"/>
      </w:pPr>
      <w:r>
        <w:rPr>
          <w:rFonts w:ascii="Times New Roman" w:hAnsi="Times New Roman" w:cs="Times New Roman"/>
          <w:color w:val="000000"/>
          <w:spacing w:val="0"/>
          <w:w w:val="106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0"/>
          <w:w w:val="106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0"/>
          <w:szCs w:val="20"/>
        </w:rPr>
        <w:t xml:space="preserve">  activities that are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compatible with the</w:t>
      </w:r>
    </w:p>
    <w:p>
      <w:pPr>
        <w:spacing w:before="43" w:after="0" w:line="230" w:lineRule="exact"/>
        <w:ind w:left="1204"/>
        <w:jc w:val="left"/>
      </w:pPr>
      <w:r>
        <w:rPr>
          <w:rFonts w:ascii="Calibri" w:hAnsi="Calibri" w:cs="Calibri"/>
          <w:color w:val="000000"/>
          <w:spacing w:val="-2"/>
          <w:w w:val="100"/>
          <w:sz w:val="20"/>
          <w:szCs w:val="20"/>
        </w:rPr>
        <w:t xml:space="preserve">continuous use of face</w:t>
      </w:r>
    </w:p>
    <w:p>
      <w:pPr>
        <w:spacing w:before="113" w:after="0" w:line="230" w:lineRule="exact"/>
        <w:ind w:left="1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br w:type="column"/>
        <w:t xml:space="preserve">Academies, driving</w:t>
      </w:r>
    </w:p>
    <w:p>
      <w:pPr>
        <w:spacing w:before="10" w:after="0" w:line="280" w:lineRule="exact"/>
        <w:ind w:left="10" w:right="76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schools, other non-formal </w:t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education centers</w:t>
      </w:r>
    </w:p>
    <w:p>
      <w:pPr>
        <w:spacing w:before="0" w:after="0" w:line="281" w:lineRule="exact"/>
        <w:ind w:left="10" w:right="624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(including activities </w:t>
      </w:r>
      <w:br/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promoted by the </w:t>
      </w:r>
      <w:br/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administrations)</w:t>
      </w:r>
    </w:p>
    <w:p>
      <w:pPr>
        <w:tabs>
          <w:tab w:val="left" w:pos="385"/>
        </w:tabs>
        <w:spacing w:before="125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75% of capacity.</w:t>
      </w:r>
    </w:p>
    <w:p>
      <w:pPr>
        <w:tabs>
          <w:tab w:val="left" w:pos="385"/>
        </w:tabs>
        <w:spacing w:before="25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Instruction may be in person as long</w:t>
      </w:r>
    </w:p>
    <w:p>
      <w:pPr>
        <w:spacing w:before="1" w:after="0" w:line="244" w:lineRule="exact"/>
        <w:ind w:left="360" w:right="118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as social distancing, hygiene and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prevention measures are respected.</w:t>
      </w:r>
    </w:p>
    <w:p>
      <w:pPr>
        <w:tabs>
          <w:tab w:val="left" w:pos="381"/>
        </w:tabs>
        <w:spacing w:before="105" w:after="0" w:line="254" w:lineRule="exact"/>
        <w:ind w:left="10" w:right="470"/>
        <w:jc w:val="both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Recommending online learning. </w:t>
      </w: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50% of capacity.</w:t>
      </w:r>
    </w:p>
    <w:p>
      <w:pPr>
        <w:tabs>
          <w:tab w:val="left" w:pos="386"/>
        </w:tabs>
        <w:spacing w:before="20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Instruction may be in person as long</w:t>
      </w:r>
    </w:p>
    <w:p>
      <w:pPr>
        <w:tabs>
          <w:tab w:val="left" w:pos="391"/>
        </w:tabs>
        <w:spacing w:before="0" w:after="0" w:line="248" w:lineRule="exact"/>
        <w:ind w:left="10" w:right="113" w:firstLine="36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as social distancing, hygiene and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prevention measures are respected. </w:t>
      </w:r>
      <w:br/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Assessing attendance of vulnerable</w:t>
      </w:r>
    </w:p>
    <w:p>
      <w:pPr>
        <w:spacing w:before="12" w:after="0" w:line="230" w:lineRule="exact"/>
        <w:ind w:left="361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people.</w:t>
      </w:r>
    </w:p>
    <w:p>
      <w:pPr>
        <w:tabs>
          <w:tab w:val="left" w:pos="380"/>
        </w:tabs>
        <w:spacing w:before="105" w:after="0" w:line="254" w:lineRule="exact"/>
        <w:ind w:left="10" w:right="474"/>
        <w:jc w:val="both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Recommending online learning. </w:t>
      </w: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1/3 of capacity.</w:t>
      </w:r>
    </w:p>
    <w:p>
      <w:pPr>
        <w:tabs>
          <w:tab w:val="left" w:pos="385"/>
        </w:tabs>
        <w:spacing w:before="20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Instruction may be in person as long</w:t>
      </w:r>
    </w:p>
    <w:p>
      <w:pPr>
        <w:tabs>
          <w:tab w:val="left" w:pos="390"/>
        </w:tabs>
        <w:spacing w:before="0" w:after="0" w:line="248" w:lineRule="exact"/>
        <w:ind w:left="10" w:right="116" w:firstLine="36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as social distancing ,hygiene and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prevention measures are respected. </w:t>
      </w:r>
      <w:br/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Suspending activities attended by</w:t>
      </w:r>
    </w:p>
    <w:p>
      <w:pPr>
        <w:spacing w:before="12" w:after="0" w:line="230" w:lineRule="exact"/>
        <w:ind w:left="36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vulnerable people.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5" w:space="720" w:equalWidth="0">
            <w:col w:w="3120" w:space="160" w:equalWidth="0"/>
            <w:col w:w="2335" w:space="160" w:equalWidth="0"/>
            <w:col w:w="3521" w:space="160" w:equalWidth="0"/>
            <w:col w:w="3520" w:space="160" w:equalWidth="0"/>
            <w:col w:w="3524" w:space="160" w:equalWidth="0"/>
          </w:cols>
        </w:sectPr>
      </w:pPr>
    </w:p>
    <w:p>
      <w:pPr>
        <w:tabs>
          <w:tab w:val="left" w:pos="5785"/>
          <w:tab w:val="left" w:pos="6145"/>
          <w:tab w:val="left" w:pos="9466"/>
          <w:tab w:val="left" w:pos="13146"/>
        </w:tabs>
        <w:spacing w:before="1" w:after="0" w:line="213" w:lineRule="exact"/>
        <w:ind w:left="1204" w:firstLine="0"/>
        <w:ind w:right="0"/>
      </w:pPr>
      <w:r>
        <w:rPr>
          <w:rFonts w:ascii="Calibri" w:hAnsi="Calibri" w:cs="Calibri"/>
          <w:color w:val="000000"/>
          <w:spacing w:val="0"/>
          <w:position w:val="-4"/>
          <w:w w:val="100"/>
          <w:sz w:val="20"/>
          <w:szCs w:val="20"/>
        </w:rPr>
        <w:t xml:space="preserve">masks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Opening of common areas: 75% of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  Opening of common areas at 50% of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  Opening of common areas at 1/3 of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</w:sectPr>
      </w:pPr>
    </w:p>
    <w:p>
      <w:pPr>
        <w:spacing w:before="215" w:after="0" w:line="283" w:lineRule="exact"/>
        <w:ind w:left="3290" w:right="452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Hotels, hostels, and other </w:t>
      </w:r>
      <w:r>
        <w:rPr>
          <w:rFonts w:ascii="Calibri Bold" w:hAnsi="Calibri Bold" w:cs="Calibri Bold"/>
          <w:color w:val="000000"/>
          <w:spacing w:val="0"/>
          <w:position w:val="-4"/>
          <w:w w:val="100"/>
          <w:sz w:val="20"/>
          <w:szCs w:val="20"/>
        </w:rPr>
        <w:t xml:space="preserve">accommodations</w:t>
      </w:r>
    </w:p>
    <w:p>
      <w:pPr>
        <w:spacing w:before="10" w:after="0" w:line="244" w:lineRule="exact"/>
        <w:ind w:left="10" w:right="523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br w:type="column"/>
        <w:t xml:space="preserve">their capacity, always ensuring that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social distancing, prevention and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hygiene measures are followed and</w:t>
      </w:r>
    </w:p>
    <w:p>
      <w:pPr>
        <w:spacing w:before="0" w:after="0" w:line="244" w:lineRule="exact"/>
        <w:ind w:left="10" w:right="437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promoting the use of well-ventilated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areas.</w:t>
      </w:r>
    </w:p>
    <w:p>
      <w:pPr>
        <w:spacing w:before="10" w:after="0" w:line="244" w:lineRule="exact"/>
        <w:ind w:left="10" w:right="52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br w:type="column"/>
        <w:t xml:space="preserve">their capacity, always ensuring that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social distancing, prevention and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hygiene measures are followed and</w:t>
      </w:r>
    </w:p>
    <w:p>
      <w:pPr>
        <w:spacing w:before="0" w:after="0" w:line="244" w:lineRule="exact"/>
        <w:ind w:left="10" w:right="434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promoting the use of well-ventilated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areas.</w:t>
      </w:r>
    </w:p>
    <w:p>
      <w:pPr>
        <w:spacing w:before="10" w:after="0" w:line="244" w:lineRule="exact"/>
        <w:ind w:left="10" w:right="165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br w:type="column"/>
        <w:t xml:space="preserve">their capacity, always ensuring that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social distancing, prevention and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hygiene measures are followed and</w:t>
      </w:r>
    </w:p>
    <w:p>
      <w:pPr>
        <w:spacing w:before="0" w:after="0" w:line="244" w:lineRule="exact"/>
        <w:ind w:left="10" w:right="79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promoting the use of well-ventilated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areas.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4" w:space="720" w:equalWidth="0">
            <w:col w:w="5975" w:space="160" w:equalWidth="0"/>
            <w:col w:w="3522" w:space="160" w:equalWidth="0"/>
            <w:col w:w="3519" w:space="160" w:equalWidth="0"/>
            <w:col w:w="3164" w:space="160" w:equalWidth="0"/>
          </w:cols>
        </w:sectPr>
      </w:pPr>
    </w:p>
    <w:p>
      <w:pPr>
        <w:tabs>
          <w:tab w:val="left" w:pos="6145"/>
        </w:tabs>
        <w:spacing w:before="33" w:after="0" w:line="230" w:lineRule="exact"/>
        <w:ind w:left="5785" w:firstLine="0"/>
        <w:ind w:right="0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People from different household groups cannot sleep in the same room in hostels.</w:t>
      </w: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127" w:after="0" w:line="253" w:lineRule="exact"/>
        <w:ind w:left="8165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15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284.1pt;margin-top:90.0pt;width:183.7pt;height:24.1pt;z-index:-99946; mso-position-horizontal-relative:page;mso-position-vertical-relative:page" coordsize="3673,483" o:allowincell="f" path="m0,483l0,0,3673,0,3673,483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9.3pt;margin-top:93.7pt;width:173.3pt;height:16.9pt;z-index:-99938; mso-position-horizontal-relative:page;mso-position-vertical-relative:page" coordsize="3465,339" o:allowincell="f" path="m0,339l0,0,3465,0,3465,339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90.0pt;width:183.5pt;height:24.1pt;z-index:-99906; mso-position-horizontal-relative:page;mso-position-vertical-relative:page" coordsize="3670,483" o:allowincell="f" path="m0,483l0,0,3670,0,3670,483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3.3pt;margin-top:93.7pt;width:173.2pt;height:16.9pt;z-index:-99898; mso-position-horizontal-relative:page;mso-position-vertical-relative:page" coordsize="3464,339" o:allowincell="f" path="m1,339l1,0,3464,0,3464,339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90.0pt;width:183.4pt;height:24.1pt;z-index:-99866; mso-position-horizontal-relative:page;mso-position-vertical-relative:page" coordsize="3668,483" o:allowincell="f" path="m0,483l0,0,3668,0,3668,483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7.3pt;margin-top:93.7pt;width:173.2pt;height:16.9pt;z-index:-99858; mso-position-horizontal-relative:page;mso-position-vertical-relative:page" coordsize="3464,339" o:allowincell="f" path="m0,339l0,0,3464,0,3464,339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89.5pt;width:0.5pt;height:0.5pt;z-index:-9982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89.5pt;width:0.5pt;height:0.5pt;z-index:-9982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89.5pt;width:183.7pt;height:1.0pt;z-index:-99822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89.5pt;width:0.5pt;height:0.5pt;z-index:-99820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89.5pt;width:183.7pt;height:1.0pt;z-index:-99818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89.5pt;width:0.5pt;height:0.5pt;z-index:-99816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89.5pt;width:183.4pt;height:1.0pt;z-index:-99814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89.5pt;width:0.5pt;height:0.5pt;z-index:-9981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89.5pt;width:0.5pt;height:0.5pt;z-index:-9981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90.0pt;width:1.0pt;height:24.1pt;z-index:-99808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90.0pt;width:1.0pt;height:24.1pt;z-index:-99806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90.0pt;width:1.0pt;height:24.1pt;z-index:-99804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90.0pt;width:1.0pt;height:24.1pt;z-index:-99802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114.7pt;width:121.7pt;height:399.8pt;z-index:-99797; mso-position-horizontal-relative:page;mso-position-vertical-relative:page" coordsize="2434,7996" o:allowincell="f" path="m0,7996l0,0,2434,0,2434,7996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26.2pt;width:111.6pt;height:24.1pt;z-index:-99789; mso-position-horizontal-relative:page;mso-position-vertical-relative:page" coordsize="2231,481" o:allowincell="f" path="m1,481l1,1,2231,1,2231,4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50.2pt;width:111.6pt;height:24.1pt;z-index:-99772; mso-position-horizontal-relative:page;mso-position-vertical-relative:page" coordsize="2231,481" o:allowincell="f" path="m1,481l1,1,2231,1,2231,4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74.2pt;width:111.6pt;height:24.2pt;z-index:-99755; mso-position-horizontal-relative:page;mso-position-vertical-relative:page" coordsize="2231,484" o:allowincell="f" path="m1,484l1,1,2231,1,2231,484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98.3pt;width:111.6pt;height:24.1pt;z-index:-99738; mso-position-horizontal-relative:page;mso-position-vertical-relative:page" coordsize="2231,481" o:allowincell="f" path="m1,481l1,1,2231,1,2231,4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22.3pt;width:111.6pt;height:24.1pt;z-index:-99721; mso-position-horizontal-relative:page;mso-position-vertical-relative:page" coordsize="2231,481" o:allowincell="f" path="m1,481l1,1,2231,1,2231,4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46.3pt;width:111.6pt;height:24.1pt;z-index:-99704; mso-position-horizontal-relative:page;mso-position-vertical-relative:page" coordsize="2231,483" o:allowincell="f" path="m1,483l1,1,2231,1,2231,48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70.4pt;width:111.6pt;height:24.0pt;z-index:-99687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94.4pt;width:111.6pt;height:24.0pt;z-index:-99657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18.4pt;width:111.6pt;height:14.1pt;z-index:-99601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32.5pt;width:111.6pt;height:14.1pt;z-index:-99545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46.6pt;width:111.6pt;height:14.1pt;z-index:-99478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60.6pt;width:111.6pt;height:14.1pt;z-index:-99448; mso-position-horizontal-relative:page;mso-position-vertical-relative:page" coordsize="2231,282" o:allowincell="f" path="m1,282l1,1,2231,1,2231,282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74.6pt;width:111.6pt;height:14.1pt;z-index:-99407; mso-position-horizontal-relative:page;mso-position-vertical-relative:page" coordsize="2231,281" o:allowincell="f" path="m1,281l1,1,2231,1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88.6pt;width:111.6pt;height:14.1pt;z-index:-99377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402.7pt;width:111.6pt;height:14.1pt;z-index:-99310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416.8pt;width:111.6pt;height:14.1pt;z-index:-99295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430.8pt;width:111.6pt;height:24.0pt;z-index:-99280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454.8pt;width:111.6pt;height:24.1pt;z-index:-99250; mso-position-horizontal-relative:page;mso-position-vertical-relative:page" coordsize="2231,483" o:allowincell="f" path="m1,483l1,0,2231,0,2231,48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478.9pt;width:111.6pt;height:24.1pt;z-index:-99233; mso-position-horizontal-relative:page;mso-position-vertical-relative:page" coordsize="2231,481" o:allowincell="f" path="m1,481l1,1,2231,1,2231,4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2pt;width:0.5pt;height:0.5pt;z-index:-9865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2pt;width:0.5pt;height:0.5pt;z-index:-9865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114.2pt;width:0.5pt;height:0.5pt;z-index:-9864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6pt;margin-top:114.2pt;width:121.3pt;height:1.0pt;z-index:-98646; mso-position-horizontal-relative:page;mso-position-vertical-relative:page" coordsize="2425,20" o:allowincell="f" path="m0,20l2425,20,242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14.2pt;width:0.5pt;height:0.5pt;z-index:-9864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114.2pt;width:124.3pt;height:1.0pt;z-index:-98642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14.2pt;width:0.5pt;height:0.5pt;z-index:-9864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114.2pt;width:183.7pt;height:1.0pt;z-index:-98638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114.2pt;width:0.5pt;height:0.5pt;z-index:-98636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114.2pt;width:183.7pt;height:1.0pt;z-index:-98634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14.2pt;width:0.5pt;height:0.5pt;z-index:-98632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114.2pt;width:183.4pt;height:1.0pt;z-index:-98630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14.2pt;width:0.5pt;height:0.5pt;z-index:-9862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7pt;width:1.0pt;height:99.3pt;z-index:-98626; mso-position-horizontal-relative:page;mso-position-vertical-relative:page" coordsize="20,1986" o:allowincell="f" path="m0,1986l20,198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14.7pt;width:1.0pt;height:99.3pt;z-index:-98624; mso-position-horizontal-relative:page;mso-position-vertical-relative:page" coordsize="20,1986" o:allowincell="f" path="m0,1986l20,198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14.7pt;width:1.0pt;height:99.3pt;z-index:-98622; mso-position-horizontal-relative:page;mso-position-vertical-relative:page" coordsize="20,1986" o:allowincell="f" path="m0,1986l20,198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114.7pt;width:1.0pt;height:99.3pt;z-index:-98620; mso-position-horizontal-relative:page;mso-position-vertical-relative:page" coordsize="20,1986" o:allowincell="f" path="m0,1986l20,198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14.7pt;width:1.0pt;height:99.3pt;z-index:-98618; mso-position-horizontal-relative:page;mso-position-vertical-relative:page" coordsize="20,1986" o:allowincell="f" path="m0,1986l20,198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14.7pt;width:1.0pt;height:99.3pt;z-index:-98616; mso-position-horizontal-relative:page;mso-position-vertical-relative:page" coordsize="20,1986" o:allowincell="f" path="m0,1986l20,198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213.9pt;width:0.5pt;height:0.5pt;z-index:-97895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213.9pt;width:0.5pt;height:0.5pt;z-index:-97893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213.9pt;width:124.3pt;height:1.0pt;z-index:-97891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213.9pt;width:0.5pt;height:0.5pt;z-index:-97889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213.9pt;width:183.7pt;height:1.0pt;z-index:-97887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213.9pt;width:0.5pt;height:0.5pt;z-index:-97885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213.9pt;width:183.7pt;height:1.0pt;z-index:-97883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213.9pt;width:0.5pt;height:0.5pt;z-index:-97881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213.9pt;width:183.4pt;height:1.0pt;z-index:-97879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213.9pt;width:0.5pt;height:0.5pt;z-index:-97877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214.4pt;width:1.0pt;height:86.5pt;z-index:-97875; mso-position-horizontal-relative:page;mso-position-vertical-relative:page" coordsize="20,1731" o:allowincell="f" path="m0,1731l20,173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214.4pt;width:1.0pt;height:86.5pt;z-index:-97873; mso-position-horizontal-relative:page;mso-position-vertical-relative:page" coordsize="20,1731" o:allowincell="f" path="m0,1731l20,173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214.4pt;width:1.0pt;height:86.5pt;z-index:-97871; mso-position-horizontal-relative:page;mso-position-vertical-relative:page" coordsize="20,1731" o:allowincell="f" path="m0,1731l20,173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214.4pt;width:1.0pt;height:86.5pt;z-index:-97869; mso-position-horizontal-relative:page;mso-position-vertical-relative:page" coordsize="20,1731" o:allowincell="f" path="m0,1731l20,173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214.4pt;width:1.0pt;height:86.5pt;z-index:-97867; mso-position-horizontal-relative:page;mso-position-vertical-relative:page" coordsize="20,1731" o:allowincell="f" path="m0,1731l20,173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214.4pt;width:1.0pt;height:86.5pt;z-index:-97865; mso-position-horizontal-relative:page;mso-position-vertical-relative:page" coordsize="20,1731" o:allowincell="f" path="m0,1731l20,173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00.9pt;width:0.5pt;height:0.5pt;z-index:-97755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00.9pt;width:0.5pt;height:0.5pt;z-index:-97753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00.9pt;width:0.5pt;height:0.5pt;z-index:-97751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300.9pt;width:183.7pt;height:1.0pt;z-index:-97749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300.9pt;width:0.5pt;height:0.5pt;z-index:-97747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300.9pt;width:183.7pt;height:1.0pt;z-index:-97745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300.9pt;width:0.5pt;height:0.5pt;z-index:-97743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300.9pt;width:183.4pt;height:1.0pt;z-index:-97741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00.9pt;width:0.5pt;height:0.5pt;z-index:-97739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01.4pt;width:1.0pt;height:30.5pt;z-index:-97737; mso-position-horizontal-relative:page;mso-position-vertical-relative:page" coordsize="20,610" o:allowincell="f" path="m0,610l20,61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01.4pt;width:1.0pt;height:30.5pt;z-index:-97735; mso-position-horizontal-relative:page;mso-position-vertical-relative:page" coordsize="20,610" o:allowincell="f" path="m0,610l20,61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01.4pt;width:1.0pt;height:30.5pt;z-index:-97733; mso-position-horizontal-relative:page;mso-position-vertical-relative:page" coordsize="20,610" o:allowincell="f" path="m0,610l20,61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01.4pt;width:1.0pt;height:30.5pt;z-index:-97731; mso-position-horizontal-relative:page;mso-position-vertical-relative:page" coordsize="20,610" o:allowincell="f" path="m0,610l20,61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31.9pt;width:0.5pt;height:0.5pt;z-index:-9683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31.9pt;width:0.5pt;height:0.5pt;z-index:-9683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331.9pt;width:124.3pt;height:1.0pt;z-index:-96833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31.9pt;width:0.5pt;height:0.5pt;z-index:-9683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331.9pt;width:183.7pt;height:1.0pt;z-index:-96829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331.9pt;width:0.5pt;height:0.5pt;z-index:-96827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331.9pt;width:183.7pt;height:1.0pt;z-index:-96825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331.9pt;width:0.5pt;height:0.5pt;z-index:-96823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331.9pt;width:183.4pt;height:1.0pt;z-index:-96821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31.9pt;width:0.5pt;height:0.5pt;z-index:-9681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32.4pt;width:1.0pt;height:94.3pt;z-index:-96817; mso-position-horizontal-relative:page;mso-position-vertical-relative:page" coordsize="20,1887" o:allowincell="f" path="m0,1887l20,188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32.4pt;width:1.0pt;height:94.3pt;z-index:-96815; mso-position-horizontal-relative:page;mso-position-vertical-relative:page" coordsize="20,1887" o:allowincell="f" path="m0,1887l20,188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32.4pt;width:1.0pt;height:94.3pt;z-index:-96813; mso-position-horizontal-relative:page;mso-position-vertical-relative:page" coordsize="20,1887" o:allowincell="f" path="m0,1887l20,188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332.4pt;width:1.0pt;height:94.3pt;z-index:-96811; mso-position-horizontal-relative:page;mso-position-vertical-relative:page" coordsize="20,1887" o:allowincell="f" path="m0,1887l20,188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332.4pt;width:1.0pt;height:94.3pt;z-index:-96809; mso-position-horizontal-relative:page;mso-position-vertical-relative:page" coordsize="20,1887" o:allowincell="f" path="m0,1887l20,188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32.4pt;width:1.0pt;height:94.3pt;z-index:-96807; mso-position-horizontal-relative:page;mso-position-vertical-relative:page" coordsize="20,1887" o:allowincell="f" path="m0,1887l20,188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426.7pt;width:0.5pt;height:0.5pt;z-index:-9626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426.7pt;width:0.5pt;height:0.5pt;z-index:-9626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426.7pt;width:124.3pt;height:1.0pt;z-index:-96264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426.7pt;width:0.5pt;height:0.5pt;z-index:-9626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426.7pt;width:183.7pt;height:1.0pt;z-index:-96260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426.7pt;width:0.5pt;height:0.5pt;z-index:-96258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426.7pt;width:183.7pt;height:1.0pt;z-index:-96256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426.7pt;width:0.5pt;height:0.5pt;z-index:-96254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426.7pt;width:183.4pt;height:1.0pt;z-index:-96252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426.7pt;width:0.5pt;height:0.5pt;z-index:-9625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427.1pt;width:1.0pt;height:73.8pt;z-index:-96248; mso-position-horizontal-relative:page;mso-position-vertical-relative:page" coordsize="20,1477" o:allowincell="f" path="m0,1477l20,147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427.1pt;width:1.0pt;height:73.8pt;z-index:-96246; mso-position-horizontal-relative:page;mso-position-vertical-relative:page" coordsize="20,1477" o:allowincell="f" path="m0,1477l20,147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427.1pt;width:1.0pt;height:73.8pt;z-index:-96244; mso-position-horizontal-relative:page;mso-position-vertical-relative:page" coordsize="20,1477" o:allowincell="f" path="m0,1477l20,147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427.1pt;width:1.0pt;height:73.8pt;z-index:-96242; mso-position-horizontal-relative:page;mso-position-vertical-relative:page" coordsize="20,1477" o:allowincell="f" path="m0,1477l20,147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427.1pt;width:1.0pt;height:73.8pt;z-index:-96240; mso-position-horizontal-relative:page;mso-position-vertical-relative:page" coordsize="20,1477" o:allowincell="f" path="m0,1477l20,147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427.1pt;width:1.0pt;height:73.8pt;z-index:-96238; mso-position-horizontal-relative:page;mso-position-vertical-relative:page" coordsize="20,1477" o:allowincell="f" path="m0,1477l20,147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501.0pt;width:0.5pt;height:0.5pt;z-index:-9618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501.0pt;width:0.5pt;height:0.5pt;z-index:-9618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501.0pt;width:0.5pt;height:0.5pt;z-index:-9617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501.0pt;width:183.7pt;height:1.0pt;z-index:-96177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501.0pt;width:0.5pt;height:0.5pt;z-index:-96175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501.0pt;width:183.7pt;height:1.0pt;z-index:-96173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501.0pt;width:0.5pt;height:0.5pt;z-index:-96171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501.0pt;width:183.4pt;height:1.0pt;z-index:-96169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501.0pt;width:0.5pt;height:0.5pt;z-index:-9616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501.5pt;width:1.0pt;height:12.9pt;z-index:-96165; mso-position-horizontal-relative:page;mso-position-vertical-relative:page" coordsize="20,259" o:allowincell="f" path="m0,259l20,25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514.5pt;width:0.5pt;height:0.5pt;z-index:-9616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514.5pt;width:0.5pt;height:0.5pt;z-index:-9616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514.5pt;width:121.7pt;height:1.0pt;z-index:-96159; mso-position-horizontal-relative:page;mso-position-vertical-relative:page" coordsize="2434,20" o:allowincell="f" path="m0,20l2434,20,243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501.5pt;width:1.0pt;height:12.9pt;z-index:-96157; mso-position-horizontal-relative:page;mso-position-vertical-relative:page" coordsize="20,259" o:allowincell="f" path="m0,259l20,25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514.5pt;width:0.5pt;height:0.5pt;z-index:-9615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514.5pt;width:124.3pt;height:1.0pt;z-index:-96153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501.5pt;width:1.0pt;height:12.9pt;z-index:-96151; mso-position-horizontal-relative:page;mso-position-vertical-relative:page" coordsize="20,259" o:allowincell="f" path="m0,259l20,25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514.5pt;width:0.5pt;height:0.5pt;z-index:-9614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514.5pt;width:551.6pt;height:1.0pt;z-index:-96147; mso-position-horizontal-relative:page;mso-position-vertical-relative:page" coordsize="11032,20" o:allowincell="f" path="m0,20l11032,20,1103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501.5pt;width:1.0pt;height:12.9pt;z-index:-96145; mso-position-horizontal-relative:page;mso-position-vertical-relative:page" coordsize="20,259" o:allowincell="f" path="m0,259l20,25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514.5pt;width:0.5pt;height:0.5pt;z-index:-9614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514.5pt;width:0.5pt;height:0.5pt;z-index:-9614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671.3pt;margin-top:35.1pt;width:84.8pt;height:54.4pt; z-index:-99969; mso-position-horizontal-relative:page;mso-position-vertical-relative:page" o:allowincell="f">
            <v:imagedata r:id="rId41" o:title=""/>
            <w10:wrap anchorx="page" anchory="page"/>
          </v:shape>
        </w:pict>
      </w:r>
    </w:p>
    <w:p>
      <w:pPr>
        <w:spacing w:before="0" w:after="0" w:line="276" w:lineRule="exact"/>
        <w:ind w:left="6917"/>
        <w:rPr>
          <w:sz w:val="24"/>
          <w:szCs w:val="24"/>
        </w:rPr>
      </w:pPr>
    </w:p>
    <w:p>
      <w:pPr>
        <w:spacing w:before="0" w:after="0" w:line="276" w:lineRule="exact"/>
        <w:ind w:left="6917"/>
        <w:rPr>
          <w:sz w:val="24"/>
          <w:szCs w:val="24"/>
        </w:rPr>
      </w:pPr>
    </w:p>
    <w:p>
      <w:pPr>
        <w:spacing w:before="0" w:after="0" w:line="276" w:lineRule="exact"/>
        <w:ind w:left="6917"/>
        <w:rPr>
          <w:sz w:val="24"/>
          <w:szCs w:val="24"/>
        </w:rPr>
      </w:pPr>
    </w:p>
    <w:p>
      <w:pPr>
        <w:spacing w:before="0" w:after="0" w:line="276" w:lineRule="exact"/>
        <w:ind w:left="6917"/>
        <w:rPr>
          <w:sz w:val="24"/>
          <w:szCs w:val="24"/>
        </w:rPr>
      </w:pPr>
    </w:p>
    <w:p>
      <w:pPr>
        <w:spacing w:before="0" w:after="0" w:line="276" w:lineRule="exact"/>
        <w:ind w:left="6917"/>
        <w:rPr>
          <w:sz w:val="24"/>
          <w:szCs w:val="24"/>
        </w:rPr>
      </w:pPr>
    </w:p>
    <w:p>
      <w:pPr>
        <w:tabs>
          <w:tab w:val="left" w:pos="10599"/>
          <w:tab w:val="left" w:pos="14279"/>
        </w:tabs>
        <w:spacing w:before="232" w:after="0" w:line="276" w:lineRule="exact"/>
        <w:ind w:left="6917" w:firstLine="0"/>
        <w:ind w:right="0"/>
      </w:pP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1</w:t>
      </w:r>
      <w:r>
        <w:rPr>
          <w:rFonts w:ascii="Calibri Bold" w:hAnsi="Calibri Bold" w:cs="Calibri Bold"/>
          <w:color w:val="000000"/>
          <w:sz w:val="24"/>
          <w:szCs w:val="24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2</w:t>
      </w:r>
      <w:r>
        <w:rPr>
          <w:rFonts w:ascii="Calibri Bold" w:hAnsi="Calibri Bold" w:cs="Calibri Bold"/>
          <w:color w:val="000000"/>
          <w:sz w:val="24"/>
          <w:szCs w:val="24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3</w:t>
      </w:r>
    </w:p>
    <w:p>
      <w:pPr>
        <w:tabs>
          <w:tab w:val="left" w:pos="6145"/>
        </w:tabs>
        <w:spacing w:before="141" w:after="0" w:line="230" w:lineRule="exact"/>
        <w:ind w:left="5785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For such sport events, assess the risk according to the protocols and procedures of the National Sports Council </w:t>
      </w:r>
      <w:hyperlink r:id="rId42" w:history="1">
        <w:r>
          <w:rPr>
            <w:rFonts w:ascii="Calibri" w:hAnsi="Calibri" w:cs="Calibri"/>
            <w:color w:val="000000"/>
            <w:spacing w:val="0"/>
            <w:w w:val="100"/>
            <w:sz w:val="20"/>
            <w:szCs w:val="20"/>
          </w:rPr>
          <w:t xml:space="preserve">(</w:t>
        </w:r>
        <w:r>
          <w:rPr>
            <w:rFonts w:ascii="Calibri" w:hAnsi="Calibri" w:cs="Calibri"/>
            <w:color w:val="000000"/>
            <w:spacing w:val="0"/>
            <w:w w:val="100"/>
            <w:sz w:val="20"/>
            <w:u w:val="single"/>
            <w:szCs w:val="20"/>
          </w:rPr>
          <w:t xml:space="preserve">P</w:t>
        </w:r>
        <w:r>
          <w:rPr>
            <w:rFonts w:ascii="Calibri Italic" w:hAnsi="Calibri Italic" w:cs="Calibri Italic"/>
            <w:color w:val="000000"/>
            <w:spacing w:val="0"/>
            <w:w w:val="100"/>
            <w:sz w:val="20"/>
            <w:u w:val="single"/>
            <w:szCs w:val="20"/>
          </w:rPr>
          <w:t xml:space="preserve">rotocol of</w:t>
        </w:r>
      </w:hyperlink>
    </w:p>
    <w:p>
      <w:pPr>
        <w:spacing w:before="10" w:after="0" w:line="230" w:lineRule="exact"/>
        <w:ind w:left="6145"/>
      </w:pPr>
      <w:hyperlink r:id="rId43" w:history="1">
        <w:r>
          <w:rPr>
            <w:rFonts w:ascii="Calibri Italic" w:hAnsi="Calibri Italic" w:cs="Calibri Italic"/>
            <w:color w:val="000000"/>
            <w:spacing w:val="0"/>
            <w:w w:val="100"/>
            <w:sz w:val="20"/>
            <w:u w:val="single"/>
            <w:szCs w:val="20"/>
          </w:rPr>
          <w:t xml:space="preserve">Action for the return of State non-professional competitions for the season 2020/2021</w:t>
        </w:r>
        <w:r>
          <w:rPr>
            <w:rFonts w:ascii="Calibri" w:hAnsi="Calibri" w:cs="Calibri"/>
            <w:color w:val="000000"/>
            <w:spacing w:val="0"/>
            <w:w w:val="100"/>
            <w:sz w:val="20"/>
            <w:u w:val="single"/>
            <w:szCs w:val="20"/>
          </w:rPr>
          <w:t xml:space="preserve">).</w:t>
        </w:r>
      </w:hyperlink>
    </w:p>
    <w:p>
      <w:pPr>
        <w:tabs>
          <w:tab w:val="left" w:pos="6145"/>
        </w:tabs>
        <w:spacing w:before="30" w:after="0" w:line="230" w:lineRule="exact"/>
        <w:ind w:left="5785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Social distancing, preventi</w:t>
      </w:r>
      <w:r>
        <w:rPr>
          <w:rFonts w:ascii="Calibri" w:hAnsi="Calibri" w:cs="Calibri"/>
          <w:color w:val="0462C1"/>
          <w:spacing w:val="0"/>
          <w:w w:val="100"/>
          <w:sz w:val="20"/>
          <w:u w:val="single"/>
          <w:szCs w:val="20"/>
        </w:rPr>
        <w:t xml:space="preserve">on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and hygiene measures must be guaranteed at all times pursuant to </w:t>
      </w:r>
      <w:hyperlink r:id="rId44" w:history="1">
        <w:r>
          <w:rPr>
            <w:rFonts w:ascii="Calibri" w:hAnsi="Calibri" w:cs="Calibri"/>
            <w:color w:val="000000"/>
            <w:spacing w:val="0"/>
            <w:w w:val="100"/>
            <w:sz w:val="20"/>
            <w:u w:val="single"/>
            <w:szCs w:val="20"/>
          </w:rPr>
          <w:t xml:space="preserve">Decree-law 21/2020</w:t>
        </w:r>
      </w:hyperlink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and</w:t>
      </w:r>
    </w:p>
    <w:p>
      <w:pPr>
        <w:spacing w:before="10" w:after="0" w:line="230" w:lineRule="exact"/>
        <w:ind w:left="6145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applicable regional regulations.</w:t>
      </w:r>
    </w:p>
    <w:p>
      <w:pPr>
        <w:spacing w:after="0" w:line="240" w:lineRule="exact"/>
        <w:rPr>
          <w:sz w:val="12"/>
          <w:szCs w:val="12"/>
        </w:rPr>
        <w:sectPr>
          <w:pgSz w:w="16820" w:h="11900"/>
          <w:pgMar w:top="-20" w:right="0" w:bottom="-20" w:left="0" w:header="0" w:footer="0" w:gutter="0"/>
        </w:sectPr>
      </w:pPr>
    </w:p>
    <w:p>
      <w:pPr>
        <w:spacing w:before="0" w:after="0" w:line="283" w:lineRule="exact"/>
        <w:ind w:left="3290"/>
        <w:rPr>
          <w:sz w:val="24"/>
          <w:szCs w:val="24"/>
        </w:rPr>
      </w:pPr>
    </w:p>
    <w:p>
      <w:pPr>
        <w:spacing w:before="0" w:after="0" w:line="283" w:lineRule="exact"/>
        <w:ind w:left="3290"/>
        <w:rPr>
          <w:sz w:val="24"/>
          <w:szCs w:val="24"/>
        </w:rPr>
      </w:pPr>
    </w:p>
    <w:p>
      <w:pPr>
        <w:spacing w:before="241" w:after="0" w:line="283" w:lineRule="exact"/>
        <w:ind w:left="3290" w:right="5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Physical activity or sports </w:t>
      </w:r>
      <w:br/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in non-professional groups</w:t>
      </w:r>
    </w:p>
    <w:p>
      <w:pPr>
        <w:spacing w:before="342" w:after="0" w:line="480" w:lineRule="exact"/>
        <w:ind w:left="844" w:right="2746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MEDIUM RISK </w:t>
      </w:r>
      <w:br/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Situations that involve:</w:t>
      </w:r>
    </w:p>
    <w:p>
      <w:pPr>
        <w:tabs>
          <w:tab w:val="left" w:pos="385"/>
        </w:tabs>
        <w:spacing w:before="52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Non-professional and non-federated</w:t>
      </w:r>
    </w:p>
    <w:p>
      <w:pPr>
        <w:spacing w:before="7" w:after="0" w:line="281" w:lineRule="exact"/>
        <w:ind w:left="360" w:right="35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sports events are allowed as long as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 social distancing, prevention and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hygiene measures are guaranteed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and the maximum capacity is of 75%.</w:t>
      </w:r>
    </w:p>
    <w:p>
      <w:pPr>
        <w:tabs>
          <w:tab w:val="left" w:pos="391"/>
        </w:tabs>
        <w:spacing w:before="13" w:after="0" w:line="278" w:lineRule="exact"/>
        <w:ind w:left="10" w:right="80"/>
        <w:jc w:val="both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Non-professional and non-federated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sports events are allowed as long as</w:t>
      </w:r>
    </w:p>
    <w:p>
      <w:pPr>
        <w:spacing w:before="2" w:after="0" w:line="280" w:lineRule="exact"/>
        <w:ind w:left="361" w:right="37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 social distancing, prevention and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hygiene measures are guaranteed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and the maximum capacity is of 50%.</w:t>
      </w:r>
    </w:p>
    <w:p>
      <w:pPr>
        <w:tabs>
          <w:tab w:val="left" w:pos="390"/>
        </w:tabs>
        <w:spacing w:before="13" w:after="0" w:line="278" w:lineRule="exact"/>
        <w:ind w:left="10" w:right="84"/>
        <w:jc w:val="both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Non-professional and non-federated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sports events are allowed as long as</w:t>
      </w:r>
    </w:p>
    <w:p>
      <w:pPr>
        <w:spacing w:before="2" w:after="0" w:line="280" w:lineRule="exact"/>
        <w:ind w:left="360" w:right="69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 social distancing, prevention and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hygiene measures are guaranteed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and the maximum capacity is of 1/3,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provided that it is outdoors.</w:t>
      </w:r>
    </w:p>
    <w:p>
      <w:pPr>
        <w:spacing w:before="54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Enclosed space.</w:t>
      </w:r>
    </w:p>
    <w:p>
      <w:pPr>
        <w:tabs>
          <w:tab w:val="left" w:pos="390"/>
        </w:tabs>
        <w:spacing w:before="22" w:after="0" w:line="280" w:lineRule="exact"/>
        <w:ind w:left="10" w:right="255"/>
        <w:jc w:val="both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Assessing the suspension of sports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that involve physical contact.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4" w:space="720" w:equalWidth="0">
            <w:col w:w="5615" w:space="160" w:equalWidth="0"/>
            <w:col w:w="3521" w:space="160" w:equalWidth="0"/>
            <w:col w:w="3520" w:space="160" w:equalWidth="0"/>
            <w:col w:w="3524" w:space="160" w:equalWidth="0"/>
          </w:cols>
        </w:sectPr>
      </w:pPr>
    </w:p>
    <w:p>
      <w:pPr>
        <w:tabs>
          <w:tab w:val="left" w:pos="1204"/>
          <w:tab w:val="left" w:pos="5785"/>
          <w:tab w:val="left" w:pos="6145"/>
        </w:tabs>
        <w:spacing w:before="138" w:after="0" w:line="253" w:lineRule="exact"/>
        <w:ind w:left="844" w:firstLine="0"/>
        <w:ind w:right="0"/>
      </w:pPr>
      <w:r>
        <w:rPr>
          <w:rFonts w:ascii="Times New Roman" w:hAnsi="Times New Roman" w:cs="Times New Roman"/>
          <w:color w:val="000000"/>
          <w:spacing w:val="0"/>
          <w:position w:val="-4"/>
          <w:w w:val="100"/>
          <w:sz w:val="20"/>
          <w:szCs w:val="20"/>
        </w:rPr>
        <w:t xml:space="preserve">-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position w:val="-4"/>
          <w:w w:val="100"/>
          <w:sz w:val="20"/>
          <w:szCs w:val="20"/>
        </w:rPr>
        <w:t xml:space="preserve">Controlled contact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Locker rooms and showers: monitor access to ensure social distancing, hygiene and prevention measures.</w:t>
      </w:r>
    </w:p>
    <w:p>
      <w:pPr>
        <w:tabs>
          <w:tab w:val="left" w:pos="1204"/>
        </w:tabs>
        <w:spacing w:before="95" w:after="0" w:line="230" w:lineRule="exact"/>
        <w:ind w:left="844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00"/>
          <w:sz w:val="20"/>
          <w:szCs w:val="20"/>
        </w:rPr>
        <w:t xml:space="preserve">–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well-ventilated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</w:sectPr>
      </w:pPr>
    </w:p>
    <w:p>
      <w:pPr>
        <w:spacing w:before="51" w:after="0" w:line="230" w:lineRule="exact"/>
        <w:ind w:left="1204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enclosed spaces</w:t>
      </w:r>
    </w:p>
    <w:p>
      <w:pPr>
        <w:tabs>
          <w:tab w:val="left" w:pos="1184"/>
        </w:tabs>
        <w:spacing w:before="50" w:after="0" w:line="230" w:lineRule="exact"/>
        <w:ind w:left="844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20"/>
          <w:szCs w:val="20"/>
        </w:rPr>
        <w:t xml:space="preserve">-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-2"/>
          <w:w w:val="100"/>
          <w:sz w:val="20"/>
          <w:szCs w:val="20"/>
        </w:rPr>
        <w:t xml:space="preserve">open spaces with large</w:t>
      </w:r>
    </w:p>
    <w:p>
      <w:pPr>
        <w:spacing w:before="51" w:after="0" w:line="230" w:lineRule="exact"/>
        <w:ind w:left="1204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crowds</w:t>
      </w:r>
    </w:p>
    <w:p>
      <w:pPr>
        <w:tabs>
          <w:tab w:val="left" w:pos="1199"/>
        </w:tabs>
        <w:spacing w:before="51" w:after="0" w:line="230" w:lineRule="exact"/>
        <w:ind w:left="844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20"/>
          <w:szCs w:val="20"/>
        </w:rPr>
        <w:t xml:space="preserve">-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activities that are</w:t>
      </w:r>
    </w:p>
    <w:p>
      <w:pPr>
        <w:spacing w:before="145" w:after="0" w:line="283" w:lineRule="exact"/>
        <w:ind w:left="10" w:right="24"/>
        <w:jc w:val="both"/>
      </w:pPr>
      <w:r>
        <w:rPr>
          <w:rFonts w:ascii="Calibri Bold" w:hAnsi="Calibri Bold" w:cs="Calibri Bold"/>
          <w:color w:val="000000"/>
          <w:spacing w:val="-2"/>
          <w:w w:val="100"/>
          <w:sz w:val="20"/>
          <w:szCs w:val="20"/>
        </w:rPr>
        <w:br w:type="column"/>
        <w:t xml:space="preserve">Professional and federated </w:t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sports training</w:t>
      </w:r>
    </w:p>
    <w:p>
      <w:pPr>
        <w:tabs>
          <w:tab w:val="left" w:pos="385"/>
        </w:tabs>
        <w:spacing w:before="68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For such sport events, assess the risk according to the protocols and procedures of the National Sports Council </w:t>
      </w:r>
      <w:hyperlink r:id="rId45" w:history="1">
        <w:r>
          <w:rPr>
            <w:rFonts w:ascii="Calibri" w:hAnsi="Calibri" w:cs="Calibri"/>
            <w:color w:val="000000"/>
            <w:spacing w:val="0"/>
            <w:w w:val="100"/>
            <w:sz w:val="20"/>
            <w:szCs w:val="20"/>
          </w:rPr>
          <w:t xml:space="preserve">(</w:t>
        </w:r>
        <w:r>
          <w:rPr>
            <w:rFonts w:ascii="Calibri Italic" w:hAnsi="Calibri Italic" w:cs="Calibri Italic"/>
            <w:color w:val="0462C1"/>
            <w:spacing w:val="0"/>
            <w:w w:val="100"/>
            <w:sz w:val="20"/>
            <w:u w:val="single"/>
            <w:szCs w:val="20"/>
          </w:rPr>
          <w:t xml:space="preserve">P</w:t>
        </w:r>
        <w:r>
          <w:rPr>
            <w:rFonts w:ascii="Calibri Italic" w:hAnsi="Calibri Italic" w:cs="Calibri Italic"/>
            <w:color w:val="0462C1"/>
            <w:spacing w:val="0"/>
            <w:w w:val="100"/>
            <w:sz w:val="22"/>
            <w:u w:val="single"/>
            <w:szCs w:val="22"/>
          </w:rPr>
          <w:t xml:space="preserve">r</w:t>
        </w:r>
        <w:r>
          <w:rPr>
            <w:rFonts w:ascii="Calibri Italic" w:hAnsi="Calibri Italic" w:cs="Calibri Italic"/>
            <w:color w:val="0462C1"/>
            <w:spacing w:val="0"/>
            <w:w w:val="100"/>
            <w:sz w:val="20"/>
            <w:u w:val="single"/>
            <w:szCs w:val="20"/>
          </w:rPr>
          <w:t xml:space="preserve">otocol of</w:t>
        </w:r>
      </w:hyperlink>
    </w:p>
    <w:p>
      <w:pPr>
        <w:tabs>
          <w:tab w:val="left" w:pos="380"/>
        </w:tabs>
        <w:spacing w:before="11" w:after="0" w:line="263" w:lineRule="exact"/>
        <w:ind w:left="10" w:right="550" w:firstLine="360"/>
        <w:jc w:val="left"/>
      </w:pPr>
      <w:hyperlink r:id="rId46" w:history="1">
        <w:r>
          <w:rPr>
            <w:rFonts w:ascii="Calibri Italic" w:hAnsi="Calibri Italic" w:cs="Calibri Italic"/>
            <w:color w:val="0462C1"/>
            <w:spacing w:val="0"/>
            <w:w w:val="100"/>
            <w:sz w:val="20"/>
            <w:u w:val="single"/>
            <w:szCs w:val="20"/>
          </w:rPr>
          <w:t xml:space="preserve">Action for the return to training and to federated and professional competitions)</w:t>
        </w:r>
      </w:hyperlink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. </w:t>
      </w:r>
      <w:br/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Social distancing and prevention and hygiene measures must be guaranteed at all times pursuant to </w:t>
      </w:r>
      <w:hyperlink r:id="rId47" w:history="1">
        <w:r>
          <w:rPr>
            <w:rFonts w:ascii="Calibri" w:hAnsi="Calibri" w:cs="Calibri"/>
            <w:color w:val="0462C1"/>
            <w:spacing w:val="0"/>
            <w:w w:val="100"/>
            <w:sz w:val="20"/>
            <w:u w:val="single"/>
            <w:szCs w:val="20"/>
          </w:rPr>
          <w:t xml:space="preserve">Decree-law 21/2020.</w:t>
        </w:r>
      </w:hyperlink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3" w:space="720" w:equalWidth="0">
            <w:col w:w="3120" w:space="160" w:equalWidth="0"/>
            <w:col w:w="2335" w:space="160" w:equalWidth="0"/>
            <w:col w:w="10885" w:space="160" w:equalWidth="0"/>
          </w:cols>
        </w:sectPr>
      </w:pPr>
    </w:p>
    <w:p>
      <w:pPr>
        <w:tabs>
          <w:tab w:val="left" w:pos="5780"/>
        </w:tabs>
        <w:spacing w:before="46" w:after="0" w:line="230" w:lineRule="exact"/>
        <w:ind w:left="1204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compatible with the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</w:t>
      </w:r>
    </w:p>
    <w:p>
      <w:pPr>
        <w:tabs>
          <w:tab w:val="left" w:pos="3285"/>
        </w:tabs>
        <w:spacing w:before="51" w:after="0" w:line="230" w:lineRule="exact"/>
        <w:ind w:left="1204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continuous use of face </w:t>
      </w:r>
      <w:r>
        <w:rPr>
          <w:rFonts w:ascii="Calibri Bold" w:hAnsi="Calibri Bold" w:cs="Calibri Bold"/>
          <w:color w:val="000000"/>
          <w:sz w:val="20"/>
          <w:szCs w:val="20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OUTDOOR AREAS of</w:t>
      </w:r>
    </w:p>
    <w:p>
      <w:pPr>
        <w:tabs>
          <w:tab w:val="left" w:pos="3285"/>
        </w:tabs>
        <w:spacing w:before="58" w:after="0" w:line="225" w:lineRule="exact"/>
        <w:ind w:left="1204"/>
        <w:jc w:val="left"/>
      </w:pPr>
      <w:r>
        <w:rPr>
          <w:rFonts w:ascii="Calibri" w:hAnsi="Calibri" w:cs="Calibri"/>
          <w:color w:val="000000"/>
          <w:spacing w:val="0"/>
          <w:position w:val="4"/>
          <w:w w:val="100"/>
          <w:sz w:val="20"/>
          <w:szCs w:val="20"/>
        </w:rPr>
        <w:t xml:space="preserve">masks </w:t>
      </w:r>
      <w:r>
        <w:rPr>
          <w:rFonts w:ascii="Calibri Bold" w:hAnsi="Calibri Bold" w:cs="Calibri Bold"/>
          <w:color w:val="000000"/>
          <w:sz w:val="20"/>
          <w:szCs w:val="20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hospitality and catering</w:t>
      </w:r>
    </w:p>
    <w:p>
      <w:pPr>
        <w:spacing w:before="66" w:after="0" w:line="281" w:lineRule="exact"/>
        <w:ind w:left="3290" w:right="341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establishments (bars, cafés </w:t>
      </w:r>
      <w:br/>
      <w:r>
        <w:rPr>
          <w:rFonts w:ascii="Calibri Bold" w:hAnsi="Calibri Bold" w:cs="Calibri Bold"/>
          <w:color w:val="000000"/>
          <w:spacing w:val="1"/>
          <w:w w:val="100"/>
          <w:sz w:val="20"/>
          <w:szCs w:val="20"/>
        </w:rPr>
        <w:t xml:space="preserve">and restaurants -including </w:t>
      </w:r>
      <w:br/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those located at hotels-)</w:t>
      </w:r>
    </w:p>
    <w:p>
      <w:pPr>
        <w:spacing w:before="0" w:after="0" w:line="233" w:lineRule="exact"/>
        <w:ind w:left="10" w:right="32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br w:type="column"/>
        <w:t xml:space="preserve">For groups of customers, which shall </w:t>
      </w:r>
      <w:br/>
      <w:r>
        <w:rPr>
          <w:rFonts w:ascii="Calibri" w:hAnsi="Calibri" w:cs="Calibri"/>
          <w:color w:val="000000"/>
          <w:spacing w:val="-2"/>
          <w:w w:val="100"/>
          <w:sz w:val="20"/>
          <w:szCs w:val="20"/>
        </w:rPr>
        <w:t xml:space="preserve">remain separated and seated, subject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to gathering conditions (15 people).</w:t>
      </w:r>
    </w:p>
    <w:p>
      <w:pPr>
        <w:tabs>
          <w:tab w:val="left" w:pos="391"/>
        </w:tabs>
        <w:spacing w:before="0" w:after="0" w:line="227" w:lineRule="exact"/>
        <w:ind w:left="10" w:right="48"/>
        <w:jc w:val="both"/>
      </w:pPr>
      <w:r>
        <w:rPr>
          <w:rFonts w:ascii="Arial" w:hAnsi="Arial" w:cs="Arial"/>
          <w:color w:val="000000"/>
          <w:spacing w:val="-2"/>
          <w:w w:val="100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pacing w:val="-2"/>
          <w:w w:val="100"/>
          <w:sz w:val="20"/>
          <w:szCs w:val="20"/>
        </w:rPr>
        <w:t xml:space="preserve">   Outdoor capacity of 75% for groups of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customers, which shall remain</w:t>
      </w:r>
    </w:p>
    <w:p>
      <w:pPr>
        <w:spacing w:before="0" w:after="0" w:line="244" w:lineRule="exact"/>
        <w:ind w:left="361" w:right="36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separated and seated, the conditions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for gatherings apply (10 people).</w:t>
      </w:r>
    </w:p>
    <w:p>
      <w:pPr>
        <w:tabs>
          <w:tab w:val="left" w:pos="390"/>
        </w:tabs>
        <w:spacing w:before="0" w:after="0" w:line="227" w:lineRule="exact"/>
        <w:ind w:left="10" w:right="163"/>
        <w:jc w:val="both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Outdoor capacity of 75% for groups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of customers, which shall remain</w:t>
      </w:r>
    </w:p>
    <w:p>
      <w:pPr>
        <w:spacing w:before="0" w:after="0" w:line="244" w:lineRule="exact"/>
        <w:ind w:left="360" w:right="41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separated and seated, the conditions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for gatherings apply (6 people).</w:t>
      </w:r>
    </w:p>
    <w:p>
      <w:pPr>
        <w:spacing w:before="23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Limiting customers’ last entrance to</w:t>
      </w:r>
    </w:p>
    <w:p>
      <w:pPr>
        <w:spacing w:before="12" w:after="0" w:line="230" w:lineRule="exact"/>
        <w:ind w:left="36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22:00 and the closing time to 23:00.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4" w:space="720" w:equalWidth="0">
            <w:col w:w="5975" w:space="160" w:equalWidth="0"/>
            <w:col w:w="3161" w:space="160" w:equalWidth="0"/>
            <w:col w:w="3520" w:space="160" w:equalWidth="0"/>
            <w:col w:w="3524" w:space="160" w:equalWidth="0"/>
          </w:cols>
        </w:sectPr>
      </w:pPr>
    </w:p>
    <w:p>
      <w:pPr>
        <w:tabs>
          <w:tab w:val="left" w:pos="6145"/>
        </w:tabs>
        <w:spacing w:before="161" w:after="0" w:line="230" w:lineRule="exact"/>
        <w:ind w:left="3290" w:firstLine="2494"/>
        <w:ind w:right="0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Tables ensuring a distance of at least 1.5 meters between the chairs of different tables.</w:t>
      </w:r>
    </w:p>
    <w:p>
      <w:pPr>
        <w:tabs>
          <w:tab w:val="left" w:pos="6145"/>
        </w:tabs>
        <w:spacing w:before="24" w:after="0" w:line="230" w:lineRule="exact"/>
        <w:ind w:left="3290" w:firstLine="2494"/>
        <w:ind w:right="0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Face masks must be worn at all times, except when eating or drinking.</w:t>
      </w:r>
    </w:p>
    <w:p>
      <w:pPr>
        <w:tabs>
          <w:tab w:val="left" w:pos="5785"/>
          <w:tab w:val="left" w:pos="6145"/>
          <w:tab w:val="left" w:pos="13146"/>
        </w:tabs>
        <w:spacing w:before="25" w:after="0" w:line="230" w:lineRule="exact"/>
        <w:ind w:left="3290" w:firstLine="0"/>
        <w:ind w:right="0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Cinemas, theaters,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Maximum capacity of 75%, provided that a distance of one seat-apart in the same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  Maximum capacity of 50%, provided</w:t>
      </w:r>
    </w:p>
    <w:p>
      <w:pPr>
        <w:spacing w:before="226" w:after="0" w:line="253" w:lineRule="exact"/>
        <w:ind w:left="8165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16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284.1pt;margin-top:90.0pt;width:183.7pt;height:24.1pt;z-index:-99946; mso-position-horizontal-relative:page;mso-position-vertical-relative:page" coordsize="3673,483" o:allowincell="f" path="m0,483l0,0,3673,0,3673,483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9.3pt;margin-top:93.7pt;width:173.3pt;height:16.9pt;z-index:-99938; mso-position-horizontal-relative:page;mso-position-vertical-relative:page" coordsize="3465,339" o:allowincell="f" path="m0,339l0,0,3465,0,3465,339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90.0pt;width:183.5pt;height:24.1pt;z-index:-99906; mso-position-horizontal-relative:page;mso-position-vertical-relative:page" coordsize="3670,483" o:allowincell="f" path="m0,483l0,0,3670,0,3670,483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3.3pt;margin-top:93.7pt;width:173.2pt;height:16.9pt;z-index:-99898; mso-position-horizontal-relative:page;mso-position-vertical-relative:page" coordsize="3464,339" o:allowincell="f" path="m1,339l1,0,3464,0,3464,339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90.0pt;width:183.4pt;height:24.1pt;z-index:-99866; mso-position-horizontal-relative:page;mso-position-vertical-relative:page" coordsize="3668,483" o:allowincell="f" path="m0,483l0,0,3668,0,3668,483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7.3pt;margin-top:93.7pt;width:173.2pt;height:16.9pt;z-index:-99858; mso-position-horizontal-relative:page;mso-position-vertical-relative:page" coordsize="3464,339" o:allowincell="f" path="m0,339l0,0,3464,0,3464,339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89.5pt;width:0.5pt;height:0.5pt;z-index:-9982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89.5pt;width:0.5pt;height:0.5pt;z-index:-9982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89.5pt;width:183.7pt;height:1.0pt;z-index:-99822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89.5pt;width:0.5pt;height:0.5pt;z-index:-99820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89.5pt;width:183.7pt;height:1.0pt;z-index:-99818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89.5pt;width:0.5pt;height:0.5pt;z-index:-99816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89.5pt;width:183.4pt;height:1.0pt;z-index:-99814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89.5pt;width:0.5pt;height:0.5pt;z-index:-9981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89.5pt;width:0.5pt;height:0.5pt;z-index:-9981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90.0pt;width:1.0pt;height:24.1pt;z-index:-99808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90.0pt;width:1.0pt;height:24.1pt;z-index:-99806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90.0pt;width:1.0pt;height:24.1pt;z-index:-99804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90.0pt;width:1.0pt;height:24.1pt;z-index:-99802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114.7pt;width:121.7pt;height:409.1pt;z-index:-99797; mso-position-horizontal-relative:page;mso-position-vertical-relative:page" coordsize="2434,8181" o:allowincell="f" path="m0,8181l0,0,2434,0,2434,81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14.7pt;width:111.6pt;height:24.0pt;z-index:-99789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38.7pt;width:111.6pt;height:24.0pt;z-index:-99772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62.7pt;width:111.6pt;height:24.1pt;z-index:-99755; mso-position-horizontal-relative:page;mso-position-vertical-relative:page" coordsize="2231,483" o:allowincell="f" path="m1,483l1,0,2231,0,2231,48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86.8pt;width:111.6pt;height:24.1pt;z-index:-99738; mso-position-horizontal-relative:page;mso-position-vertical-relative:page" coordsize="2231,481" o:allowincell="f" path="m1,481l1,1,2231,1,2231,4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10.8pt;width:111.6pt;height:24.0pt;z-index:-99721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34.8pt;width:111.6pt;height:24.1pt;z-index:-99704; mso-position-horizontal-relative:page;mso-position-vertical-relative:page" coordsize="2231,483" o:allowincell="f" path="m1,483l1,0,2231,0,2231,48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58.9pt;width:111.6pt;height:24.1pt;z-index:-99687; mso-position-horizontal-relative:page;mso-position-vertical-relative:page" coordsize="2231,481" o:allowincell="f" path="m1,481l1,1,2231,1,2231,4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82.9pt;width:111.6pt;height:24.1pt;z-index:-99657; mso-position-horizontal-relative:page;mso-position-vertical-relative:page" coordsize="2231,481" o:allowincell="f" path="m1,481l1,1,2231,1,2231,4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06.9pt;width:111.6pt;height:14.1pt;z-index:-99601; mso-position-horizontal-relative:page;mso-position-vertical-relative:page" coordsize="2231,282" o:allowincell="f" path="m1,282l1,1,2231,1,2231,282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20.9pt;width:111.6pt;height:14.1pt;z-index:-99545; mso-position-horizontal-relative:page;mso-position-vertical-relative:page" coordsize="2231,281" o:allowincell="f" path="m1,281l1,1,2231,1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35.0pt;width:111.6pt;height:14.1pt;z-index:-99478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49.1pt;width:111.6pt;height:14.1pt;z-index:-99448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63.1pt;width:111.6pt;height:14.1pt;z-index:-99407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77.1pt;width:111.6pt;height:14.1pt;z-index:-99377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91.1pt;width:111.6pt;height:14.1pt;z-index:-99310; mso-position-horizontal-relative:page;mso-position-vertical-relative:page" coordsize="2231,282" o:allowincell="f" path="m1,282l1,1,2231,1,2231,282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405.2pt;width:111.6pt;height:14.1pt;z-index:-99295; mso-position-horizontal-relative:page;mso-position-vertical-relative:page" coordsize="2231,281" o:allowincell="f" path="m1,281l1,1,2231,1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419.3pt;width:111.6pt;height:24.1pt;z-index:-99280; mso-position-horizontal-relative:page;mso-position-vertical-relative:page" coordsize="2231,483" o:allowincell="f" path="m1,483l1,0,2231,0,2231,48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443.4pt;width:111.6pt;height:24.0pt;z-index:-99250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467.4pt;width:111.6pt;height:24.0pt;z-index:-99233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491.4pt;width:111.6pt;height:24.0pt;z-index:-99216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2pt;width:0.5pt;height:0.5pt;z-index:-98797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2pt;width:0.5pt;height:0.5pt;z-index:-98795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114.2pt;width:0.5pt;height:0.5pt;z-index:-98793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6pt;margin-top:114.2pt;width:121.3pt;height:1.0pt;z-index:-98791; mso-position-horizontal-relative:page;mso-position-vertical-relative:page" coordsize="2425,20" o:allowincell="f" path="m0,20l2425,20,242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14.2pt;width:0.5pt;height:0.5pt;z-index:-98789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114.2pt;width:124.3pt;height:1.0pt;z-index:-98787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14.2pt;width:0.5pt;height:0.5pt;z-index:-98785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114.2pt;width:183.7pt;height:1.0pt;z-index:-98783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114.2pt;width:0.5pt;height:0.5pt;z-index:-98781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114.2pt;width:183.7pt;height:1.0pt;z-index:-98779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14.2pt;width:0.5pt;height:0.5pt;z-index:-98777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114.2pt;width:183.4pt;height:1.0pt;z-index:-98775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14.2pt;width:0.5pt;height:0.5pt;z-index:-98773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7pt;width:1.0pt;height:50.0pt;z-index:-98771; mso-position-horizontal-relative:page;mso-position-vertical-relative:page" coordsize="20,999" o:allowincell="f" path="m0,999l20,99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14.7pt;width:1.0pt;height:50.0pt;z-index:-98769; mso-position-horizontal-relative:page;mso-position-vertical-relative:page" coordsize="20,999" o:allowincell="f" path="m0,999l20,99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14.7pt;width:1.0pt;height:50.0pt;z-index:-98767; mso-position-horizontal-relative:page;mso-position-vertical-relative:page" coordsize="20,999" o:allowincell="f" path="m0,999l20,99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14.7pt;width:1.0pt;height:50.0pt;z-index:-98765; mso-position-horizontal-relative:page;mso-position-vertical-relative:page" coordsize="20,999" o:allowincell="f" path="m0,999l20,99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3.3pt;margin-top:172.6pt;width:4.6pt;height:1.0pt;z-index:-98529; mso-position-horizontal-relative:page;mso-position-vertical-relative:page" coordsize="92,20" o:allowincell="f" path="m0,20l92,20,9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64.6pt;width:0.5pt;height:0.5pt;z-index:-98005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64.6pt;width:0.5pt;height:0.5pt;z-index:-98003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64.6pt;width:0.5pt;height:0.5pt;z-index:-98001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164.6pt;width:183.7pt;height:1.0pt;z-index:-97999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164.6pt;width:0.5pt;height:0.5pt;z-index:-97997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164.6pt;width:183.7pt;height:1.0pt;z-index:-97995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64.6pt;width:0.5pt;height:0.5pt;z-index:-97993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164.6pt;width:183.4pt;height:1.0pt;z-index:-97991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64.6pt;width:0.5pt;height:0.5pt;z-index:-97989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65.1pt;width:1.0pt;height:137.9pt;z-index:-97987; mso-position-horizontal-relative:page;mso-position-vertical-relative:page" coordsize="20,2758" o:allowincell="f" path="m0,2758l20,275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65.1pt;width:1.0pt;height:137.9pt;z-index:-97985; mso-position-horizontal-relative:page;mso-position-vertical-relative:page" coordsize="20,2758" o:allowincell="f" path="m0,2758l20,275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65.1pt;width:1.0pt;height:137.9pt;z-index:-97983; mso-position-horizontal-relative:page;mso-position-vertical-relative:page" coordsize="20,2758" o:allowincell="f" path="m0,2758l20,275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165.1pt;width:1.0pt;height:137.9pt;z-index:-97981; mso-position-horizontal-relative:page;mso-position-vertical-relative:page" coordsize="20,2758" o:allowincell="f" path="m0,2758l20,275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65.1pt;width:1.0pt;height:137.9pt;z-index:-97979; mso-position-horizontal-relative:page;mso-position-vertical-relative:page" coordsize="20,2758" o:allowincell="f" path="m0,2758l20,275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65.1pt;width:1.0pt;height:137.9pt;z-index:-97977; mso-position-horizontal-relative:page;mso-position-vertical-relative:page" coordsize="20,2758" o:allowincell="f" path="m0,2758l20,275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9.3pt;margin-top:311.0pt;width:4.5pt;height:1.0pt;z-index:-97958; mso-position-horizontal-relative:page;mso-position-vertical-relative:page" coordsize="91,20" o:allowincell="f" path="m0,20l91,20,9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02.9pt;width:0.5pt;height:0.5pt;z-index:-9786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02.9pt;width:0.5pt;height:0.5pt;z-index:-9786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02.9pt;width:0.5pt;height:0.5pt;z-index:-9786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302.9pt;width:183.7pt;height:1.0pt;z-index:-97858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302.9pt;width:0.5pt;height:0.5pt;z-index:-97856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302.9pt;width:183.7pt;height:1.0pt;z-index:-97854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302.9pt;width:0.5pt;height:0.5pt;z-index:-97852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302.9pt;width:183.4pt;height:1.0pt;z-index:-97850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02.9pt;width:0.5pt;height:0.5pt;z-index:-9784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03.4pt;width:1.0pt;height:31.1pt;z-index:-97846; mso-position-horizontal-relative:page;mso-position-vertical-relative:page" coordsize="20,622" o:allowincell="f" path="m0,622l20,62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03.4pt;width:1.0pt;height:31.1pt;z-index:-97844; mso-position-horizontal-relative:page;mso-position-vertical-relative:page" coordsize="20,622" o:allowincell="f" path="m0,622l20,62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03.4pt;width:1.0pt;height:31.1pt;z-index:-97842; mso-position-horizontal-relative:page;mso-position-vertical-relative:page" coordsize="20,622" o:allowincell="f" path="m0,622l20,62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03.4pt;width:1.0pt;height:31.1pt;z-index:-97840; mso-position-horizontal-relative:page;mso-position-vertical-relative:page" coordsize="20,622" o:allowincell="f" path="m0,622l20,62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34.6pt;width:0.5pt;height:0.5pt;z-index:-97522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34.6pt;width:0.5pt;height:0.5pt;z-index:-97520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334.6pt;width:124.3pt;height:1.0pt;z-index:-97518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34.6pt;width:0.5pt;height:0.5pt;z-index:-97516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334.6pt;width:551.6pt;height:1.0pt;z-index:-97514; mso-position-horizontal-relative:page;mso-position-vertical-relative:page" coordsize="11032,20" o:allowincell="f" path="m0,20l11032,20,1103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34.6pt;width:0.5pt;height:0.5pt;z-index:-97512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35.0pt;width:1.0pt;height:51.8pt;z-index:-97510; mso-position-horizontal-relative:page;mso-position-vertical-relative:page" coordsize="20,1035" o:allowincell="f" path="m0,1035l20,1035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35.0pt;width:1.0pt;height:51.8pt;z-index:-97508; mso-position-horizontal-relative:page;mso-position-vertical-relative:page" coordsize="20,1035" o:allowincell="f" path="m0,1035l20,1035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35.0pt;width:1.0pt;height:51.8pt;z-index:-97506; mso-position-horizontal-relative:page;mso-position-vertical-relative:page" coordsize="20,1035" o:allowincell="f" path="m0,1035l20,1035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35.0pt;width:1.0pt;height:51.8pt;z-index:-97504; mso-position-horizontal-relative:page;mso-position-vertical-relative:page" coordsize="20,1035" o:allowincell="f" path="m0,1035l20,1035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86.8pt;width:0.5pt;height:0.5pt;z-index:-9694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86.8pt;width:0.5pt;height:0.5pt;z-index:-9693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386.8pt;width:124.3pt;height:1.0pt;z-index:-96936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86.8pt;width:0.5pt;height:0.5pt;z-index:-9693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386.8pt;width:183.7pt;height:1.0pt;z-index:-96932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386.8pt;width:0.5pt;height:0.5pt;z-index:-96930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386.8pt;width:183.7pt;height:1.0pt;z-index:-96928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386.8pt;width:0.5pt;height:0.5pt;z-index:-96926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386.8pt;width:183.4pt;height:1.0pt;z-index:-96924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86.8pt;width:0.5pt;height:0.5pt;z-index:-9692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87.2pt;width:1.0pt;height:96.0pt;z-index:-96920; mso-position-horizontal-relative:page;mso-position-vertical-relative:page" coordsize="20,1921" o:allowincell="f" path="m0,1921l20,192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87.2pt;width:1.0pt;height:96.0pt;z-index:-96918; mso-position-horizontal-relative:page;mso-position-vertical-relative:page" coordsize="20,1921" o:allowincell="f" path="m0,1921l20,192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87.2pt;width:1.0pt;height:96.0pt;z-index:-96916; mso-position-horizontal-relative:page;mso-position-vertical-relative:page" coordsize="20,1921" o:allowincell="f" path="m0,1921l20,192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387.2pt;width:1.0pt;height:96.0pt;z-index:-96914; mso-position-horizontal-relative:page;mso-position-vertical-relative:page" coordsize="20,1921" o:allowincell="f" path="m0,1921l20,192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387.2pt;width:1.0pt;height:96.0pt;z-index:-96912; mso-position-horizontal-relative:page;mso-position-vertical-relative:page" coordsize="20,1921" o:allowincell="f" path="m0,1921l20,192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87.2pt;width:1.0pt;height:96.0pt;z-index:-96910; mso-position-horizontal-relative:page;mso-position-vertical-relative:page" coordsize="20,1921" o:allowincell="f" path="m0,1921l20,192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483.3pt;width:0.5pt;height:0.5pt;z-index:-9679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483.3pt;width:0.5pt;height:0.5pt;z-index:-9679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483.3pt;width:0.5pt;height:0.5pt;z-index:-9679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483.3pt;width:183.7pt;height:1.0pt;z-index:-96792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483.3pt;width:0.5pt;height:0.5pt;z-index:-96790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483.3pt;width:183.7pt;height:1.0pt;z-index:-96788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483.3pt;width:0.5pt;height:0.5pt;z-index:-96786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483.3pt;width:183.4pt;height:1.0pt;z-index:-96784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483.3pt;width:0.5pt;height:0.5pt;z-index:-9678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483.7pt;width:1.0pt;height:25.5pt;z-index:-96780; mso-position-horizontal-relative:page;mso-position-vertical-relative:page" coordsize="20,510" o:allowincell="f" path="m0,510l20,51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483.7pt;width:1.0pt;height:25.5pt;z-index:-96778; mso-position-horizontal-relative:page;mso-position-vertical-relative:page" coordsize="20,510" o:allowincell="f" path="m0,510l20,51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483.7pt;width:1.0pt;height:25.5pt;z-index:-96776; mso-position-horizontal-relative:page;mso-position-vertical-relative:page" coordsize="20,510" o:allowincell="f" path="m0,510l20,51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483.7pt;width:1.0pt;height:25.5pt;z-index:-96774; mso-position-horizontal-relative:page;mso-position-vertical-relative:page" coordsize="20,510" o:allowincell="f" path="m0,510l20,51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509.1pt;width:0.5pt;height:0.5pt;z-index:-9665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509.1pt;width:0.5pt;height:0.5pt;z-index:-9664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509.1pt;width:124.3pt;height:1.0pt;z-index:-96646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509.1pt;width:0.5pt;height:0.5pt;z-index:-9664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509.1pt;width:367.8pt;height:1.0pt;z-index:-96642; mso-position-horizontal-relative:page;mso-position-vertical-relative:page" coordsize="7355,20" o:allowincell="f" path="m0,20l7355,20,735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509.1pt;width:0.5pt;height:0.5pt;z-index:-96640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509.1pt;width:183.4pt;height:1.0pt;z-index:-96638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509.1pt;width:0.5pt;height:0.5pt;z-index:-9663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509.6pt;width:1.0pt;height:14.1pt;z-index:-96634; mso-position-horizontal-relative:page;mso-position-vertical-relative:page" coordsize="20,281" o:allowincell="f" path="m0,281l20,28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523.7pt;width:0.5pt;height:0.5pt;z-index:-96632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523.7pt;width:0.5pt;height:0.5pt;z-index:-96630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523.7pt;width:121.7pt;height:1.0pt;z-index:-96628; mso-position-horizontal-relative:page;mso-position-vertical-relative:page" coordsize="2434,20" o:allowincell="f" path="m0,20l2434,20,243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509.6pt;width:1.0pt;height:14.1pt;z-index:-96626; mso-position-horizontal-relative:page;mso-position-vertical-relative:page" coordsize="20,281" o:allowincell="f" path="m0,281l20,28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523.7pt;width:0.5pt;height:0.5pt;z-index:-96624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523.7pt;width:124.3pt;height:1.0pt;z-index:-96622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509.6pt;width:1.0pt;height:14.1pt;z-index:-96620; mso-position-horizontal-relative:page;mso-position-vertical-relative:page" coordsize="20,281" o:allowincell="f" path="m0,281l20,28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523.7pt;width:0.5pt;height:0.5pt;z-index:-96618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523.7pt;width:367.8pt;height:1.0pt;z-index:-96616; mso-position-horizontal-relative:page;mso-position-vertical-relative:page" coordsize="7355,20" o:allowincell="f" path="m0,20l7355,20,735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509.6pt;width:1.0pt;height:14.1pt;z-index:-96614; mso-position-horizontal-relative:page;mso-position-vertical-relative:page" coordsize="20,281" o:allowincell="f" path="m0,281l20,28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523.7pt;width:0.5pt;height:0.5pt;z-index:-96612; mso-position-horizontal-relative:page;mso-position-vertical-relative:page" coordsize="10,9" o:allowincell="f" path="m1,9l1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523.7pt;width:183.4pt;height:1.0pt;z-index:-96610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509.6pt;width:1.0pt;height:14.1pt;z-index:-96608; mso-position-horizontal-relative:page;mso-position-vertical-relative:page" coordsize="20,281" o:allowincell="f" path="m0,281l20,28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523.7pt;width:0.5pt;height:0.5pt;z-index:-96606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523.7pt;width:0.5pt;height:0.5pt;z-index:-96604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671.3pt;margin-top:35.1pt;width:84.8pt;height:54.4pt; z-index:-99969; mso-position-horizontal-relative:page;mso-position-vertical-relative:page" o:allowincell="f">
            <v:imagedata r:id="rId48" o:title=""/>
            <w10:wrap anchorx="page" anchory="page"/>
          </v:shape>
        </w:pict>
      </w:r>
    </w:p>
    <w:p>
      <w:pPr>
        <w:spacing w:before="0" w:after="0" w:line="276" w:lineRule="exact"/>
        <w:ind w:left="3290"/>
        <w:rPr>
          <w:sz w:val="24"/>
          <w:szCs w:val="24"/>
        </w:rPr>
      </w:pPr>
    </w:p>
    <w:p>
      <w:pPr>
        <w:spacing w:before="0" w:after="0" w:line="276" w:lineRule="exact"/>
        <w:ind w:left="3290"/>
        <w:rPr>
          <w:sz w:val="24"/>
          <w:szCs w:val="24"/>
        </w:rPr>
      </w:pPr>
    </w:p>
    <w:p>
      <w:pPr>
        <w:spacing w:before="0" w:after="0" w:line="276" w:lineRule="exact"/>
        <w:ind w:left="3290"/>
        <w:rPr>
          <w:sz w:val="24"/>
          <w:szCs w:val="24"/>
        </w:rPr>
      </w:pPr>
    </w:p>
    <w:p>
      <w:pPr>
        <w:spacing w:before="0" w:after="0" w:line="276" w:lineRule="exact"/>
        <w:ind w:left="3290"/>
        <w:rPr>
          <w:sz w:val="24"/>
          <w:szCs w:val="24"/>
        </w:rPr>
      </w:pPr>
    </w:p>
    <w:p>
      <w:pPr>
        <w:spacing w:before="0" w:after="0" w:line="276" w:lineRule="exact"/>
        <w:ind w:left="3290"/>
        <w:rPr>
          <w:sz w:val="24"/>
          <w:szCs w:val="24"/>
        </w:rPr>
      </w:pPr>
    </w:p>
    <w:p>
      <w:pPr>
        <w:tabs>
          <w:tab w:val="left" w:pos="10599"/>
          <w:tab w:val="left" w:pos="14279"/>
        </w:tabs>
        <w:spacing w:before="232" w:after="0" w:line="276" w:lineRule="exact"/>
        <w:ind w:left="3290" w:firstLine="3627"/>
        <w:ind w:right="0"/>
      </w:pP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1</w:t>
      </w:r>
      <w:r>
        <w:rPr>
          <w:rFonts w:ascii="Calibri Bold" w:hAnsi="Calibri Bold" w:cs="Calibri Bold"/>
          <w:color w:val="000000"/>
          <w:sz w:val="24"/>
          <w:szCs w:val="24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2</w:t>
      </w:r>
      <w:r>
        <w:rPr>
          <w:rFonts w:ascii="Calibri Bold" w:hAnsi="Calibri Bold" w:cs="Calibri Bold"/>
          <w:color w:val="000000"/>
          <w:sz w:val="24"/>
          <w:szCs w:val="24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3</w:t>
      </w:r>
    </w:p>
    <w:p>
      <w:pPr>
        <w:spacing w:after="0" w:line="240" w:lineRule="exact"/>
        <w:rPr>
          <w:sz w:val="12"/>
          <w:szCs w:val="12"/>
        </w:rPr>
        <w:sectPr>
          <w:pgSz w:w="16820" w:h="11900"/>
          <w:pgMar w:top="-20" w:right="0" w:bottom="-20" w:left="0" w:header="0" w:footer="0" w:gutter="0"/>
        </w:sectPr>
      </w:pPr>
    </w:p>
    <w:p>
      <w:pPr>
        <w:spacing w:before="143" w:after="0" w:line="230" w:lineRule="exact"/>
        <w:ind w:left="329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auditoriums, big top</w:t>
      </w:r>
    </w:p>
    <w:p>
      <w:pPr>
        <w:spacing w:before="10" w:after="0" w:line="280" w:lineRule="exact"/>
        <w:ind w:left="3290" w:right="325"/>
        <w:jc w:val="both"/>
      </w:pPr>
      <w:r>
        <w:rPr>
          <w:rFonts w:ascii="Calibri Bold" w:hAnsi="Calibri Bold" w:cs="Calibri Bold"/>
          <w:color w:val="000000"/>
          <w:spacing w:val="0"/>
          <w:position w:val="-4"/>
          <w:w w:val="100"/>
          <w:sz w:val="20"/>
          <w:szCs w:val="20"/>
        </w:rPr>
        <w:t xml:space="preserve">circuses and similar spaces, </w:t>
      </w:r>
      <w:r>
        <w:rPr>
          <w:rFonts w:ascii="Calibri Bold" w:hAnsi="Calibri Bold" w:cs="Calibri Bold"/>
          <w:color w:val="000000"/>
          <w:spacing w:val="0"/>
          <w:position w:val="-4"/>
          <w:w w:val="100"/>
          <w:sz w:val="20"/>
          <w:szCs w:val="20"/>
        </w:rPr>
        <w:t xml:space="preserve">as well as venues and</w:t>
      </w:r>
    </w:p>
    <w:p>
      <w:pPr>
        <w:spacing w:before="1" w:after="0" w:line="280" w:lineRule="exact"/>
        <w:ind w:left="3290" w:right="464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establishments intended </w:t>
      </w:r>
      <w:br/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for cultural performances</w:t>
      </w:r>
    </w:p>
    <w:p>
      <w:pPr>
        <w:tabs>
          <w:tab w:val="left" w:pos="3285"/>
          <w:tab w:val="left" w:pos="5780"/>
        </w:tabs>
        <w:spacing w:before="84" w:after="0" w:line="230" w:lineRule="exact"/>
        <w:ind w:left="844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MEDIUM RISK </w:t>
      </w:r>
      <w:r>
        <w:rPr>
          <w:rFonts w:ascii="Calibri Bold" w:hAnsi="Calibri Bold" w:cs="Calibri Bold"/>
          <w:color w:val="000000"/>
          <w:sz w:val="20"/>
          <w:szCs w:val="20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and events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position w:val="-4"/>
          <w:w w:val="64"/>
          <w:sz w:val="20"/>
          <w:szCs w:val="20"/>
        </w:rPr>
        <w:t xml:space="preserve"></w:t>
      </w:r>
    </w:p>
    <w:p>
      <w:pPr>
        <w:spacing w:before="65" w:after="0" w:line="230" w:lineRule="exact"/>
        <w:ind w:left="5785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</w:t>
      </w:r>
    </w:p>
    <w:p>
      <w:pPr>
        <w:tabs>
          <w:tab w:val="left" w:pos="5780"/>
        </w:tabs>
        <w:spacing w:before="0" w:after="0" w:line="180" w:lineRule="exact"/>
        <w:ind w:left="844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Situations that involve: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position w:val="-4"/>
          <w:w w:val="64"/>
          <w:sz w:val="20"/>
          <w:szCs w:val="20"/>
        </w:rPr>
        <w:t xml:space="preserve"></w:t>
      </w:r>
    </w:p>
    <w:p>
      <w:pPr>
        <w:spacing w:before="132" w:after="0" w:line="244" w:lineRule="exact"/>
        <w:ind w:left="10" w:right="580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br w:type="column"/>
        <w:t xml:space="preserve">row, in the event of assigned seats, or of 1.5 meters, in the case of non-assigned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seating, can be ensured between the different household groups</w:t>
      </w:r>
    </w:p>
    <w:p>
      <w:pPr>
        <w:spacing w:before="0" w:after="0" w:line="254" w:lineRule="exact"/>
        <w:ind w:left="6145"/>
        <w:rPr>
          <w:sz w:val="24"/>
          <w:szCs w:val="24"/>
        </w:rPr>
      </w:pPr>
    </w:p>
    <w:p>
      <w:pPr>
        <w:spacing w:before="0" w:after="0" w:line="254" w:lineRule="exact"/>
        <w:ind w:left="6145"/>
        <w:rPr>
          <w:sz w:val="24"/>
          <w:szCs w:val="24"/>
        </w:rPr>
      </w:pPr>
    </w:p>
    <w:p>
      <w:pPr>
        <w:spacing w:before="0" w:after="0" w:line="254" w:lineRule="exact"/>
        <w:ind w:left="6145"/>
        <w:rPr>
          <w:sz w:val="24"/>
          <w:szCs w:val="24"/>
        </w:rPr>
      </w:pPr>
    </w:p>
    <w:p>
      <w:pPr>
        <w:spacing w:before="227" w:after="0" w:line="254" w:lineRule="exact"/>
        <w:ind w:left="10" w:right="5545"/>
        <w:jc w:val="both"/>
      </w:pPr>
      <w:r>
        <w:rPr>
          <w:rFonts w:ascii="Calibri" w:hAnsi="Calibri" w:cs="Calibri"/>
          <w:color w:val="000000"/>
          <w:spacing w:val="0"/>
          <w:position w:val="-4"/>
          <w:w w:val="100"/>
          <w:sz w:val="20"/>
          <w:szCs w:val="20"/>
        </w:rPr>
        <w:t xml:space="preserve">Numbered tickets.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Pre-assigned seats.</w:t>
      </w:r>
    </w:p>
    <w:p>
      <w:pPr>
        <w:spacing w:before="23" w:after="0" w:line="230" w:lineRule="exact"/>
        <w:ind w:left="10"/>
        <w:jc w:val="left"/>
      </w:pPr>
      <w:r>
        <w:rPr>
          <w:rFonts w:ascii="Calibri" w:hAnsi="Calibri" w:cs="Calibri"/>
          <w:color w:val="000000"/>
          <w:spacing w:val="0"/>
          <w:position w:val="-4"/>
          <w:w w:val="100"/>
          <w:sz w:val="20"/>
          <w:szCs w:val="20"/>
        </w:rPr>
        <w:t xml:space="preserve">Recommendation to avoid eating or drinking during the show.</w:t>
      </w:r>
    </w:p>
    <w:p>
      <w:pPr>
        <w:spacing w:before="132" w:after="0" w:line="244" w:lineRule="exact"/>
        <w:ind w:left="10" w:right="164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br w:type="column"/>
        <w:t xml:space="preserve">that  a distance of one seat-apart in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 same row, in the event of</w:t>
      </w:r>
    </w:p>
    <w:p>
      <w:pPr>
        <w:spacing w:before="0" w:after="0" w:line="244" w:lineRule="exact"/>
        <w:ind w:left="10" w:right="247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assigned seats, or of 1.5 meters, in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 case of movable seats, can be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ensured between the different</w:t>
      </w:r>
    </w:p>
    <w:p>
      <w:pPr>
        <w:spacing w:before="10" w:after="0" w:line="230" w:lineRule="exact"/>
        <w:ind w:left="1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household groups.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3" w:space="720" w:equalWidth="0">
            <w:col w:w="5975" w:space="160" w:equalWidth="0"/>
            <w:col w:w="7201" w:space="160" w:equalWidth="0"/>
            <w:col w:w="3164" w:space="160" w:equalWidth="0"/>
          </w:cols>
        </w:sectPr>
      </w:pPr>
    </w:p>
    <w:p>
      <w:pPr>
        <w:spacing w:before="175" w:after="0" w:line="230" w:lineRule="exact"/>
        <w:ind w:left="844"/>
        <w:jc w:val="left"/>
      </w:pPr>
      <w:r>
        <w:rPr>
          <w:rFonts w:ascii="Times New Roman" w:hAnsi="Times New Roman" w:cs="Times New Roman"/>
          <w:color w:val="000000"/>
          <w:spacing w:val="0"/>
          <w:w w:val="106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0"/>
          <w:w w:val="106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0"/>
          <w:szCs w:val="20"/>
        </w:rPr>
        <w:t xml:space="preserve">  Controlled contact</w:t>
      </w:r>
    </w:p>
    <w:p>
      <w:pPr>
        <w:spacing w:before="51" w:after="0" w:line="230" w:lineRule="exact"/>
        <w:ind w:left="844"/>
        <w:jc w:val="left"/>
      </w:pPr>
      <w:r>
        <w:rPr>
          <w:rFonts w:ascii="Times New Roman" w:hAnsi="Times New Roman" w:cs="Times New Roman"/>
          <w:color w:val="000000"/>
          <w:spacing w:val="0"/>
          <w:w w:val="107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0"/>
          <w:w w:val="107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0"/>
          <w:szCs w:val="20"/>
        </w:rPr>
        <w:t xml:space="preserve">  well-ventilated</w:t>
      </w:r>
    </w:p>
    <w:p>
      <w:pPr>
        <w:spacing w:before="51" w:after="0" w:line="230" w:lineRule="exact"/>
        <w:ind w:left="1204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enclosed spaces</w:t>
      </w:r>
    </w:p>
    <w:p>
      <w:pPr>
        <w:tabs>
          <w:tab w:val="left" w:pos="1204"/>
        </w:tabs>
        <w:spacing w:before="10" w:after="0" w:line="280" w:lineRule="exact"/>
        <w:ind w:left="844" w:right="3"/>
        <w:jc w:val="both"/>
      </w:pPr>
      <w:r>
        <w:rPr>
          <w:rFonts w:ascii="Times New Roman" w:hAnsi="Times New Roman" w:cs="Times New Roman"/>
          <w:color w:val="000000"/>
          <w:spacing w:val="0"/>
          <w:w w:val="102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0"/>
          <w:w w:val="10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0"/>
          <w:w w:val="102"/>
          <w:sz w:val="20"/>
          <w:szCs w:val="20"/>
        </w:rPr>
        <w:t xml:space="preserve">  open spaces with large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crowds</w:t>
      </w:r>
    </w:p>
    <w:p>
      <w:pPr>
        <w:spacing w:before="42" w:after="0" w:line="230" w:lineRule="exact"/>
        <w:ind w:left="844"/>
        <w:jc w:val="left"/>
      </w:pPr>
      <w:r>
        <w:rPr>
          <w:rFonts w:ascii="Times New Roman" w:hAnsi="Times New Roman" w:cs="Times New Roman"/>
          <w:color w:val="000000"/>
          <w:spacing w:val="0"/>
          <w:w w:val="106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0"/>
          <w:w w:val="106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0"/>
          <w:szCs w:val="20"/>
        </w:rPr>
        <w:t xml:space="preserve">  activities that are</w:t>
      </w:r>
    </w:p>
    <w:p>
      <w:pPr>
        <w:spacing w:before="0" w:after="0" w:line="230" w:lineRule="exact"/>
        <w:ind w:left="1204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46" w:after="0" w:line="230" w:lineRule="exact"/>
        <w:ind w:left="1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Celebration of other</w:t>
      </w:r>
    </w:p>
    <w:p>
      <w:pPr>
        <w:tabs>
          <w:tab w:val="left" w:pos="2520"/>
        </w:tabs>
        <w:spacing w:before="51" w:after="0" w:line="230" w:lineRule="exact"/>
        <w:ind w:left="1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cultural and public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</w:t>
      </w:r>
    </w:p>
    <w:p>
      <w:pPr>
        <w:tabs>
          <w:tab w:val="left" w:pos="2515"/>
        </w:tabs>
        <w:spacing w:before="8" w:after="0" w:line="283" w:lineRule="exact"/>
        <w:ind w:left="10" w:right="4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attendance events </w:t>
      </w:r>
      <w:br/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(indoors and outdoors)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62"/>
          <w:sz w:val="20"/>
          <w:szCs w:val="20"/>
        </w:rPr>
        <w:t xml:space="preserve"></w:t>
      </w:r>
    </w:p>
    <w:p>
      <w:pPr>
        <w:spacing w:before="0" w:after="0" w:line="244" w:lineRule="exact"/>
        <w:ind w:left="1204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0" w:after="0" w:line="244" w:lineRule="exact"/>
        <w:ind w:left="1204"/>
        <w:rPr>
          <w:sz w:val="24"/>
          <w:szCs w:val="24"/>
        </w:rPr>
      </w:pPr>
    </w:p>
    <w:p>
      <w:pPr>
        <w:spacing w:before="65" w:after="0" w:line="244" w:lineRule="exact"/>
        <w:ind w:left="10" w:right="435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For all cultural events, assessing the risk according to the document </w:t>
      </w:r>
      <w:hyperlink r:id="rId49" w:history="1">
        <w:r>
          <w:rPr>
            <w:rFonts w:ascii="Calibri Italic" w:hAnsi="Calibri Italic" w:cs="Calibri Italic"/>
            <w:color w:val="0462C1"/>
            <w:spacing w:val="0"/>
            <w:w w:val="100"/>
            <w:sz w:val="20"/>
            <w:u w:val="single"/>
            <w:szCs w:val="20"/>
          </w:rPr>
          <w:t xml:space="preserve">Recommendations for mass events and activities in the </w:t>
        </w:r>
      </w:hyperlink>
      <w:hyperlink r:id="rId50" w:history="1">
        <w:r>
          <w:rPr>
            <w:rFonts w:ascii="Calibri Italic" w:hAnsi="Calibri Italic" w:cs="Calibri Italic"/>
            <w:color w:val="0462C1"/>
            <w:spacing w:val="0"/>
            <w:w w:val="100"/>
            <w:sz w:val="20"/>
            <w:u w:val="single"/>
            <w:szCs w:val="20"/>
          </w:rPr>
          <w:t xml:space="preserve">context of new normal due to COVID-19 in Spain.</w:t>
        </w:r>
      </w:hyperlink>
    </w:p>
    <w:p>
      <w:pPr>
        <w:spacing w:before="8" w:after="0" w:line="253" w:lineRule="exact"/>
        <w:ind w:left="1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Social distancing,</w:t>
      </w:r>
      <w:r>
        <w:rPr>
          <w:rFonts w:ascii="Calibri" w:hAnsi="Calibri" w:cs="Calibri"/>
          <w:color w:val="0462C1"/>
          <w:spacing w:val="0"/>
          <w:w w:val="1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prevention and hygiene measures must be guaranteed at all times pursuant to </w:t>
      </w:r>
      <w:hyperlink r:id="rId51" w:history="1">
        <w:r>
          <w:rPr>
            <w:rFonts w:ascii="Calibri" w:hAnsi="Calibri" w:cs="Calibri"/>
            <w:color w:val="0462C1"/>
            <w:spacing w:val="0"/>
            <w:w w:val="100"/>
            <w:sz w:val="20"/>
            <w:u w:val="single"/>
            <w:szCs w:val="20"/>
          </w:rPr>
          <w:t xml:space="preserve">Decree-law 21/2020.</w:t>
        </w:r>
      </w:hyperlink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3" w:space="720" w:equalWidth="0">
            <w:col w:w="3120" w:space="160" w:equalWidth="0"/>
            <w:col w:w="2695" w:space="160" w:equalWidth="0"/>
            <w:col w:w="10525" w:space="160" w:equalWidth="0"/>
          </w:cols>
        </w:sectPr>
      </w:pPr>
    </w:p>
    <w:p>
      <w:pPr>
        <w:spacing w:before="5" w:after="0" w:line="282" w:lineRule="exact"/>
        <w:ind w:left="1204" w:right="27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compatible with the </w:t>
      </w:r>
      <w:br/>
      <w:r>
        <w:rPr>
          <w:rFonts w:ascii="Calibri" w:hAnsi="Calibri" w:cs="Calibri"/>
          <w:color w:val="000000"/>
          <w:spacing w:val="-2"/>
          <w:w w:val="100"/>
          <w:sz w:val="20"/>
          <w:szCs w:val="20"/>
        </w:rPr>
        <w:t xml:space="preserve">continuous use of face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masks</w:t>
      </w:r>
    </w:p>
    <w:p>
      <w:pPr>
        <w:spacing w:before="0" w:after="0" w:line="230" w:lineRule="exact"/>
        <w:ind w:left="329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2" w:after="0" w:line="230" w:lineRule="exact"/>
        <w:ind w:left="1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Libraries, archives,</w:t>
      </w:r>
    </w:p>
    <w:p>
      <w:pPr>
        <w:spacing w:before="10" w:after="0" w:line="280" w:lineRule="exact"/>
        <w:ind w:left="10" w:right="12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museums, exhibition halls, </w:t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monuments and other</w:t>
      </w:r>
    </w:p>
    <w:p>
      <w:pPr>
        <w:spacing w:before="45" w:after="0" w:line="230" w:lineRule="exact"/>
        <w:ind w:left="1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cultural facilities</w:t>
      </w:r>
    </w:p>
    <w:p>
      <w:pPr>
        <w:tabs>
          <w:tab w:val="left" w:pos="385"/>
        </w:tabs>
        <w:spacing w:before="1" w:after="0" w:line="217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No restrictions of capacity, ensuring</w:t>
      </w:r>
    </w:p>
    <w:p>
      <w:pPr>
        <w:spacing w:before="5" w:after="0" w:line="242" w:lineRule="exact"/>
        <w:ind w:left="360" w:right="383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social distancing, prevention and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hygiene measures.</w:t>
      </w:r>
    </w:p>
    <w:p>
      <w:pPr>
        <w:tabs>
          <w:tab w:val="left" w:pos="370"/>
        </w:tabs>
        <w:spacing w:before="25" w:after="0" w:line="230" w:lineRule="exact"/>
        <w:ind w:left="10"/>
        <w:jc w:val="left"/>
      </w:pPr>
      <w:r>
        <w:rPr>
          <w:rFonts w:ascii="Arial" w:hAnsi="Arial" w:cs="Arial"/>
          <w:color w:val="000000"/>
          <w:spacing w:val="0"/>
          <w:w w:val="64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-2"/>
          <w:w w:val="100"/>
          <w:sz w:val="20"/>
          <w:szCs w:val="20"/>
        </w:rPr>
        <w:t xml:space="preserve">For group activities, the conditions for</w:t>
      </w:r>
    </w:p>
    <w:p>
      <w:pPr>
        <w:spacing w:before="12" w:after="0" w:line="230" w:lineRule="exact"/>
        <w:ind w:left="36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gatherings apply (15 people).</w:t>
      </w:r>
    </w:p>
    <w:p>
      <w:pPr>
        <w:tabs>
          <w:tab w:val="left" w:pos="391"/>
        </w:tabs>
        <w:spacing w:before="0" w:after="0" w:line="233" w:lineRule="exact"/>
        <w:ind w:left="10" w:right="30"/>
        <w:jc w:val="both"/>
      </w:pPr>
      <w:r>
        <w:rPr>
          <w:rFonts w:ascii="Arial" w:hAnsi="Arial" w:cs="Arial"/>
          <w:color w:val="000000"/>
          <w:spacing w:val="-1"/>
          <w:w w:val="100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pacing w:val="-1"/>
          <w:w w:val="100"/>
          <w:sz w:val="20"/>
          <w:szCs w:val="20"/>
        </w:rPr>
        <w:t xml:space="preserve">   Maximum capacity of 75% for each of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 rooms and public spaces.</w:t>
      </w:r>
    </w:p>
    <w:p>
      <w:pPr>
        <w:tabs>
          <w:tab w:val="left" w:pos="391"/>
        </w:tabs>
        <w:spacing w:before="10" w:after="0" w:line="244" w:lineRule="exact"/>
        <w:ind w:left="10" w:right="57"/>
        <w:jc w:val="both"/>
      </w:pPr>
      <w:r>
        <w:rPr>
          <w:rFonts w:ascii="Arial" w:hAnsi="Arial" w:cs="Arial"/>
          <w:color w:val="000000"/>
          <w:spacing w:val="-2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-2"/>
          <w:w w:val="100"/>
          <w:sz w:val="20"/>
          <w:szCs w:val="20"/>
        </w:rPr>
        <w:t xml:space="preserve">   For group activities, the conditions for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gatherings apply (10 people).</w:t>
      </w:r>
    </w:p>
    <w:p>
      <w:pPr>
        <w:tabs>
          <w:tab w:val="left" w:pos="390"/>
        </w:tabs>
        <w:spacing w:before="0" w:after="0" w:line="233" w:lineRule="exact"/>
        <w:ind w:left="10" w:right="33"/>
        <w:jc w:val="both"/>
      </w:pPr>
      <w:r>
        <w:rPr>
          <w:rFonts w:ascii="Arial" w:hAnsi="Arial" w:cs="Arial"/>
          <w:color w:val="000000"/>
          <w:spacing w:val="-1"/>
          <w:w w:val="100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pacing w:val="-1"/>
          <w:w w:val="100"/>
          <w:sz w:val="20"/>
          <w:szCs w:val="20"/>
        </w:rPr>
        <w:t xml:space="preserve">   Maximum capacity of 50% for each of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the rooms and public spaces.</w:t>
      </w:r>
    </w:p>
    <w:p>
      <w:pPr>
        <w:tabs>
          <w:tab w:val="left" w:pos="390"/>
        </w:tabs>
        <w:spacing w:before="10" w:after="0" w:line="244" w:lineRule="exact"/>
        <w:ind w:left="10" w:right="1"/>
        <w:jc w:val="both"/>
      </w:pPr>
      <w:r>
        <w:rPr>
          <w:rFonts w:ascii="Arial" w:hAnsi="Arial" w:cs="Arial"/>
          <w:color w:val="000000"/>
          <w:spacing w:val="-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-1"/>
          <w:w w:val="100"/>
          <w:sz w:val="20"/>
          <w:szCs w:val="20"/>
        </w:rPr>
        <w:t xml:space="preserve">   For group activities, the conditions for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gatherings apply (6 people).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5" w:space="720" w:equalWidth="0">
            <w:col w:w="3120" w:space="160" w:equalWidth="0"/>
            <w:col w:w="2335" w:space="160" w:equalWidth="0"/>
            <w:col w:w="3521" w:space="160" w:equalWidth="0"/>
            <w:col w:w="3520" w:space="160" w:equalWidth="0"/>
            <w:col w:w="3524" w:space="160" w:equalWidth="0"/>
          </w:cols>
        </w:sectPr>
      </w:pPr>
    </w:p>
    <w:p>
      <w:pPr>
        <w:spacing w:before="0" w:after="0" w:line="230" w:lineRule="exact"/>
        <w:ind w:left="3290"/>
        <w:rPr>
          <w:sz w:val="24"/>
          <w:szCs w:val="24"/>
        </w:rPr>
      </w:pPr>
    </w:p>
    <w:p>
      <w:pPr>
        <w:spacing w:before="0" w:after="0" w:line="230" w:lineRule="exact"/>
        <w:ind w:left="3290"/>
        <w:rPr>
          <w:sz w:val="24"/>
          <w:szCs w:val="24"/>
        </w:rPr>
      </w:pPr>
    </w:p>
    <w:p>
      <w:pPr>
        <w:tabs>
          <w:tab w:val="left" w:pos="9461"/>
        </w:tabs>
        <w:spacing w:before="67" w:after="0" w:line="230" w:lineRule="exact"/>
        <w:ind w:left="5785"/>
        <w:jc w:val="left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Social distancing between the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Limiting the capacity of swimming</w:t>
      </w:r>
    </w:p>
    <w:p>
      <w:pPr>
        <w:tabs>
          <w:tab w:val="left" w:pos="9822"/>
        </w:tabs>
        <w:spacing w:before="12" w:after="0" w:line="230" w:lineRule="exact"/>
        <w:ind w:left="6145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different household groups. Insisting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pools to 75%.</w:t>
      </w:r>
    </w:p>
    <w:p>
      <w:pPr>
        <w:tabs>
          <w:tab w:val="left" w:pos="6140"/>
          <w:tab w:val="left" w:pos="9461"/>
        </w:tabs>
        <w:spacing w:before="54" w:after="0" w:line="230" w:lineRule="exact"/>
        <w:ind w:left="3290"/>
        <w:jc w:val="left"/>
      </w:pPr>
      <w:r>
        <w:rPr>
          <w:rFonts w:ascii="Calibri Bold" w:hAnsi="Calibri Bold" w:cs="Calibri Bold"/>
          <w:color w:val="000000"/>
          <w:spacing w:val="0"/>
          <w:position w:val="-4"/>
          <w:w w:val="100"/>
          <w:sz w:val="20"/>
          <w:szCs w:val="20"/>
        </w:rPr>
        <w:t xml:space="preserve">Swimming pools and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on the fact that social distancing,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  Limiting access to beaches. Control of</w:t>
      </w:r>
    </w:p>
    <w:p>
      <w:pPr>
        <w:tabs>
          <w:tab w:val="left" w:pos="6140"/>
          <w:tab w:val="left" w:pos="9822"/>
        </w:tabs>
        <w:spacing w:before="53" w:after="0" w:line="230" w:lineRule="exact"/>
        <w:ind w:left="329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beaches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prevention and hygiene measures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capacity.</w:t>
      </w:r>
    </w:p>
    <w:p>
      <w:pPr>
        <w:spacing w:before="0" w:after="0" w:line="180" w:lineRule="exact"/>
        <w:ind w:left="6145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must be followed.</w:t>
      </w:r>
    </w:p>
    <w:p>
      <w:pPr>
        <w:spacing w:before="0" w:after="0" w:line="242" w:lineRule="exact"/>
        <w:ind w:left="13146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0" w:after="0" w:line="242" w:lineRule="exact"/>
        <w:ind w:left="13146"/>
        <w:rPr>
          <w:sz w:val="24"/>
          <w:szCs w:val="24"/>
        </w:rPr>
      </w:pPr>
    </w:p>
    <w:p>
      <w:pPr>
        <w:tabs>
          <w:tab w:val="left" w:pos="390"/>
        </w:tabs>
        <w:spacing w:before="33" w:after="0" w:line="242" w:lineRule="exact"/>
        <w:ind w:left="10" w:right="57"/>
        <w:jc w:val="left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Limiting the capacity of outdoor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-3"/>
          <w:w w:val="100"/>
          <w:sz w:val="20"/>
          <w:szCs w:val="20"/>
        </w:rPr>
        <w:t xml:space="preserve">swimming pools to 50% and to 1/3 for</w:t>
      </w:r>
    </w:p>
    <w:p>
      <w:pPr>
        <w:spacing w:before="13" w:after="0" w:line="230" w:lineRule="exact"/>
        <w:ind w:left="36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indoor swimming pools.</w:t>
      </w:r>
    </w:p>
    <w:p>
      <w:pPr>
        <w:tabs>
          <w:tab w:val="left" w:pos="390"/>
        </w:tabs>
        <w:spacing w:before="16" w:after="0" w:line="242" w:lineRule="exact"/>
        <w:ind w:left="10" w:right="35"/>
        <w:jc w:val="both"/>
      </w:pP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 Accessing to beaches to go for a walk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or to do sports, observing social</w:t>
      </w:r>
    </w:p>
    <w:p>
      <w:pPr>
        <w:spacing w:before="2" w:after="0" w:line="244" w:lineRule="exact"/>
        <w:ind w:left="360" w:right="134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distancing, prevention and hygiene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measures. Limiting operating hours.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2" w:space="720" w:equalWidth="0">
            <w:col w:w="12976" w:space="160" w:equalWidth="0"/>
            <w:col w:w="3524" w:space="160" w:equalWidth="0"/>
          </w:cols>
        </w:sect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17" w:after="0" w:line="253" w:lineRule="exact"/>
        <w:ind w:left="8165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17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284.1pt;margin-top:90.0pt;width:183.7pt;height:24.1pt;z-index:-99946; mso-position-horizontal-relative:page;mso-position-vertical-relative:page" coordsize="3673,483" o:allowincell="f" path="m0,483l0,0,3673,0,3673,483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9.3pt;margin-top:93.7pt;width:173.3pt;height:16.9pt;z-index:-99938; mso-position-horizontal-relative:page;mso-position-vertical-relative:page" coordsize="3465,339" o:allowincell="f" path="m0,339l0,0,3465,0,3465,339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90.0pt;width:183.5pt;height:24.1pt;z-index:-99906; mso-position-horizontal-relative:page;mso-position-vertical-relative:page" coordsize="3670,483" o:allowincell="f" path="m0,483l0,0,3670,0,3670,483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3.3pt;margin-top:93.7pt;width:173.2pt;height:16.9pt;z-index:-99898; mso-position-horizontal-relative:page;mso-position-vertical-relative:page" coordsize="3464,339" o:allowincell="f" path="m1,339l1,0,3464,0,3464,339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90.0pt;width:183.4pt;height:24.1pt;z-index:-99866; mso-position-horizontal-relative:page;mso-position-vertical-relative:page" coordsize="3668,483" o:allowincell="f" path="m0,483l0,0,3668,0,3668,483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7.3pt;margin-top:93.7pt;width:173.2pt;height:16.9pt;z-index:-99858; mso-position-horizontal-relative:page;mso-position-vertical-relative:page" coordsize="3464,339" o:allowincell="f" path="m0,339l0,0,3464,0,3464,339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89.5pt;width:0.5pt;height:0.5pt;z-index:-9982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89.5pt;width:0.5pt;height:0.5pt;z-index:-9982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89.5pt;width:183.7pt;height:1.0pt;z-index:-99822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89.5pt;width:0.5pt;height:0.5pt;z-index:-99820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89.5pt;width:183.7pt;height:1.0pt;z-index:-99818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89.5pt;width:0.5pt;height:0.5pt;z-index:-99816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89.5pt;width:183.4pt;height:1.0pt;z-index:-99814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89.5pt;width:0.5pt;height:0.5pt;z-index:-9981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89.5pt;width:0.5pt;height:0.5pt;z-index:-9981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90.0pt;width:1.0pt;height:24.1pt;z-index:-99808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90.0pt;width:1.0pt;height:24.1pt;z-index:-99806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90.0pt;width:1.0pt;height:24.1pt;z-index:-99804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90.0pt;width:1.0pt;height:24.1pt;z-index:-99802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114.7pt;width:121.7pt;height:385.1pt;z-index:-99797; mso-position-horizontal-relative:page;mso-position-vertical-relative:page" coordsize="2434,7703" o:allowincell="f" path="m0,7703l0,0,2434,0,2434,770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14.7pt;width:111.6pt;height:24.0pt;z-index:-99789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38.7pt;width:111.6pt;height:24.0pt;z-index:-99772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62.7pt;width:111.6pt;height:24.1pt;z-index:-99755; mso-position-horizontal-relative:page;mso-position-vertical-relative:page" coordsize="2231,483" o:allowincell="f" path="m1,483l1,0,2231,0,2231,48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86.8pt;width:111.6pt;height:24.1pt;z-index:-99738; mso-position-horizontal-relative:page;mso-position-vertical-relative:page" coordsize="2231,481" o:allowincell="f" path="m1,481l1,1,2231,1,2231,4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10.8pt;width:111.6pt;height:24.0pt;z-index:-99708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34.8pt;width:111.6pt;height:14.1pt;z-index:-99652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48.8pt;width:111.6pt;height:14.1pt;z-index:-99596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62.9pt;width:111.6pt;height:14.1pt;z-index:-99529; mso-position-horizontal-relative:page;mso-position-vertical-relative:page" coordsize="2231,282" o:allowincell="f" path="m1,282l1,1,2231,1,2231,282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76.9pt;width:111.6pt;height:14.1pt;z-index:-99499; mso-position-horizontal-relative:page;mso-position-vertical-relative:page" coordsize="2231,281" o:allowincell="f" path="m1,281l1,1,2231,1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90.9pt;width:111.6pt;height:14.1pt;z-index:-99458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05.0pt;width:111.6pt;height:14.1pt;z-index:-99428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19.1pt;width:111.6pt;height:14.1pt;z-index:-99348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33.1pt;width:111.6pt;height:14.1pt;z-index:-99333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47.1pt;width:111.6pt;height:24.1pt;z-index:-99318; mso-position-horizontal-relative:page;mso-position-vertical-relative:page" coordsize="2231,482" o:allowincell="f" path="m1,482l1,0,2231,0,2231,482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71.3pt;width:111.6pt;height:24.0pt;z-index:-99288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395.3pt;width:111.6pt;height:24.0pt;z-index:-99271; mso-position-horizontal-relative:page;mso-position-vertical-relative:page" coordsize="2231,480" o:allowincell="f" path="m1,480l1,0,2231,0,2231,48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2pt;width:0.5pt;height:0.5pt;z-index:-9891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2pt;width:0.5pt;height:0.5pt;z-index:-9891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114.2pt;width:0.5pt;height:0.5pt;z-index:-9890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6pt;margin-top:114.2pt;width:121.3pt;height:1.0pt;z-index:-98906; mso-position-horizontal-relative:page;mso-position-vertical-relative:page" coordsize="2425,20" o:allowincell="f" path="m0,20l2425,20,242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14.2pt;width:0.5pt;height:0.5pt;z-index:-9890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114.2pt;width:124.3pt;height:1.0pt;z-index:-98902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14.2pt;width:0.5pt;height:0.5pt;z-index:-9890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114.2pt;width:183.7pt;height:1.0pt;z-index:-98898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114.2pt;width:0.5pt;height:0.5pt;z-index:-98896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114.2pt;width:183.7pt;height:1.0pt;z-index:-98894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14.2pt;width:0.5pt;height:0.5pt;z-index:-98892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114.2pt;width:183.4pt;height:1.0pt;z-index:-98890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14.2pt;width:0.5pt;height:0.5pt;z-index:-9888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7pt;width:1.0pt;height:73.2pt;z-index:-98886; mso-position-horizontal-relative:page;mso-position-vertical-relative:page" coordsize="20,1464" o:allowincell="f" path="m0,1464l20,1464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14.7pt;width:1.0pt;height:73.2pt;z-index:-98884; mso-position-horizontal-relative:page;mso-position-vertical-relative:page" coordsize="20,1464" o:allowincell="f" path="m0,1464l20,1464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14.7pt;width:1.0pt;height:73.2pt;z-index:-98882; mso-position-horizontal-relative:page;mso-position-vertical-relative:page" coordsize="20,1464" o:allowincell="f" path="m0,1464l20,1464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14.7pt;width:1.0pt;height:73.2pt;z-index:-98880; mso-position-horizontal-relative:page;mso-position-vertical-relative:page" coordsize="20,1464" o:allowincell="f" path="m0,1464l20,1464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14.7pt;width:1.0pt;height:73.2pt;z-index:-98878; mso-position-horizontal-relative:page;mso-position-vertical-relative:page" coordsize="20,1464" o:allowincell="f" path="m0,1464l20,1464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87.8pt;width:0.5pt;height:0.5pt;z-index:-9870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87.8pt;width:0.5pt;height:0.5pt;z-index:-9870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87.8pt;width:0.5pt;height:0.5pt;z-index:-9870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187.8pt;width:367.8pt;height:1.0pt;z-index:-98702; mso-position-horizontal-relative:page;mso-position-vertical-relative:page" coordsize="7355,20" o:allowincell="f" path="m0,20l7355,20,735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87.8pt;width:0.5pt;height:0.5pt;z-index:-98700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187.8pt;width:183.4pt;height:1.0pt;z-index:-98698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87.8pt;width:0.5pt;height:0.5pt;z-index:-9869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88.3pt;width:1.0pt;height:41.9pt;z-index:-98694; mso-position-horizontal-relative:page;mso-position-vertical-relative:page" coordsize="20,838" o:allowincell="f" path="m0,838l20,83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88.3pt;width:1.0pt;height:41.9pt;z-index:-98692; mso-position-horizontal-relative:page;mso-position-vertical-relative:page" coordsize="20,838" o:allowincell="f" path="m0,838l20,83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88.3pt;width:1.0pt;height:41.9pt;z-index:-98690; mso-position-horizontal-relative:page;mso-position-vertical-relative:page" coordsize="20,838" o:allowincell="f" path="m0,838l20,83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88.3pt;width:1.0pt;height:41.9pt;z-index:-98688; mso-position-horizontal-relative:page;mso-position-vertical-relative:page" coordsize="20,838" o:allowincell="f" path="m0,838l20,83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6.7pt;margin-top:290.0pt;width:2.3pt;height:1.0pt;z-index:-98319; mso-position-horizontal-relative:page;mso-position-vertical-relative:page" coordsize="46,20" o:allowincell="f" path="m0,20l46,20,46,0,0,0r,e" fillcolor="#0462c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230.3pt;width:0.5pt;height:0.5pt;z-index:-98312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230.3pt;width:0.5pt;height:0.5pt;z-index:-98310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230.3pt;width:124.3pt;height:1.0pt;z-index:-98308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230.3pt;width:0.5pt;height:0.5pt;z-index:-98306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230.3pt;width:551.6pt;height:1.0pt;z-index:-98304; mso-position-horizontal-relative:page;mso-position-vertical-relative:page" coordsize="11032,20" o:allowincell="f" path="m0,20l11032,20,1103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230.3pt;width:0.5pt;height:0.5pt;z-index:-98302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230.7pt;width:1.0pt;height:84.3pt;z-index:-98300; mso-position-horizontal-relative:page;mso-position-vertical-relative:page" coordsize="20,1685" o:allowincell="f" path="m0,1685l20,1685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230.7pt;width:1.0pt;height:84.3pt;z-index:-98298; mso-position-horizontal-relative:page;mso-position-vertical-relative:page" coordsize="20,1685" o:allowincell="f" path="m0,1685l20,1685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230.7pt;width:1.0pt;height:84.3pt;z-index:-98296; mso-position-horizontal-relative:page;mso-position-vertical-relative:page" coordsize="20,1685" o:allowincell="f" path="m0,1685l20,1685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230.7pt;width:1.0pt;height:84.3pt;z-index:-98294; mso-position-horizontal-relative:page;mso-position-vertical-relative:page" coordsize="20,1685" o:allowincell="f" path="m0,1685l20,1685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14.9pt;width:0.5pt;height:0.5pt;z-index:-9781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14.9pt;width:0.5pt;height:0.5pt;z-index:-9781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314.9pt;width:124.3pt;height:1.0pt;z-index:-97812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14.9pt;width:0.5pt;height:0.5pt;z-index:-9781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314.9pt;width:183.7pt;height:1.0pt;z-index:-97808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314.9pt;width:0.5pt;height:0.5pt;z-index:-97806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314.9pt;width:183.7pt;height:1.0pt;z-index:-97804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314.9pt;width:0.5pt;height:0.5pt;z-index:-97802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314.9pt;width:183.4pt;height:1.0pt;z-index:-97800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14.9pt;width:0.5pt;height:0.5pt;z-index:-9779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15.4pt;width:1.0pt;height:92.0pt;z-index:-97796; mso-position-horizontal-relative:page;mso-position-vertical-relative:page" coordsize="20,1839" o:allowincell="f" path="m0,1839l20,183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15.4pt;width:1.0pt;height:92.0pt;z-index:-97794; mso-position-horizontal-relative:page;mso-position-vertical-relative:page" coordsize="20,1839" o:allowincell="f" path="m0,1839l20,183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15.4pt;width:1.0pt;height:92.0pt;z-index:-97792; mso-position-horizontal-relative:page;mso-position-vertical-relative:page" coordsize="20,1839" o:allowincell="f" path="m0,1839l20,183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315.4pt;width:1.0pt;height:92.0pt;z-index:-97790; mso-position-horizontal-relative:page;mso-position-vertical-relative:page" coordsize="20,1839" o:allowincell="f" path="m0,1839l20,183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315.4pt;width:1.0pt;height:92.0pt;z-index:-97788; mso-position-horizontal-relative:page;mso-position-vertical-relative:page" coordsize="20,1839" o:allowincell="f" path="m0,1839l20,183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15.4pt;width:1.0pt;height:92.0pt;z-index:-97786; mso-position-horizontal-relative:page;mso-position-vertical-relative:page" coordsize="20,1839" o:allowincell="f" path="m0,1839l20,183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407.4pt;width:0.5pt;height:0.5pt;z-index:-97299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407.4pt;width:0.5pt;height:0.5pt;z-index:-97297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407.4pt;width:124.3pt;height:1.0pt;z-index:-97295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407.4pt;width:0.5pt;height:0.5pt;z-index:-97293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407.4pt;width:183.7pt;height:1.0pt;z-index:-97291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407.4pt;width:0.5pt;height:0.5pt;z-index:-97289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407.4pt;width:183.7pt;height:1.0pt;z-index:-97287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407.4pt;width:0.5pt;height:0.5pt;z-index:-97285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407.4pt;width:183.4pt;height:1.0pt;z-index:-97283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407.4pt;width:0.5pt;height:0.5pt;z-index:-97281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407.9pt;width:1.0pt;height:92.0pt;z-index:-97279; mso-position-horizontal-relative:page;mso-position-vertical-relative:page" coordsize="20,1839" o:allowincell="f" path="m0,1839l20,183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499.8pt;width:0.5pt;height:0.5pt;z-index:-9727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499.8pt;width:0.5pt;height:0.5pt;z-index:-9727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499.8pt;width:121.7pt;height:1.0pt;z-index:-97273; mso-position-horizontal-relative:page;mso-position-vertical-relative:page" coordsize="2434,20" o:allowincell="f" path="m0,20l2434,20,243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407.9pt;width:1.0pt;height:92.0pt;z-index:-97271; mso-position-horizontal-relative:page;mso-position-vertical-relative:page" coordsize="20,1839" o:allowincell="f" path="m0,1839l20,183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499.8pt;width:0.5pt;height:0.5pt;z-index:-9726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499.8pt;width:124.3pt;height:1.0pt;z-index:-97267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407.9pt;width:1.0pt;height:92.0pt;z-index:-97265; mso-position-horizontal-relative:page;mso-position-vertical-relative:page" coordsize="20,1839" o:allowincell="f" path="m0,1839l20,183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499.8pt;width:0.5pt;height:0.5pt;z-index:-9726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499.8pt;width:183.7pt;height:1.0pt;z-index:-97261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407.9pt;width:1.0pt;height:92.0pt;z-index:-97259; mso-position-horizontal-relative:page;mso-position-vertical-relative:page" coordsize="20,1839" o:allowincell="f" path="m0,1839l20,183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499.8pt;width:0.5pt;height:0.5pt;z-index:-97257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499.8pt;width:183.7pt;height:1.0pt;z-index:-97255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407.9pt;width:1.0pt;height:92.0pt;z-index:-97253; mso-position-horizontal-relative:page;mso-position-vertical-relative:page" coordsize="20,1839" o:allowincell="f" path="m0,1839l20,183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499.8pt;width:0.5pt;height:0.5pt;z-index:-97251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499.8pt;width:183.4pt;height:1.0pt;z-index:-97249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407.9pt;width:1.0pt;height:92.0pt;z-index:-97247; mso-position-horizontal-relative:page;mso-position-vertical-relative:page" coordsize="20,1839" o:allowincell="f" path="m0,1839l20,183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499.8pt;width:0.5pt;height:0.5pt;z-index:-9724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499.8pt;width:0.5pt;height:0.5pt;z-index:-9724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671.3pt;margin-top:35.1pt;width:84.8pt;height:54.4pt; z-index:-99968; mso-position-horizontal-relative:page;mso-position-vertical-relative:page" o:allowincell="f">
            <v:imagedata r:id="rId52" o:title=""/>
            <w10:wrap anchorx="page" anchory="page"/>
          </v:shape>
        </w:pict>
      </w:r>
    </w:p>
    <w:p>
      <w:pPr>
        <w:spacing w:before="0" w:after="0" w:line="276" w:lineRule="exact"/>
        <w:ind w:left="6917"/>
        <w:rPr>
          <w:sz w:val="24"/>
          <w:szCs w:val="24"/>
        </w:rPr>
      </w:pPr>
    </w:p>
    <w:p>
      <w:pPr>
        <w:spacing w:before="0" w:after="0" w:line="276" w:lineRule="exact"/>
        <w:ind w:left="6917"/>
        <w:rPr>
          <w:sz w:val="24"/>
          <w:szCs w:val="24"/>
        </w:rPr>
      </w:pPr>
    </w:p>
    <w:p>
      <w:pPr>
        <w:spacing w:before="0" w:after="0" w:line="276" w:lineRule="exact"/>
        <w:ind w:left="6917"/>
        <w:rPr>
          <w:sz w:val="24"/>
          <w:szCs w:val="24"/>
        </w:rPr>
      </w:pPr>
    </w:p>
    <w:p>
      <w:pPr>
        <w:spacing w:before="0" w:after="0" w:line="276" w:lineRule="exact"/>
        <w:ind w:left="6917"/>
        <w:rPr>
          <w:sz w:val="24"/>
          <w:szCs w:val="24"/>
        </w:rPr>
      </w:pPr>
    </w:p>
    <w:p>
      <w:pPr>
        <w:spacing w:before="0" w:after="0" w:line="276" w:lineRule="exact"/>
        <w:ind w:left="6917"/>
        <w:rPr>
          <w:sz w:val="24"/>
          <w:szCs w:val="24"/>
        </w:rPr>
      </w:pPr>
    </w:p>
    <w:p>
      <w:pPr>
        <w:tabs>
          <w:tab w:val="left" w:pos="10599"/>
          <w:tab w:val="left" w:pos="14279"/>
        </w:tabs>
        <w:spacing w:before="232" w:after="0" w:line="276" w:lineRule="exact"/>
        <w:ind w:left="6917" w:firstLine="0"/>
        <w:ind w:right="0"/>
      </w:pP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1</w:t>
      </w:r>
      <w:r>
        <w:rPr>
          <w:rFonts w:ascii="Calibri Bold" w:hAnsi="Calibri Bold" w:cs="Calibri Bold"/>
          <w:color w:val="000000"/>
          <w:sz w:val="24"/>
          <w:szCs w:val="24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2</w:t>
      </w:r>
      <w:r>
        <w:rPr>
          <w:rFonts w:ascii="Calibri Bold" w:hAnsi="Calibri Bold" w:cs="Calibri Bold"/>
          <w:color w:val="000000"/>
          <w:sz w:val="24"/>
          <w:szCs w:val="24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Alert level 3</w:t>
      </w:r>
    </w:p>
    <w:p>
      <w:pPr>
        <w:spacing w:after="0" w:line="240" w:lineRule="exact"/>
        <w:rPr>
          <w:sz w:val="12"/>
          <w:szCs w:val="12"/>
        </w:rPr>
        <w:sectPr>
          <w:pgSz w:w="16820" w:h="11900"/>
          <w:pgMar w:top="-20" w:right="0" w:bottom="-20" w:left="0" w:header="0" w:footer="0" w:gutter="0"/>
        </w:sectPr>
      </w:pPr>
    </w:p>
    <w:p>
      <w:pPr>
        <w:spacing w:before="0" w:after="0" w:line="230" w:lineRule="exact"/>
        <w:ind w:left="844"/>
        <w:rPr>
          <w:sz w:val="24"/>
          <w:szCs w:val="24"/>
        </w:rPr>
      </w:pPr>
    </w:p>
    <w:p>
      <w:pPr>
        <w:spacing w:before="0" w:after="0" w:line="230" w:lineRule="exact"/>
        <w:ind w:left="844"/>
        <w:rPr>
          <w:sz w:val="24"/>
          <w:szCs w:val="24"/>
        </w:rPr>
      </w:pPr>
    </w:p>
    <w:p>
      <w:pPr>
        <w:spacing w:before="101" w:after="0" w:line="230" w:lineRule="exact"/>
        <w:ind w:left="844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LOW RISK</w:t>
      </w:r>
    </w:p>
    <w:p>
      <w:pPr>
        <w:tabs>
          <w:tab w:val="left" w:pos="2520"/>
        </w:tabs>
        <w:spacing w:before="160" w:after="0" w:line="230" w:lineRule="exact"/>
        <w:ind w:left="1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br w:type="column"/>
        <w:t xml:space="preserve">Parks and outdoor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  Open, ensuring social distancing, prevention and hygiene measures.</w:t>
      </w:r>
    </w:p>
    <w:p>
      <w:pPr>
        <w:tabs>
          <w:tab w:val="left" w:pos="2520"/>
        </w:tabs>
        <w:spacing w:before="53" w:after="0" w:line="230" w:lineRule="exact"/>
        <w:ind w:left="1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recreational areas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  Prohibiting alcohol consumption and monitoring the gathering measures established for each phase for their compliance.</w:t>
      </w:r>
    </w:p>
    <w:p>
      <w:pPr>
        <w:spacing w:before="1" w:after="0" w:line="219" w:lineRule="exact"/>
        <w:ind w:left="2495"/>
        <w:jc w:val="left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  Recommendation to close these areas at night, if possible.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2" w:space="720" w:equalWidth="0">
            <w:col w:w="3120" w:space="160" w:equalWidth="0"/>
            <w:col w:w="13380" w:space="160" w:equalWidth="0"/>
          </w:cols>
        </w:sectPr>
      </w:pPr>
    </w:p>
    <w:p>
      <w:pPr>
        <w:spacing w:before="151" w:after="0" w:line="230" w:lineRule="exact"/>
        <w:ind w:left="844"/>
        <w:jc w:val="left"/>
      </w:pPr>
      <w:r>
        <w:rPr>
          <w:rFonts w:ascii="Calibri Bold" w:hAnsi="Calibri Bold" w:cs="Calibri Bold"/>
          <w:color w:val="000000"/>
          <w:spacing w:val="0"/>
          <w:position w:val="-4"/>
          <w:w w:val="100"/>
          <w:sz w:val="20"/>
          <w:szCs w:val="20"/>
        </w:rPr>
        <w:t xml:space="preserve">Situations that involve:</w:t>
      </w:r>
    </w:p>
    <w:p>
      <w:pPr>
        <w:spacing w:before="0" w:after="0" w:line="230" w:lineRule="exact"/>
        <w:ind w:left="844"/>
        <w:rPr>
          <w:sz w:val="24"/>
          <w:szCs w:val="24"/>
        </w:rPr>
      </w:pPr>
    </w:p>
    <w:p>
      <w:pPr>
        <w:spacing w:before="19" w:after="0" w:line="230" w:lineRule="exact"/>
        <w:ind w:left="844"/>
        <w:jc w:val="left"/>
      </w:pPr>
      <w:r>
        <w:rPr>
          <w:rFonts w:ascii="Times New Roman" w:hAnsi="Times New Roman" w:cs="Times New Roman"/>
          <w:color w:val="000000"/>
          <w:spacing w:val="0"/>
          <w:position w:val="-4"/>
          <w:w w:val="106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0"/>
          <w:position w:val="-4"/>
          <w:w w:val="106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0"/>
          <w:position w:val="-4"/>
          <w:w w:val="106"/>
          <w:sz w:val="20"/>
          <w:szCs w:val="20"/>
        </w:rPr>
        <w:t xml:space="preserve">  Controlled contact</w:t>
      </w:r>
    </w:p>
    <w:p>
      <w:pPr>
        <w:tabs>
          <w:tab w:val="left" w:pos="3285"/>
        </w:tabs>
        <w:spacing w:before="50" w:after="0" w:line="230" w:lineRule="exact"/>
        <w:ind w:left="844"/>
        <w:jc w:val="left"/>
      </w:pPr>
      <w:r>
        <w:rPr>
          <w:rFonts w:ascii="Times New Roman" w:hAnsi="Times New Roman" w:cs="Times New Roman"/>
          <w:color w:val="000000"/>
          <w:spacing w:val="0"/>
          <w:w w:val="109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0"/>
          <w:w w:val="109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0"/>
          <w:w w:val="109"/>
          <w:sz w:val="20"/>
          <w:szCs w:val="20"/>
        </w:rPr>
        <w:t xml:space="preserve">  open spaces </w:t>
      </w:r>
      <w:r>
        <w:rPr>
          <w:rFonts w:ascii="Calibri Bold" w:hAnsi="Calibri Bold" w:cs="Calibri Bold"/>
          <w:color w:val="000000"/>
          <w:sz w:val="20"/>
          <w:szCs w:val="20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Educational centers</w:t>
      </w:r>
    </w:p>
    <w:p>
      <w:pPr>
        <w:spacing w:before="51" w:after="0" w:line="230" w:lineRule="exact"/>
        <w:ind w:left="844"/>
        <w:jc w:val="left"/>
      </w:pPr>
      <w:r>
        <w:rPr>
          <w:rFonts w:ascii="Times New Roman" w:hAnsi="Times New Roman" w:cs="Times New Roman"/>
          <w:color w:val="000000"/>
          <w:spacing w:val="0"/>
          <w:w w:val="107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0"/>
          <w:w w:val="107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0"/>
          <w:szCs w:val="20"/>
        </w:rPr>
        <w:t xml:space="preserve">  good ventilation</w:t>
      </w:r>
    </w:p>
    <w:p>
      <w:pPr>
        <w:tabs>
          <w:tab w:val="left" w:pos="1204"/>
        </w:tabs>
        <w:spacing w:before="10" w:after="0" w:line="280" w:lineRule="exact"/>
        <w:ind w:left="844" w:right="2847"/>
        <w:jc w:val="left"/>
      </w:pPr>
      <w:r>
        <w:rPr>
          <w:rFonts w:ascii="Times New Roman" w:hAnsi="Times New Roman" w:cs="Times New Roman"/>
          <w:color w:val="000000"/>
          <w:spacing w:val="0"/>
          <w:w w:val="107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0"/>
          <w:w w:val="107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0"/>
          <w:w w:val="107"/>
          <w:sz w:val="20"/>
          <w:szCs w:val="20"/>
        </w:rPr>
        <w:t xml:space="preserve">  limited and/or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controlled crowds</w:t>
      </w:r>
    </w:p>
    <w:p>
      <w:pPr>
        <w:spacing w:before="43" w:after="0" w:line="230" w:lineRule="exact"/>
        <w:ind w:left="844"/>
        <w:jc w:val="left"/>
      </w:pPr>
      <w:r>
        <w:rPr>
          <w:rFonts w:ascii="Times New Roman" w:hAnsi="Times New Roman" w:cs="Times New Roman"/>
          <w:color w:val="000000"/>
          <w:spacing w:val="0"/>
          <w:w w:val="106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0"/>
          <w:w w:val="106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0"/>
          <w:szCs w:val="20"/>
        </w:rPr>
        <w:t xml:space="preserve">  activities that are</w:t>
      </w:r>
    </w:p>
    <w:p>
      <w:pPr>
        <w:tabs>
          <w:tab w:val="left" w:pos="390"/>
        </w:tabs>
        <w:spacing w:before="59" w:after="0" w:line="244" w:lineRule="exact"/>
        <w:ind w:left="10" w:right="173"/>
        <w:jc w:val="both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br w:type="column"/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  Applying the guidelines laid down in </w:t>
      </w:r>
      <w:hyperlink r:id="rId53" w:history="1">
        <w:r>
          <w:rPr>
            <w:rFonts w:ascii="Calibri Italic" w:hAnsi="Calibri Italic" w:cs="Calibri Italic"/>
            <w:color w:val="000000"/>
            <w:spacing w:val="0"/>
            <w:w w:val="100"/>
            <w:sz w:val="20"/>
            <w:u w:val="single"/>
            <w:szCs w:val="20"/>
          </w:rPr>
          <w:t xml:space="preserve">Preventive, Hygiene and Health Promotion Measures to combat COVID-19 for educational </w:t>
        </w:r>
      </w:hyperlink>
      <w:br/>
      <w:r>
        <w:rPr>
          <w:rFonts w:ascii="Calibri Italic" w:hAnsi="Calibri Italic" w:cs="Calibri Italic"/>
          <w:color w:val="000000"/>
          <w:sz w:val="20"/>
          <w:szCs w:val="20"/>
        </w:rPr>
        <w:tab/>
      </w:r>
      <w:hyperlink r:id="rId54" w:history="1">
        <w:r>
          <w:rPr>
            <w:rFonts w:ascii="Calibri Italic" w:hAnsi="Calibri Italic" w:cs="Calibri Italic"/>
            <w:color w:val="000000"/>
            <w:spacing w:val="0"/>
            <w:w w:val="100"/>
            <w:sz w:val="20"/>
            <w:u w:val="single"/>
            <w:szCs w:val="20"/>
          </w:rPr>
          <w:t xml:space="preserve">centers in the academic year 2020-2021</w:t>
        </w:r>
      </w:hyperlink>
    </w:p>
    <w:p>
      <w:pPr>
        <w:tabs>
          <w:tab w:val="left" w:pos="390"/>
        </w:tabs>
        <w:spacing w:before="11" w:after="0" w:line="244" w:lineRule="exact"/>
        <w:ind w:left="10" w:right="125"/>
        <w:jc w:val="left"/>
      </w:pP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  Applying the recommendations concerning the </w:t>
      </w:r>
      <w:hyperlink r:id="rId55" w:history="1">
        <w:r>
          <w:rPr>
            <w:rFonts w:ascii="Calibri" w:hAnsi="Calibri" w:cs="Calibri"/>
            <w:color w:val="0462C1"/>
            <w:spacing w:val="0"/>
            <w:w w:val="100"/>
            <w:sz w:val="20"/>
            <w:u w:val="single"/>
            <w:szCs w:val="20"/>
          </w:rPr>
          <w:t xml:space="preserve">university community in the academic year 2020-2021</w:t>
        </w:r>
      </w:hyperlink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and the </w:t>
      </w:r>
      <w:hyperlink r:id="rId56" w:history="1">
        <w:r>
          <w:rPr>
            <w:rFonts w:ascii="Calibri" w:hAnsi="Calibri" w:cs="Calibri"/>
            <w:color w:val="0462C1"/>
            <w:spacing w:val="0"/>
            <w:w w:val="100"/>
            <w:sz w:val="20"/>
            <w:u w:val="single"/>
            <w:szCs w:val="20"/>
          </w:rPr>
          <w:t xml:space="preserve">educational </w:t>
        </w:r>
      </w:hyperlink>
      <w:br/>
      <w:r>
        <w:rPr>
          <w:rFonts w:ascii="Calibri" w:hAnsi="Calibri" w:cs="Calibri"/>
          <w:color w:val="0462C1"/>
          <w:sz w:val="20"/>
          <w:szCs w:val="20"/>
        </w:rPr>
        <w:tab/>
      </w:r>
      <w:hyperlink r:id="rId57" w:history="1">
        <w:r>
          <w:rPr>
            <w:rFonts w:ascii="Calibri" w:hAnsi="Calibri" w:cs="Calibri"/>
            <w:color w:val="0462C1"/>
            <w:spacing w:val="0"/>
            <w:w w:val="100"/>
            <w:sz w:val="20"/>
            <w:u w:val="single"/>
            <w:szCs w:val="20"/>
          </w:rPr>
          <w:t xml:space="preserve">centers that develop vocational education practical training in their premises.</w:t>
        </w:r>
      </w:hyperlink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In person education, pursuant to the declaration</w:t>
      </w:r>
    </w:p>
    <w:p>
      <w:pPr>
        <w:spacing w:before="0" w:after="0" w:line="251" w:lineRule="exact"/>
        <w:ind w:left="10" w:right="340" w:firstLine="360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on coordinated public health actions against COVID-19 for educational centers in the academic year 2020-21 </w:t>
      </w:r>
      <w:br/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  Educational centers will remain open for the whole academic year, ensuring the school lunch service, as well as the teaching</w:t>
      </w:r>
    </w:p>
    <w:p>
      <w:pPr>
        <w:spacing w:before="8" w:after="0" w:line="230" w:lineRule="exact"/>
        <w:ind w:left="360"/>
        <w:jc w:val="left"/>
      </w:pPr>
      <w:r>
        <w:rPr>
          <w:rFonts w:ascii="Calibri" w:hAnsi="Calibri" w:cs="Calibri"/>
          <w:color w:val="000000"/>
          <w:spacing w:val="0"/>
          <w:position w:val="-4"/>
          <w:w w:val="100"/>
          <w:sz w:val="20"/>
          <w:szCs w:val="20"/>
        </w:rPr>
        <w:t xml:space="preserve">support service to minors with special needs or from socially vulnerable families.</w:t>
      </w:r>
    </w:p>
    <w:p>
      <w:pPr>
        <w:tabs>
          <w:tab w:val="left" w:pos="390"/>
        </w:tabs>
        <w:spacing w:before="18" w:after="0" w:line="242" w:lineRule="exact"/>
        <w:ind w:left="10" w:right="184"/>
        <w:jc w:val="both"/>
      </w:pPr>
      <w:r>
        <w:rPr>
          <w:rFonts w:ascii="Arial" w:hAnsi="Arial" w:cs="Arial"/>
          <w:color w:val="000000"/>
          <w:spacing w:val="0"/>
          <w:position w:val="-4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0"/>
          <w:position w:val="-4"/>
          <w:w w:val="100"/>
          <w:sz w:val="20"/>
          <w:szCs w:val="20"/>
        </w:rPr>
        <w:t xml:space="preserve">   In the event of outbreaks or uncontrolled transmission, and before closing the educational center, hybrid learning or schedule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adjustments will be considered in order to limit contacts as much as possible.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2" w:space="720" w:equalWidth="0">
            <w:col w:w="5615" w:space="160" w:equalWidth="0"/>
            <w:col w:w="10885" w:space="160" w:equalWidth="0"/>
          </w:cols>
        </w:sectPr>
      </w:pPr>
    </w:p>
    <w:p>
      <w:pPr>
        <w:spacing w:before="0" w:after="0" w:line="280" w:lineRule="exact"/>
        <w:ind w:left="1204" w:right="13722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compatible with the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continuous use of face</w:t>
      </w:r>
    </w:p>
    <w:p>
      <w:pPr>
        <w:tabs>
          <w:tab w:val="left" w:pos="3290"/>
          <w:tab w:val="left" w:pos="5785"/>
        </w:tabs>
        <w:spacing w:before="32" w:after="0" w:line="230" w:lineRule="exact"/>
        <w:ind w:left="1204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masks</w:t>
      </w:r>
      <w:r>
        <w:rPr>
          <w:rFonts w:ascii="Calibri Bold" w:hAnsi="Calibri Bold" w:cs="Calibri Bold"/>
          <w:color w:val="000000"/>
          <w:sz w:val="20"/>
          <w:szCs w:val="20"/>
        </w:rPr>
        <w:tab/>
      </w:r>
      <w:r>
        <w:rPr>
          <w:rFonts w:ascii="Calibri Bold" w:hAnsi="Calibri Bold" w:cs="Calibri Bold"/>
          <w:color w:val="000000"/>
          <w:spacing w:val="0"/>
          <w:position w:val="4"/>
          <w:w w:val="100"/>
          <w:sz w:val="20"/>
          <w:szCs w:val="20"/>
        </w:rPr>
        <w:t xml:space="preserve">Individual physical activity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0"/>
          <w:position w:val="-4"/>
          <w:w w:val="100"/>
          <w:sz w:val="20"/>
          <w:szCs w:val="20"/>
        </w:rPr>
        <w:t xml:space="preserve"> </w:t>
      </w:r>
      <w:r>
        <w:rPr>
          <w:rFonts w:ascii="Calibri" w:hAnsi="Calibri" w:cs="Calibri"/>
          <w:color w:val="000000"/>
          <w:spacing w:val="0"/>
          <w:position w:val="-4"/>
          <w:w w:val="100"/>
          <w:sz w:val="20"/>
          <w:szCs w:val="20"/>
        </w:rPr>
        <w:t xml:space="preserve">   Allowed outdoors, ensuring social distancing, prevention and hygiene measures.</w:t>
      </w: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201" w:after="0" w:line="253" w:lineRule="exact"/>
        <w:ind w:left="8165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18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284.1pt;margin-top:90.0pt;width:183.7pt;height:24.1pt;z-index:-99945; mso-position-horizontal-relative:page;mso-position-vertical-relative:page" coordsize="3673,483" o:allowincell="f" path="m0,483l0,0,3673,0,3673,483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9.3pt;margin-top:93.7pt;width:173.3pt;height:16.9pt;z-index:-99937; mso-position-horizontal-relative:page;mso-position-vertical-relative:page" coordsize="3465,339" o:allowincell="f" path="m0,339l0,0,3465,0,3465,339r,e" fillcolor="#fff1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90.0pt;width:183.5pt;height:24.1pt;z-index:-99905; mso-position-horizontal-relative:page;mso-position-vertical-relative:page" coordsize="3670,483" o:allowincell="f" path="m0,483l0,0,3670,0,3670,483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3.3pt;margin-top:93.7pt;width:173.2pt;height:16.9pt;z-index:-99897; mso-position-horizontal-relative:page;mso-position-vertical-relative:page" coordsize="3464,339" o:allowincell="f" path="m1,339l1,0,3464,0,3464,339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90.0pt;width:183.4pt;height:24.1pt;z-index:-99865; mso-position-horizontal-relative:page;mso-position-vertical-relative:page" coordsize="3668,483" o:allowincell="f" path="m0,483l0,0,3668,0,3668,483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7.3pt;margin-top:93.7pt;width:173.2pt;height:16.9pt;z-index:-99857; mso-position-horizontal-relative:page;mso-position-vertical-relative:page" coordsize="3464,339" o:allowincell="f" path="m0,339l0,0,3464,0,3464,339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89.5pt;width:0.5pt;height:0.5pt;z-index:-99825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89.5pt;width:0.5pt;height:0.5pt;z-index:-99823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89.5pt;width:183.7pt;height:1.0pt;z-index:-99821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89.5pt;width:0.5pt;height:0.5pt;z-index:-99819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89.5pt;width:183.7pt;height:1.0pt;z-index:-99817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89.5pt;width:0.5pt;height:0.5pt;z-index:-99815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89.5pt;width:183.4pt;height:1.0pt;z-index:-99813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89.5pt;width:0.5pt;height:0.5pt;z-index:-99811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89.5pt;width:0.5pt;height:0.5pt;z-index:-99809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90.0pt;width:1.0pt;height:24.1pt;z-index:-99807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90.0pt;width:1.0pt;height:24.1pt;z-index:-99805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90.0pt;width:1.0pt;height:24.1pt;z-index:-99803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90.0pt;width:1.0pt;height:24.1pt;z-index:-99801; mso-position-horizontal-relative:page;mso-position-vertical-relative:page" coordsize="20,483" o:allowincell="f" path="m0,483l20,4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114.7pt;width:121.7pt;height:226.0pt;z-index:-99796; mso-position-horizontal-relative:page;mso-position-vertical-relative:page" coordsize="2434,4520" o:allowincell="f" path="m0,4520l0,0,2434,0,2434,4520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35.4pt;width:111.6pt;height:24.1pt;z-index:-99788; mso-position-horizontal-relative:page;mso-position-vertical-relative:page" coordsize="2231,483" o:allowincell="f" path="m1,483l1,0,2231,0,2231,483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59.5pt;width:111.6pt;height:24.1pt;z-index:-99758; mso-position-horizontal-relative:page;mso-position-vertical-relative:page" coordsize="2231,481" o:allowincell="f" path="m1,481l1,1,2231,1,2231,4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83.6pt;width:111.6pt;height:14.1pt;z-index:-99702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197.6pt;width:111.6pt;height:14.1pt;z-index:-99646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11.7pt;width:111.6pt;height:14.1pt;z-index:-99590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25.7pt;width:111.6pt;height:14.1pt;z-index:-99534; mso-position-horizontal-relative:page;mso-position-vertical-relative:page" coordsize="2231,281" o:allowincell="f" path="m1,281l1,1,2231,1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39.7pt;width:111.6pt;height:14.1pt;z-index:-99493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53.8pt;width:111.6pt;height:14.1pt;z-index:-99463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67.8pt;width:111.6pt;height:14.1pt;z-index:-99396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81.9pt;width:111.6pt;height:14.1pt;z-index:-99381; mso-position-horizontal-relative:page;mso-position-vertical-relative:page" coordsize="2231,281" o:allowincell="f" path="m1,281l1,0,2231,0,2231,2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.2pt;margin-top:295.9pt;width:111.6pt;height:24.1pt;z-index:-99366; mso-position-horizontal-relative:page;mso-position-vertical-relative:page" coordsize="2231,481" o:allowincell="f" path="m1,481l1,1,2231,1,2231,481r,e" fillcolor="#f4f4f4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2pt;width:0.5pt;height:0.5pt;z-index:-9904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2pt;width:0.5pt;height:0.5pt;z-index:-9903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114.2pt;width:0.5pt;height:0.5pt;z-index:-9903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6pt;margin-top:114.2pt;width:121.3pt;height:1.0pt;z-index:-99034; mso-position-horizontal-relative:page;mso-position-vertical-relative:page" coordsize="2425,20" o:allowincell="f" path="m0,20l2425,20,242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14.2pt;width:0.5pt;height:0.5pt;z-index:-9903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114.2pt;width:124.3pt;height:1.0pt;z-index:-99030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14.2pt;width:0.5pt;height:0.5pt;z-index:-9902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114.2pt;width:183.7pt;height:1.0pt;z-index:-99026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7.6pt;margin-top:114.2pt;width:0.5pt;height:0.5pt;z-index:-99024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8.1pt;margin-top:114.2pt;width:183.7pt;height:1.0pt;z-index:-99022; mso-position-horizontal-relative:page;mso-position-vertical-relative:page" coordsize="3673,20" o:allowincell="f" path="m0,20l3673,20,367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1.8pt;margin-top:114.2pt;width:0.5pt;height:0.5pt;z-index:-99020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52.3pt;margin-top:114.2pt;width:183.4pt;height:1.0pt;z-index:-99018; mso-position-horizontal-relative:page;mso-position-vertical-relative:page" coordsize="3668,20" o:allowincell="f" path="m0,20l3668,20,36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14.2pt;width:0.5pt;height:0.5pt;z-index:-9901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14.7pt;width:1.0pt;height:39.9pt;z-index:-99014; mso-position-horizontal-relative:page;mso-position-vertical-relative:page" coordsize="20,797" o:allowincell="f" path="m0,797l20,79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14.7pt;width:1.0pt;height:39.9pt;z-index:-99012; mso-position-horizontal-relative:page;mso-position-vertical-relative:page" coordsize="20,797" o:allowincell="f" path="m0,797l20,79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14.7pt;width:1.0pt;height:39.9pt;z-index:-99010; mso-position-horizontal-relative:page;mso-position-vertical-relative:page" coordsize="20,797" o:allowincell="f" path="m0,797l20,79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14.7pt;width:1.0pt;height:39.9pt;z-index:-99008; mso-position-horizontal-relative:page;mso-position-vertical-relative:page" coordsize="20,797" o:allowincell="f" path="m0,797l20,79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54.5pt;width:0.5pt;height:0.5pt;z-index:-9828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54.5pt;width:0.5pt;height:0.5pt;z-index:-9828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154.5pt;width:124.3pt;height:1.0pt;z-index:-98285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54.5pt;width:0.5pt;height:0.5pt;z-index:-9828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154.5pt;width:551.6pt;height:1.0pt;z-index:-98281; mso-position-horizontal-relative:page;mso-position-vertical-relative:page" coordsize="11032,20" o:allowincell="f" path="m0,20l11032,20,1103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54.5pt;width:0.5pt;height:0.5pt;z-index:-9827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154.9pt;width:1.0pt;height:112.2pt;z-index:-98277; mso-position-horizontal-relative:page;mso-position-vertical-relative:page" coordsize="20,2243" o:allowincell="f" path="m0,2243l20,224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54.9pt;width:1.0pt;height:112.2pt;z-index:-98275; mso-position-horizontal-relative:page;mso-position-vertical-relative:page" coordsize="20,2243" o:allowincell="f" path="m0,2243l20,224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154.9pt;width:1.0pt;height:112.2pt;z-index:-98273; mso-position-horizontal-relative:page;mso-position-vertical-relative:page" coordsize="20,2243" o:allowincell="f" path="m0,2243l20,224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154.9pt;width:1.0pt;height:112.2pt;z-index:-98271; mso-position-horizontal-relative:page;mso-position-vertical-relative:page" coordsize="20,2243" o:allowincell="f" path="m0,2243l20,224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267.1pt;width:0.5pt;height:0.5pt;z-index:-9815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267.1pt;width:0.5pt;height:0.5pt;z-index:-9815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267.1pt;width:124.3pt;height:1.0pt;z-index:-98150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267.1pt;width:0.5pt;height:0.5pt;z-index:-9814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267.1pt;width:551.6pt;height:1.0pt;z-index:-98146; mso-position-horizontal-relative:page;mso-position-vertical-relative:page" coordsize="11032,20" o:allowincell="f" path="m0,20l11032,20,1103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267.1pt;width:0.5pt;height:0.5pt;z-index:-9814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267.6pt;width:1.0pt;height:73.3pt;z-index:-98142; mso-position-horizontal-relative:page;mso-position-vertical-relative:page" coordsize="20,1465" o:allowincell="f" path="m0,1465l20,1465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40.8pt;width:0.5pt;height:0.5pt;z-index:-9814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.7pt;margin-top:340.8pt;width:0.5pt;height:0.5pt;z-index:-9813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.2pt;margin-top:340.8pt;width:121.7pt;height:1.0pt;z-index:-98136; mso-position-horizontal-relative:page;mso-position-vertical-relative:page" coordsize="2434,20" o:allowincell="f" path="m0,20l2434,20,243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267.6pt;width:1.0pt;height:73.3pt;z-index:-98134; mso-position-horizontal-relative:page;mso-position-vertical-relative:page" coordsize="20,1465" o:allowincell="f" path="m0,1465l20,1465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340.8pt;width:0.5pt;height:0.5pt;z-index:-9813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340.8pt;width:124.3pt;height:1.0pt;z-index:-98130; mso-position-horizontal-relative:page;mso-position-vertical-relative:page" coordsize="2485,20" o:allowincell="f" path="m0,20l2485,20,24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267.6pt;width:1.0pt;height:73.3pt;z-index:-98128; mso-position-horizontal-relative:page;mso-position-vertical-relative:page" coordsize="20,1465" o:allowincell="f" path="m0,1465l20,1465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6pt;margin-top:340.8pt;width:0.5pt;height:0.5pt;z-index:-9812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4.1pt;margin-top:340.8pt;width:551.6pt;height:1.0pt;z-index:-98124; mso-position-horizontal-relative:page;mso-position-vertical-relative:page" coordsize="11032,20" o:allowincell="f" path="m0,20l11032,20,1103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267.6pt;width:1.0pt;height:73.3pt;z-index:-98122; mso-position-horizontal-relative:page;mso-position-vertical-relative:page" coordsize="20,1465" o:allowincell="f" path="m0,1465l20,1465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40.8pt;width:0.5pt;height:0.5pt;z-index:-9812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35.6pt;margin-top:340.8pt;width:0.5pt;height:0.5pt;z-index:-9811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671.3pt;margin-top:35.1pt;width:84.8pt;height:54.4pt; z-index:-99967; mso-position-horizontal-relative:page;mso-position-vertical-relative:page" o:allowincell="f">
            <v:imagedata r:id="rId58" o:title=""/>
            <w10:wrap anchorx="page" anchory="page"/>
          </v:shape>
        </w:pict>
      </w: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226" w:after="0" w:line="322" w:lineRule="exact"/>
        <w:ind w:left="1418"/>
      </w:pPr>
      <w:r>
        <w:rPr>
          <w:rFonts w:ascii="Arial Bold" w:hAnsi="Arial Bold" w:cs="Arial Bold"/>
          <w:color w:val="154481"/>
          <w:spacing w:val="4"/>
          <w:w w:val="100"/>
          <w:sz w:val="28"/>
          <w:szCs w:val="28"/>
        </w:rPr>
        <w:t xml:space="preserve">6. Appendixes</w:t>
      </w:r>
    </w:p>
    <w:p>
      <w:pPr>
        <w:spacing w:before="137" w:after="0" w:line="300" w:lineRule="exact"/>
        <w:ind w:left="1418" w:right="1505"/>
        <w:jc w:val="both"/>
      </w:pP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Appendix 1. Other epidemiological and capacity indicators </w:t>
      </w:r>
      <w:r>
        <w:rPr>
          <w:rFonts w:ascii="Calibri Italic" w:hAnsi="Calibri Italic" w:cs="Calibri Italic"/>
          <w:color w:val="000000"/>
          <w:spacing w:val="1"/>
          <w:w w:val="100"/>
          <w:sz w:val="22"/>
          <w:szCs w:val="22"/>
        </w:rPr>
        <w:t xml:space="preserve">(These indicators and their thresholds will be updated as required according to the evolution </w:t>
      </w:r>
      <w:r>
        <w:rPr>
          <w:rFonts w:ascii="Calibri Italic" w:hAnsi="Calibri Italic" w:cs="Calibri Italic"/>
          <w:color w:val="000000"/>
          <w:spacing w:val="0"/>
          <w:w w:val="100"/>
          <w:sz w:val="22"/>
          <w:szCs w:val="22"/>
        </w:rPr>
        <w:t xml:space="preserve">of the data and the epidemiological situation).</w:t>
      </w:r>
    </w:p>
    <w:p>
      <w:pPr>
        <w:spacing w:before="0" w:after="0" w:line="248" w:lineRule="exact"/>
        <w:ind w:left="1384"/>
        <w:rPr>
          <w:sz w:val="24"/>
          <w:szCs w:val="24"/>
        </w:rPr>
      </w:pPr>
    </w:p>
    <w:tbl>
      <w:tblPr>
        <w:tblInd w:w="1384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8"/>
        </w:trPr>
        <w:tc>
          <w:tcPr>
            <w:tcW w:w="1795" w:type="dxa"/>
            <w:vMerge w:val="restart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60" w:after="0" w:line="253" w:lineRule="exact"/>
              <w:ind w:left="489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2"/>
                <w:szCs w:val="22"/>
              </w:rPr>
              <w:t xml:space="preserve">Indicator</w:t>
            </w:r>
          </w:p>
        </w:tc>
        <w:tc>
          <w:tcPr>
            <w:tcW w:w="2140" w:type="dxa"/>
            <w:vMerge w:val="restart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60" w:after="0" w:line="253" w:lineRule="exact"/>
              <w:ind w:left="177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2"/>
                <w:szCs w:val="22"/>
              </w:rPr>
              <w:t xml:space="preserve">Calculation method</w:t>
            </w:r>
          </w:p>
        </w:tc>
        <w:tc>
          <w:tcPr>
            <w:tcW w:w="8060" w:type="dxa"/>
            <w:gridSpan w:val="5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6" w:after="0" w:line="253" w:lineRule="exact"/>
              <w:ind w:left="3289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2"/>
                <w:szCs w:val="22"/>
              </w:rPr>
              <w:t xml:space="preserve">Risk assessment</w:t>
            </w:r>
          </w:p>
        </w:tc>
        <w:tc>
          <w:tcPr>
            <w:tcW w:w="1480" w:type="dxa"/>
            <w:vMerge w:val="restart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6" w:after="0" w:line="253" w:lineRule="exact"/>
              <w:ind w:left="189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2"/>
                <w:szCs w:val="22"/>
              </w:rPr>
              <w:t xml:space="preserve">Information</w:t>
            </w:r>
          </w:p>
          <w:p>
            <w:pPr>
              <w:spacing w:before="57" w:after="0" w:line="253" w:lineRule="exact"/>
              <w:ind w:left="436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2"/>
                <w:szCs w:val="22"/>
              </w:rPr>
              <w:t xml:space="preserve">source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7"/>
        </w:trPr>
        <w:tc>
          <w:tcPr>
            <w:tcW w:w="1795" w:type="dxa"/>
            <w:vMerge/>
            <w:left w:val="single" w:sz="5" w:space="0" w:color="#000000"/>
            <w:bottom w:val="single" w:sz="5" w:space="0" w:color="#000000"/>
            <w:right w:val="single" w:sz="5" w:space="0" w:color="#000000"/>
          </w:tcPr>
          <w:p>
      </w:p>
        </w:tc>
        <w:tc>
          <w:tcPr>
            <w:tcW w:w="2140" w:type="dxa"/>
            <w:vMerge/>
            <w:left w:val="single" w:sz="5" w:space="0" w:color="#000000"/>
            <w:bottom w:val="single" w:sz="5" w:space="0" w:color="#000000"/>
            <w:right w:val="single" w:sz="5" w:space="0" w:color="#000000"/>
          </w:tcPr>
          <w:p>
      </w:p>
        </w:tc>
        <w:tc>
          <w:tcPr>
            <w:tcW w:w="13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9" w:after="0" w:line="229" w:lineRule="exact"/>
              <w:ind w:left="135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0"/>
                <w:szCs w:val="20"/>
              </w:rPr>
              <w:t xml:space="preserve">New normal</w:t>
            </w:r>
          </w:p>
        </w:tc>
        <w:tc>
          <w:tcPr>
            <w:tcW w:w="15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9" w:after="0" w:line="229" w:lineRule="exact"/>
              <w:ind w:left="619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0"/>
                <w:szCs w:val="20"/>
              </w:rPr>
              <w:t xml:space="preserve">Low</w:t>
            </w:r>
          </w:p>
        </w:tc>
        <w:tc>
          <w:tcPr>
            <w:tcW w:w="17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9" w:after="0" w:line="229" w:lineRule="exact"/>
              <w:ind w:left="512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0"/>
                <w:szCs w:val="20"/>
              </w:rPr>
              <w:t xml:space="preserve">Medium</w:t>
            </w:r>
          </w:p>
        </w:tc>
        <w:tc>
          <w:tcPr>
            <w:tcW w:w="17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9" w:after="0" w:line="229" w:lineRule="exact"/>
              <w:ind w:left="689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0"/>
                <w:szCs w:val="20"/>
              </w:rPr>
              <w:t xml:space="preserve">High</w:t>
            </w:r>
          </w:p>
        </w:tc>
        <w:tc>
          <w:tcPr>
            <w:tcW w:w="1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9" w:after="0" w:line="229" w:lineRule="exact"/>
              <w:ind w:left="450"/>
            </w:pPr>
            <w:r>
              <w:rPr>
                <w:rFonts w:ascii="Calibri Bold" w:hAnsi="Calibri Bold" w:cs="Calibri Bold"/>
                <w:color w:val="FFFFFF"/>
                <w:spacing w:val="0"/>
                <w:w w:val="100"/>
                <w:sz w:val="20"/>
                <w:szCs w:val="20"/>
              </w:rPr>
              <w:t xml:space="preserve">Very high</w:t>
            </w:r>
          </w:p>
        </w:tc>
        <w:tc>
          <w:tcPr>
            <w:tcW w:w="1480" w:type="dxa"/>
            <w:vMerge/>
            <w:left w:val="single" w:sz="5" w:space="0" w:color="#000000"/>
            <w:bottom w:val="single" w:sz="5" w:space="0" w:color="#000000"/>
            <w:right w:val="single" w:sz="5" w:space="0" w:color="#000000"/>
          </w:tcPr>
          <w:p>
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3"/>
        </w:trPr>
        <w:tc>
          <w:tcPr>
            <w:tcW w:w="13475" w:type="dxa"/>
            <w:gridSpan w:val="8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3" w:after="0" w:line="229" w:lineRule="exact"/>
              <w:ind w:left="112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0"/>
                <w:szCs w:val="20"/>
              </w:rPr>
              <w:t xml:space="preserve">Assessment of the transmission level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81"/>
        </w:trPr>
        <w:tc>
          <w:tcPr>
            <w:tcW w:w="1795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33"/>
              <w:rPr>
                <w:sz w:val="24"/>
                <w:szCs w:val="24"/>
              </w:rPr>
            </w:pPr>
          </w:p>
          <w:p>
            <w:pPr>
              <w:spacing w:before="129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Time-trend of diagnosed</w:t>
            </w:r>
          </w:p>
          <w:p>
            <w:pPr>
              <w:spacing w:before="41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cases (always interpret</w:t>
            </w:r>
          </w:p>
          <w:p>
            <w:pPr>
              <w:spacing w:before="40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within the context of the</w:t>
            </w:r>
          </w:p>
          <w:p>
            <w:pPr>
              <w:spacing w:before="41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incidence in the territory)</w:t>
            </w:r>
          </w:p>
        </w:tc>
        <w:tc>
          <w:tcPr>
            <w:tcW w:w="2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Number of confirmed cases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from day 1 to 7 before the date</w:t>
            </w:r>
          </w:p>
          <w:p>
            <w:pPr>
              <w:spacing w:before="42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16"/>
                <w:szCs w:val="16"/>
              </w:rPr>
              <w:t xml:space="preserve">- number of confirmed cases</w:t>
            </w:r>
          </w:p>
          <w:p>
            <w:pPr>
              <w:spacing w:before="41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from day 8 to 14 before the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date * 100 / Number of</w:t>
            </w:r>
          </w:p>
          <w:p>
            <w:pPr>
              <w:spacing w:before="42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confirmed cases from day 8 to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14 before the date</w:t>
            </w:r>
          </w:p>
        </w:tc>
        <w:tc>
          <w:tcPr>
            <w:tcW w:w="13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07" w:lineRule="exact"/>
              <w:ind w:left="109"/>
              <w:rPr>
                <w:sz w:val="24"/>
                <w:szCs w:val="24"/>
              </w:rPr>
            </w:pPr>
          </w:p>
          <w:p>
            <w:pPr>
              <w:spacing w:before="47" w:after="0" w:line="207" w:lineRule="exact"/>
              <w:ind w:left="10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8"/>
                <w:szCs w:val="18"/>
              </w:rPr>
              <w:t xml:space="preserve">Downward or</w:t>
            </w:r>
          </w:p>
          <w:p>
            <w:pPr>
              <w:spacing w:before="45" w:after="0" w:line="207" w:lineRule="exact"/>
              <w:ind w:left="10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8"/>
                <w:szCs w:val="18"/>
              </w:rPr>
              <w:t xml:space="preserve">stable trend</w:t>
            </w:r>
          </w:p>
          <w:p>
            <w:pPr>
              <w:spacing w:before="45" w:after="0" w:line="207" w:lineRule="exact"/>
              <w:ind w:left="10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8"/>
                <w:szCs w:val="18"/>
              </w:rPr>
              <w:t xml:space="preserve">over the last 4</w:t>
            </w:r>
          </w:p>
          <w:p>
            <w:pPr>
              <w:spacing w:before="47" w:after="0" w:line="207" w:lineRule="exact"/>
              <w:ind w:left="10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8"/>
                <w:szCs w:val="18"/>
              </w:rPr>
              <w:t xml:space="preserve">weeks</w:t>
            </w:r>
          </w:p>
        </w:tc>
        <w:tc>
          <w:tcPr>
            <w:tcW w:w="15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07" w:lineRule="exact"/>
              <w:ind w:left="100"/>
              <w:rPr>
                <w:sz w:val="24"/>
                <w:szCs w:val="24"/>
              </w:rPr>
            </w:pPr>
          </w:p>
          <w:p>
            <w:pPr>
              <w:spacing w:before="172" w:after="0" w:line="207" w:lineRule="exact"/>
              <w:ind w:left="10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8"/>
                <w:szCs w:val="18"/>
              </w:rPr>
              <w:t xml:space="preserve">Fluctuates with no</w:t>
            </w:r>
          </w:p>
          <w:p>
            <w:pPr>
              <w:spacing w:before="47" w:after="0" w:line="207" w:lineRule="exact"/>
              <w:ind w:left="10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8"/>
                <w:szCs w:val="18"/>
              </w:rPr>
              <w:t xml:space="preserve">sustained</w:t>
            </w:r>
          </w:p>
          <w:p>
            <w:pPr>
              <w:spacing w:before="45" w:after="0" w:line="207" w:lineRule="exact"/>
              <w:ind w:left="10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8"/>
                <w:szCs w:val="18"/>
              </w:rPr>
              <w:t xml:space="preserve">increases</w:t>
            </w:r>
          </w:p>
        </w:tc>
        <w:tc>
          <w:tcPr>
            <w:tcW w:w="17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07" w:lineRule="exact"/>
              <w:ind w:left="35"/>
              <w:rPr>
                <w:sz w:val="24"/>
                <w:szCs w:val="24"/>
              </w:rPr>
            </w:pPr>
          </w:p>
          <w:p>
            <w:pPr>
              <w:spacing w:before="198" w:after="0" w:line="207" w:lineRule="exact"/>
              <w:ind w:left="3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8"/>
                <w:szCs w:val="18"/>
              </w:rPr>
              <w:t xml:space="preserve">Low-level sustained</w:t>
            </w:r>
          </w:p>
          <w:p>
            <w:pPr>
              <w:spacing w:before="48" w:after="0" w:line="207" w:lineRule="exact"/>
              <w:ind w:left="3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8"/>
                <w:szCs w:val="18"/>
              </w:rPr>
              <w:t xml:space="preserve">increases (&lt;25%)</w:t>
            </w:r>
          </w:p>
        </w:tc>
        <w:tc>
          <w:tcPr>
            <w:tcW w:w="17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62" w:after="0" w:line="207" w:lineRule="exact"/>
              <w:ind w:left="31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8"/>
                <w:szCs w:val="18"/>
              </w:rPr>
              <w:t xml:space="preserve">Intermediate</w:t>
            </w:r>
          </w:p>
          <w:p>
            <w:pPr>
              <w:spacing w:before="47" w:after="0" w:line="207" w:lineRule="exact"/>
              <w:ind w:left="31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8"/>
                <w:szCs w:val="18"/>
              </w:rPr>
              <w:t xml:space="preserve">sustained increases</w:t>
            </w:r>
          </w:p>
          <w:p>
            <w:pPr>
              <w:spacing w:before="45" w:after="0" w:line="207" w:lineRule="exact"/>
              <w:ind w:left="31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8"/>
                <w:szCs w:val="18"/>
              </w:rPr>
              <w:t xml:space="preserve">(25-50%) or isolated</w:t>
            </w:r>
          </w:p>
          <w:p>
            <w:pPr>
              <w:spacing w:before="45" w:after="0" w:line="207" w:lineRule="exact"/>
              <w:ind w:left="31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8"/>
                <w:szCs w:val="18"/>
              </w:rPr>
              <w:t xml:space="preserve">increase of high</w:t>
            </w:r>
          </w:p>
          <w:p>
            <w:pPr>
              <w:spacing w:before="48" w:after="0" w:line="207" w:lineRule="exact"/>
              <w:ind w:left="31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8"/>
                <w:szCs w:val="18"/>
              </w:rPr>
              <w:t xml:space="preserve">magnitude (&gt;50%)</w:t>
            </w:r>
          </w:p>
        </w:tc>
        <w:tc>
          <w:tcPr>
            <w:tcW w:w="1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62" w:after="0" w:line="207" w:lineRule="exact"/>
              <w:ind w:left="23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18"/>
                <w:szCs w:val="18"/>
              </w:rPr>
              <w:t xml:space="preserve">High sustained</w:t>
            </w:r>
          </w:p>
          <w:p>
            <w:pPr>
              <w:spacing w:before="47" w:after="0" w:line="207" w:lineRule="exact"/>
              <w:ind w:left="23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18"/>
                <w:szCs w:val="18"/>
              </w:rPr>
              <w:t xml:space="preserve">increases (&gt;50%) or</w:t>
            </w:r>
          </w:p>
          <w:p>
            <w:pPr>
              <w:spacing w:before="45" w:after="0" w:line="207" w:lineRule="exact"/>
              <w:ind w:left="23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18"/>
                <w:szCs w:val="18"/>
              </w:rPr>
              <w:t xml:space="preserve">isolated increase of</w:t>
            </w:r>
          </w:p>
          <w:p>
            <w:pPr>
              <w:spacing w:before="45" w:after="0" w:line="207" w:lineRule="exact"/>
              <w:ind w:left="23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18"/>
                <w:szCs w:val="18"/>
              </w:rPr>
              <w:t xml:space="preserve">very high magnitude</w:t>
            </w:r>
          </w:p>
          <w:p>
            <w:pPr>
              <w:spacing w:before="48" w:after="0" w:line="207" w:lineRule="exact"/>
              <w:ind w:left="23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18"/>
                <w:szCs w:val="18"/>
              </w:rPr>
              <w:t xml:space="preserve">(&gt;100%)</w:t>
            </w:r>
          </w:p>
        </w:tc>
        <w:tc>
          <w:tcPr>
            <w:tcW w:w="1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25"/>
              <w:rPr>
                <w:sz w:val="24"/>
                <w:szCs w:val="24"/>
              </w:rPr>
            </w:pPr>
          </w:p>
          <w:p>
            <w:pPr>
              <w:spacing w:before="0" w:after="0" w:line="184" w:lineRule="exact"/>
              <w:ind w:left="25"/>
              <w:rPr>
                <w:sz w:val="24"/>
                <w:szCs w:val="24"/>
              </w:rPr>
            </w:pPr>
          </w:p>
          <w:p>
            <w:pPr>
              <w:spacing w:before="170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Mandatory individual</w:t>
            </w:r>
          </w:p>
          <w:p>
            <w:pPr>
              <w:spacing w:before="40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reporting (SIVIES)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58"/>
        </w:trPr>
        <w:tc>
          <w:tcPr>
            <w:tcW w:w="1795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33"/>
              <w:rPr>
                <w:sz w:val="24"/>
                <w:szCs w:val="24"/>
              </w:rPr>
            </w:pPr>
          </w:p>
          <w:p>
            <w:pPr>
              <w:spacing w:before="129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Weekly test positivity</w:t>
            </w:r>
          </w:p>
          <w:p>
            <w:pPr>
              <w:spacing w:before="41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rate* in suspected  cases</w:t>
            </w:r>
          </w:p>
          <w:p>
            <w:pPr>
              <w:spacing w:before="42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in primary care (PC)</w:t>
            </w:r>
          </w:p>
        </w:tc>
        <w:tc>
          <w:tcPr>
            <w:tcW w:w="2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8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Suspected  cases in PC</w:t>
            </w:r>
          </w:p>
          <w:p>
            <w:pPr>
              <w:spacing w:before="42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(consultation last week) with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positive test results*100 /</w:t>
            </w:r>
          </w:p>
          <w:p>
            <w:pPr>
              <w:spacing w:before="42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suspected  cases in PC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(consultation last week) with</w:t>
            </w:r>
          </w:p>
          <w:p>
            <w:pPr>
              <w:spacing w:before="42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available test results</w:t>
            </w:r>
          </w:p>
        </w:tc>
        <w:tc>
          <w:tcPr>
            <w:tcW w:w="13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74"/>
              <w:rPr>
                <w:sz w:val="24"/>
                <w:szCs w:val="24"/>
              </w:rPr>
            </w:pPr>
          </w:p>
          <w:p>
            <w:pPr>
              <w:spacing w:before="0" w:after="0" w:line="229" w:lineRule="exact"/>
              <w:ind w:left="474"/>
              <w:rPr>
                <w:sz w:val="24"/>
                <w:szCs w:val="24"/>
              </w:rPr>
            </w:pPr>
          </w:p>
          <w:p>
            <w:pPr>
              <w:spacing w:before="45" w:after="0" w:line="229" w:lineRule="exact"/>
              <w:ind w:left="474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≤6%</w:t>
            </w:r>
          </w:p>
        </w:tc>
        <w:tc>
          <w:tcPr>
            <w:tcW w:w="15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33"/>
              <w:rPr>
                <w:sz w:val="24"/>
                <w:szCs w:val="24"/>
              </w:rPr>
            </w:pPr>
          </w:p>
          <w:p>
            <w:pPr>
              <w:spacing w:before="0" w:after="0" w:line="229" w:lineRule="exact"/>
              <w:ind w:left="333"/>
              <w:rPr>
                <w:sz w:val="24"/>
                <w:szCs w:val="24"/>
              </w:rPr>
            </w:pPr>
          </w:p>
          <w:p>
            <w:pPr>
              <w:spacing w:before="45" w:after="0" w:line="229" w:lineRule="exact"/>
              <w:ind w:left="333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х6 to ≤10%</w:t>
            </w:r>
          </w:p>
        </w:tc>
        <w:tc>
          <w:tcPr>
            <w:tcW w:w="17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59"/>
              <w:rPr>
                <w:sz w:val="24"/>
                <w:szCs w:val="24"/>
              </w:rPr>
            </w:pPr>
          </w:p>
          <w:p>
            <w:pPr>
              <w:spacing w:before="0" w:after="0" w:line="229" w:lineRule="exact"/>
              <w:ind w:left="359"/>
              <w:rPr>
                <w:sz w:val="24"/>
                <w:szCs w:val="24"/>
              </w:rPr>
            </w:pPr>
          </w:p>
          <w:p>
            <w:pPr>
              <w:spacing w:before="45" w:after="0" w:line="229" w:lineRule="exact"/>
              <w:ind w:left="359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х10 to ≤20%</w:t>
            </w:r>
          </w:p>
        </w:tc>
        <w:tc>
          <w:tcPr>
            <w:tcW w:w="17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72"/>
              <w:rPr>
                <w:sz w:val="24"/>
                <w:szCs w:val="24"/>
              </w:rPr>
            </w:pPr>
          </w:p>
          <w:p>
            <w:pPr>
              <w:spacing w:before="0" w:after="0" w:line="229" w:lineRule="exact"/>
              <w:ind w:left="372"/>
              <w:rPr>
                <w:sz w:val="24"/>
                <w:szCs w:val="24"/>
              </w:rPr>
            </w:pPr>
          </w:p>
          <w:p>
            <w:pPr>
              <w:spacing w:before="45" w:after="0" w:line="229" w:lineRule="exact"/>
              <w:ind w:left="372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&gt;20 to ≤30%</w:t>
            </w:r>
          </w:p>
        </w:tc>
        <w:tc>
          <w:tcPr>
            <w:tcW w:w="1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621"/>
              <w:rPr>
                <w:sz w:val="24"/>
                <w:szCs w:val="24"/>
              </w:rPr>
            </w:pPr>
          </w:p>
          <w:p>
            <w:pPr>
              <w:spacing w:before="0" w:after="0" w:line="229" w:lineRule="exact"/>
              <w:ind w:left="621"/>
              <w:rPr>
                <w:sz w:val="24"/>
                <w:szCs w:val="24"/>
              </w:rPr>
            </w:pPr>
          </w:p>
          <w:p>
            <w:pPr>
              <w:spacing w:before="45" w:after="0" w:line="229" w:lineRule="exact"/>
              <w:ind w:left="621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&gt;30%</w:t>
            </w:r>
          </w:p>
        </w:tc>
        <w:tc>
          <w:tcPr>
            <w:tcW w:w="1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25"/>
              <w:rPr>
                <w:sz w:val="24"/>
                <w:szCs w:val="24"/>
              </w:rPr>
            </w:pPr>
          </w:p>
          <w:p>
            <w:pPr>
              <w:spacing w:before="129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Weekly aggregate</w:t>
            </w:r>
          </w:p>
          <w:p>
            <w:pPr>
              <w:spacing w:before="41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reporting to the</w:t>
            </w:r>
          </w:p>
          <w:p>
            <w:pPr>
              <w:spacing w:before="42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Ministry of Health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32"/>
        </w:trPr>
        <w:tc>
          <w:tcPr>
            <w:tcW w:w="1795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33"/>
              <w:rPr>
                <w:sz w:val="24"/>
                <w:szCs w:val="24"/>
              </w:rPr>
            </w:pPr>
          </w:p>
          <w:p>
            <w:pPr>
              <w:spacing w:before="129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Effective reproduction</w:t>
            </w:r>
          </w:p>
          <w:p>
            <w:pPr>
              <w:spacing w:before="42" w:after="0" w:line="207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number (R</w:t>
            </w:r>
            <w:r>
              <w:rPr>
                <w:rFonts w:ascii="Calibri" w:hAnsi="Calibri" w:cs="Calibri"/>
                <w:color w:val="000000"/>
                <w:spacing w:val="0"/>
                <w:w w:val="100"/>
                <w:sz w:val="10"/>
                <w:szCs w:val="10"/>
              </w:rPr>
              <w:t xml:space="preserve">t</w:t>
            </w: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)</w:t>
            </w:r>
          </w:p>
        </w:tc>
        <w:tc>
          <w:tcPr>
            <w:tcW w:w="2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Mean number of secondary</w:t>
            </w:r>
          </w:p>
          <w:p>
            <w:pPr>
              <w:spacing w:before="40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cases per detected case,</w:t>
            </w:r>
          </w:p>
          <w:p>
            <w:pPr>
              <w:spacing w:before="41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calculated using the case series</w:t>
            </w:r>
          </w:p>
          <w:p>
            <w:pPr>
              <w:spacing w:before="42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by date of symptom onset, on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days 5 to 15 before the date</w:t>
            </w:r>
          </w:p>
        </w:tc>
        <w:tc>
          <w:tcPr>
            <w:tcW w:w="13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522"/>
              <w:rPr>
                <w:sz w:val="24"/>
                <w:szCs w:val="24"/>
              </w:rPr>
            </w:pPr>
          </w:p>
          <w:p>
            <w:pPr>
              <w:spacing w:before="162" w:after="0" w:line="229" w:lineRule="exact"/>
              <w:ind w:left="522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≤ 1</w:t>
            </w:r>
          </w:p>
        </w:tc>
        <w:tc>
          <w:tcPr>
            <w:tcW w:w="15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81"/>
              <w:rPr>
                <w:sz w:val="24"/>
                <w:szCs w:val="24"/>
              </w:rPr>
            </w:pPr>
          </w:p>
          <w:p>
            <w:pPr>
              <w:spacing w:before="162" w:after="0" w:line="229" w:lineRule="exact"/>
              <w:ind w:left="381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&gt;1 to ≤1.1</w:t>
            </w:r>
          </w:p>
        </w:tc>
        <w:tc>
          <w:tcPr>
            <w:tcW w:w="17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80"/>
              <w:rPr>
                <w:sz w:val="24"/>
                <w:szCs w:val="24"/>
              </w:rPr>
            </w:pPr>
          </w:p>
          <w:p>
            <w:pPr>
              <w:spacing w:before="22" w:after="0" w:line="229" w:lineRule="exact"/>
              <w:ind w:left="380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х1,1 to ≤1.5</w:t>
            </w:r>
          </w:p>
        </w:tc>
        <w:tc>
          <w:tcPr>
            <w:tcW w:w="17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46"/>
              <w:rPr>
                <w:sz w:val="24"/>
                <w:szCs w:val="24"/>
              </w:rPr>
            </w:pPr>
          </w:p>
          <w:p>
            <w:pPr>
              <w:spacing w:before="162" w:after="0" w:line="229" w:lineRule="exact"/>
              <w:ind w:left="446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 1.5 to ≤2</w:t>
            </w:r>
          </w:p>
        </w:tc>
        <w:tc>
          <w:tcPr>
            <w:tcW w:w="1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743"/>
              <w:rPr>
                <w:sz w:val="24"/>
                <w:szCs w:val="24"/>
              </w:rPr>
            </w:pPr>
          </w:p>
          <w:p>
            <w:pPr>
              <w:spacing w:before="162" w:after="0" w:line="229" w:lineRule="exact"/>
              <w:ind w:left="743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&gt;2</w:t>
            </w:r>
          </w:p>
        </w:tc>
        <w:tc>
          <w:tcPr>
            <w:tcW w:w="1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Mandatory individual</w:t>
            </w:r>
          </w:p>
          <w:p>
            <w:pPr>
              <w:spacing w:before="40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reporting (SIVIES).</w:t>
            </w:r>
          </w:p>
          <w:p>
            <w:pPr>
              <w:spacing w:before="41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Indicator calculated</w:t>
            </w:r>
          </w:p>
          <w:p>
            <w:pPr>
              <w:spacing w:before="42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by autonomous</w:t>
            </w:r>
          </w:p>
          <w:p>
            <w:pPr>
              <w:spacing w:before="39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communities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0"/>
        </w:trPr>
        <w:tc>
          <w:tcPr>
            <w:tcW w:w="13475" w:type="dxa"/>
            <w:gridSpan w:val="8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0" w:after="0" w:line="229" w:lineRule="exact"/>
              <w:ind w:left="112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0"/>
                <w:szCs w:val="20"/>
              </w:rPr>
              <w:t xml:space="preserve">Assessment of diagnostic capacity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33"/>
        </w:trPr>
        <w:tc>
          <w:tcPr>
            <w:tcW w:w="1795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33"/>
              <w:rPr>
                <w:sz w:val="24"/>
                <w:szCs w:val="24"/>
              </w:rPr>
            </w:pPr>
          </w:p>
          <w:p>
            <w:pPr>
              <w:spacing w:before="18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Number of suspected</w:t>
            </w:r>
          </w:p>
          <w:p>
            <w:pPr>
              <w:spacing w:before="40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cases per confirmed case</w:t>
            </w:r>
          </w:p>
          <w:p>
            <w:pPr>
              <w:spacing w:before="42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over 7 days</w:t>
            </w:r>
          </w:p>
        </w:tc>
        <w:tc>
          <w:tcPr>
            <w:tcW w:w="2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1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Number of suspected cases (PC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and hospitals) over 7 days /</w:t>
            </w:r>
          </w:p>
          <w:p>
            <w:pPr>
              <w:spacing w:before="43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Number of confirmed cases</w:t>
            </w:r>
          </w:p>
          <w:p>
            <w:pPr>
              <w:spacing w:before="41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over the same 7 days</w:t>
            </w:r>
          </w:p>
        </w:tc>
        <w:tc>
          <w:tcPr>
            <w:tcW w:w="13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96"/>
              <w:rPr>
                <w:sz w:val="24"/>
                <w:szCs w:val="24"/>
              </w:rPr>
            </w:pPr>
          </w:p>
          <w:p>
            <w:pPr>
              <w:spacing w:before="162" w:after="0" w:line="229" w:lineRule="exact"/>
              <w:ind w:left="496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≥10</w:t>
            </w:r>
          </w:p>
        </w:tc>
        <w:tc>
          <w:tcPr>
            <w:tcW w:w="15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05"/>
              <w:rPr>
                <w:sz w:val="24"/>
                <w:szCs w:val="24"/>
              </w:rPr>
            </w:pPr>
          </w:p>
          <w:p>
            <w:pPr>
              <w:spacing w:before="162" w:after="0" w:line="229" w:lineRule="exact"/>
              <w:ind w:left="40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&lt;10 to ≥7</w:t>
            </w:r>
          </w:p>
        </w:tc>
        <w:tc>
          <w:tcPr>
            <w:tcW w:w="17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510"/>
              <w:rPr>
                <w:sz w:val="24"/>
                <w:szCs w:val="24"/>
              </w:rPr>
            </w:pPr>
          </w:p>
          <w:p>
            <w:pPr>
              <w:spacing w:before="162" w:after="0" w:line="229" w:lineRule="exact"/>
              <w:ind w:left="51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&lt;7 to ≥ 4</w:t>
            </w:r>
          </w:p>
        </w:tc>
        <w:tc>
          <w:tcPr>
            <w:tcW w:w="17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545"/>
              <w:rPr>
                <w:sz w:val="24"/>
                <w:szCs w:val="24"/>
              </w:rPr>
            </w:pPr>
          </w:p>
          <w:p>
            <w:pPr>
              <w:spacing w:before="162" w:after="0" w:line="229" w:lineRule="exact"/>
              <w:ind w:left="54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&lt;4 to ≥2</w:t>
            </w:r>
          </w:p>
        </w:tc>
        <w:tc>
          <w:tcPr>
            <w:tcW w:w="1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743"/>
              <w:rPr>
                <w:sz w:val="24"/>
                <w:szCs w:val="24"/>
              </w:rPr>
            </w:pPr>
          </w:p>
          <w:p>
            <w:pPr>
              <w:spacing w:before="162" w:after="0" w:line="229" w:lineRule="exact"/>
              <w:ind w:left="743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&lt;2</w:t>
            </w:r>
          </w:p>
        </w:tc>
        <w:tc>
          <w:tcPr>
            <w:tcW w:w="1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Reporting to the</w:t>
            </w:r>
          </w:p>
          <w:p>
            <w:pPr>
              <w:spacing w:before="41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Ministry of Health by</w:t>
            </w:r>
          </w:p>
          <w:p>
            <w:pPr>
              <w:spacing w:before="40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autonomous</w:t>
            </w:r>
          </w:p>
          <w:p>
            <w:pPr>
              <w:spacing w:before="42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communities and</w:t>
            </w:r>
          </w:p>
          <w:p>
            <w:pPr>
              <w:spacing w:before="39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SIVIES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32"/>
        </w:trPr>
        <w:tc>
          <w:tcPr>
            <w:tcW w:w="1795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2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Proportion of  suspected</w:t>
            </w:r>
          </w:p>
          <w:p>
            <w:pPr>
              <w:spacing w:before="39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cases in primary care (PC)</w:t>
            </w:r>
          </w:p>
          <w:p>
            <w:pPr>
              <w:spacing w:before="41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with diagnostic test*</w:t>
            </w:r>
          </w:p>
          <w:p>
            <w:pPr>
              <w:spacing w:before="42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performed</w:t>
            </w:r>
          </w:p>
        </w:tc>
        <w:tc>
          <w:tcPr>
            <w:tcW w:w="2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New PC suspected cases with</w:t>
            </w:r>
          </w:p>
          <w:p>
            <w:pPr>
              <w:spacing w:before="42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test performed over 7 days  x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100 / new PC suspected cases</w:t>
            </w:r>
          </w:p>
          <w:p>
            <w:pPr>
              <w:spacing w:before="41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over 7 days (by consultation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date)</w:t>
            </w:r>
          </w:p>
        </w:tc>
        <w:tc>
          <w:tcPr>
            <w:tcW w:w="13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24"/>
              <w:rPr>
                <w:sz w:val="24"/>
                <w:szCs w:val="24"/>
              </w:rPr>
            </w:pPr>
          </w:p>
          <w:p>
            <w:pPr>
              <w:spacing w:before="164" w:after="0" w:line="229" w:lineRule="exact"/>
              <w:ind w:left="424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&gt;90%</w:t>
            </w:r>
          </w:p>
        </w:tc>
        <w:tc>
          <w:tcPr>
            <w:tcW w:w="15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283"/>
              <w:rPr>
                <w:sz w:val="24"/>
                <w:szCs w:val="24"/>
              </w:rPr>
            </w:pPr>
          </w:p>
          <w:p>
            <w:pPr>
              <w:spacing w:before="164" w:after="0" w:line="229" w:lineRule="exact"/>
              <w:ind w:left="28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&lt;90 to ≥85%</w:t>
            </w:r>
          </w:p>
        </w:tc>
        <w:tc>
          <w:tcPr>
            <w:tcW w:w="17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59"/>
              <w:rPr>
                <w:sz w:val="24"/>
                <w:szCs w:val="24"/>
              </w:rPr>
            </w:pPr>
          </w:p>
          <w:p>
            <w:pPr>
              <w:spacing w:before="164" w:after="0" w:line="229" w:lineRule="exact"/>
              <w:ind w:left="35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&lt;85 to ≥80%</w:t>
            </w:r>
          </w:p>
        </w:tc>
        <w:tc>
          <w:tcPr>
            <w:tcW w:w="17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72"/>
              <w:rPr>
                <w:sz w:val="24"/>
                <w:szCs w:val="24"/>
              </w:rPr>
            </w:pPr>
          </w:p>
          <w:p>
            <w:pPr>
              <w:spacing w:before="164" w:after="0" w:line="229" w:lineRule="exact"/>
              <w:ind w:left="372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&lt;70 to ≥80%</w:t>
            </w:r>
          </w:p>
        </w:tc>
        <w:tc>
          <w:tcPr>
            <w:tcW w:w="1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621"/>
              <w:rPr>
                <w:sz w:val="24"/>
                <w:szCs w:val="24"/>
              </w:rPr>
            </w:pPr>
          </w:p>
          <w:p>
            <w:pPr>
              <w:spacing w:before="22" w:after="0" w:line="229" w:lineRule="exact"/>
              <w:ind w:left="621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&lt;70%</w:t>
            </w:r>
          </w:p>
        </w:tc>
        <w:tc>
          <w:tcPr>
            <w:tcW w:w="1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25"/>
              <w:rPr>
                <w:sz w:val="24"/>
                <w:szCs w:val="24"/>
              </w:rPr>
            </w:pPr>
          </w:p>
          <w:p>
            <w:pPr>
              <w:spacing w:before="19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Weekly aggregate</w:t>
            </w:r>
          </w:p>
          <w:p>
            <w:pPr>
              <w:spacing w:before="39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reporting to the</w:t>
            </w:r>
          </w:p>
          <w:p>
            <w:pPr>
              <w:spacing w:before="41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Ministry of Health</w:t>
            </w:r>
          </w:p>
        </w:tc>
      </w:tr>
    </w:tbl>
    <w:p>
      <w:pPr>
        <w:spacing w:before="31" w:after="0" w:line="253" w:lineRule="exact"/>
        <w:ind w:left="8165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19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69.7pt;margin-top:154.0pt;width:89.1pt;height:30.9pt;z-index:-99904; mso-position-horizontal-relative:page;mso-position-vertical-relative:page" coordsize="1782,617" o:allowincell="f" path="m0,617l0,0,1782,0,1782,617r,e" fillcolor="#cacac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161.7pt;width:86.8pt;height:15.5pt;z-index:-99896; mso-position-horizontal-relative:page;mso-position-vertical-relative:page" coordsize="1736,310" o:allowincell="f" path="m0,310l0,0,1736,0,1736,310r,e" fillcolor="#cacac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154.0pt;width:106.6pt;height:30.9pt;z-index:-99865; mso-position-horizontal-relative:page;mso-position-vertical-relative:page" coordsize="2131,617" o:allowincell="f" path="m0,617l0,0,2131,0,2131,617r,e" fillcolor="#cacac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161.7pt;width:104.3pt;height:15.5pt;z-index:-99857; mso-position-horizontal-relative:page;mso-position-vertical-relative:page" coordsize="2086,310" o:allowincell="f" path="m0,310l0,0,2086,0,2086,310r,e" fillcolor="#cacac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154.0pt;width:402.2pt;height:15.5pt;z-index:-99826; mso-position-horizontal-relative:page;mso-position-vertical-relative:page" coordsize="8044,310" o:allowincell="f" path="m0,310l0,0,8044,0,8044,310r,e" fillcolor="#cacac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154.0pt;width:392.0pt;height:15.5pt;z-index:-99818; mso-position-horizontal-relative:page;mso-position-vertical-relative:page" coordsize="7839,310" o:allowincell="f" path="m0,310l0,0,7839,0,7839,310r,e" fillcolor="#cacac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69.1pt;margin-top:154.0pt;width:73.5pt;height:30.9pt;z-index:-99787; mso-position-horizontal-relative:page;mso-position-vertical-relative:page" coordsize="1471,617" o:allowincell="f" path="m0,617l0,0,1471,0,1471,617r,e" fillcolor="#cacac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70.3pt;margin-top:154.0pt;width:71.3pt;height:15.5pt;z-index:-99779; mso-position-horizontal-relative:page;mso-position-vertical-relative:page" coordsize="1426,310" o:allowincell="f" path="m0,310l0,0,1426,0,1426,310r,e" fillcolor="#cacac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70.3pt;margin-top:169.5pt;width:71.3pt;height:15.4pt;z-index:-99764; mso-position-horizontal-relative:page;mso-position-vertical-relative:page" coordsize="1426,307" o:allowincell="f" path="m0,307l0,0,1426,0,1426,307r,e" fillcolor="#cacac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169.9pt;width:64.0pt;height:14.9pt;z-index:-99697; mso-position-horizontal-relative:page;mso-position-vertical-relative:page" coordsize="1280,298" o:allowincell="f" path="m0,298l0,1,1280,1,1280,298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170.4pt;width:53.8pt;height:14.1pt;z-index:-99689; mso-position-horizontal-relative:page;mso-position-vertical-relative:page" coordsize="1076,281" o:allowincell="f" path="m0,281l0,0,1076,0,1076,28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0.9pt;margin-top:169.9pt;width:79.3pt;height:14.9pt;z-index:-99657; mso-position-horizontal-relative:page;mso-position-vertical-relative:page" coordsize="1585,298" o:allowincell="f" path="m1,298l1,1,1585,1,1585,298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170.4pt;width:69.0pt;height:14.1pt;z-index:-99649; mso-position-horizontal-relative:page;mso-position-vertical-relative:page" coordsize="1380,281" o:allowincell="f" path="m0,281l0,0,1380,0,1380,281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0.6pt;margin-top:169.9pt;width:85.3pt;height:14.9pt;z-index:-99617; mso-position-horizontal-relative:page;mso-position-vertical-relative:page" coordsize="1705,298" o:allowincell="f" path="m1,298l1,1,1705,1,1705,298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170.4pt;width:83.1pt;height:14.1pt;z-index:-99609; mso-position-horizontal-relative:page;mso-position-vertical-relative:page" coordsize="1662,281" o:allowincell="f" path="m0,281l0,0,1662,0,1662,28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6.5pt;margin-top:169.9pt;width:87.0pt;height:14.9pt;z-index:-99577; mso-position-horizontal-relative:page;mso-position-vertical-relative:page" coordsize="1740,298" o:allowincell="f" path="m0,298l0,1,1740,1,1740,298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170.4pt;width:84.8pt;height:14.1pt;z-index:-99569; mso-position-horizontal-relative:page;mso-position-vertical-relative:page" coordsize="1695,281" o:allowincell="f" path="m1,281l1,0,1695,0,1695,28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4.0pt;margin-top:169.9pt;width:84.7pt;height:14.9pt;z-index:-99537; mso-position-horizontal-relative:page;mso-position-vertical-relative:page" coordsize="1693,298" o:allowincell="f" path="m1,298l1,1,1693,1,1693,298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170.4pt;width:82.3pt;height:14.1pt;z-index:-99529; mso-position-horizontal-relative:page;mso-position-vertical-relative:page" coordsize="1645,281" o:allowincell="f" path="m1,281l1,0,1645,0,1645,281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2pt;margin-top:169.5pt;width:0.5pt;height:0.5pt;z-index:-99495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8.9pt;margin-top:169.5pt;width:0.5pt;height:0.5pt;z-index:-9949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2.8pt;margin-top:169.5pt;width:0.5pt;height:0.5pt;z-index:-9946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185.4pt;width:673.0pt;height:14.1pt;z-index:-99446; mso-position-horizontal-relative:page;mso-position-vertical-relative:page" coordsize="13459,282" o:allowincell="f" path="m0,282l0,0,13459,0,13459,282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.8pt;margin-top:185.4pt;width:662.6pt;height:14.1pt;z-index:-99438; mso-position-horizontal-relative:page;mso-position-vertical-relative:page" coordsize="13253,282" o:allowincell="f" path="m1,282l1,0,13253,0,13253,282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200.0pt;width:89.1pt;height:78.6pt;z-index:-99273; mso-position-horizontal-relative:page;mso-position-vertical-relative:page" coordsize="1782,1572" o:allowincell="f" path="m0,1572l0,0,1782,0,1782,1572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216.8pt;width:86.8pt;height:11.3pt;z-index:-99265; mso-position-horizontal-relative:page;mso-position-vertical-relative:page" coordsize="1736,226" o:allowincell="f" path="m0,226l0,0,1736,0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228.1pt;width:86.8pt;height:11.2pt;z-index:-99198; mso-position-horizontal-relative:page;mso-position-vertical-relative:page" coordsize="1736,224" o:allowincell="f" path="m0,224l0,1,1736,1,173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239.3pt;width:86.8pt;height:11.3pt;z-index:-99183; mso-position-horizontal-relative:page;mso-position-vertical-relative:page" coordsize="1736,226" o:allowincell="f" path="m0,226l0,0,1736,0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250.5pt;width:86.8pt;height:11.3pt;z-index:-99155; mso-position-horizontal-relative:page;mso-position-vertical-relative:page" coordsize="1736,226" o:allowincell="f" path="m0,226l0,1,1736,1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200.0pt;width:106.6pt;height:78.6pt;z-index:-99098; mso-position-horizontal-relative:page;mso-position-vertical-relative:page" coordsize="2131,1572" o:allowincell="f" path="m0,1572l0,0,2131,0,2131,1572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00.0pt;width:104.3pt;height:11.2pt;z-index:-99090; mso-position-horizontal-relative:page;mso-position-vertical-relative:page" coordsize="2086,223" o:allowincell="f" path="m0,223l0,0,2086,0,2086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11.2pt;width:104.3pt;height:11.3pt;z-index:-99049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22.4pt;width:104.3pt;height:11.3pt;z-index:-99034; mso-position-horizontal-relative:page;mso-position-vertical-relative:page" coordsize="2086,225" o:allowincell="f" path="m0,225l0,0,2086,0,2086,225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33.7pt;width:104.3pt;height:11.2pt;z-index:-98993; mso-position-horizontal-relative:page;mso-position-vertical-relative:page" coordsize="2086,224" o:allowincell="f" path="m0,224l0,0,2086,0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44.8pt;width:104.3pt;height:11.3pt;z-index:-98978; mso-position-horizontal-relative:page;mso-position-vertical-relative:page" coordsize="2086,226" o:allowincell="f" path="m0,226l0,1,2086,1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56.1pt;width:104.3pt;height:11.2pt;z-index:-98963; mso-position-horizontal-relative:page;mso-position-vertical-relative:page" coordsize="2086,223" o:allowincell="f" path="m0,223l0,0,2086,0,2086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67.3pt;width:104.3pt;height:11.3pt;z-index:-98948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200.0pt;width:64.0pt;height:78.6pt;z-index:-98916; mso-position-horizontal-relative:page;mso-position-vertical-relative:page" coordsize="1280,1572" o:allowincell="f" path="m0,1572l0,0,1280,0,1280,1572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214.1pt;width:53.8pt;height:12.6pt;z-index:-98908; mso-position-horizontal-relative:page;mso-position-vertical-relative:page" coordsize="1076,252" o:allowincell="f" path="m0,252l0,0,1076,0,1076,252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226.7pt;width:53.8pt;height:12.6pt;z-index:-98893; mso-position-horizontal-relative:page;mso-position-vertical-relative:page" coordsize="1076,252" o:allowincell="f" path="m0,252l0,0,1076,0,1076,252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239.3pt;width:53.8pt;height:12.7pt;z-index:-98878; mso-position-horizontal-relative:page;mso-position-vertical-relative:page" coordsize="1076,254" o:allowincell="f" path="m0,254l0,0,1076,0,1076,254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251.9pt;width:53.8pt;height:12.6pt;z-index:-98863; mso-position-horizontal-relative:page;mso-position-vertical-relative:page" coordsize="1076,252" o:allowincell="f" path="m0,252l0,0,1076,0,1076,252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0.9pt;margin-top:200.0pt;width:79.3pt;height:78.6pt;z-index:-98831; mso-position-horizontal-relative:page;mso-position-vertical-relative:page" coordsize="1585,1572" o:allowincell="f" path="m1,1572l1,0,1585,0,1585,1572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220.3pt;width:69.0pt;height:12.8pt;z-index:-98823; mso-position-horizontal-relative:page;mso-position-vertical-relative:page" coordsize="1380,255" o:allowincell="f" path="m0,255l0,1,1380,1,1380,255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233.0pt;width:69.0pt;height:12.6pt;z-index:-98808; mso-position-horizontal-relative:page;mso-position-vertical-relative:page" coordsize="1380,252" o:allowincell="f" path="m0,252l0,0,1380,0,1380,252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245.6pt;width:69.0pt;height:12.6pt;z-index:-98793; mso-position-horizontal-relative:page;mso-position-vertical-relative:page" coordsize="1380,252" o:allowincell="f" path="m0,252l0,0,1380,0,1380,252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0.6pt;margin-top:200.0pt;width:85.3pt;height:78.6pt;z-index:-98761; mso-position-horizontal-relative:page;mso-position-vertical-relative:page" coordsize="1705,1572" o:allowincell="f" path="m1,1572l1,0,1705,0,1705,1572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221.6pt;width:83.1pt;height:12.8pt;z-index:-98753; mso-position-horizontal-relative:page;mso-position-vertical-relative:page" coordsize="1662,255" o:allowincell="f" path="m0,255l0,0,1662,0,1662,255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234.3pt;width:83.1pt;height:22.6pt;z-index:-98711; mso-position-horizontal-relative:page;mso-position-vertical-relative:page" coordsize="1662,452" o:allowincell="f" path="m0,452l0,1,1662,1,1662,452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6.5pt;margin-top:200.0pt;width:87.0pt;height:78.6pt;z-index:-98679; mso-position-horizontal-relative:page;mso-position-vertical-relative:page" coordsize="1740,1572" o:allowincell="f" path="m0,1572l0,0,1740,0,1740,1572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202.7pt;width:84.8pt;height:12.7pt;z-index:-98671; mso-position-horizontal-relative:page;mso-position-vertical-relative:page" coordsize="1695,254" o:allowincell="f" path="m1,254l1,0,1695,0,1695,254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215.3pt;width:84.8pt;height:12.6pt;z-index:-98656; mso-position-horizontal-relative:page;mso-position-vertical-relative:page" coordsize="1695,252" o:allowincell="f" path="m1,252l1,0,1695,0,1695,252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227.9pt;width:84.8pt;height:12.6pt;z-index:-98641; mso-position-horizontal-relative:page;mso-position-vertical-relative:page" coordsize="1695,252" o:allowincell="f" path="m1,252l1,0,1695,0,1695,252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240.6pt;width:84.8pt;height:12.8pt;z-index:-98574; mso-position-horizontal-relative:page;mso-position-vertical-relative:page" coordsize="1695,255" o:allowincell="f" path="m1,255l1,0,1695,0,1695,255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253.3pt;width:84.8pt;height:22.6pt;z-index:-98533; mso-position-horizontal-relative:page;mso-position-vertical-relative:page" coordsize="1695,452" o:allowincell="f" path="m1,452l1,1,1695,1,1695,452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4.0pt;margin-top:200.0pt;width:84.7pt;height:78.6pt;z-index:-98475; mso-position-horizontal-relative:page;mso-position-vertical-relative:page" coordsize="1693,1572" o:allowincell="f" path="m1,1572l1,0,1693,0,1693,1572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202.7pt;width:82.3pt;height:12.7pt;z-index:-98467; mso-position-horizontal-relative:page;mso-position-vertical-relative:page" coordsize="1645,254" o:allowincell="f" path="m1,254l1,0,1645,0,1645,254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215.3pt;width:82.3pt;height:12.6pt;z-index:-98451; mso-position-horizontal-relative:page;mso-position-vertical-relative:page" coordsize="1645,252" o:allowincell="f" path="m1,252l1,0,1645,0,1645,252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227.9pt;width:82.3pt;height:12.6pt;z-index:-98435; mso-position-horizontal-relative:page;mso-position-vertical-relative:page" coordsize="1645,252" o:allowincell="f" path="m1,252l1,0,1645,0,1645,252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240.6pt;width:82.3pt;height:12.8pt;z-index:-98419; mso-position-horizontal-relative:page;mso-position-vertical-relative:page" coordsize="1645,255" o:allowincell="f" path="m1,255l1,0,1645,0,1645,255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253.3pt;width:82.3pt;height:22.6pt;z-index:-98389; mso-position-horizontal-relative:page;mso-position-vertical-relative:page" coordsize="1645,452" o:allowincell="f" path="m1,452l1,1,1645,1,1645,452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279.1pt;width:89.1pt;height:67.5pt;z-index:-98260; mso-position-horizontal-relative:page;mso-position-vertical-relative:page" coordsize="1782,1350" o:allowincell="f" path="m0,1350l0,1,1782,1,1782,1350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295.9pt;width:86.8pt;height:11.3pt;z-index:-98252; mso-position-horizontal-relative:page;mso-position-vertical-relative:page" coordsize="1736,226" o:allowincell="f" path="m0,226l0,1,1736,1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307.1pt;width:86.8pt;height:11.3pt;z-index:-98237; mso-position-horizontal-relative:page;mso-position-vertical-relative:page" coordsize="1736,226" o:allowincell="f" path="m0,226l0,0,1736,0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318.4pt;width:86.8pt;height:11.2pt;z-index:-98183; mso-position-horizontal-relative:page;mso-position-vertical-relative:page" coordsize="1736,224" o:allowincell="f" path="m0,224l0,0,1736,0,173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279.1pt;width:106.6pt;height:67.5pt;z-index:-98125; mso-position-horizontal-relative:page;mso-position-vertical-relative:page" coordsize="2131,1350" o:allowincell="f" path="m0,1350l0,1,2131,1,2131,1350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79.1pt;width:104.3pt;height:11.3pt;z-index:-98117; mso-position-horizontal-relative:page;mso-position-vertical-relative:page" coordsize="2086,226" o:allowincell="f" path="m0,226l0,1,2086,1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90.4pt;width:104.3pt;height:11.2pt;z-index:-98049; mso-position-horizontal-relative:page;mso-position-vertical-relative:page" coordsize="2086,223" o:allowincell="f" path="m0,223l0,0,2086,0,2086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01.5pt;width:104.3pt;height:11.3pt;z-index:-98034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12.8pt;width:104.3pt;height:11.2pt;z-index:-98019; mso-position-horizontal-relative:page;mso-position-vertical-relative:page" coordsize="2086,224" o:allowincell="f" path="m0,224l0,0,2086,0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23.9pt;width:104.3pt;height:11.3pt;z-index:-97951; mso-position-horizontal-relative:page;mso-position-vertical-relative:page" coordsize="2086,226" o:allowincell="f" path="m0,226l0,1,2086,1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35.3pt;width:104.3pt;height:11.3pt;z-index:-97936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279.1pt;width:64.0pt;height:67.5pt;z-index:-97904; mso-position-horizontal-relative:page;mso-position-vertical-relative:page" coordsize="1280,1350" o:allowincell="f" path="m0,1350l0,1,1280,1,1280,1350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305.7pt;width:53.8pt;height:14.1pt;z-index:-97896; mso-position-horizontal-relative:page;mso-position-vertical-relative:page" coordsize="1076,282" o:allowincell="f" path="m0,282l0,1,1076,1,1076,282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0.9pt;margin-top:279.1pt;width:79.3pt;height:67.5pt;z-index:-97864; mso-position-horizontal-relative:page;mso-position-vertical-relative:page" coordsize="1585,1350" o:allowincell="f" path="m1,1350l1,1,1585,1,1585,1350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305.7pt;width:69.0pt;height:14.1pt;z-index:-97856; mso-position-horizontal-relative:page;mso-position-vertical-relative:page" coordsize="1380,282" o:allowincell="f" path="m0,282l0,1,1380,1,1380,282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0.6pt;margin-top:279.1pt;width:85.3pt;height:67.5pt;z-index:-97824; mso-position-horizontal-relative:page;mso-position-vertical-relative:page" coordsize="1705,1350" o:allowincell="f" path="m1,1350l1,1,1705,1,1705,1350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305.7pt;width:83.1pt;height:14.1pt;z-index:-97816; mso-position-horizontal-relative:page;mso-position-vertical-relative:page" coordsize="1662,282" o:allowincell="f" path="m0,282l0,1,1662,1,1662,282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6.5pt;margin-top:279.1pt;width:87.0pt;height:67.5pt;z-index:-97784; mso-position-horizontal-relative:page;mso-position-vertical-relative:page" coordsize="1740,1350" o:allowincell="f" path="m0,1350l0,1,1740,1,1740,1350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305.7pt;width:84.8pt;height:14.1pt;z-index:-97776; mso-position-horizontal-relative:page;mso-position-vertical-relative:page" coordsize="1695,282" o:allowincell="f" path="m1,282l1,1,1695,1,1695,282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4.0pt;margin-top:279.1pt;width:84.7pt;height:67.5pt;z-index:-97731; mso-position-horizontal-relative:page;mso-position-vertical-relative:page" coordsize="1693,1350" o:allowincell="f" path="m1,1350l1,1,1693,1,1693,1350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305.7pt;width:82.3pt;height:14.1pt;z-index:-97723; mso-position-horizontal-relative:page;mso-position-vertical-relative:page" coordsize="1645,282" o:allowincell="f" path="m1,282l1,1,1645,1,1645,282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347.0pt;width:89.1pt;height:56.2pt;z-index:-97583; mso-position-horizontal-relative:page;mso-position-vertical-relative:page" coordsize="1782,1124" o:allowincell="f" path="m0,1124l0,0,1782,0,1782,11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363.8pt;width:86.8pt;height:11.3pt;z-index:-97575; mso-position-horizontal-relative:page;mso-position-vertical-relative:page" coordsize="1736,226" o:allowincell="f" path="m0,226l0,0,1736,0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375.1pt;width:86.8pt;height:11.2pt;z-index:-97560; mso-position-horizontal-relative:page;mso-position-vertical-relative:page" coordsize="1736,223" o:allowincell="f" path="m0,223l0,0,1736,0,1736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347.0pt;width:106.6pt;height:56.2pt;z-index:-97476; mso-position-horizontal-relative:page;mso-position-vertical-relative:page" coordsize="2131,1124" o:allowincell="f" path="m0,1124l0,0,2131,0,2131,11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47.0pt;width:104.3pt;height:11.2pt;z-index:-97468; mso-position-horizontal-relative:page;mso-position-vertical-relative:page" coordsize="2086,224" o:allowincell="f" path="m0,224l0,0,2086,0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58.1pt;width:104.3pt;height:11.3pt;z-index:-97453; mso-position-horizontal-relative:page;mso-position-vertical-relative:page" coordsize="2086,226" o:allowincell="f" path="m0,226l0,1,2086,1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69.4pt;width:104.3pt;height:11.3pt;z-index:-97438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80.8pt;width:104.3pt;height:11.2pt;z-index:-97410; mso-position-horizontal-relative:page;mso-position-vertical-relative:page" coordsize="2086,223" o:allowincell="f" path="m0,223l0,0,2086,0,2086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91.9pt;width:104.3pt;height:11.3pt;z-index:-97382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347.0pt;width:64.0pt;height:56.2pt;z-index:-97324; mso-position-horizontal-relative:page;mso-position-vertical-relative:page" coordsize="1280,1124" o:allowincell="f" path="m0,1124l0,0,1280,0,1280,1124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368.0pt;width:53.8pt;height:14.1pt;z-index:-97316; mso-position-horizontal-relative:page;mso-position-vertical-relative:page" coordsize="1076,281" o:allowincell="f" path="m0,281l0,0,1076,0,1076,28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0.9pt;margin-top:347.0pt;width:79.3pt;height:56.2pt;z-index:-97284; mso-position-horizontal-relative:page;mso-position-vertical-relative:page" coordsize="1585,1124" o:allowincell="f" path="m1,1124l1,0,1585,0,1585,1124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368.0pt;width:69.0pt;height:14.1pt;z-index:-97276; mso-position-horizontal-relative:page;mso-position-vertical-relative:page" coordsize="1380,281" o:allowincell="f" path="m0,281l0,0,1380,0,1380,281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0.6pt;margin-top:347.0pt;width:85.3pt;height:56.2pt;z-index:-97218; mso-position-horizontal-relative:page;mso-position-vertical-relative:page" coordsize="1705,1124" o:allowincell="f" path="m1,1124l1,0,1705,0,1705,1124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361.1pt;width:83.1pt;height:14.1pt;z-index:-97210; mso-position-horizontal-relative:page;mso-position-vertical-relative:page" coordsize="1662,281" o:allowincell="f" path="m0,281l0,0,1662,0,1662,28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375.1pt;width:83.1pt;height:14.1pt;z-index:-97180; mso-position-horizontal-relative:page;mso-position-vertical-relative:page" coordsize="1662,281" o:allowincell="f" path="m0,281l0,0,1662,0,1662,28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6.5pt;margin-top:347.0pt;width:87.0pt;height:56.2pt;z-index:-97161; mso-position-horizontal-relative:page;mso-position-vertical-relative:page" coordsize="1740,1124" o:allowincell="f" path="m0,1124l0,0,1740,0,1740,1124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368.0pt;width:84.8pt;height:14.1pt;z-index:-97153; mso-position-horizontal-relative:page;mso-position-vertical-relative:page" coordsize="1695,281" o:allowincell="f" path="m1,281l1,0,1695,0,1695,28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4.0pt;margin-top:347.0pt;width:84.7pt;height:56.2pt;z-index:-97121; mso-position-horizontal-relative:page;mso-position-vertical-relative:page" coordsize="1693,1124" o:allowincell="f" path="m1,1124l1,0,1693,0,1693,1124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368.0pt;width:82.3pt;height:14.1pt;z-index:-97113; mso-position-horizontal-relative:page;mso-position-vertical-relative:page" coordsize="1645,281" o:allowincell="f" path="m1,281l1,0,1645,0,1645,281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403.6pt;width:673.0pt;height:14.1pt;z-index:-96926; mso-position-horizontal-relative:page;mso-position-vertical-relative:page" coordsize="13459,281" o:allowincell="f" path="m0,281l0,0,13459,0,13459,281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.8pt;margin-top:403.6pt;width:662.6pt;height:14.1pt;z-index:-96918; mso-position-horizontal-relative:page;mso-position-vertical-relative:page" coordsize="13253,281" o:allowincell="f" path="m1,281l1,0,13253,0,13253,281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418.2pt;width:89.1pt;height:56.2pt;z-index:-96845; mso-position-horizontal-relative:page;mso-position-vertical-relative:page" coordsize="1782,1124" o:allowincell="f" path="m0,1124l0,0,1782,0,1782,11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429.4pt;width:86.8pt;height:11.2pt;z-index:-96837; mso-position-horizontal-relative:page;mso-position-vertical-relative:page" coordsize="1736,224" o:allowincell="f" path="m0,224l0,0,1736,0,173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440.6pt;width:86.8pt;height:11.4pt;z-index:-96822; mso-position-horizontal-relative:page;mso-position-vertical-relative:page" coordsize="1736,227" o:allowincell="f" path="m0,227l0,1,1736,1,1736,227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451.9pt;width:86.8pt;height:11.2pt;z-index:-96807; mso-position-horizontal-relative:page;mso-position-vertical-relative:page" coordsize="1736,224" o:allowincell="f" path="m0,224l0,1,1736,1,173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418.2pt;width:106.6pt;height:56.2pt;z-index:-96776; mso-position-horizontal-relative:page;mso-position-vertical-relative:page" coordsize="2131,1124" o:allowincell="f" path="m0,1124l0,0,2131,0,2131,11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423.8pt;width:104.3pt;height:11.2pt;z-index:-96768; mso-position-horizontal-relative:page;mso-position-vertical-relative:page" coordsize="2086,224" o:allowincell="f" path="m0,224l0,1,2086,1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435.0pt;width:104.3pt;height:11.3pt;z-index:-96753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446.3pt;width:104.3pt;height:11.3pt;z-index:-96738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457.6pt;width:104.3pt;height:11.2pt;z-index:-96723; mso-position-horizontal-relative:page;mso-position-vertical-relative:page" coordsize="2086,224" o:allowincell="f" path="m0,224l0,1,2086,1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418.2pt;width:64.0pt;height:56.2pt;z-index:-96651; mso-position-horizontal-relative:page;mso-position-vertical-relative:page" coordsize="1280,1124" o:allowincell="f" path="m0,1124l0,0,1280,0,1280,1124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439.2pt;width:53.8pt;height:14.1pt;z-index:-96643; mso-position-horizontal-relative:page;mso-position-vertical-relative:page" coordsize="1076,281" o:allowincell="f" path="m0,281l0,0,1076,0,1076,28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0.9pt;margin-top:418.2pt;width:79.3pt;height:56.2pt;z-index:-96611; mso-position-horizontal-relative:page;mso-position-vertical-relative:page" coordsize="1585,1124" o:allowincell="f" path="m1,1124l1,0,1585,0,1585,1124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439.2pt;width:69.0pt;height:14.1pt;z-index:-96603; mso-position-horizontal-relative:page;mso-position-vertical-relative:page" coordsize="1380,281" o:allowincell="f" path="m0,281l0,0,1380,0,1380,281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0.6pt;margin-top:418.2pt;width:85.3pt;height:56.2pt;z-index:-96571; mso-position-horizontal-relative:page;mso-position-vertical-relative:page" coordsize="1705,1124" o:allowincell="f" path="m1,1124l1,0,1705,0,1705,1124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439.2pt;width:83.1pt;height:14.1pt;z-index:-96563; mso-position-horizontal-relative:page;mso-position-vertical-relative:page" coordsize="1662,281" o:allowincell="f" path="m0,281l0,0,1662,0,1662,28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6.5pt;margin-top:418.2pt;width:87.0pt;height:56.2pt;z-index:-96531; mso-position-horizontal-relative:page;mso-position-vertical-relative:page" coordsize="1740,1124" o:allowincell="f" path="m0,1124l0,0,1740,0,1740,1124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439.2pt;width:84.8pt;height:14.1pt;z-index:-96523; mso-position-horizontal-relative:page;mso-position-vertical-relative:page" coordsize="1695,281" o:allowincell="f" path="m1,281l1,0,1695,0,1695,28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4.0pt;margin-top:418.2pt;width:84.7pt;height:56.2pt;z-index:-96491; mso-position-horizontal-relative:page;mso-position-vertical-relative:page" coordsize="1693,1124" o:allowincell="f" path="m1,1124l1,0,1693,0,1693,1124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439.2pt;width:82.3pt;height:14.1pt;z-index:-96483; mso-position-horizontal-relative:page;mso-position-vertical-relative:page" coordsize="1645,281" o:allowincell="f" path="m1,281l1,0,1645,0,1645,281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474.9pt;width:89.1pt;height:56.1pt;z-index:-96320; mso-position-horizontal-relative:page;mso-position-vertical-relative:page" coordsize="1782,1123" o:allowincell="f" path="m0,1123l0,0,1782,0,1782,11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480.5pt;width:86.8pt;height:11.2pt;z-index:-96312; mso-position-horizontal-relative:page;mso-position-vertical-relative:page" coordsize="1736,223" o:allowincell="f" path="m0,223l0,0,1736,0,1736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491.6pt;width:86.8pt;height:11.3pt;z-index:-96245; mso-position-horizontal-relative:page;mso-position-vertical-relative:page" coordsize="1736,226" o:allowincell="f" path="m0,226l0,0,1736,0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502.9pt;width:86.8pt;height:11.3pt;z-index:-96177; mso-position-horizontal-relative:page;mso-position-vertical-relative:page" coordsize="1736,226" o:allowincell="f" path="m0,226l0,1,1736,1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514.2pt;width:86.8pt;height:11.2pt;z-index:-96162; mso-position-horizontal-relative:page;mso-position-vertical-relative:page" coordsize="1736,224" o:allowincell="f" path="m0,224l0,0,1736,0,173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474.9pt;width:106.6pt;height:56.1pt;z-index:-96131; mso-position-horizontal-relative:page;mso-position-vertical-relative:page" coordsize="2131,1123" o:allowincell="f" path="m0,1123l0,0,2131,0,2131,11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474.9pt;width:104.3pt;height:11.3pt;z-index:-96123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486.1pt;width:104.3pt;height:11.2pt;z-index:-96108; mso-position-horizontal-relative:page;mso-position-vertical-relative:page" coordsize="2086,224" o:allowincell="f" path="m0,224l0,1,2086,1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497.3pt;width:104.3pt;height:11.3pt;z-index:-96040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508.6pt;width:104.3pt;height:11.2pt;z-index:-96025; mso-position-horizontal-relative:page;mso-position-vertical-relative:page" coordsize="2086,224" o:allowincell="f" path="m0,224l0,1,2086,1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519.7pt;width:104.3pt;height:11.3pt;z-index:-96010; mso-position-horizontal-relative:page;mso-position-vertical-relative:page" coordsize="2086,226" o:allowincell="f" path="m0,226l0,1,2086,1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474.9pt;width:64.0pt;height:56.1pt;z-index:-95978; mso-position-horizontal-relative:page;mso-position-vertical-relative:page" coordsize="1280,1123" o:allowincell="f" path="m0,1123l0,0,1280,0,1280,1123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495.9pt;width:53.8pt;height:14.1pt;z-index:-95970; mso-position-horizontal-relative:page;mso-position-vertical-relative:page" coordsize="1076,281" o:allowincell="f" path="m0,281l0,1,1076,1,1076,28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0.9pt;margin-top:474.9pt;width:79.3pt;height:56.1pt;z-index:-95938; mso-position-horizontal-relative:page;mso-position-vertical-relative:page" coordsize="1585,1123" o:allowincell="f" path="m1,1123l1,0,1585,0,1585,1123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495.9pt;width:69.0pt;height:14.1pt;z-index:-95930; mso-position-horizontal-relative:page;mso-position-vertical-relative:page" coordsize="1380,281" o:allowincell="f" path="m0,281l0,1,1380,1,1380,281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0.6pt;margin-top:474.9pt;width:85.3pt;height:56.1pt;z-index:-95872; mso-position-horizontal-relative:page;mso-position-vertical-relative:page" coordsize="1705,1123" o:allowincell="f" path="m1,1123l1,0,1705,0,1705,1123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495.9pt;width:83.1pt;height:14.1pt;z-index:-95864; mso-position-horizontal-relative:page;mso-position-vertical-relative:page" coordsize="1662,281" o:allowincell="f" path="m0,281l0,1,1662,1,1662,28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6.5pt;margin-top:474.9pt;width:87.0pt;height:56.1pt;z-index:-95806; mso-position-horizontal-relative:page;mso-position-vertical-relative:page" coordsize="1740,1123" o:allowincell="f" path="m0,1123l0,0,1740,0,1740,1123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495.9pt;width:84.8pt;height:14.1pt;z-index:-95798; mso-position-horizontal-relative:page;mso-position-vertical-relative:page" coordsize="1695,281" o:allowincell="f" path="m1,281l1,1,1695,1,1695,28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4.0pt;margin-top:474.9pt;width:84.7pt;height:56.1pt;z-index:-95740; mso-position-horizontal-relative:page;mso-position-vertical-relative:page" coordsize="1693,1123" o:allowincell="f" path="m1,1123l1,0,1693,0,1693,1123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488.9pt;width:82.3pt;height:14.1pt;z-index:-95732; mso-position-horizontal-relative:page;mso-position-vertical-relative:page" coordsize="1645,281" o:allowincell="f" path="m1,281l1,0,1645,0,1645,281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502.9pt;width:82.3pt;height:14.1pt;z-index:-95700; mso-position-horizontal-relative:page;mso-position-vertical-relative:page" coordsize="1645,282" o:allowincell="f" path="m1,282l1,1,1645,1,1645,282r,e" fillcolor="#7d082a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6820" w:h="1190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1384"/>
        <w:rPr>
          <w:sz w:val="24"/>
          <w:szCs w:val="24"/>
        </w:rPr>
      </w:pPr>
      <w:r>
        <w:rPr>
          <w:noProof/>
        </w:rPr>
        <w:pict>
          <v:shape type="#_x0000_t75" style="position:absolute;margin-left:671.3pt;margin-top:35.1pt;width:84.8pt;height:54.4pt; z-index:-99969; mso-position-horizontal-relative:page;mso-position-vertical-relative:page" o:allowincell="f">
            <v:imagedata r:id="rId59" o:title=""/>
            <w10:wrap anchorx="page" anchory="page"/>
          </v:shape>
        </w:pict>
      </w:r>
    </w:p>
    <w:p>
      <w:pPr>
        <w:spacing w:before="0" w:after="0" w:line="200" w:lineRule="exact"/>
        <w:ind w:left="1384"/>
        <w:rPr>
          <w:sz w:val="24"/>
          <w:szCs w:val="24"/>
        </w:rPr>
      </w:pPr>
    </w:p>
    <w:p>
      <w:pPr>
        <w:spacing w:before="0" w:after="0" w:line="200" w:lineRule="exact"/>
        <w:ind w:left="1384"/>
        <w:rPr>
          <w:sz w:val="24"/>
          <w:szCs w:val="24"/>
        </w:rPr>
      </w:pPr>
    </w:p>
    <w:p>
      <w:pPr>
        <w:spacing w:before="0" w:after="0" w:line="200" w:lineRule="exact"/>
        <w:ind w:left="1384"/>
        <w:rPr>
          <w:sz w:val="24"/>
          <w:szCs w:val="24"/>
        </w:rPr>
      </w:pPr>
    </w:p>
    <w:p>
      <w:pPr>
        <w:spacing w:before="0" w:after="0" w:line="200" w:lineRule="exact"/>
        <w:ind w:left="1384"/>
        <w:rPr>
          <w:sz w:val="24"/>
          <w:szCs w:val="24"/>
        </w:rPr>
      </w:pPr>
    </w:p>
    <w:p>
      <w:pPr>
        <w:spacing w:before="0" w:after="0" w:line="200" w:lineRule="exact"/>
        <w:ind w:left="1384"/>
        <w:rPr>
          <w:sz w:val="24"/>
          <w:szCs w:val="24"/>
        </w:rPr>
      </w:pPr>
    </w:p>
    <w:p>
      <w:pPr>
        <w:spacing w:before="0" w:after="0" w:line="200" w:lineRule="exact"/>
        <w:ind w:left="1384"/>
        <w:rPr>
          <w:sz w:val="24"/>
          <w:szCs w:val="24"/>
        </w:rPr>
      </w:pPr>
    </w:p>
    <w:p>
      <w:pPr>
        <w:spacing w:before="0" w:after="0" w:line="347" w:lineRule="exact"/>
        <w:ind w:left="1384"/>
        <w:rPr>
          <w:sz w:val="24"/>
          <w:szCs w:val="24"/>
        </w:rPr>
      </w:pPr>
    </w:p>
    <w:tbl>
      <w:tblPr>
        <w:tblInd w:w="1384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3"/>
        </w:trPr>
        <w:tc>
          <w:tcPr>
            <w:tcW w:w="1795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33"/>
              <w:rPr>
                <w:sz w:val="24"/>
                <w:szCs w:val="24"/>
              </w:rPr>
            </w:pPr>
          </w:p>
          <w:p>
            <w:pPr>
              <w:spacing w:before="19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Testing rate*</w:t>
            </w:r>
          </w:p>
        </w:tc>
        <w:tc>
          <w:tcPr>
            <w:tcW w:w="2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Total number of performed</w:t>
            </w:r>
          </w:p>
          <w:p>
            <w:pPr>
              <w:spacing w:before="42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tests (PDIA*) *100.000 / Total</w:t>
            </w:r>
          </w:p>
          <w:p>
            <w:pPr>
              <w:spacing w:before="41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population</w:t>
            </w:r>
          </w:p>
        </w:tc>
        <w:tc>
          <w:tcPr>
            <w:tcW w:w="13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36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≥1,500</w:t>
            </w:r>
          </w:p>
        </w:tc>
        <w:tc>
          <w:tcPr>
            <w:tcW w:w="15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10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&lt;1,500 to ≥1,000</w:t>
            </w:r>
          </w:p>
        </w:tc>
        <w:tc>
          <w:tcPr>
            <w:tcW w:w="17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25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&lt;1,000 to ≥800</w:t>
            </w:r>
          </w:p>
        </w:tc>
        <w:tc>
          <w:tcPr>
            <w:tcW w:w="17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34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&lt;800 to ≥600</w:t>
            </w:r>
          </w:p>
        </w:tc>
        <w:tc>
          <w:tcPr>
            <w:tcW w:w="1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643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&lt;600</w:t>
            </w:r>
          </w:p>
        </w:tc>
        <w:tc>
          <w:tcPr>
            <w:tcW w:w="1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Laboratory-based</w:t>
            </w:r>
          </w:p>
          <w:p>
            <w:pPr>
              <w:spacing w:before="42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notification (SERLAB)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09"/>
        </w:trPr>
        <w:tc>
          <w:tcPr>
            <w:tcW w:w="1795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2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Number of tests*</w:t>
            </w:r>
          </w:p>
          <w:p>
            <w:pPr>
              <w:spacing w:before="41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performed per confirmed</w:t>
            </w:r>
          </w:p>
          <w:p>
            <w:pPr>
              <w:spacing w:before="39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case over 7 days</w:t>
            </w:r>
          </w:p>
        </w:tc>
        <w:tc>
          <w:tcPr>
            <w:tcW w:w="2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Total number of tests</w:t>
            </w:r>
          </w:p>
          <w:p>
            <w:pPr>
              <w:spacing w:before="42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performed over 7 days/ Total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number of cases confirmed</w:t>
            </w:r>
          </w:p>
          <w:p>
            <w:pPr>
              <w:spacing w:before="41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over 7 days</w:t>
            </w:r>
          </w:p>
        </w:tc>
        <w:tc>
          <w:tcPr>
            <w:tcW w:w="13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96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496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≥30</w:t>
            </w:r>
          </w:p>
        </w:tc>
        <w:tc>
          <w:tcPr>
            <w:tcW w:w="15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55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35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&lt;30 to ≥20</w:t>
            </w:r>
          </w:p>
        </w:tc>
        <w:tc>
          <w:tcPr>
            <w:tcW w:w="17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31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431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&lt;20 to ≥10</w:t>
            </w:r>
          </w:p>
        </w:tc>
        <w:tc>
          <w:tcPr>
            <w:tcW w:w="17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95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49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&lt;10 to ≥5</w:t>
            </w:r>
          </w:p>
        </w:tc>
        <w:tc>
          <w:tcPr>
            <w:tcW w:w="1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743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743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&lt;5</w:t>
            </w:r>
          </w:p>
        </w:tc>
        <w:tc>
          <w:tcPr>
            <w:tcW w:w="1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25"/>
              <w:rPr>
                <w:sz w:val="24"/>
                <w:szCs w:val="24"/>
              </w:rPr>
            </w:pPr>
          </w:p>
          <w:p>
            <w:pPr>
              <w:spacing w:before="19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SERLAB, SIVIES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4"/>
        </w:trPr>
        <w:tc>
          <w:tcPr>
            <w:tcW w:w="1795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33"/>
              <w:rPr>
                <w:sz w:val="24"/>
                <w:szCs w:val="24"/>
              </w:rPr>
            </w:pPr>
          </w:p>
          <w:p>
            <w:pPr>
              <w:spacing w:before="16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Diagnosis delay</w:t>
            </w:r>
          </w:p>
        </w:tc>
        <w:tc>
          <w:tcPr>
            <w:tcW w:w="2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Median in days between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symptom onset  and diagnosis</w:t>
            </w:r>
          </w:p>
          <w:p>
            <w:pPr>
              <w:spacing w:before="42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date, in confirmed cases</w:t>
            </w:r>
          </w:p>
        </w:tc>
        <w:tc>
          <w:tcPr>
            <w:tcW w:w="13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40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≤1day</w:t>
            </w:r>
          </w:p>
        </w:tc>
        <w:tc>
          <w:tcPr>
            <w:tcW w:w="15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24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&gt;1 to ≤2 days</w:t>
            </w:r>
          </w:p>
        </w:tc>
        <w:tc>
          <w:tcPr>
            <w:tcW w:w="17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325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х2 to ≤5 days</w:t>
            </w:r>
          </w:p>
        </w:tc>
        <w:tc>
          <w:tcPr>
            <w:tcW w:w="17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339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х5 to ≤8 days</w:t>
            </w:r>
          </w:p>
        </w:tc>
        <w:tc>
          <w:tcPr>
            <w:tcW w:w="1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537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&gt;8 days</w:t>
            </w:r>
          </w:p>
        </w:tc>
        <w:tc>
          <w:tcPr>
            <w:tcW w:w="1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1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Mandatory individual</w:t>
            </w:r>
          </w:p>
          <w:p>
            <w:pPr>
              <w:spacing w:before="40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reporting (SIVIES).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1"/>
        </w:trPr>
        <w:tc>
          <w:tcPr>
            <w:tcW w:w="1795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33"/>
              <w:rPr>
                <w:sz w:val="24"/>
                <w:szCs w:val="24"/>
              </w:rPr>
            </w:pPr>
          </w:p>
          <w:p>
            <w:pPr>
              <w:spacing w:before="16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Time to diagnosis</w:t>
            </w:r>
          </w:p>
        </w:tc>
        <w:tc>
          <w:tcPr>
            <w:tcW w:w="2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Median in days between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consultation date and diagnosis</w:t>
            </w:r>
          </w:p>
          <w:p>
            <w:pPr>
              <w:spacing w:before="42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date, in confirmed cases</w:t>
            </w:r>
          </w:p>
        </w:tc>
        <w:tc>
          <w:tcPr>
            <w:tcW w:w="13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40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≤1day</w:t>
            </w:r>
          </w:p>
        </w:tc>
        <w:tc>
          <w:tcPr>
            <w:tcW w:w="15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249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х1 to ≤2 days</w:t>
            </w:r>
          </w:p>
        </w:tc>
        <w:tc>
          <w:tcPr>
            <w:tcW w:w="17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325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х2 to ≤3 days</w:t>
            </w:r>
          </w:p>
        </w:tc>
        <w:tc>
          <w:tcPr>
            <w:tcW w:w="17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339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х3 to ≤4 days</w:t>
            </w:r>
          </w:p>
        </w:tc>
        <w:tc>
          <w:tcPr>
            <w:tcW w:w="1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537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&gt;4 days</w:t>
            </w:r>
          </w:p>
        </w:tc>
        <w:tc>
          <w:tcPr>
            <w:tcW w:w="1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0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Mandatory individual</w:t>
            </w:r>
          </w:p>
          <w:p>
            <w:pPr>
              <w:spacing w:before="41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reporting (SIVIES).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2"/>
        </w:trPr>
        <w:tc>
          <w:tcPr>
            <w:tcW w:w="13475" w:type="dxa"/>
            <w:gridSpan w:val="8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" w:after="0" w:line="229" w:lineRule="exact"/>
              <w:ind w:left="112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0"/>
                <w:szCs w:val="20"/>
              </w:rPr>
              <w:t xml:space="preserve">Assessment of severity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07"/>
        </w:trPr>
        <w:tc>
          <w:tcPr>
            <w:tcW w:w="1795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1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COVID-19 hospitalization</w:t>
            </w:r>
          </w:p>
          <w:p>
            <w:pPr>
              <w:spacing w:before="39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rate per 100,000</w:t>
            </w:r>
          </w:p>
          <w:p>
            <w:pPr>
              <w:spacing w:before="42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population over 7 days</w:t>
            </w:r>
          </w:p>
        </w:tc>
        <w:tc>
          <w:tcPr>
            <w:tcW w:w="2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Number of new hospital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admissions due to COVID-19</w:t>
            </w:r>
          </w:p>
          <w:p>
            <w:pPr>
              <w:spacing w:before="41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over 7 days *100.000/</w:t>
            </w:r>
          </w:p>
          <w:p>
            <w:pPr>
              <w:spacing w:before="42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Population in the territory</w:t>
            </w:r>
          </w:p>
        </w:tc>
        <w:tc>
          <w:tcPr>
            <w:tcW w:w="13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96"/>
              <w:rPr>
                <w:sz w:val="24"/>
                <w:szCs w:val="24"/>
              </w:rPr>
            </w:pPr>
          </w:p>
          <w:p>
            <w:pPr>
              <w:spacing w:before="48" w:after="0" w:line="229" w:lineRule="exact"/>
              <w:ind w:left="496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≤10</w:t>
            </w:r>
          </w:p>
        </w:tc>
        <w:tc>
          <w:tcPr>
            <w:tcW w:w="15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55"/>
              <w:rPr>
                <w:sz w:val="24"/>
                <w:szCs w:val="24"/>
              </w:rPr>
            </w:pPr>
          </w:p>
          <w:p>
            <w:pPr>
              <w:spacing w:before="48" w:after="0" w:line="229" w:lineRule="exact"/>
              <w:ind w:left="355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х10 to ≤20</w:t>
            </w:r>
          </w:p>
        </w:tc>
        <w:tc>
          <w:tcPr>
            <w:tcW w:w="17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31"/>
              <w:rPr>
                <w:sz w:val="24"/>
                <w:szCs w:val="24"/>
              </w:rPr>
            </w:pPr>
          </w:p>
          <w:p>
            <w:pPr>
              <w:spacing w:before="48" w:after="0" w:line="229" w:lineRule="exact"/>
              <w:ind w:left="431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х20 to ≤30</w:t>
            </w:r>
          </w:p>
        </w:tc>
        <w:tc>
          <w:tcPr>
            <w:tcW w:w="17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44"/>
              <w:rPr>
                <w:sz w:val="24"/>
                <w:szCs w:val="24"/>
              </w:rPr>
            </w:pPr>
          </w:p>
          <w:p>
            <w:pPr>
              <w:spacing w:before="48" w:after="0" w:line="229" w:lineRule="exact"/>
              <w:ind w:left="444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&gt;30 to ≤40</w:t>
            </w:r>
          </w:p>
        </w:tc>
        <w:tc>
          <w:tcPr>
            <w:tcW w:w="1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693"/>
              <w:rPr>
                <w:sz w:val="24"/>
                <w:szCs w:val="24"/>
              </w:rPr>
            </w:pPr>
          </w:p>
          <w:p>
            <w:pPr>
              <w:spacing w:before="48" w:after="0" w:line="229" w:lineRule="exact"/>
              <w:ind w:left="693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≥40</w:t>
            </w:r>
          </w:p>
        </w:tc>
        <w:tc>
          <w:tcPr>
            <w:tcW w:w="1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Reporting to the</w:t>
            </w:r>
          </w:p>
          <w:p>
            <w:pPr>
              <w:spacing w:before="39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Ministry of Health by</w:t>
            </w:r>
          </w:p>
          <w:p>
            <w:pPr>
              <w:spacing w:before="41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autonomous</w:t>
            </w:r>
          </w:p>
          <w:p>
            <w:pPr>
              <w:spacing w:before="42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communities.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0"/>
        </w:trPr>
        <w:tc>
          <w:tcPr>
            <w:tcW w:w="1795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2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Proportion of hospital</w:t>
            </w:r>
          </w:p>
          <w:p>
            <w:pPr>
              <w:spacing w:before="41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admissions due to COVID-</w:t>
            </w:r>
          </w:p>
          <w:p>
            <w:pPr>
              <w:spacing w:before="40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19</w:t>
            </w:r>
          </w:p>
        </w:tc>
        <w:tc>
          <w:tcPr>
            <w:tcW w:w="2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Number of hospitalizations due</w:t>
            </w:r>
          </w:p>
          <w:p>
            <w:pPr>
              <w:spacing w:before="42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to COVID-19 over 7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days*100/Total hospitalizations</w:t>
            </w:r>
          </w:p>
          <w:p>
            <w:pPr>
              <w:spacing w:before="42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over 7 days</w:t>
            </w:r>
          </w:p>
        </w:tc>
        <w:tc>
          <w:tcPr>
            <w:tcW w:w="13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74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474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≤1%</w:t>
            </w:r>
          </w:p>
        </w:tc>
        <w:tc>
          <w:tcPr>
            <w:tcW w:w="15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84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384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х1 to ≤5%</w:t>
            </w:r>
          </w:p>
        </w:tc>
        <w:tc>
          <w:tcPr>
            <w:tcW w:w="17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09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409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х5 to ≤10%</w:t>
            </w:r>
          </w:p>
        </w:tc>
        <w:tc>
          <w:tcPr>
            <w:tcW w:w="17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72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372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х10 to ≤20%</w:t>
            </w:r>
          </w:p>
        </w:tc>
        <w:tc>
          <w:tcPr>
            <w:tcW w:w="1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621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621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≥20%</w:t>
            </w:r>
          </w:p>
        </w:tc>
        <w:tc>
          <w:tcPr>
            <w:tcW w:w="1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Reporting to the</w:t>
            </w:r>
          </w:p>
          <w:p>
            <w:pPr>
              <w:spacing w:before="42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Ministry of Health by</w:t>
            </w:r>
          </w:p>
          <w:p>
            <w:pPr>
              <w:spacing w:before="39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autonomous</w:t>
            </w:r>
          </w:p>
          <w:p>
            <w:pPr>
              <w:spacing w:before="42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communities.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32"/>
        </w:trPr>
        <w:tc>
          <w:tcPr>
            <w:tcW w:w="1795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33"/>
              <w:rPr>
                <w:sz w:val="24"/>
                <w:szCs w:val="24"/>
              </w:rPr>
            </w:pPr>
          </w:p>
          <w:p>
            <w:pPr>
              <w:spacing w:before="16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Percentage of COVID-19</w:t>
            </w:r>
          </w:p>
          <w:p>
            <w:pPr>
              <w:spacing w:before="41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hospitalized cases in the</w:t>
            </w:r>
          </w:p>
          <w:p>
            <w:pPr>
              <w:spacing w:before="42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ICU</w:t>
            </w:r>
          </w:p>
        </w:tc>
        <w:tc>
          <w:tcPr>
            <w:tcW w:w="2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Number of COVID-19 confirmed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cases in the ICU *100/ total</w:t>
            </w:r>
          </w:p>
          <w:p>
            <w:pPr>
              <w:spacing w:before="41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hospitalized cases due to</w:t>
            </w:r>
          </w:p>
          <w:p>
            <w:pPr>
              <w:spacing w:before="42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COVID-19 (assessed after 7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days)</w:t>
            </w:r>
          </w:p>
        </w:tc>
        <w:tc>
          <w:tcPr>
            <w:tcW w:w="13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74"/>
              <w:rPr>
                <w:sz w:val="24"/>
                <w:szCs w:val="24"/>
              </w:rPr>
            </w:pPr>
          </w:p>
          <w:p>
            <w:pPr>
              <w:spacing w:before="161" w:after="0" w:line="229" w:lineRule="exact"/>
              <w:ind w:left="474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≤5%</w:t>
            </w:r>
          </w:p>
        </w:tc>
        <w:tc>
          <w:tcPr>
            <w:tcW w:w="15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12"/>
              <w:rPr>
                <w:sz w:val="24"/>
                <w:szCs w:val="24"/>
              </w:rPr>
            </w:pPr>
          </w:p>
          <w:p>
            <w:pPr>
              <w:spacing w:before="161" w:after="0" w:line="229" w:lineRule="exact"/>
              <w:ind w:left="312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 5 to ≤10%</w:t>
            </w:r>
          </w:p>
        </w:tc>
        <w:tc>
          <w:tcPr>
            <w:tcW w:w="17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59"/>
              <w:rPr>
                <w:sz w:val="24"/>
                <w:szCs w:val="24"/>
              </w:rPr>
            </w:pPr>
          </w:p>
          <w:p>
            <w:pPr>
              <w:spacing w:before="161" w:after="0" w:line="229" w:lineRule="exact"/>
              <w:ind w:left="35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&gt;10 to ≤20%</w:t>
            </w:r>
          </w:p>
        </w:tc>
        <w:tc>
          <w:tcPr>
            <w:tcW w:w="17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72"/>
              <w:rPr>
                <w:sz w:val="24"/>
                <w:szCs w:val="24"/>
              </w:rPr>
            </w:pPr>
          </w:p>
          <w:p>
            <w:pPr>
              <w:spacing w:before="161" w:after="0" w:line="229" w:lineRule="exact"/>
              <w:ind w:left="372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х20 to ≤30%</w:t>
            </w:r>
          </w:p>
        </w:tc>
        <w:tc>
          <w:tcPr>
            <w:tcW w:w="1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621"/>
              <w:rPr>
                <w:sz w:val="24"/>
                <w:szCs w:val="24"/>
              </w:rPr>
            </w:pPr>
          </w:p>
          <w:p>
            <w:pPr>
              <w:spacing w:before="161" w:after="0" w:line="229" w:lineRule="exact"/>
              <w:ind w:left="621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≥30%</w:t>
            </w:r>
          </w:p>
        </w:tc>
        <w:tc>
          <w:tcPr>
            <w:tcW w:w="1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Mandatory individual</w:t>
            </w:r>
          </w:p>
          <w:p>
            <w:pPr>
              <w:spacing w:before="39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reporting (SIVIES).</w:t>
            </w:r>
          </w:p>
          <w:p>
            <w:pPr>
              <w:spacing w:before="41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Information provided</w:t>
            </w:r>
          </w:p>
          <w:p>
            <w:pPr>
              <w:spacing w:before="42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by autonomous</w:t>
            </w:r>
          </w:p>
          <w:p>
            <w:pPr>
              <w:spacing w:before="39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communities.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4"/>
        </w:trPr>
        <w:tc>
          <w:tcPr>
            <w:tcW w:w="1795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1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Lethality in confirmed</w:t>
            </w:r>
          </w:p>
          <w:p>
            <w:pPr>
              <w:spacing w:before="39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cases</w:t>
            </w:r>
          </w:p>
        </w:tc>
        <w:tc>
          <w:tcPr>
            <w:tcW w:w="2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Percentage of deaths per</w:t>
            </w:r>
          </w:p>
          <w:p>
            <w:pPr>
              <w:spacing w:before="41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weekly cohort (assessed 3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weeks after diagnosis).</w:t>
            </w:r>
          </w:p>
        </w:tc>
        <w:tc>
          <w:tcPr>
            <w:tcW w:w="13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397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≤0.5%</w:t>
            </w:r>
          </w:p>
        </w:tc>
        <w:tc>
          <w:tcPr>
            <w:tcW w:w="15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309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х0.5 to ≤1%</w:t>
            </w:r>
          </w:p>
        </w:tc>
        <w:tc>
          <w:tcPr>
            <w:tcW w:w="17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460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х1 to ≤3%</w:t>
            </w:r>
          </w:p>
        </w:tc>
        <w:tc>
          <w:tcPr>
            <w:tcW w:w="17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47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&gt;3 to ≤5%</w:t>
            </w:r>
          </w:p>
        </w:tc>
        <w:tc>
          <w:tcPr>
            <w:tcW w:w="1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7" w:after="0" w:line="229" w:lineRule="exact"/>
              <w:ind w:left="674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≥5%</w:t>
            </w:r>
          </w:p>
        </w:tc>
        <w:tc>
          <w:tcPr>
            <w:tcW w:w="1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1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Mandatory individual</w:t>
            </w:r>
          </w:p>
          <w:p>
            <w:pPr>
              <w:spacing w:before="39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reporting (SIVIES)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07"/>
        </w:trPr>
        <w:tc>
          <w:tcPr>
            <w:tcW w:w="1795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33"/>
              <w:rPr>
                <w:sz w:val="24"/>
                <w:szCs w:val="24"/>
              </w:rPr>
            </w:pPr>
          </w:p>
          <w:p>
            <w:pPr>
              <w:spacing w:before="16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Mortality rate over 7 days</w:t>
            </w:r>
          </w:p>
          <w:p>
            <w:pPr>
              <w:spacing w:before="42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per million population</w:t>
            </w:r>
          </w:p>
        </w:tc>
        <w:tc>
          <w:tcPr>
            <w:tcW w:w="2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COVID-19 confirmed cases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deceased over 7 days *</w:t>
            </w:r>
          </w:p>
          <w:p>
            <w:pPr>
              <w:spacing w:before="42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1.000.000 / Population in the</w:t>
            </w:r>
          </w:p>
          <w:p>
            <w:pPr>
              <w:spacing w:before="42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territory</w:t>
            </w:r>
          </w:p>
        </w:tc>
        <w:tc>
          <w:tcPr>
            <w:tcW w:w="13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546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546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≤5</w:t>
            </w:r>
          </w:p>
        </w:tc>
        <w:tc>
          <w:tcPr>
            <w:tcW w:w="15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05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40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&gt;5 to ≤10</w:t>
            </w:r>
          </w:p>
        </w:tc>
        <w:tc>
          <w:tcPr>
            <w:tcW w:w="17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31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431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&gt;10 to ≤30</w:t>
            </w:r>
          </w:p>
        </w:tc>
        <w:tc>
          <w:tcPr>
            <w:tcW w:w="17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44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444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&gt;30 to ≤50</w:t>
            </w:r>
          </w:p>
        </w:tc>
        <w:tc>
          <w:tcPr>
            <w:tcW w:w="1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693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693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&gt;50</w:t>
            </w:r>
          </w:p>
        </w:tc>
        <w:tc>
          <w:tcPr>
            <w:tcW w:w="1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25"/>
              <w:rPr>
                <w:sz w:val="24"/>
                <w:szCs w:val="24"/>
              </w:rPr>
            </w:pPr>
          </w:p>
          <w:p>
            <w:pPr>
              <w:spacing w:before="16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Mandatory individual</w:t>
            </w:r>
          </w:p>
          <w:p>
            <w:pPr>
              <w:spacing w:before="42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reporting (SIVIES)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09"/>
        </w:trPr>
        <w:tc>
          <w:tcPr>
            <w:tcW w:w="1795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33"/>
              <w:rPr>
                <w:sz w:val="24"/>
                <w:szCs w:val="24"/>
              </w:rPr>
            </w:pPr>
          </w:p>
          <w:p>
            <w:pPr>
              <w:spacing w:before="19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All-cause excess mortality</w:t>
            </w:r>
          </w:p>
          <w:p>
            <w:pPr>
              <w:spacing w:before="41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over the last 2 weeks *</w:t>
            </w:r>
          </w:p>
        </w:tc>
        <w:tc>
          <w:tcPr>
            <w:tcW w:w="2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*Any mortality excess day over</w:t>
            </w:r>
          </w:p>
          <w:p>
            <w:pPr>
              <w:spacing w:before="42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the last 2 weeks that can be</w:t>
            </w:r>
          </w:p>
          <w:p>
            <w:pPr>
              <w:spacing w:before="41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included in an excess mortality</w:t>
            </w:r>
          </w:p>
          <w:p>
            <w:pPr>
              <w:spacing w:before="40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period according to MoMo</w:t>
            </w:r>
          </w:p>
        </w:tc>
        <w:tc>
          <w:tcPr>
            <w:tcW w:w="13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74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474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≤1%</w:t>
            </w:r>
          </w:p>
        </w:tc>
        <w:tc>
          <w:tcPr>
            <w:tcW w:w="15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84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384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х1 to ≤3%</w:t>
            </w:r>
          </w:p>
        </w:tc>
        <w:tc>
          <w:tcPr>
            <w:tcW w:w="17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09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409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х3 to ≤13%</w:t>
            </w:r>
          </w:p>
        </w:tc>
        <w:tc>
          <w:tcPr>
            <w:tcW w:w="17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72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372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х13 to ≤25%</w:t>
            </w:r>
          </w:p>
        </w:tc>
        <w:tc>
          <w:tcPr>
            <w:tcW w:w="1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621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621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&gt;25%</w:t>
            </w:r>
          </w:p>
        </w:tc>
        <w:tc>
          <w:tcPr>
            <w:tcW w:w="1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2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System for daily</w:t>
            </w:r>
          </w:p>
          <w:p>
            <w:pPr>
              <w:spacing w:before="42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mortality  monitoring</w:t>
            </w:r>
          </w:p>
          <w:p>
            <w:pPr>
              <w:spacing w:before="39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(MoMo)</w:t>
            </w:r>
          </w:p>
        </w:tc>
      </w:tr>
    </w:tbl>
    <w:p>
      <w:pPr>
        <w:spacing w:before="156" w:after="0" w:line="253" w:lineRule="exact"/>
        <w:ind w:left="8165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20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69.7pt;margin-top:90.0pt;width:89.1pt;height:33.8pt;z-index:-99959; mso-position-horizontal-relative:page;mso-position-vertical-relative:page" coordsize="1782,675" o:allowincell="f" path="m0,675l0,0,1782,0,1782,675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101.3pt;width:86.8pt;height:11.3pt;z-index:-99951; mso-position-horizontal-relative:page;mso-position-vertical-relative:page" coordsize="1736,226" o:allowincell="f" path="m0,226l0,1,1736,1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90.0pt;width:106.6pt;height:33.8pt;z-index:-99907; mso-position-horizontal-relative:page;mso-position-vertical-relative:page" coordsize="2131,675" o:allowincell="f" path="m0,675l0,0,2131,0,2131,675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90.0pt;width:104.3pt;height:11.3pt;z-index:-99899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101.3pt;width:104.3pt;height:11.3pt;z-index:-99884; mso-position-horizontal-relative:page;mso-position-vertical-relative:page" coordsize="2086,226" o:allowincell="f" path="m0,226l0,1,2086,1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112.6pt;width:104.3pt;height:11.2pt;z-index:-99791; mso-position-horizontal-relative:page;mso-position-vertical-relative:page" coordsize="2086,224" o:allowincell="f" path="m0,224l0,0,2086,0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90.0pt;width:64.0pt;height:33.8pt;z-index:-99759; mso-position-horizontal-relative:page;mso-position-vertical-relative:page" coordsize="1280,675" o:allowincell="f" path="m0,675l0,0,1280,0,1280,675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99.9pt;width:53.8pt;height:14.1pt;z-index:-99751; mso-position-horizontal-relative:page;mso-position-vertical-relative:page" coordsize="1076,281" o:allowincell="f" path="m0,281l0,0,1076,0,1076,28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0.9pt;margin-top:90.0pt;width:79.3pt;height:33.8pt;z-index:-99719; mso-position-horizontal-relative:page;mso-position-vertical-relative:page" coordsize="1585,675" o:allowincell="f" path="m1,675l1,0,1585,0,1585,675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99.9pt;width:69.0pt;height:14.1pt;z-index:-99711; mso-position-horizontal-relative:page;mso-position-vertical-relative:page" coordsize="1380,281" o:allowincell="f" path="m0,281l0,0,1380,0,1380,281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0.6pt;margin-top:90.0pt;width:85.3pt;height:33.8pt;z-index:-99679; mso-position-horizontal-relative:page;mso-position-vertical-relative:page" coordsize="1705,675" o:allowincell="f" path="m1,675l1,0,1705,0,1705,675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99.9pt;width:83.1pt;height:14.1pt;z-index:-99671; mso-position-horizontal-relative:page;mso-position-vertical-relative:page" coordsize="1662,281" o:allowincell="f" path="m0,281l0,0,1662,0,1662,28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6.5pt;margin-top:90.0pt;width:87.0pt;height:33.8pt;z-index:-99639; mso-position-horizontal-relative:page;mso-position-vertical-relative:page" coordsize="1740,675" o:allowincell="f" path="m0,675l0,0,1740,0,1740,675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99.9pt;width:84.8pt;height:14.1pt;z-index:-99631; mso-position-horizontal-relative:page;mso-position-vertical-relative:page" coordsize="1695,281" o:allowincell="f" path="m1,281l1,0,1695,0,1695,28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4.0pt;margin-top:90.0pt;width:84.7pt;height:33.8pt;z-index:-99573; mso-position-horizontal-relative:page;mso-position-vertical-relative:page" coordsize="1693,675" o:allowincell="f" path="m1,675l1,0,1693,0,1693,675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99.9pt;width:82.3pt;height:14.1pt;z-index:-99565; mso-position-horizontal-relative:page;mso-position-vertical-relative:page" coordsize="1645,281" o:allowincell="f" path="m1,281l1,0,1645,0,1645,281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124.3pt;width:89.1pt;height:45.0pt;z-index:-99375; mso-position-horizontal-relative:page;mso-position-vertical-relative:page" coordsize="1782,900" o:allowincell="f" path="m0,900l0,0,1782,0,1782,900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129.9pt;width:86.8pt;height:11.3pt;z-index:-99367; mso-position-horizontal-relative:page;mso-position-vertical-relative:page" coordsize="1736,226" o:allowincell="f" path="m0,226l0,0,1736,0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141.2pt;width:86.8pt;height:11.2pt;z-index:-99352; mso-position-horizontal-relative:page;mso-position-vertical-relative:page" coordsize="1736,224" o:allowincell="f" path="m0,224l0,1,1736,1,173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152.3pt;width:86.8pt;height:11.3pt;z-index:-99337; mso-position-horizontal-relative:page;mso-position-vertical-relative:page" coordsize="1736,226" o:allowincell="f" path="m0,226l0,1,1736,1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124.3pt;width:106.6pt;height:45.0pt;z-index:-99293; mso-position-horizontal-relative:page;mso-position-vertical-relative:page" coordsize="2131,900" o:allowincell="f" path="m0,900l0,0,2131,0,2131,900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124.3pt;width:104.3pt;height:11.3pt;z-index:-99285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135.5pt;width:104.3pt;height:11.2pt;z-index:-99270; mso-position-horizontal-relative:page;mso-position-vertical-relative:page" coordsize="2086,224" o:allowincell="f" path="m0,224l0,1,2086,1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146.7pt;width:104.3pt;height:11.3pt;z-index:-99255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157.9pt;width:104.3pt;height:11.3pt;z-index:-99201; mso-position-horizontal-relative:page;mso-position-vertical-relative:page" coordsize="2086,226" o:allowincell="f" path="m0,226l0,1,2086,1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124.3pt;width:64.0pt;height:45.0pt;z-index:-99169; mso-position-horizontal-relative:page;mso-position-vertical-relative:page" coordsize="1280,900" o:allowincell="f" path="m0,900l0,0,1280,0,1280,900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139.7pt;width:53.8pt;height:14.1pt;z-index:-99161; mso-position-horizontal-relative:page;mso-position-vertical-relative:page" coordsize="1076,282" o:allowincell="f" path="m0,282l0,1,1076,1,1076,282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0.9pt;margin-top:124.3pt;width:79.3pt;height:45.0pt;z-index:-99129; mso-position-horizontal-relative:page;mso-position-vertical-relative:page" coordsize="1585,900" o:allowincell="f" path="m1,900l1,0,1585,0,1585,900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139.7pt;width:69.0pt;height:14.1pt;z-index:-99121; mso-position-horizontal-relative:page;mso-position-vertical-relative:page" coordsize="1380,282" o:allowincell="f" path="m0,282l0,1,1380,1,1380,282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0.6pt;margin-top:124.3pt;width:85.3pt;height:45.0pt;z-index:-99089; mso-position-horizontal-relative:page;mso-position-vertical-relative:page" coordsize="1705,900" o:allowincell="f" path="m1,900l1,0,1705,0,1705,900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139.7pt;width:83.1pt;height:14.1pt;z-index:-99081; mso-position-horizontal-relative:page;mso-position-vertical-relative:page" coordsize="1662,282" o:allowincell="f" path="m0,282l0,1,1662,1,1662,282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6.5pt;margin-top:124.3pt;width:87.0pt;height:45.0pt;z-index:-99049; mso-position-horizontal-relative:page;mso-position-vertical-relative:page" coordsize="1740,900" o:allowincell="f" path="m0,900l0,0,1740,0,1740,900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139.7pt;width:84.8pt;height:14.1pt;z-index:-99041; mso-position-horizontal-relative:page;mso-position-vertical-relative:page" coordsize="1695,282" o:allowincell="f" path="m1,282l1,1,1695,1,1695,282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4.0pt;margin-top:124.3pt;width:84.7pt;height:45.0pt;z-index:-99009; mso-position-horizontal-relative:page;mso-position-vertical-relative:page" coordsize="1693,900" o:allowincell="f" path="m1,900l1,0,1693,0,1693,900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139.7pt;width:82.3pt;height:14.1pt;z-index:-99001; mso-position-horizontal-relative:page;mso-position-vertical-relative:page" coordsize="1645,282" o:allowincell="f" path="m1,282l1,1,1645,1,1645,282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169.8pt;width:89.1pt;height:33.8pt;z-index:-98869; mso-position-horizontal-relative:page;mso-position-vertical-relative:page" coordsize="1782,675" o:allowincell="f" path="m0,675l0,0,1782,0,1782,675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180.9pt;width:86.8pt;height:11.3pt;z-index:-98861; mso-position-horizontal-relative:page;mso-position-vertical-relative:page" coordsize="1736,226" o:allowincell="f" path="m0,226l0,0,1736,0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169.8pt;width:106.6pt;height:33.8pt;z-index:-98830; mso-position-horizontal-relative:page;mso-position-vertical-relative:page" coordsize="2131,675" o:allowincell="f" path="m0,675l0,0,2131,0,2131,675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169.8pt;width:104.3pt;height:11.2pt;z-index:-98822; mso-position-horizontal-relative:page;mso-position-vertical-relative:page" coordsize="2086,223" o:allowincell="f" path="m0,223l0,0,2086,0,2086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180.9pt;width:104.3pt;height:11.3pt;z-index:-98807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192.2pt;width:104.3pt;height:11.3pt;z-index:-98766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169.8pt;width:64.0pt;height:33.8pt;z-index:-98695; mso-position-horizontal-relative:page;mso-position-vertical-relative:page" coordsize="1280,675" o:allowincell="f" path="m0,675l0,0,1280,0,1280,675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179.6pt;width:53.8pt;height:14.1pt;z-index:-98687; mso-position-horizontal-relative:page;mso-position-vertical-relative:page" coordsize="1076,282" o:allowincell="f" path="m0,282l0,1,1076,1,1076,282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0.9pt;margin-top:169.8pt;width:79.3pt;height:33.8pt;z-index:-98655; mso-position-horizontal-relative:page;mso-position-vertical-relative:page" coordsize="1585,675" o:allowincell="f" path="m1,675l1,0,1585,0,1585,675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179.6pt;width:69.0pt;height:14.1pt;z-index:-98647; mso-position-horizontal-relative:page;mso-position-vertical-relative:page" coordsize="1380,282" o:allowincell="f" path="m0,282l0,1,1380,1,1380,282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0.6pt;margin-top:169.8pt;width:85.3pt;height:33.8pt;z-index:-98602; mso-position-horizontal-relative:page;mso-position-vertical-relative:page" coordsize="1705,675" o:allowincell="f" path="m1,675l1,0,1705,0,1705,675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179.6pt;width:83.1pt;height:14.1pt;z-index:-98594; mso-position-horizontal-relative:page;mso-position-vertical-relative:page" coordsize="1662,282" o:allowincell="f" path="m0,282l0,1,1662,1,1662,282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6.5pt;margin-top:169.8pt;width:87.0pt;height:33.8pt;z-index:-98562; mso-position-horizontal-relative:page;mso-position-vertical-relative:page" coordsize="1740,675" o:allowincell="f" path="m0,675l0,0,1740,0,1740,675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179.6pt;width:84.8pt;height:14.1pt;z-index:-98554; mso-position-horizontal-relative:page;mso-position-vertical-relative:page" coordsize="1695,282" o:allowincell="f" path="m1,282l1,1,1695,1,1695,282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4.0pt;margin-top:169.8pt;width:84.7pt;height:33.8pt;z-index:-98522; mso-position-horizontal-relative:page;mso-position-vertical-relative:page" coordsize="1693,675" o:allowincell="f" path="m1,675l1,0,1693,0,1693,675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179.6pt;width:82.3pt;height:14.1pt;z-index:-98514; mso-position-horizontal-relative:page;mso-position-vertical-relative:page" coordsize="1645,282" o:allowincell="f" path="m1,282l1,1,1645,1,1645,282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203.9pt;width:89.1pt;height:33.6pt;z-index:-98385; mso-position-horizontal-relative:page;mso-position-vertical-relative:page" coordsize="1782,672" o:allowincell="f" path="m0,672l0,0,1782,0,1782,672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215.1pt;width:86.8pt;height:11.3pt;z-index:-98377; mso-position-horizontal-relative:page;mso-position-vertical-relative:page" coordsize="1736,226" o:allowincell="f" path="m0,226l0,1,1736,1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203.9pt;width:106.6pt;height:33.6pt;z-index:-98306; mso-position-horizontal-relative:page;mso-position-vertical-relative:page" coordsize="2131,672" o:allowincell="f" path="m0,672l0,0,2131,0,2131,672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03.9pt;width:104.3pt;height:11.2pt;z-index:-98298; mso-position-horizontal-relative:page;mso-position-vertical-relative:page" coordsize="2086,224" o:allowincell="f" path="m0,224l0,0,2086,0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15.1pt;width:104.3pt;height:11.3pt;z-index:-98283; mso-position-horizontal-relative:page;mso-position-vertical-relative:page" coordsize="2086,226" o:allowincell="f" path="m0,226l0,1,2086,1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26.4pt;width:104.3pt;height:11.2pt;z-index:-98268; mso-position-horizontal-relative:page;mso-position-vertical-relative:page" coordsize="2086,223" o:allowincell="f" path="m0,223l0,0,2086,0,2086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203.9pt;width:64.0pt;height:33.6pt;z-index:-98197; mso-position-horizontal-relative:page;mso-position-vertical-relative:page" coordsize="1280,672" o:allowincell="f" path="m0,672l0,0,1280,0,1280,672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213.8pt;width:53.8pt;height:14.1pt;z-index:-98189; mso-position-horizontal-relative:page;mso-position-vertical-relative:page" coordsize="1076,281" o:allowincell="f" path="m0,281l0,0,1076,0,1076,28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0.9pt;margin-top:203.9pt;width:79.3pt;height:33.6pt;z-index:-98157; mso-position-horizontal-relative:page;mso-position-vertical-relative:page" coordsize="1585,672" o:allowincell="f" path="m1,672l1,0,1585,0,1585,672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213.8pt;width:69.0pt;height:14.1pt;z-index:-98149; mso-position-horizontal-relative:page;mso-position-vertical-relative:page" coordsize="1380,281" o:allowincell="f" path="m0,281l0,0,1380,0,1380,281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0.6pt;margin-top:203.9pt;width:85.3pt;height:33.6pt;z-index:-98117; mso-position-horizontal-relative:page;mso-position-vertical-relative:page" coordsize="1705,672" o:allowincell="f" path="m1,672l1,0,1705,0,1705,672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213.8pt;width:83.1pt;height:14.1pt;z-index:-98109; mso-position-horizontal-relative:page;mso-position-vertical-relative:page" coordsize="1662,281" o:allowincell="f" path="m0,281l0,0,1662,0,1662,28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6.5pt;margin-top:203.9pt;width:87.0pt;height:33.6pt;z-index:-98077; mso-position-horizontal-relative:page;mso-position-vertical-relative:page" coordsize="1740,672" o:allowincell="f" path="m0,672l0,0,1740,0,1740,672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213.8pt;width:84.8pt;height:14.1pt;z-index:-98069; mso-position-horizontal-relative:page;mso-position-vertical-relative:page" coordsize="1695,281" o:allowincell="f" path="m1,281l1,0,1695,0,1695,28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4.0pt;margin-top:203.9pt;width:84.7pt;height:33.6pt;z-index:-98037; mso-position-horizontal-relative:page;mso-position-vertical-relative:page" coordsize="1693,672" o:allowincell="f" path="m1,672l1,0,1693,0,1693,672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213.8pt;width:82.3pt;height:14.1pt;z-index:-98029; mso-position-horizontal-relative:page;mso-position-vertical-relative:page" coordsize="1645,281" o:allowincell="f" path="m1,281l1,0,1645,0,1645,281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238.2pt;width:673.0pt;height:14.1pt;z-index:-97889; mso-position-horizontal-relative:page;mso-position-vertical-relative:page" coordsize="13459,281" o:allowincell="f" path="m0,281l0,0,13459,0,13459,281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.8pt;margin-top:238.2pt;width:662.6pt;height:14.1pt;z-index:-97881; mso-position-horizontal-relative:page;mso-position-vertical-relative:page" coordsize="13253,281" o:allowincell="f" path="m1,281l1,0,13253,0,13253,281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252.7pt;width:89.1pt;height:44.9pt;z-index:-97808; mso-position-horizontal-relative:page;mso-position-vertical-relative:page" coordsize="1782,898" o:allowincell="f" path="m0,898l0,1,1782,1,1782,898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258.3pt;width:86.8pt;height:11.2pt;z-index:-97800; mso-position-horizontal-relative:page;mso-position-vertical-relative:page" coordsize="1736,224" o:allowincell="f" path="m0,224l0,0,1736,0,173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269.4pt;width:86.8pt;height:11.3pt;z-index:-97732; mso-position-horizontal-relative:page;mso-position-vertical-relative:page" coordsize="1736,226" o:allowincell="f" path="m0,226l0,1,1736,1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280.8pt;width:86.8pt;height:11.2pt;z-index:-97691; mso-position-horizontal-relative:page;mso-position-vertical-relative:page" coordsize="1736,224" o:allowincell="f" path="m0,224l0,0,1736,0,173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252.7pt;width:106.6pt;height:44.9pt;z-index:-97660; mso-position-horizontal-relative:page;mso-position-vertical-relative:page" coordsize="2131,898" o:allowincell="f" path="m0,898l0,1,2131,1,2131,898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52.7pt;width:104.3pt;height:11.2pt;z-index:-97652; mso-position-horizontal-relative:page;mso-position-vertical-relative:page" coordsize="2086,224" o:allowincell="f" path="m0,224l0,1,2086,1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63.9pt;width:104.3pt;height:11.3pt;z-index:-97637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75.1pt;width:104.3pt;height:11.3pt;z-index:-97569; mso-position-horizontal-relative:page;mso-position-vertical-relative:page" coordsize="2086,226" o:allowincell="f" path="m0,226l0,1,2086,1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86.4pt;width:104.3pt;height:11.2pt;z-index:-97554; mso-position-horizontal-relative:page;mso-position-vertical-relative:page" coordsize="2086,223" o:allowincell="f" path="m0,223l0,0,2086,0,2086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252.7pt;width:64.0pt;height:44.9pt;z-index:-97522; mso-position-horizontal-relative:page;mso-position-vertical-relative:page" coordsize="1280,898" o:allowincell="f" path="m0,898l0,1,1280,1,1280,898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268.1pt;width:53.8pt;height:14.1pt;z-index:-97514; mso-position-horizontal-relative:page;mso-position-vertical-relative:page" coordsize="1076,281" o:allowincell="f" path="m0,281l0,0,1076,0,1076,28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0.9pt;margin-top:252.7pt;width:79.3pt;height:44.9pt;z-index:-97482; mso-position-horizontal-relative:page;mso-position-vertical-relative:page" coordsize="1585,898" o:allowincell="f" path="m1,898l1,1,1585,1,1585,898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268.1pt;width:69.0pt;height:14.1pt;z-index:-97474; mso-position-horizontal-relative:page;mso-position-vertical-relative:page" coordsize="1380,281" o:allowincell="f" path="m0,281l0,0,1380,0,1380,281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0.6pt;margin-top:252.7pt;width:85.3pt;height:44.9pt;z-index:-97442; mso-position-horizontal-relative:page;mso-position-vertical-relative:page" coordsize="1705,898" o:allowincell="f" path="m1,898l1,1,1705,1,1705,898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268.1pt;width:83.1pt;height:14.1pt;z-index:-97434; mso-position-horizontal-relative:page;mso-position-vertical-relative:page" coordsize="1662,281" o:allowincell="f" path="m0,281l0,0,1662,0,1662,28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6.5pt;margin-top:252.7pt;width:87.0pt;height:44.9pt;z-index:-97402; mso-position-horizontal-relative:page;mso-position-vertical-relative:page" coordsize="1740,898" o:allowincell="f" path="m0,898l0,1,1740,1,1740,898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268.1pt;width:84.8pt;height:14.1pt;z-index:-97394; mso-position-horizontal-relative:page;mso-position-vertical-relative:page" coordsize="1695,281" o:allowincell="f" path="m1,281l1,0,1695,0,1695,28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4.0pt;margin-top:252.7pt;width:84.7pt;height:44.9pt;z-index:-97349; mso-position-horizontal-relative:page;mso-position-vertical-relative:page" coordsize="1693,898" o:allowincell="f" path="m1,898l1,1,1693,1,1693,898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268.1pt;width:82.3pt;height:14.1pt;z-index:-97341; mso-position-horizontal-relative:page;mso-position-vertical-relative:page" coordsize="1645,281" o:allowincell="f" path="m1,281l1,0,1645,0,1645,281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298.1pt;width:89.1pt;height:45.0pt;z-index:-97190; mso-position-horizontal-relative:page;mso-position-vertical-relative:page" coordsize="1782,900" o:allowincell="f" path="m0,900l0,0,1782,0,1782,900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303.6pt;width:86.8pt;height:11.3pt;z-index:-97182; mso-position-horizontal-relative:page;mso-position-vertical-relative:page" coordsize="1736,226" o:allowincell="f" path="m0,226l0,1,1736,1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314.9pt;width:86.8pt;height:11.2pt;z-index:-97154; mso-position-horizontal-relative:page;mso-position-vertical-relative:page" coordsize="1736,224" o:allowincell="f" path="m0,224l0,0,1736,0,173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326.1pt;width:86.8pt;height:11.3pt;z-index:-97113; mso-position-horizontal-relative:page;mso-position-vertical-relative:page" coordsize="1736,226" o:allowincell="f" path="m0,226l0,0,1736,0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298.1pt;width:106.6pt;height:45.0pt;z-index:-97081; mso-position-horizontal-relative:page;mso-position-vertical-relative:page" coordsize="2131,900" o:allowincell="f" path="m0,900l0,0,2131,0,2131,900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98.1pt;width:104.3pt;height:11.3pt;z-index:-97073; mso-position-horizontal-relative:page;mso-position-vertical-relative:page" coordsize="2086,225" o:allowincell="f" path="m0,225l0,0,2086,0,2086,225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09.3pt;width:104.3pt;height:11.2pt;z-index:-97058; mso-position-horizontal-relative:page;mso-position-vertical-relative:page" coordsize="2086,224" o:allowincell="f" path="m0,224l0,0,2086,0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20.5pt;width:104.3pt;height:11.3pt;z-index:-96977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31.8pt;width:104.3pt;height:11.3pt;z-index:-96962; mso-position-horizontal-relative:page;mso-position-vertical-relative:page" coordsize="2086,226" o:allowincell="f" path="m0,226l0,1,2086,1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298.1pt;width:64.0pt;height:45.0pt;z-index:-96930; mso-position-horizontal-relative:page;mso-position-vertical-relative:page" coordsize="1280,900" o:allowincell="f" path="m0,900l0,0,1280,0,1280,900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313.5pt;width:53.8pt;height:14.1pt;z-index:-96922; mso-position-horizontal-relative:page;mso-position-vertical-relative:page" coordsize="1076,282" o:allowincell="f" path="m0,282l0,0,1076,0,1076,282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0.9pt;margin-top:298.1pt;width:79.3pt;height:45.0pt;z-index:-96890; mso-position-horizontal-relative:page;mso-position-vertical-relative:page" coordsize="1585,900" o:allowincell="f" path="m1,900l1,0,1585,0,1585,900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313.5pt;width:69.0pt;height:14.1pt;z-index:-96882; mso-position-horizontal-relative:page;mso-position-vertical-relative:page" coordsize="1380,282" o:allowincell="f" path="m0,282l0,0,1380,0,1380,282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0.6pt;margin-top:298.1pt;width:85.3pt;height:45.0pt;z-index:-96850; mso-position-horizontal-relative:page;mso-position-vertical-relative:page" coordsize="1705,900" o:allowincell="f" path="m1,900l1,0,1705,0,1705,900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313.5pt;width:83.1pt;height:14.1pt;z-index:-96842; mso-position-horizontal-relative:page;mso-position-vertical-relative:page" coordsize="1662,282" o:allowincell="f" path="m0,282l0,0,1662,0,1662,282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6.5pt;margin-top:298.1pt;width:87.0pt;height:45.0pt;z-index:-96810; mso-position-horizontal-relative:page;mso-position-vertical-relative:page" coordsize="1740,900" o:allowincell="f" path="m0,900l0,0,1740,0,1740,900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313.5pt;width:84.8pt;height:14.1pt;z-index:-96802; mso-position-horizontal-relative:page;mso-position-vertical-relative:page" coordsize="1695,282" o:allowincell="f" path="m1,282l1,0,1695,0,1695,282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4.0pt;margin-top:298.1pt;width:84.7pt;height:45.0pt;z-index:-96770; mso-position-horizontal-relative:page;mso-position-vertical-relative:page" coordsize="1693,900" o:allowincell="f" path="m1,900l1,0,1693,0,1693,900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313.5pt;width:82.3pt;height:14.1pt;z-index:-96762; mso-position-horizontal-relative:page;mso-position-vertical-relative:page" coordsize="1645,282" o:allowincell="f" path="m1,282l1,0,1645,0,1645,282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343.6pt;width:89.1pt;height:56.1pt;z-index:-96611; mso-position-horizontal-relative:page;mso-position-vertical-relative:page" coordsize="1782,1123" o:allowincell="f" path="m0,1123l0,0,1782,0,1782,11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354.7pt;width:86.8pt;height:11.3pt;z-index:-96603; mso-position-horizontal-relative:page;mso-position-vertical-relative:page" coordsize="1736,226" o:allowincell="f" path="m0,226l0,0,1736,0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365.9pt;width:86.8pt;height:11.3pt;z-index:-96548; mso-position-horizontal-relative:page;mso-position-vertical-relative:page" coordsize="1736,226" o:allowincell="f" path="m0,226l0,1,1736,1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377.3pt;width:86.8pt;height:11.2pt;z-index:-96533; mso-position-horizontal-relative:page;mso-position-vertical-relative:page" coordsize="1736,224" o:allowincell="f" path="m0,224l0,0,1736,0,173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343.6pt;width:106.6pt;height:56.1pt;z-index:-96502; mso-position-horizontal-relative:page;mso-position-vertical-relative:page" coordsize="2131,1123" o:allowincell="f" path="m0,1123l0,0,2131,0,2131,11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43.6pt;width:104.3pt;height:11.2pt;z-index:-96494; mso-position-horizontal-relative:page;mso-position-vertical-relative:page" coordsize="2086,223" o:allowincell="f" path="m0,223l0,0,2086,0,2086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54.7pt;width:104.3pt;height:11.3pt;z-index:-96426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65.9pt;width:104.3pt;height:11.3pt;z-index:-96411; mso-position-horizontal-relative:page;mso-position-vertical-relative:page" coordsize="2086,226" o:allowincell="f" path="m0,226l0,1,2086,1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77.3pt;width:104.3pt;height:11.2pt;z-index:-96396; mso-position-horizontal-relative:page;mso-position-vertical-relative:page" coordsize="2086,224" o:allowincell="f" path="m0,224l0,0,2086,0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88.4pt;width:104.3pt;height:11.3pt;z-index:-96328; mso-position-horizontal-relative:page;mso-position-vertical-relative:page" coordsize="2086,226" o:allowincell="f" path="m0,226l0,1,2086,1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343.6pt;width:64.0pt;height:56.1pt;z-index:-96296; mso-position-horizontal-relative:page;mso-position-vertical-relative:page" coordsize="1280,1123" o:allowincell="f" path="m0,1123l0,0,1280,0,1280,1123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364.6pt;width:53.8pt;height:14.1pt;z-index:-96288; mso-position-horizontal-relative:page;mso-position-vertical-relative:page" coordsize="1076,281" o:allowincell="f" path="m0,281l0,0,1076,0,1076,28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0.9pt;margin-top:343.6pt;width:79.3pt;height:56.1pt;z-index:-96256; mso-position-horizontal-relative:page;mso-position-vertical-relative:page" coordsize="1585,1123" o:allowincell="f" path="m1,1123l1,0,1585,0,1585,1123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364.6pt;width:69.0pt;height:14.1pt;z-index:-96248; mso-position-horizontal-relative:page;mso-position-vertical-relative:page" coordsize="1380,281" o:allowincell="f" path="m0,281l0,0,1380,0,1380,281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0.6pt;margin-top:343.6pt;width:85.3pt;height:56.1pt;z-index:-96216; mso-position-horizontal-relative:page;mso-position-vertical-relative:page" coordsize="1705,1123" o:allowincell="f" path="m1,1123l1,0,1705,0,1705,1123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364.6pt;width:83.1pt;height:14.1pt;z-index:-96208; mso-position-horizontal-relative:page;mso-position-vertical-relative:page" coordsize="1662,281" o:allowincell="f" path="m0,281l0,0,1662,0,1662,28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6.5pt;margin-top:343.6pt;width:87.0pt;height:56.1pt;z-index:-96163; mso-position-horizontal-relative:page;mso-position-vertical-relative:page" coordsize="1740,1123" o:allowincell="f" path="m0,1123l0,0,1740,0,1740,1123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364.6pt;width:84.8pt;height:14.1pt;z-index:-96155; mso-position-horizontal-relative:page;mso-position-vertical-relative:page" coordsize="1695,281" o:allowincell="f" path="m1,281l1,0,1695,0,1695,28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4.0pt;margin-top:343.6pt;width:84.7pt;height:56.1pt;z-index:-96123; mso-position-horizontal-relative:page;mso-position-vertical-relative:page" coordsize="1693,1123" o:allowincell="f" path="m1,1123l1,0,1693,0,1693,1123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364.6pt;width:82.3pt;height:14.1pt;z-index:-96115; mso-position-horizontal-relative:page;mso-position-vertical-relative:page" coordsize="1645,281" o:allowincell="f" path="m1,281l1,0,1645,0,1645,281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400.1pt;width:89.1pt;height:33.8pt;z-index:-95942; mso-position-horizontal-relative:page;mso-position-vertical-relative:page" coordsize="1782,675" o:allowincell="f" path="m0,675l0,1,1782,1,1782,675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405.8pt;width:86.8pt;height:11.2pt;z-index:-95934; mso-position-horizontal-relative:page;mso-position-vertical-relative:page" coordsize="1736,224" o:allowincell="f" path="m0,224l0,0,1736,0,173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416.9pt;width:86.8pt;height:11.3pt;z-index:-95919; mso-position-horizontal-relative:page;mso-position-vertical-relative:page" coordsize="1736,226" o:allowincell="f" path="m0,226l0,1,1736,1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400.1pt;width:106.6pt;height:33.8pt;z-index:-95888; mso-position-horizontal-relative:page;mso-position-vertical-relative:page" coordsize="2131,675" o:allowincell="f" path="m0,675l0,1,2131,1,2131,675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400.1pt;width:104.3pt;height:11.3pt;z-index:-95880; mso-position-horizontal-relative:page;mso-position-vertical-relative:page" coordsize="2086,226" o:allowincell="f" path="m0,226l0,1,2086,1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411.4pt;width:104.3pt;height:11.2pt;z-index:-95865; mso-position-horizontal-relative:page;mso-position-vertical-relative:page" coordsize="2086,224" o:allowincell="f" path="m0,224l0,0,2086,0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422.6pt;width:104.3pt;height:11.3pt;z-index:-95850; mso-position-horizontal-relative:page;mso-position-vertical-relative:page" coordsize="2086,226" o:allowincell="f" path="m0,226l0,1,2086,1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400.1pt;width:64.0pt;height:33.8pt;z-index:-95805; mso-position-horizontal-relative:page;mso-position-vertical-relative:page" coordsize="1280,675" o:allowincell="f" path="m0,675l0,1,1280,1,1280,675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410.0pt;width:53.8pt;height:14.1pt;z-index:-95797; mso-position-horizontal-relative:page;mso-position-vertical-relative:page" coordsize="1076,281" o:allowincell="f" path="m0,281l0,0,1076,0,1076,28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0.9pt;margin-top:400.1pt;width:79.3pt;height:33.8pt;z-index:-95765; mso-position-horizontal-relative:page;mso-position-vertical-relative:page" coordsize="1585,675" o:allowincell="f" path="m1,675l1,1,1585,1,1585,675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410.0pt;width:69.0pt;height:14.1pt;z-index:-95757; mso-position-horizontal-relative:page;mso-position-vertical-relative:page" coordsize="1380,281" o:allowincell="f" path="m0,281l0,0,1380,0,1380,281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0.6pt;margin-top:400.1pt;width:85.3pt;height:33.8pt;z-index:-95725; mso-position-horizontal-relative:page;mso-position-vertical-relative:page" coordsize="1705,675" o:allowincell="f" path="m1,675l1,1,1705,1,1705,675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410.0pt;width:83.1pt;height:14.1pt;z-index:-95717; mso-position-horizontal-relative:page;mso-position-vertical-relative:page" coordsize="1662,281" o:allowincell="f" path="m0,281l0,0,1662,0,1662,28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6.5pt;margin-top:400.1pt;width:87.0pt;height:33.8pt;z-index:-95685; mso-position-horizontal-relative:page;mso-position-vertical-relative:page" coordsize="1740,675" o:allowincell="f" path="m0,675l0,1,1740,1,1740,675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410.0pt;width:84.8pt;height:14.1pt;z-index:-95677; mso-position-horizontal-relative:page;mso-position-vertical-relative:page" coordsize="1695,281" o:allowincell="f" path="m1,281l1,0,1695,0,1695,28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4.0pt;margin-top:400.1pt;width:84.7pt;height:33.8pt;z-index:-95632; mso-position-horizontal-relative:page;mso-position-vertical-relative:page" coordsize="1693,675" o:allowincell="f" path="m1,675l1,1,1693,1,1693,675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410.0pt;width:82.3pt;height:14.1pt;z-index:-95624; mso-position-horizontal-relative:page;mso-position-vertical-relative:page" coordsize="1645,281" o:allowincell="f" path="m1,281l1,0,1645,0,1645,281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434.4pt;width:89.1pt;height:44.9pt;z-index:-95495; mso-position-horizontal-relative:page;mso-position-vertical-relative:page" coordsize="1782,898" o:allowincell="f" path="m0,898l0,0,1782,0,1782,898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445.6pt;width:86.8pt;height:11.3pt;z-index:-95487; mso-position-horizontal-relative:page;mso-position-vertical-relative:page" coordsize="1736,226" o:allowincell="f" path="m0,226l0,1,1736,1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456.9pt;width:86.8pt;height:11.3pt;z-index:-95459; mso-position-horizontal-relative:page;mso-position-vertical-relative:page" coordsize="1736,226" o:allowincell="f" path="m0,226l0,0,1736,0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434.4pt;width:106.6pt;height:44.9pt;z-index:-95415; mso-position-horizontal-relative:page;mso-position-vertical-relative:page" coordsize="2131,898" o:allowincell="f" path="m0,898l0,0,2131,0,2131,898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434.4pt;width:104.3pt;height:11.2pt;z-index:-95407; mso-position-horizontal-relative:page;mso-position-vertical-relative:page" coordsize="2086,224" o:allowincell="f" path="m0,224l0,0,2086,0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445.6pt;width:104.3pt;height:11.3pt;z-index:-95326; mso-position-horizontal-relative:page;mso-position-vertical-relative:page" coordsize="2086,226" o:allowincell="f" path="m0,226l0,1,2086,1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456.9pt;width:104.3pt;height:11.3pt;z-index:-95311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468.1pt;width:104.3pt;height:11.2pt;z-index:-95296; mso-position-horizontal-relative:page;mso-position-vertical-relative:page" coordsize="2086,224" o:allowincell="f" path="m0,224l0,1,2086,1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434.4pt;width:64.0pt;height:44.9pt;z-index:-95264; mso-position-horizontal-relative:page;mso-position-vertical-relative:page" coordsize="1280,898" o:allowincell="f" path="m0,898l0,0,1280,0,1280,898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449.9pt;width:53.8pt;height:14.1pt;z-index:-95256; mso-position-horizontal-relative:page;mso-position-vertical-relative:page" coordsize="1076,281" o:allowincell="f" path="m0,281l0,0,1076,0,1076,28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0.9pt;margin-top:434.4pt;width:79.3pt;height:44.9pt;z-index:-95211; mso-position-horizontal-relative:page;mso-position-vertical-relative:page" coordsize="1585,898" o:allowincell="f" path="m1,898l1,0,1585,0,1585,898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449.9pt;width:69.0pt;height:14.1pt;z-index:-95203; mso-position-horizontal-relative:page;mso-position-vertical-relative:page" coordsize="1380,281" o:allowincell="f" path="m0,281l0,0,1380,0,1380,281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0.6pt;margin-top:434.4pt;width:85.3pt;height:44.9pt;z-index:-95131; mso-position-horizontal-relative:page;mso-position-vertical-relative:page" coordsize="1705,898" o:allowincell="f" path="m1,898l1,0,1705,0,1705,898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449.9pt;width:83.1pt;height:14.1pt;z-index:-95123; mso-position-horizontal-relative:page;mso-position-vertical-relative:page" coordsize="1662,281" o:allowincell="f" path="m0,281l0,0,1662,0,1662,28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6.5pt;margin-top:434.4pt;width:87.0pt;height:44.9pt;z-index:-95051; mso-position-horizontal-relative:page;mso-position-vertical-relative:page" coordsize="1740,898" o:allowincell="f" path="m0,898l0,0,1740,0,1740,898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449.9pt;width:84.8pt;height:14.1pt;z-index:-95043; mso-position-horizontal-relative:page;mso-position-vertical-relative:page" coordsize="1695,281" o:allowincell="f" path="m1,281l1,0,1695,0,1695,28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4.0pt;margin-top:434.4pt;width:84.7pt;height:44.9pt;z-index:-94971; mso-position-horizontal-relative:page;mso-position-vertical-relative:page" coordsize="1693,898" o:allowincell="f" path="m1,898l1,0,1693,0,1693,898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449.9pt;width:82.3pt;height:14.1pt;z-index:-94963; mso-position-horizontal-relative:page;mso-position-vertical-relative:page" coordsize="1645,281" o:allowincell="f" path="m1,281l1,0,1645,0,1645,281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479.8pt;width:89.1pt;height:45.0pt;z-index:-94812; mso-position-horizontal-relative:page;mso-position-vertical-relative:page" coordsize="1782,900" o:allowincell="f" path="m0,900l0,0,1782,0,1782,900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491.1pt;width:86.8pt;height:11.3pt;z-index:-94804; mso-position-horizontal-relative:page;mso-position-vertical-relative:page" coordsize="1736,226" o:allowincell="f" path="m0,226l0,0,1736,0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502.3pt;width:86.8pt;height:11.2pt;z-index:-94750; mso-position-horizontal-relative:page;mso-position-vertical-relative:page" coordsize="1736,224" o:allowincell="f" path="m0,224l0,1,1736,1,173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479.8pt;width:106.6pt;height:45.0pt;z-index:-94719; mso-position-horizontal-relative:page;mso-position-vertical-relative:page" coordsize="2131,900" o:allowincell="f" path="m0,900l0,0,2131,0,2131,900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479.8pt;width:104.3pt;height:11.3pt;z-index:-94711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491.1pt;width:104.3pt;height:11.3pt;z-index:-94696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502.3pt;width:104.3pt;height:11.2pt;z-index:-94681; mso-position-horizontal-relative:page;mso-position-vertical-relative:page" coordsize="2086,224" o:allowincell="f" path="m0,224l0,1,2086,1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513.5pt;width:104.3pt;height:11.3pt;z-index:-94666; mso-position-horizontal-relative:page;mso-position-vertical-relative:page" coordsize="2086,225" o:allowincell="f" path="m0,225l0,0,2086,0,2086,225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479.8pt;width:64.0pt;height:45.0pt;z-index:-94647; mso-position-horizontal-relative:page;mso-position-vertical-relative:page" coordsize="1280,900" o:allowincell="f" path="m0,900l0,0,1280,0,1280,900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495.3pt;width:53.8pt;height:14.1pt;z-index:-94639; mso-position-horizontal-relative:page;mso-position-vertical-relative:page" coordsize="1076,281" o:allowincell="f" path="m0,281l0,0,1076,0,1076,28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0.9pt;margin-top:479.8pt;width:79.3pt;height:45.0pt;z-index:-94607; mso-position-horizontal-relative:page;mso-position-vertical-relative:page" coordsize="1585,900" o:allowincell="f" path="m1,900l1,0,1585,0,1585,900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495.3pt;width:69.0pt;height:14.1pt;z-index:-94599; mso-position-horizontal-relative:page;mso-position-vertical-relative:page" coordsize="1380,281" o:allowincell="f" path="m0,281l0,0,1380,0,1380,281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0.6pt;margin-top:479.8pt;width:85.3pt;height:45.0pt;z-index:-94567; mso-position-horizontal-relative:page;mso-position-vertical-relative:page" coordsize="1705,900" o:allowincell="f" path="m1,900l1,0,1705,0,1705,900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495.3pt;width:83.1pt;height:14.1pt;z-index:-94559; mso-position-horizontal-relative:page;mso-position-vertical-relative:page" coordsize="1662,281" o:allowincell="f" path="m0,281l0,0,1662,0,1662,28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6.5pt;margin-top:479.8pt;width:87.0pt;height:45.0pt;z-index:-94527; mso-position-horizontal-relative:page;mso-position-vertical-relative:page" coordsize="1740,900" o:allowincell="f" path="m0,900l0,0,1740,0,1740,900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495.3pt;width:84.8pt;height:14.1pt;z-index:-94519; mso-position-horizontal-relative:page;mso-position-vertical-relative:page" coordsize="1695,281" o:allowincell="f" path="m1,281l1,0,1695,0,1695,28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4.0pt;margin-top:479.8pt;width:84.7pt;height:45.0pt;z-index:-94487; mso-position-horizontal-relative:page;mso-position-vertical-relative:page" coordsize="1693,900" o:allowincell="f" path="m1,900l1,0,1693,0,1693,900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495.3pt;width:82.3pt;height:14.1pt;z-index:-94479; mso-position-horizontal-relative:page;mso-position-vertical-relative:page" coordsize="1645,281" o:allowincell="f" path="m1,281l1,0,1645,0,1645,281r,e" fillcolor="#7d082a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6820" w:h="1190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1384"/>
        <w:rPr>
          <w:sz w:val="24"/>
          <w:szCs w:val="24"/>
        </w:rPr>
      </w:pPr>
      <w:r>
        <w:rPr>
          <w:noProof/>
        </w:rPr>
        <w:pict>
          <v:shape type="#_x0000_t75" style="position:absolute;margin-left:671.3pt;margin-top:35.1pt;width:84.8pt;height:54.4pt; z-index:-99969; mso-position-horizontal-relative:page;mso-position-vertical-relative:page" o:allowincell="f">
            <v:imagedata r:id="rId60" o:title=""/>
            <w10:wrap anchorx="page" anchory="page"/>
          </v:shape>
        </w:pict>
      </w:r>
    </w:p>
    <w:p>
      <w:pPr>
        <w:spacing w:before="0" w:after="0" w:line="200" w:lineRule="exact"/>
        <w:ind w:left="1384"/>
        <w:rPr>
          <w:sz w:val="24"/>
          <w:szCs w:val="24"/>
        </w:rPr>
      </w:pPr>
    </w:p>
    <w:p>
      <w:pPr>
        <w:spacing w:before="0" w:after="0" w:line="200" w:lineRule="exact"/>
        <w:ind w:left="1384"/>
        <w:rPr>
          <w:sz w:val="24"/>
          <w:szCs w:val="24"/>
        </w:rPr>
      </w:pPr>
    </w:p>
    <w:p>
      <w:pPr>
        <w:spacing w:before="0" w:after="0" w:line="200" w:lineRule="exact"/>
        <w:ind w:left="1384"/>
        <w:rPr>
          <w:sz w:val="24"/>
          <w:szCs w:val="24"/>
        </w:rPr>
      </w:pPr>
    </w:p>
    <w:p>
      <w:pPr>
        <w:spacing w:before="0" w:after="0" w:line="200" w:lineRule="exact"/>
        <w:ind w:left="1384"/>
        <w:rPr>
          <w:sz w:val="24"/>
          <w:szCs w:val="24"/>
        </w:rPr>
      </w:pPr>
    </w:p>
    <w:p>
      <w:pPr>
        <w:spacing w:before="0" w:after="0" w:line="200" w:lineRule="exact"/>
        <w:ind w:left="1384"/>
        <w:rPr>
          <w:sz w:val="24"/>
          <w:szCs w:val="24"/>
        </w:rPr>
      </w:pPr>
    </w:p>
    <w:p>
      <w:pPr>
        <w:spacing w:before="0" w:after="0" w:line="200" w:lineRule="exact"/>
        <w:ind w:left="1384"/>
        <w:rPr>
          <w:sz w:val="24"/>
          <w:szCs w:val="24"/>
        </w:rPr>
      </w:pPr>
    </w:p>
    <w:p>
      <w:pPr>
        <w:spacing w:before="0" w:after="0" w:line="347" w:lineRule="exact"/>
        <w:ind w:left="1384"/>
        <w:rPr>
          <w:sz w:val="24"/>
          <w:szCs w:val="24"/>
        </w:rPr>
      </w:pPr>
    </w:p>
    <w:tbl>
      <w:tblPr>
        <w:tblInd w:w="1384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5"/>
        </w:trPr>
        <w:tc>
          <w:tcPr>
            <w:tcW w:w="1795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</w:p>
        </w:tc>
        <w:tc>
          <w:tcPr>
            <w:tcW w:w="2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criteria is considered.</w:t>
            </w:r>
          </w:p>
        </w:tc>
        <w:tc>
          <w:tcPr>
            <w:tcW w:w="13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</w:p>
        </w:tc>
        <w:tc>
          <w:tcPr>
            <w:tcW w:w="15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</w:p>
        </w:tc>
        <w:tc>
          <w:tcPr>
            <w:tcW w:w="17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</w:p>
        </w:tc>
        <w:tc>
          <w:tcPr>
            <w:tcW w:w="17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</w:p>
        </w:tc>
        <w:tc>
          <w:tcPr>
            <w:tcW w:w="1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</w:p>
        </w:tc>
        <w:tc>
          <w:tcPr>
            <w:tcW w:w="1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0"/>
        </w:trPr>
        <w:tc>
          <w:tcPr>
            <w:tcW w:w="13475" w:type="dxa"/>
            <w:gridSpan w:val="8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1" w:after="0" w:line="229" w:lineRule="exact"/>
              <w:ind w:left="112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0"/>
                <w:szCs w:val="20"/>
              </w:rPr>
              <w:t xml:space="preserve">Transmission control capacity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09"/>
        </w:trPr>
        <w:tc>
          <w:tcPr>
            <w:tcW w:w="1795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1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Isolation or quarantine</w:t>
            </w:r>
          </w:p>
          <w:p>
            <w:pPr>
              <w:spacing w:before="42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places at non-healthcare</w:t>
            </w:r>
          </w:p>
          <w:p>
            <w:pPr>
              <w:spacing w:before="39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facilities</w:t>
            </w:r>
          </w:p>
        </w:tc>
        <w:tc>
          <w:tcPr>
            <w:tcW w:w="2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Isolation or quarantine spots at</w:t>
            </w:r>
          </w:p>
          <w:p>
            <w:pPr>
              <w:spacing w:before="41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non-healthcare facilities *100 /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new cases diagnosed in the 5 to</w:t>
            </w:r>
          </w:p>
          <w:p>
            <w:pPr>
              <w:spacing w:before="42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18 days prior to the date</w:t>
            </w:r>
          </w:p>
        </w:tc>
        <w:tc>
          <w:tcPr>
            <w:tcW w:w="13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74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474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≥7%</w:t>
            </w:r>
          </w:p>
        </w:tc>
        <w:tc>
          <w:tcPr>
            <w:tcW w:w="15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84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384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&lt;7 to ≥5%</w:t>
            </w:r>
          </w:p>
        </w:tc>
        <w:tc>
          <w:tcPr>
            <w:tcW w:w="17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60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460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&lt;5 to ≥3%</w:t>
            </w:r>
          </w:p>
        </w:tc>
        <w:tc>
          <w:tcPr>
            <w:tcW w:w="17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73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47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&lt;3 to ≥1%</w:t>
            </w:r>
          </w:p>
        </w:tc>
        <w:tc>
          <w:tcPr>
            <w:tcW w:w="1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674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674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&lt;1%</w:t>
            </w:r>
          </w:p>
        </w:tc>
        <w:tc>
          <w:tcPr>
            <w:tcW w:w="1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25"/>
              <w:rPr>
                <w:sz w:val="24"/>
                <w:szCs w:val="24"/>
              </w:rPr>
            </w:pPr>
          </w:p>
          <w:p>
            <w:pPr>
              <w:spacing w:before="18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Need to collect ad</w:t>
            </w:r>
          </w:p>
          <w:p>
            <w:pPr>
              <w:spacing w:before="39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hoc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33"/>
        </w:trPr>
        <w:tc>
          <w:tcPr>
            <w:tcW w:w="1795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33"/>
              <w:rPr>
                <w:sz w:val="24"/>
                <w:szCs w:val="24"/>
              </w:rPr>
            </w:pPr>
          </w:p>
          <w:p>
            <w:pPr>
              <w:spacing w:before="16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Occupation of isolation or</w:t>
            </w:r>
          </w:p>
          <w:p>
            <w:pPr>
              <w:spacing w:before="43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quarantine spots at non-</w:t>
            </w:r>
          </w:p>
          <w:p>
            <w:pPr>
              <w:spacing w:before="41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healthcare facilities</w:t>
            </w:r>
          </w:p>
        </w:tc>
        <w:tc>
          <w:tcPr>
            <w:tcW w:w="2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Number of isolation or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quarantine  spots at non-</w:t>
            </w:r>
          </w:p>
          <w:p>
            <w:pPr>
              <w:spacing w:before="43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healthcare facilities occupied</w:t>
            </w:r>
          </w:p>
          <w:p>
            <w:pPr>
              <w:spacing w:before="41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on the date / Number of  spots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available at these facilities</w:t>
            </w:r>
          </w:p>
        </w:tc>
        <w:tc>
          <w:tcPr>
            <w:tcW w:w="13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24"/>
              <w:rPr>
                <w:sz w:val="24"/>
                <w:szCs w:val="24"/>
              </w:rPr>
            </w:pPr>
          </w:p>
          <w:p>
            <w:pPr>
              <w:spacing w:before="162" w:after="0" w:line="229" w:lineRule="exact"/>
              <w:ind w:left="424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≤25%</w:t>
            </w:r>
          </w:p>
        </w:tc>
        <w:tc>
          <w:tcPr>
            <w:tcW w:w="15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283"/>
              <w:rPr>
                <w:sz w:val="24"/>
                <w:szCs w:val="24"/>
              </w:rPr>
            </w:pPr>
          </w:p>
          <w:p>
            <w:pPr>
              <w:spacing w:before="162" w:after="0" w:line="229" w:lineRule="exact"/>
              <w:ind w:left="283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х25 to ≤50%</w:t>
            </w:r>
          </w:p>
        </w:tc>
        <w:tc>
          <w:tcPr>
            <w:tcW w:w="17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59"/>
              <w:rPr>
                <w:sz w:val="24"/>
                <w:szCs w:val="24"/>
              </w:rPr>
            </w:pPr>
          </w:p>
          <w:p>
            <w:pPr>
              <w:spacing w:before="162" w:after="0" w:line="229" w:lineRule="exact"/>
              <w:ind w:left="359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х50 to ≤70%</w:t>
            </w:r>
          </w:p>
        </w:tc>
        <w:tc>
          <w:tcPr>
            <w:tcW w:w="17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72"/>
              <w:rPr>
                <w:sz w:val="24"/>
                <w:szCs w:val="24"/>
              </w:rPr>
            </w:pPr>
          </w:p>
          <w:p>
            <w:pPr>
              <w:spacing w:before="162" w:after="0" w:line="229" w:lineRule="exact"/>
              <w:ind w:left="372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х70 to ≤90%</w:t>
            </w:r>
          </w:p>
        </w:tc>
        <w:tc>
          <w:tcPr>
            <w:tcW w:w="1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621"/>
              <w:rPr>
                <w:sz w:val="24"/>
                <w:szCs w:val="24"/>
              </w:rPr>
            </w:pPr>
          </w:p>
          <w:p>
            <w:pPr>
              <w:spacing w:before="162" w:after="0" w:line="229" w:lineRule="exact"/>
              <w:ind w:left="621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&gt;90%</w:t>
            </w:r>
          </w:p>
        </w:tc>
        <w:tc>
          <w:tcPr>
            <w:tcW w:w="1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25"/>
              <w:rPr>
                <w:sz w:val="24"/>
                <w:szCs w:val="24"/>
              </w:rPr>
            </w:pPr>
          </w:p>
          <w:p>
            <w:pPr>
              <w:spacing w:before="129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Need to collect ad</w:t>
            </w:r>
          </w:p>
          <w:p>
            <w:pPr>
              <w:spacing w:before="42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hoc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32"/>
        </w:trPr>
        <w:tc>
          <w:tcPr>
            <w:tcW w:w="1795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1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Proportion of cases with</w:t>
            </w:r>
          </w:p>
          <w:p>
            <w:pPr>
              <w:spacing w:before="40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contact tracing performed</w:t>
            </w:r>
          </w:p>
          <w:p>
            <w:pPr>
              <w:spacing w:before="41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over the first 3 days after</w:t>
            </w:r>
          </w:p>
          <w:p>
            <w:pPr>
              <w:spacing w:before="39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diagnosis</w:t>
            </w:r>
          </w:p>
        </w:tc>
        <w:tc>
          <w:tcPr>
            <w:tcW w:w="2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Number of cases diagnosed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over the last 3 days with</w:t>
            </w:r>
          </w:p>
          <w:p>
            <w:pPr>
              <w:spacing w:before="41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contact tracing  performed*100</w:t>
            </w:r>
          </w:p>
          <w:p>
            <w:pPr>
              <w:spacing w:before="42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/ total number of cases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diagnosed over the last 3 days</w:t>
            </w:r>
          </w:p>
        </w:tc>
        <w:tc>
          <w:tcPr>
            <w:tcW w:w="13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02"/>
              <w:rPr>
                <w:sz w:val="24"/>
                <w:szCs w:val="24"/>
              </w:rPr>
            </w:pPr>
          </w:p>
          <w:p>
            <w:pPr>
              <w:spacing w:before="161" w:after="0" w:line="229" w:lineRule="exact"/>
              <w:ind w:left="402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≥ 90%</w:t>
            </w:r>
          </w:p>
        </w:tc>
        <w:tc>
          <w:tcPr>
            <w:tcW w:w="15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283"/>
              <w:rPr>
                <w:sz w:val="24"/>
                <w:szCs w:val="24"/>
              </w:rPr>
            </w:pPr>
          </w:p>
          <w:p>
            <w:pPr>
              <w:spacing w:before="161" w:after="0" w:line="229" w:lineRule="exact"/>
              <w:ind w:left="28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&lt;90 to ≥80%</w:t>
            </w:r>
          </w:p>
        </w:tc>
        <w:tc>
          <w:tcPr>
            <w:tcW w:w="17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59"/>
              <w:rPr>
                <w:sz w:val="24"/>
                <w:szCs w:val="24"/>
              </w:rPr>
            </w:pPr>
          </w:p>
          <w:p>
            <w:pPr>
              <w:spacing w:before="161" w:after="0" w:line="229" w:lineRule="exact"/>
              <w:ind w:left="35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&lt;80 to ≥70%</w:t>
            </w:r>
          </w:p>
        </w:tc>
        <w:tc>
          <w:tcPr>
            <w:tcW w:w="17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27"/>
              <w:rPr>
                <w:sz w:val="24"/>
                <w:szCs w:val="24"/>
              </w:rPr>
            </w:pPr>
          </w:p>
          <w:p>
            <w:pPr>
              <w:spacing w:before="161" w:after="0" w:line="229" w:lineRule="exact"/>
              <w:ind w:left="427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&lt;70 - ≥60%</w:t>
            </w:r>
          </w:p>
        </w:tc>
        <w:tc>
          <w:tcPr>
            <w:tcW w:w="1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621"/>
              <w:rPr>
                <w:sz w:val="24"/>
                <w:szCs w:val="24"/>
              </w:rPr>
            </w:pPr>
          </w:p>
          <w:p>
            <w:pPr>
              <w:spacing w:before="161" w:after="0" w:line="229" w:lineRule="exact"/>
              <w:ind w:left="621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&lt;60%</w:t>
            </w:r>
          </w:p>
        </w:tc>
        <w:tc>
          <w:tcPr>
            <w:tcW w:w="1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184" w:lineRule="exact"/>
              <w:ind w:left="25"/>
              <w:rPr>
                <w:sz w:val="24"/>
                <w:szCs w:val="24"/>
              </w:rPr>
            </w:pPr>
          </w:p>
          <w:p>
            <w:pPr>
              <w:spacing w:before="129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Mandatory individual</w:t>
            </w:r>
          </w:p>
          <w:p>
            <w:pPr>
              <w:spacing w:before="41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reporting (SIVIES)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0"/>
        </w:trPr>
        <w:tc>
          <w:tcPr>
            <w:tcW w:w="13475" w:type="dxa"/>
            <w:gridSpan w:val="8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1" w:after="0" w:line="229" w:lineRule="exact"/>
              <w:ind w:left="112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0"/>
                <w:szCs w:val="20"/>
              </w:rPr>
              <w:t xml:space="preserve">Nursing homes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07"/>
        </w:trPr>
        <w:tc>
          <w:tcPr>
            <w:tcW w:w="1795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2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Nursing homes with new</w:t>
            </w:r>
          </w:p>
          <w:p>
            <w:pPr>
              <w:spacing w:before="39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outbreaks over the last 7</w:t>
            </w:r>
          </w:p>
          <w:p>
            <w:pPr>
              <w:spacing w:before="42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days</w:t>
            </w:r>
          </w:p>
        </w:tc>
        <w:tc>
          <w:tcPr>
            <w:tcW w:w="2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Nursing homes with new</w:t>
            </w:r>
          </w:p>
          <w:p>
            <w:pPr>
              <w:spacing w:before="41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outbreaks declared over the</w:t>
            </w:r>
          </w:p>
          <w:p>
            <w:pPr>
              <w:spacing w:before="40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last 7 days *100/ number of</w:t>
            </w:r>
          </w:p>
          <w:p>
            <w:pPr>
              <w:spacing w:before="42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nursing homes</w:t>
            </w:r>
          </w:p>
        </w:tc>
        <w:tc>
          <w:tcPr>
            <w:tcW w:w="13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74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474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≤1%</w:t>
            </w:r>
          </w:p>
        </w:tc>
        <w:tc>
          <w:tcPr>
            <w:tcW w:w="15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84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384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х1 to ≤3%</w:t>
            </w:r>
          </w:p>
        </w:tc>
        <w:tc>
          <w:tcPr>
            <w:tcW w:w="17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60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460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х3 to ≤5%</w:t>
            </w:r>
          </w:p>
        </w:tc>
        <w:tc>
          <w:tcPr>
            <w:tcW w:w="17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23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423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х5 to ≤10%</w:t>
            </w:r>
          </w:p>
        </w:tc>
        <w:tc>
          <w:tcPr>
            <w:tcW w:w="1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621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621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&gt;10%</w:t>
            </w:r>
          </w:p>
        </w:tc>
        <w:tc>
          <w:tcPr>
            <w:tcW w:w="1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Weekly  national</w:t>
            </w:r>
          </w:p>
          <w:p>
            <w:pPr>
              <w:spacing w:before="41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notification of</w:t>
            </w:r>
          </w:p>
          <w:p>
            <w:pPr>
              <w:spacing w:before="40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outbreaks , ad hoc</w:t>
            </w:r>
          </w:p>
          <w:p>
            <w:pPr>
              <w:spacing w:before="42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data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09"/>
        </w:trPr>
        <w:tc>
          <w:tcPr>
            <w:tcW w:w="1795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2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Cases per outbreak in</w:t>
            </w:r>
          </w:p>
          <w:p>
            <w:pPr>
              <w:spacing w:before="42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nursing homes over the</w:t>
            </w:r>
          </w:p>
          <w:p>
            <w:pPr>
              <w:spacing w:before="41" w:after="0" w:line="184" w:lineRule="exact"/>
              <w:ind w:left="33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last 7 days</w:t>
            </w:r>
          </w:p>
        </w:tc>
        <w:tc>
          <w:tcPr>
            <w:tcW w:w="21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Number of resident confirmed</w:t>
            </w:r>
          </w:p>
          <w:p>
            <w:pPr>
              <w:spacing w:before="39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cases / number of outbreaks in</w:t>
            </w:r>
          </w:p>
          <w:p>
            <w:pPr>
              <w:spacing w:before="41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nursing homes over the last 7</w:t>
            </w:r>
          </w:p>
          <w:p>
            <w:pPr>
              <w:spacing w:before="40" w:after="0" w:line="184" w:lineRule="exact"/>
              <w:ind w:left="2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days</w:t>
            </w:r>
          </w:p>
        </w:tc>
        <w:tc>
          <w:tcPr>
            <w:tcW w:w="13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546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546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≤5</w:t>
            </w:r>
          </w:p>
        </w:tc>
        <w:tc>
          <w:tcPr>
            <w:tcW w:w="15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05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405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х5 to ≤10</w:t>
            </w:r>
          </w:p>
        </w:tc>
        <w:tc>
          <w:tcPr>
            <w:tcW w:w="172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09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409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 10 to ≤15</w:t>
            </w:r>
          </w:p>
        </w:tc>
        <w:tc>
          <w:tcPr>
            <w:tcW w:w="17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50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350"/>
            </w:pPr>
            <w:r>
              <w:rPr>
                <w:rFonts w:ascii="Calibri" w:hAnsi="Calibri" w:cs="Calibri"/>
                <w:color w:val="000000"/>
                <w:spacing w:val="1"/>
                <w:w w:val="100"/>
                <w:sz w:val="20"/>
                <w:szCs w:val="20"/>
              </w:rPr>
              <w:t xml:space="preserve">х 15 to ≤20%</w:t>
            </w:r>
          </w:p>
        </w:tc>
        <w:tc>
          <w:tcPr>
            <w:tcW w:w="1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693"/>
              <w:rPr>
                <w:sz w:val="24"/>
                <w:szCs w:val="24"/>
              </w:rPr>
            </w:pPr>
          </w:p>
          <w:p>
            <w:pPr>
              <w:spacing w:before="51" w:after="0" w:line="229" w:lineRule="exact"/>
              <w:ind w:left="693"/>
            </w:pPr>
            <w:r>
              <w:rPr>
                <w:rFonts w:ascii="Calibri" w:hAnsi="Calibri" w:cs="Calibri"/>
                <w:color w:val="FFFFFF"/>
                <w:spacing w:val="0"/>
                <w:w w:val="100"/>
                <w:sz w:val="20"/>
                <w:szCs w:val="20"/>
              </w:rPr>
              <w:t xml:space="preserve">&gt;20</w:t>
            </w:r>
          </w:p>
        </w:tc>
        <w:tc>
          <w:tcPr>
            <w:tcW w:w="1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2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Weekly  national</w:t>
            </w:r>
          </w:p>
          <w:p>
            <w:pPr>
              <w:spacing w:before="42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notification of</w:t>
            </w:r>
          </w:p>
          <w:p>
            <w:pPr>
              <w:spacing w:before="41" w:after="0" w:line="184" w:lineRule="exact"/>
              <w:ind w:left="25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16"/>
                <w:szCs w:val="16"/>
              </w:rPr>
              <w:t xml:space="preserve">outbreaks</w:t>
            </w:r>
          </w:p>
        </w:tc>
      </w:tr>
    </w:tbl>
    <w:p>
      <w:pPr>
        <w:spacing w:before="8" w:after="0" w:line="184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16"/>
          <w:szCs w:val="16"/>
        </w:rPr>
        <w:t xml:space="preserve">* Active Infection Diagnostic Tests (PDIA, included in the diagnostic strategy) such as PCR or antigen tests.</w:t>
      </w: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0" w:after="0" w:line="253" w:lineRule="exact"/>
        <w:ind w:left="8165"/>
        <w:rPr>
          <w:sz w:val="24"/>
          <w:szCs w:val="24"/>
        </w:rPr>
      </w:pPr>
    </w:p>
    <w:p>
      <w:pPr>
        <w:spacing w:before="76" w:after="0" w:line="253" w:lineRule="exact"/>
        <w:ind w:left="8165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21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69.7pt;margin-top:90.0pt;width:89.1pt;height:11.3pt;z-index:-99937; mso-position-horizontal-relative:page;mso-position-vertical-relative:page" coordsize="1782,226" o:allowincell="f" path="m0,226l0,0,1782,0,1782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90.0pt;width:106.6pt;height:11.3pt;z-index:-99933; mso-position-horizontal-relative:page;mso-position-vertical-relative:page" coordsize="2131,226" o:allowincell="f" path="m0,226l0,0,2131,0,2131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90.0pt;width:104.3pt;height:11.3pt;z-index:-99925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90.0pt;width:64.0pt;height:11.3pt;z-index:-99893; mso-position-horizontal-relative:page;mso-position-vertical-relative:page" coordsize="1280,226" o:allowincell="f" path="m0,226l0,0,1280,0,1280,226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0.9pt;margin-top:90.0pt;width:79.3pt;height:11.3pt;z-index:-99888; mso-position-horizontal-relative:page;mso-position-vertical-relative:page" coordsize="1585,226" o:allowincell="f" path="m1,226l1,0,1585,0,1585,226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0.6pt;margin-top:90.0pt;width:85.3pt;height:11.3pt;z-index:-99883; mso-position-horizontal-relative:page;mso-position-vertical-relative:page" coordsize="1705,226" o:allowincell="f" path="m1,226l1,0,1705,0,1705,226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6.5pt;margin-top:90.0pt;width:87.0pt;height:11.3pt;z-index:-99878; mso-position-horizontal-relative:page;mso-position-vertical-relative:page" coordsize="1740,226" o:allowincell="f" path="m0,226l0,0,1740,0,1740,226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4.0pt;margin-top:90.0pt;width:84.7pt;height:11.3pt;z-index:-99873; mso-position-horizontal-relative:page;mso-position-vertical-relative:page" coordsize="1693,226" o:allowincell="f" path="m1,226l1,0,1693,0,1693,226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101.8pt;width:673.0pt;height:14.1pt;z-index:-99809; mso-position-horizontal-relative:page;mso-position-vertical-relative:page" coordsize="13459,281" o:allowincell="f" path="m0,281l0,0,13459,0,13459,281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.8pt;margin-top:101.8pt;width:662.6pt;height:14.1pt;z-index:-99801; mso-position-horizontal-relative:page;mso-position-vertical-relative:page" coordsize="13253,281" o:allowincell="f" path="m1,281l1,0,13253,0,13253,281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116.3pt;width:89.1pt;height:45.0pt;z-index:-99728; mso-position-horizontal-relative:page;mso-position-vertical-relative:page" coordsize="1782,901" o:allowincell="f" path="m0,901l0,1,1782,1,1782,901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122.0pt;width:86.8pt;height:11.3pt;z-index:-99720; mso-position-horizontal-relative:page;mso-position-vertical-relative:page" coordsize="1736,226" o:allowincell="f" path="m0,226l0,1,1736,1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133.3pt;width:86.8pt;height:11.2pt;z-index:-99705; mso-position-horizontal-relative:page;mso-position-vertical-relative:page" coordsize="1736,223" o:allowincell="f" path="m0,223l0,0,1736,0,1736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144.4pt;width:86.8pt;height:11.3pt;z-index:-99664; mso-position-horizontal-relative:page;mso-position-vertical-relative:page" coordsize="1736,226" o:allowincell="f" path="m0,226l0,0,1736,0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116.3pt;width:106.6pt;height:45.0pt;z-index:-99633; mso-position-horizontal-relative:page;mso-position-vertical-relative:page" coordsize="2131,901" o:allowincell="f" path="m0,901l0,1,2131,1,2131,901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116.3pt;width:104.3pt;height:11.3pt;z-index:-99625; mso-position-horizontal-relative:page;mso-position-vertical-relative:page" coordsize="2086,226" o:allowincell="f" path="m0,226l0,1,2086,1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127.6pt;width:104.3pt;height:11.2pt;z-index:-99584; mso-position-horizontal-relative:page;mso-position-vertical-relative:page" coordsize="2086,224" o:allowincell="f" path="m0,224l0,0,2086,0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138.8pt;width:104.3pt;height:11.3pt;z-index:-99543; mso-position-horizontal-relative:page;mso-position-vertical-relative:page" coordsize="2086,226" o:allowincell="f" path="m0,226l0,1,2086,1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150.1pt;width:104.3pt;height:11.3pt;z-index:-99528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116.3pt;width:64.0pt;height:45.0pt;z-index:-99470; mso-position-horizontal-relative:page;mso-position-vertical-relative:page" coordsize="1280,901" o:allowincell="f" path="m0,901l0,1,1280,1,1280,90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131.8pt;width:53.8pt;height:14.1pt;z-index:-99462; mso-position-horizontal-relative:page;mso-position-vertical-relative:page" coordsize="1076,281" o:allowincell="f" path="m0,281l0,0,1076,0,1076,28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0.9pt;margin-top:116.3pt;width:79.3pt;height:45.0pt;z-index:-99430; mso-position-horizontal-relative:page;mso-position-vertical-relative:page" coordsize="1585,901" o:allowincell="f" path="m1,901l1,1,1585,1,1585,901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131.8pt;width:69.0pt;height:14.1pt;z-index:-99422; mso-position-horizontal-relative:page;mso-position-vertical-relative:page" coordsize="1380,281" o:allowincell="f" path="m0,281l0,0,1380,0,1380,281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0.6pt;margin-top:116.3pt;width:85.3pt;height:45.0pt;z-index:-99390; mso-position-horizontal-relative:page;mso-position-vertical-relative:page" coordsize="1705,901" o:allowincell="f" path="m1,901l1,1,1705,1,1705,90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131.8pt;width:83.1pt;height:14.1pt;z-index:-99382; mso-position-horizontal-relative:page;mso-position-vertical-relative:page" coordsize="1662,281" o:allowincell="f" path="m0,281l0,0,1662,0,1662,28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6.5pt;margin-top:116.3pt;width:87.0pt;height:45.0pt;z-index:-99350; mso-position-horizontal-relative:page;mso-position-vertical-relative:page" coordsize="1740,901" o:allowincell="f" path="m0,901l0,1,1740,1,1740,90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131.8pt;width:84.8pt;height:14.1pt;z-index:-99342; mso-position-horizontal-relative:page;mso-position-vertical-relative:page" coordsize="1695,281" o:allowincell="f" path="m1,281l1,0,1695,0,1695,28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4.0pt;margin-top:116.3pt;width:84.7pt;height:45.0pt;z-index:-99310; mso-position-horizontal-relative:page;mso-position-vertical-relative:page" coordsize="1693,901" o:allowincell="f" path="m1,901l1,1,1693,1,1693,901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131.8pt;width:82.3pt;height:14.1pt;z-index:-99302; mso-position-horizontal-relative:page;mso-position-vertical-relative:page" coordsize="1645,281" o:allowincell="f" path="m1,281l1,0,1645,0,1645,281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161.8pt;width:89.1pt;height:56.2pt;z-index:-99139; mso-position-horizontal-relative:page;mso-position-vertical-relative:page" coordsize="1782,1124" o:allowincell="f" path="m0,1124l0,1,1782,1,1782,11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172.9pt;width:86.8pt;height:11.3pt;z-index:-99131; mso-position-horizontal-relative:page;mso-position-vertical-relative:page" coordsize="1736,226" o:allowincell="f" path="m0,226l0,1,1736,1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184.3pt;width:86.8pt;height:11.3pt;z-index:-99116; mso-position-horizontal-relative:page;mso-position-vertical-relative:page" coordsize="1736,226" o:allowincell="f" path="m0,226l0,0,1736,0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195.6pt;width:86.8pt;height:11.2pt;z-index:-99049; mso-position-horizontal-relative:page;mso-position-vertical-relative:page" coordsize="1736,223" o:allowincell="f" path="m0,223l0,0,1736,0,1736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161.8pt;width:106.6pt;height:56.2pt;z-index:-99018; mso-position-horizontal-relative:page;mso-position-vertical-relative:page" coordsize="2131,1124" o:allowincell="f" path="m0,1124l0,1,2131,1,2131,11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161.8pt;width:104.3pt;height:11.2pt;z-index:-99010; mso-position-horizontal-relative:page;mso-position-vertical-relative:page" coordsize="2086,224" o:allowincell="f" path="m0,224l0,1,2086,1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172.9pt;width:104.3pt;height:11.3pt;z-index:-98995; mso-position-horizontal-relative:page;mso-position-vertical-relative:page" coordsize="2086,226" o:allowincell="f" path="m0,226l0,1,2086,1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184.3pt;width:104.3pt;height:11.3pt;z-index:-98928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195.6pt;width:104.3pt;height:11.2pt;z-index:-98913; mso-position-horizontal-relative:page;mso-position-vertical-relative:page" coordsize="2086,223" o:allowincell="f" path="m0,223l0,0,2086,0,2086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06.7pt;width:104.3pt;height:11.3pt;z-index:-98872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161.8pt;width:64.0pt;height:56.2pt;z-index:-98840; mso-position-horizontal-relative:page;mso-position-vertical-relative:page" coordsize="1280,1124" o:allowincell="f" path="m0,1124l0,1,1280,1,1280,1124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182.8pt;width:53.8pt;height:14.1pt;z-index:-98832; mso-position-horizontal-relative:page;mso-position-vertical-relative:page" coordsize="1076,282" o:allowincell="f" path="m0,282l0,1,1076,1,1076,282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0.9pt;margin-top:161.8pt;width:79.3pt;height:56.2pt;z-index:-98800; mso-position-horizontal-relative:page;mso-position-vertical-relative:page" coordsize="1585,1124" o:allowincell="f" path="m1,1124l1,1,1585,1,1585,1124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182.8pt;width:69.0pt;height:14.1pt;z-index:-98792; mso-position-horizontal-relative:page;mso-position-vertical-relative:page" coordsize="1380,282" o:allowincell="f" path="m0,282l0,1,1380,1,1380,282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0.6pt;margin-top:161.8pt;width:85.3pt;height:56.2pt;z-index:-98760; mso-position-horizontal-relative:page;mso-position-vertical-relative:page" coordsize="1705,1124" o:allowincell="f" path="m1,1124l1,1,1705,1,1705,1124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182.8pt;width:83.1pt;height:14.1pt;z-index:-98752; mso-position-horizontal-relative:page;mso-position-vertical-relative:page" coordsize="1662,282" o:allowincell="f" path="m0,282l0,1,1662,1,1662,282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6.5pt;margin-top:161.8pt;width:87.0pt;height:56.2pt;z-index:-98720; mso-position-horizontal-relative:page;mso-position-vertical-relative:page" coordsize="1740,1124" o:allowincell="f" path="m0,1124l0,1,1740,1,1740,1124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182.8pt;width:84.8pt;height:14.1pt;z-index:-98712; mso-position-horizontal-relative:page;mso-position-vertical-relative:page" coordsize="1695,282" o:allowincell="f" path="m1,282l1,1,1695,1,1695,282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4.0pt;margin-top:161.8pt;width:84.7pt;height:56.2pt;z-index:-98680; mso-position-horizontal-relative:page;mso-position-vertical-relative:page" coordsize="1693,1124" o:allowincell="f" path="m1,1124l1,1,1693,1,1693,1124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182.8pt;width:82.3pt;height:14.1pt;z-index:-98672; mso-position-horizontal-relative:page;mso-position-vertical-relative:page" coordsize="1645,282" o:allowincell="f" path="m1,282l1,1,1645,1,1645,282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218.4pt;width:89.1pt;height:56.2pt;z-index:-98520; mso-position-horizontal-relative:page;mso-position-vertical-relative:page" coordsize="1782,1124" o:allowincell="f" path="m0,1124l0,1,1782,1,1782,11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224.1pt;width:86.8pt;height:11.2pt;z-index:-98512; mso-position-horizontal-relative:page;mso-position-vertical-relative:page" coordsize="1736,224" o:allowincell="f" path="m0,224l0,1,1736,1,173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235.3pt;width:86.8pt;height:11.3pt;z-index:-98497; mso-position-horizontal-relative:page;mso-position-vertical-relative:page" coordsize="1736,226" o:allowincell="f" path="m0,226l0,1,1736,1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246.6pt;width:86.8pt;height:11.2pt;z-index:-98469; mso-position-horizontal-relative:page;mso-position-vertical-relative:page" coordsize="1736,224" o:allowincell="f" path="m0,224l0,0,1736,0,173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257.7pt;width:86.8pt;height:11.3pt;z-index:-98428; mso-position-horizontal-relative:page;mso-position-vertical-relative:page" coordsize="1736,226" o:allowincell="f" path="m0,226l0,1,1736,1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218.4pt;width:106.6pt;height:56.2pt;z-index:-98397; mso-position-horizontal-relative:page;mso-position-vertical-relative:page" coordsize="2131,1124" o:allowincell="f" path="m0,1124l0,1,2131,1,2131,11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18.4pt;width:104.3pt;height:11.2pt;z-index:-98389; mso-position-horizontal-relative:page;mso-position-vertical-relative:page" coordsize="2086,224" o:allowincell="f" path="m0,224l0,1,2086,1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29.7pt;width:104.3pt;height:11.3pt;z-index:-98374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40.9pt;width:104.3pt;height:11.3pt;z-index:-98359; mso-position-horizontal-relative:page;mso-position-vertical-relative:page" coordsize="2086,226" o:allowincell="f" path="m0,226l0,1,2086,1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52.2pt;width:104.3pt;height:11.2pt;z-index:-98305; mso-position-horizontal-relative:page;mso-position-vertical-relative:page" coordsize="2086,223" o:allowincell="f" path="m0,223l0,0,2086,0,2086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63.4pt;width:104.3pt;height:11.3pt;z-index:-98290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218.4pt;width:64.0pt;height:56.2pt;z-index:-98258; mso-position-horizontal-relative:page;mso-position-vertical-relative:page" coordsize="1280,1124" o:allowincell="f" path="m0,1124l0,1,1280,1,1280,1124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239.4pt;width:53.8pt;height:14.1pt;z-index:-98250; mso-position-horizontal-relative:page;mso-position-vertical-relative:page" coordsize="1076,282" o:allowincell="f" path="m0,282l0,1,1076,1,1076,282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0.9pt;margin-top:218.4pt;width:79.3pt;height:56.2pt;z-index:-98218; mso-position-horizontal-relative:page;mso-position-vertical-relative:page" coordsize="1585,1124" o:allowincell="f" path="m1,1124l1,1,1585,1,1585,1124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239.4pt;width:69.0pt;height:14.1pt;z-index:-98210; mso-position-horizontal-relative:page;mso-position-vertical-relative:page" coordsize="1380,282" o:allowincell="f" path="m0,282l0,1,1380,1,1380,282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0.6pt;margin-top:218.4pt;width:85.3pt;height:56.2pt;z-index:-98178; mso-position-horizontal-relative:page;mso-position-vertical-relative:page" coordsize="1705,1124" o:allowincell="f" path="m1,1124l1,1,1705,1,1705,1124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239.4pt;width:83.1pt;height:14.1pt;z-index:-98170; mso-position-horizontal-relative:page;mso-position-vertical-relative:page" coordsize="1662,282" o:allowincell="f" path="m0,282l0,1,1662,1,1662,282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6.5pt;margin-top:218.4pt;width:87.0pt;height:56.2pt;z-index:-98138; mso-position-horizontal-relative:page;mso-position-vertical-relative:page" coordsize="1740,1124" o:allowincell="f" path="m0,1124l0,1,1740,1,1740,1124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239.4pt;width:84.8pt;height:14.1pt;z-index:-98130; mso-position-horizontal-relative:page;mso-position-vertical-relative:page" coordsize="1695,282" o:allowincell="f" path="m1,282l1,1,1695,1,1695,282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4.0pt;margin-top:218.4pt;width:84.7pt;height:56.2pt;z-index:-98059; mso-position-horizontal-relative:page;mso-position-vertical-relative:page" coordsize="1693,1124" o:allowincell="f" path="m1,1124l1,1,1693,1,1693,1124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239.4pt;width:82.3pt;height:14.1pt;z-index:-98051; mso-position-horizontal-relative:page;mso-position-vertical-relative:page" coordsize="1645,282" o:allowincell="f" path="m1,282l1,1,1645,1,1645,282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275.1pt;width:673.0pt;height:14.1pt;z-index:-97922; mso-position-horizontal-relative:page;mso-position-vertical-relative:page" coordsize="13459,281" o:allowincell="f" path="m0,281l0,1,13459,1,13459,281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.8pt;margin-top:275.1pt;width:662.6pt;height:14.1pt;z-index:-97914; mso-position-horizontal-relative:page;mso-position-vertical-relative:page" coordsize="13253,281" o:allowincell="f" path="m1,281l1,1,13253,1,13253,281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289.6pt;width:89.1pt;height:44.9pt;z-index:-97841; mso-position-horizontal-relative:page;mso-position-vertical-relative:page" coordsize="1782,898" o:allowincell="f" path="m0,898l0,0,1782,0,1782,898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295.3pt;width:86.8pt;height:11.2pt;z-index:-97833; mso-position-horizontal-relative:page;mso-position-vertical-relative:page" coordsize="1736,224" o:allowincell="f" path="m0,224l0,1,1736,1,173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306.4pt;width:86.8pt;height:11.3pt;z-index:-97805; mso-position-horizontal-relative:page;mso-position-vertical-relative:page" coordsize="1736,226" o:allowincell="f" path="m0,226l0,0,1736,0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317.8pt;width:86.8pt;height:11.3pt;z-index:-97738; mso-position-horizontal-relative:page;mso-position-vertical-relative:page" coordsize="1736,225" o:allowincell="f" path="m0,225l0,0,1736,0,1736,225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289.6pt;width:106.6pt;height:44.9pt;z-index:-97707; mso-position-horizontal-relative:page;mso-position-vertical-relative:page" coordsize="2131,898" o:allowincell="f" path="m0,898l0,0,2131,0,2131,898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289.6pt;width:104.3pt;height:11.3pt;z-index:-97699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00.9pt;width:104.3pt;height:11.2pt;z-index:-97684; mso-position-horizontal-relative:page;mso-position-vertical-relative:page" coordsize="2086,224" o:allowincell="f" path="m0,224l0,1,2086,1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12.1pt;width:104.3pt;height:11.4pt;z-index:-97617; mso-position-horizontal-relative:page;mso-position-vertical-relative:page" coordsize="2086,227" o:allowincell="f" path="m0,227l0,1,2086,1,2086,227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23.4pt;width:104.3pt;height:11.2pt;z-index:-97602; mso-position-horizontal-relative:page;mso-position-vertical-relative:page" coordsize="2086,224" o:allowincell="f" path="m0,224l0,1,2086,1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289.6pt;width:64.0pt;height:44.9pt;z-index:-97570; mso-position-horizontal-relative:page;mso-position-vertical-relative:page" coordsize="1280,898" o:allowincell="f" path="m0,898l0,0,1280,0,1280,898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305.1pt;width:53.8pt;height:14.1pt;z-index:-97562; mso-position-horizontal-relative:page;mso-position-vertical-relative:page" coordsize="1076,282" o:allowincell="f" path="m0,282l0,1,1076,1,1076,282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0.9pt;margin-top:289.6pt;width:79.3pt;height:44.9pt;z-index:-97530; mso-position-horizontal-relative:page;mso-position-vertical-relative:page" coordsize="1585,898" o:allowincell="f" path="m1,898l1,0,1585,0,1585,898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305.1pt;width:69.0pt;height:14.1pt;z-index:-97522; mso-position-horizontal-relative:page;mso-position-vertical-relative:page" coordsize="1380,282" o:allowincell="f" path="m0,282l0,1,1380,1,1380,282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0.6pt;margin-top:289.6pt;width:85.3pt;height:44.9pt;z-index:-97490; mso-position-horizontal-relative:page;mso-position-vertical-relative:page" coordsize="1705,898" o:allowincell="f" path="m1,898l1,0,1705,0,1705,898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305.1pt;width:83.1pt;height:14.1pt;z-index:-97482; mso-position-horizontal-relative:page;mso-position-vertical-relative:page" coordsize="1662,282" o:allowincell="f" path="m0,282l0,1,1662,1,1662,282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6.5pt;margin-top:289.6pt;width:87.0pt;height:44.9pt;z-index:-97450; mso-position-horizontal-relative:page;mso-position-vertical-relative:page" coordsize="1740,898" o:allowincell="f" path="m0,898l0,0,1740,0,1740,898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305.1pt;width:84.8pt;height:14.1pt;z-index:-97442; mso-position-horizontal-relative:page;mso-position-vertical-relative:page" coordsize="1695,282" o:allowincell="f" path="m1,282l1,1,1695,1,1695,282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4.0pt;margin-top:289.6pt;width:84.7pt;height:44.9pt;z-index:-97410; mso-position-horizontal-relative:page;mso-position-vertical-relative:page" coordsize="1693,898" o:allowincell="f" path="m1,898l1,0,1693,0,1693,898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305.1pt;width:82.3pt;height:14.1pt;z-index:-97402; mso-position-horizontal-relative:page;mso-position-vertical-relative:page" coordsize="1645,282" o:allowincell="f" path="m1,282l1,1,1645,1,1645,282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7pt;margin-top:335.1pt;width:89.1pt;height:44.9pt;z-index:-97174; mso-position-horizontal-relative:page;mso-position-vertical-relative:page" coordsize="1782,897" o:allowincell="f" path="m0,897l0,0,1782,0,1782,897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340.6pt;width:86.8pt;height:11.3pt;z-index:-97166; mso-position-horizontal-relative:page;mso-position-vertical-relative:page" coordsize="1736,226" o:allowincell="f" path="m0,226l0,0,1736,0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351.9pt;width:86.8pt;height:11.3pt;z-index:-97151; mso-position-horizontal-relative:page;mso-position-vertical-relative:page" coordsize="1736,226" o:allowincell="f" path="m0,226l0,0,1736,0,173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363.2pt;width:86.8pt;height:11.2pt;z-index:-97136; mso-position-horizontal-relative:page;mso-position-vertical-relative:page" coordsize="1736,224" o:allowincell="f" path="m0,224l0,1,1736,1,173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9.3pt;margin-top:335.1pt;width:106.6pt;height:44.9pt;z-index:-97105; mso-position-horizontal-relative:page;mso-position-vertical-relative:page" coordsize="2131,897" o:allowincell="f" path="m0,897l0,0,2131,0,2131,897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35.1pt;width:104.3pt;height:11.2pt;z-index:-97097; mso-position-horizontal-relative:page;mso-position-vertical-relative:page" coordsize="2086,223" o:allowincell="f" path="m0,223l0,0,2086,0,2086,223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46.3pt;width:104.3pt;height:11.3pt;z-index:-97082; mso-position-horizontal-relative:page;mso-position-vertical-relative:page" coordsize="2086,226" o:allowincell="f" path="m0,226l0,0,2086,0,2086,226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57.6pt;width:104.3pt;height:11.2pt;z-index:-97067; mso-position-horizontal-relative:page;mso-position-vertical-relative:page" coordsize="2086,224" o:allowincell="f" path="m0,224l0,1,2086,1,2086,224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0.4pt;margin-top:368.8pt;width:104.3pt;height:11.3pt;z-index:-97052; mso-position-horizontal-relative:page;mso-position-vertical-relative:page" coordsize="2086,225" o:allowincell="f" path="m0,225l0,0,2086,0,2086,225r,e" fillcolor="#e7e6e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4pt;margin-top:335.1pt;width:64.0pt;height:44.9pt;z-index:-97020; mso-position-horizontal-relative:page;mso-position-vertical-relative:page" coordsize="1280,897" o:allowincell="f" path="m0,897l0,0,1280,0,1280,897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71.4pt;margin-top:350.5pt;width:53.8pt;height:14.1pt;z-index:-97012; mso-position-horizontal-relative:page;mso-position-vertical-relative:page" coordsize="1076,281" o:allowincell="f" path="m0,281l0,0,1076,0,1076,281r,e" fillcolor="#e1ee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0.9pt;margin-top:335.1pt;width:79.3pt;height:44.9pt;z-index:-96979; mso-position-horizontal-relative:page;mso-position-vertical-relative:page" coordsize="1585,897" o:allowincell="f" path="m1,897l1,0,1585,0,1585,897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1pt;margin-top:350.5pt;width:69.0pt;height:14.1pt;z-index:-96971; mso-position-horizontal-relative:page;mso-position-vertical-relative:page" coordsize="1380,281" o:allowincell="f" path="m0,281l0,0,1380,0,1380,281r,e" fillcolor="#ffffc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0.6pt;margin-top:335.1pt;width:85.3pt;height:44.9pt;z-index:-96939; mso-position-horizontal-relative:page;mso-position-vertical-relative:page" coordsize="1705,897" o:allowincell="f" path="m1,897l1,0,1705,0,1705,897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11.8pt;margin-top:350.5pt;width:83.1pt;height:14.1pt;z-index:-96931; mso-position-horizontal-relative:page;mso-position-vertical-relative:page" coordsize="1662,281" o:allowincell="f" path="m0,281l0,0,1662,0,1662,281r,e" fillcolor="#ffab56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6.5pt;margin-top:335.1pt;width:87.0pt;height:44.9pt;z-index:-96899; mso-position-horizontal-relative:page;mso-position-vertical-relative:page" coordsize="1740,897" o:allowincell="f" path="m0,897l0,0,1740,0,1740,897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97.6pt;margin-top:350.5pt;width:84.8pt;height:14.1pt;z-index:-96891; mso-position-horizontal-relative:page;mso-position-vertical-relative:page" coordsize="1695,281" o:allowincell="f" path="m1,281l1,0,1695,0,1695,281r,e" fillcolor="#ff3d11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4.0pt;margin-top:335.1pt;width:84.7pt;height:44.9pt;z-index:-96859; mso-position-horizontal-relative:page;mso-position-vertical-relative:page" coordsize="1693,897" o:allowincell="f" path="m1,897l1,0,1693,0,1693,897r,e" fillcolor="#7d082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85.1pt;margin-top:350.5pt;width:82.3pt;height:14.1pt;z-index:-96851; mso-position-horizontal-relative:page;mso-position-vertical-relative:page" coordsize="1645,281" o:allowincell="f" path="m1,281l1,0,1645,0,1645,281r,e" fillcolor="#7d082a" stroked="f">
            <v:path arrowok="t"/>
            <w10:wrap anchorx="page" anchory="page"/>
          </v:shape>
        </w:pict>
      </w:r>
    </w:p>
    <w:sectPr>
      <w:pgSz w:w="16820" w:h="1190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Relationship Id="rId9"  Type="http://schemas.openxmlformats.org/officeDocument/2006/relationships/image"   Target="media/image1.jpeg" />
<Relationship Id="rId10"  Type="http://schemas.openxmlformats.org/officeDocument/2006/relationships/image"   Target="media/image2.jpeg" />
<Relationship Id="rId11"  Type="http://schemas.openxmlformats.org/officeDocument/2006/relationships/image"   Target="media/image3.jpeg" />
<Relationship Id="rId12"  Type="http://schemas.openxmlformats.org/officeDocument/2006/relationships/image"   Target="media/image4.jpeg" />
<Relationship Id="rId13"  Type="http://schemas.openxmlformats.org/officeDocument/2006/relationships/image"   Target="media/image5.jpeg" />
 <Relationship Id="rId14"  Type="http://schemas.openxmlformats.org/officeDocument/2006/relationships/hyperlink"   Target="https://www.ecdc.europa.eu/en/covid-19/situation-updates/weekly-maps-coordinated-restriction-free-movement" TargetMode="External" />
 <Relationship Id="rId15"  Type="http://schemas.openxmlformats.org/officeDocument/2006/relationships/hyperlink"   Target="https://www.ecdc.europa.eu/en/covid-19/situation-updates/weekly-maps-coordinated-restriction-free-movement" TargetMode="External" />
 <Relationship Id="rId16"  Type="http://schemas.openxmlformats.org/officeDocument/2006/relationships/hyperlink"   Target="https://data.consilium.europa.eu/doc/document/ST-11689-2020-REV-1/es/pdf" TargetMode="External" />
 <Relationship Id="rId17"  Type="http://schemas.openxmlformats.org/officeDocument/2006/relationships/hyperlink"   Target="https://data.consilium.europa.eu/doc/document/ST-11689-2020-REV-1/es/pdf" TargetMode="External" />
 <Relationship Id="rId18"  Type="http://schemas.openxmlformats.org/officeDocument/2006/relationships/hyperlink"   Target="https://apps.who.int/iris/rest/bitstreams/1277773/retrievehttps://apps.who.int/iris/rest/bitstreams/1277773/retrieve" TargetMode="External" />
<Relationship Id="rId19"  Type="http://schemas.openxmlformats.org/officeDocument/2006/relationships/image"   Target="media/image6.jpeg" />
 <Relationship Id="rId20"  Type="http://schemas.openxmlformats.org/officeDocument/2006/relationships/hyperlink"   Target="https://www.mscbs.gob.es/profesionales/saludPublica/ccayes/alertasActual/nCov/documentos/COVID19_Estrategia_vigilancia_y_control_e_indicadores.pdf" TargetMode="External" />
 <Relationship Id="rId21"  Type="http://schemas.openxmlformats.org/officeDocument/2006/relationships/hyperlink"   Target="https://www.mscbs.gob.es/profesionales/saludPublica/ccayes/alertasActual/nCov/documentos/COVID19_Estrategia_vigilancia_y_control_e_indicadores.pdf" TargetMode="External" />
 <Relationship Id="rId22"  Type="http://schemas.openxmlformats.org/officeDocument/2006/relationships/hyperlink"   Target="https://www.mscbs.gob.es/profesionales/saludPublica/ccayes/alertasActual/nCov/documentos/COVID19_Estrategia_vigilancia_y_control_e_indicadores.pdf" TargetMode="External" />
 <Relationship Id="rId23"  Type="http://schemas.openxmlformats.org/officeDocument/2006/relationships/hyperlink"   Target="https://www.mscbs.gob.es/profesionales/saludPublica/ccayes/alertasActual/nCov/documentos/COVID19_Estrategia_vigilancia_y_control_e_indicadores.pdf" TargetMode="External" />
<Relationship Id="rId24"  Type="http://schemas.openxmlformats.org/officeDocument/2006/relationships/image"   Target="media/image7.jpeg" />
<Relationship Id="rId25"  Type="http://schemas.openxmlformats.org/officeDocument/2006/relationships/image"   Target="media/image8.jpeg" />
 <Relationship Id="rId26"  Type="http://schemas.openxmlformats.org/officeDocument/2006/relationships/hyperlink"   Target="https://www.cdc.gov/coronavirus/2019-ncov/more/scientific-brief-sars-cov-2.html" TargetMode="External" />
 <Relationship Id="rId27"  Type="http://schemas.openxmlformats.org/officeDocument/2006/relationships/hyperlink"   Target="https://www.medrxiv.org/content/10.1101/2020.02.28.20029272v2" TargetMode="External" />
 <Relationship Id="rId28"  Type="http://schemas.openxmlformats.org/officeDocument/2006/relationships/hyperlink"   Target="https://wwwnc.cdc.gov/eid/article/26/9/20-2272_article" TargetMode="External" />
 <Relationship Id="rId29"  Type="http://schemas.openxmlformats.org/officeDocument/2006/relationships/hyperlink"   Target="https://www.mscbs.gob.es/profesionales/saludPublica/ccayes/alertasActual/nCov/documentos/Actualizacion_230_COVID-19.pdf" TargetMode="External" />
 <Relationship Id="rId30"  Type="http://schemas.openxmlformats.org/officeDocument/2006/relationships/hyperlink"   Target="https://www.rki.de/DE/Content/InfAZ/N/Neuartiges_Coronavirus/Projekte_RKI/Rapid-Review-NPIs.pdf?__blob=publicationFile" TargetMode="External" />
 <Relationship Id="rId31"  Type="http://schemas.openxmlformats.org/officeDocument/2006/relationships/hyperlink"   Target="https://www.rki.de/DE/Content/InfAZ/N/Neuartiges_Coronavirus/Projekte_RKI/Rapid-Review-NPIs.pdf?__blob=publicationFile" TargetMode="External" />
 <Relationship Id="rId32"  Type="http://schemas.openxmlformats.org/officeDocument/2006/relationships/hyperlink"   Target="https://www.gov.uk/government/publications/dhsconsgadho-direct-and-indirect-impacts-of-covid-19-on-excess-deaths-and-morbidity-15-july-2020" TargetMode="External" />
<Relationship Id="rId33"  Type="http://schemas.openxmlformats.org/officeDocument/2006/relationships/image"   Target="media/image9.jpeg" />
 <Relationship Id="rId34"  Type="http://schemas.openxmlformats.org/officeDocument/2006/relationships/hyperlink"   Target="https://www.gov.uk/government/publications/npis-table-17-september-2020" TargetMode="External" />
<Relationship Id="rId35"  Type="http://schemas.openxmlformats.org/officeDocument/2006/relationships/image"   Target="media/image10.jpeg" />
<Relationship Id="rId36"  Type="http://schemas.openxmlformats.org/officeDocument/2006/relationships/image"   Target="media/image11.jpeg" />
<Relationship Id="rId37"  Type="http://schemas.openxmlformats.org/officeDocument/2006/relationships/image"   Target="media/image12.jpeg" />
<Relationship Id="rId38"  Type="http://schemas.openxmlformats.org/officeDocument/2006/relationships/image"   Target="media/image13.jpeg" />
<Relationship Id="rId39"  Type="http://schemas.openxmlformats.org/officeDocument/2006/relationships/image"   Target="media/image14.jpeg" />
<Relationship Id="rId40"  Type="http://schemas.openxmlformats.org/officeDocument/2006/relationships/image"   Target="media/image15.jpeg" />
<Relationship Id="rId41"  Type="http://schemas.openxmlformats.org/officeDocument/2006/relationships/image"   Target="media/image16.jpeg" />
 <Relationship Id="rId42"  Type="http://schemas.openxmlformats.org/officeDocument/2006/relationships/hyperlink"   Target="https://www.csd.gob.es/sites/default/files/media/files/2020-09/CSD_PROTOCOLO%20VUELTA%20COAE_FINAL.pdfhttps://www.csd.gob.es/sites/default/files/media/files/2020-09/CSD_PROTOCOLO%20VUELTA%20COAE_FINAL.pdfhttps://www.csd.gob.es/sites/default/files/media/files/2020-09/CSD_PROTOCOLO%20VUELTA%20COAE_FINAL.pdf" TargetMode="External" />
 <Relationship Id="rId43"  Type="http://schemas.openxmlformats.org/officeDocument/2006/relationships/hyperlink"   Target="https://www.csd.gob.es/sites/default/files/media/files/2020-09/CSD_PROTOCOLO%20VUELTA%20COAE_FINAL.pdfhttps://www.csd.gob.es/sites/default/files/media/files/2020-09/CSD_PROTOCOLO%20VUELTA%20COAE_FINAL.pdf" TargetMode="External" />
 <Relationship Id="rId44"  Type="http://schemas.openxmlformats.org/officeDocument/2006/relationships/hyperlink"   Target="https://www.boe.es/buscar/doc.php?id=BOE-A-2020-5895" TargetMode="External" />
 <Relationship Id="rId45"  Type="http://schemas.openxmlformats.org/officeDocument/2006/relationships/hyperlink"   Target="https://www.csd.gob.es/sites/default/files/media/files/2020-05/CSD.%20GTID.%20Protocolo%20sanitario%20para%20el%20deporte..pdfhttps://www.csd.gob.es/sites/default/files/media/files/2020-05/CSD.%20GTID.%20Protocolo%20sanitario%20para%20el%20deporte..pdfhttps://www.csd.gob.es/sites/default/files/media/files/2020-05/CSD.%20GTID.%20Protocolo%20sanitario%20para%20el%20deporte..pdfhttps://www.csd.gob.es/sites/default/files/media/files/2020-05/CSD.%20GTID.%20Protocolo%20sanitario%20para%20el%20deporte..pdf" TargetMode="External" />
 <Relationship Id="rId46"  Type="http://schemas.openxmlformats.org/officeDocument/2006/relationships/hyperlink"   Target="https://www.csd.gob.es/sites/default/files/media/files/2020-05/CSD.%20GTID.%20Protocolo%20sanitario%20para%20el%20deporte..pdf" TargetMode="External" />
 <Relationship Id="rId47"  Type="http://schemas.openxmlformats.org/officeDocument/2006/relationships/hyperlink"   Target="https://www.boe.es/buscar/doc.php?id=BOE-A-2020-5895" TargetMode="External" />
<Relationship Id="rId48"  Type="http://schemas.openxmlformats.org/officeDocument/2006/relationships/image"   Target="media/image17.jpeg" />
 <Relationship Id="rId49"  Type="http://schemas.openxmlformats.org/officeDocument/2006/relationships/hyperlink"   Target="https://www.mscbs.gob.es/profesionales/saludPublica/ccayes/alertasActual/nCov/documentos/COVID19_Recomendaciones_eventos_masivos.pdf" TargetMode="External" />
 <Relationship Id="rId50"  Type="http://schemas.openxmlformats.org/officeDocument/2006/relationships/hyperlink"   Target="https://www.mscbs.gob.es/profesionales/saludPublica/ccayes/alertasActual/nCov/documentos/COVID19_Recomendaciones_eventos_masivos.pdf" TargetMode="External" />
 <Relationship Id="rId51"  Type="http://schemas.openxmlformats.org/officeDocument/2006/relationships/hyperlink"   Target="https://www.boe.es/buscar/doc.php?id=BOE-A-2020-5895" TargetMode="External" />
<Relationship Id="rId52"  Type="http://schemas.openxmlformats.org/officeDocument/2006/relationships/image"   Target="media/image18.jpeg" />
 <Relationship Id="rId53"  Type="http://schemas.openxmlformats.org/officeDocument/2006/relationships/hyperlink"   Target="https://www.mscbs.gob.es/profesionales/saludPublica/ccayes/alertasActual/nCov/documentos/Medidas_centros_educativos_Curso_2020_2021_17.09.20.pdf" TargetMode="External" />
 <Relationship Id="rId54"  Type="http://schemas.openxmlformats.org/officeDocument/2006/relationships/hyperlink"   Target="https://www.mscbs.gob.es/profesionales/saludPublica/ccayes/alertasActual/nCov/documentos/Medidas_centros_educativos_Curso_2020_2021_17.09.20.pdf" TargetMode="External" />
 <Relationship Id="rId55"  Type="http://schemas.openxmlformats.org/officeDocument/2006/relationships/hyperlink"   Target="http://www.mscbs.es/profesionales/saludPublica/ccayes/alertasActual/nCov/documentos/Medidas_centros_universitarios_Curso_2020_2021_31.08.20.pdf" TargetMode="External" />
 <Relationship Id="rId56"  Type="http://schemas.openxmlformats.org/officeDocument/2006/relationships/hyperlink"   Target="http://www.mscbs.es/profesionales/saludPublica/ccayes/alertasActual/nCov/documentos/Medidas_centros_FP_actividades_con_personas_ajenas.pdf" TargetMode="External" />
 <Relationship Id="rId57"  Type="http://schemas.openxmlformats.org/officeDocument/2006/relationships/hyperlink"   Target="http://www.mscbs.es/profesionales/saludPublica/ccayes/alertasActual/nCov/documentos/Medidas_centros_FP_actividades_con_personas_ajenas.pdf" TargetMode="External" />
<Relationship Id="rId58"  Type="http://schemas.openxmlformats.org/officeDocument/2006/relationships/image"   Target="media/image19.jpeg" />
<Relationship Id="rId59"  Type="http://schemas.openxmlformats.org/officeDocument/2006/relationships/image"   Target="media/image20.jpeg" />
<Relationship Id="rId60"  Type="http://schemas.openxmlformats.org/officeDocument/2006/relationships/image"   Target="media/image21.jpeg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