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7; mso-position-horizontal-relative:page;mso-position-vertical-relative:page" o:allowincell="f">
            <v:imagedata r:id="rId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3; mso-position-horizontal-relative:page;mso-position-vertical-relative:page" o:allowincell="f">
            <v:imagedata r:id="rId1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85.0pt;margin-top:599.2pt;width:89.3pt;height:72.3pt; z-index:-99613; mso-position-horizontal-relative:page;mso-position-vertical-relative:page" o:allowincell="f">
            <v:imagedata r:id="rId11" o:title=""/>
            <w10:wrap anchorx="page" anchory="page"/>
          </v:shape>
        </w:pict>
      </w: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0" w:after="0" w:line="598" w:lineRule="exact"/>
        <w:ind w:left="1702"/>
        <w:rPr>
          <w:sz w:val="24"/>
          <w:szCs w:val="24"/>
        </w:rPr>
      </w:pPr>
    </w:p>
    <w:p>
      <w:pPr>
        <w:spacing w:before="160" w:after="0" w:line="598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52"/>
          <w:szCs w:val="52"/>
        </w:rPr>
        <w:t xml:space="preserve">INTERPRETACIÓN DE LAS PRUEBAS</w:t>
      </w:r>
    </w:p>
    <w:p>
      <w:pPr>
        <w:spacing w:before="142" w:after="0" w:line="598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52"/>
          <w:szCs w:val="52"/>
        </w:rPr>
        <w:t xml:space="preserve">DIAGNÓSTICAS FRENTE A SARS-CoV-2</w:t>
      </w:r>
    </w:p>
    <w:p>
      <w:pPr>
        <w:spacing w:before="0" w:after="0" w:line="322" w:lineRule="exact"/>
        <w:ind w:left="6795"/>
        <w:rPr>
          <w:sz w:val="24"/>
          <w:szCs w:val="24"/>
        </w:rPr>
      </w:pPr>
    </w:p>
    <w:p>
      <w:pPr>
        <w:spacing w:before="8" w:after="0" w:line="322" w:lineRule="exact"/>
        <w:ind w:left="6795"/>
      </w:pPr>
      <w:r>
        <w:rPr>
          <w:rFonts w:ascii="Calibri Bold" w:hAnsi="Calibri Bold" w:cs="Calibri Bold"/>
          <w:color w:val="000000"/>
          <w:spacing w:val="0"/>
          <w:w w:val="100"/>
          <w:sz w:val="28"/>
          <w:szCs w:val="28"/>
        </w:rPr>
        <w:t xml:space="preserve">24 de abril de 2020. versión 2</w:t>
      </w: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0" w:after="0" w:line="253" w:lineRule="exact"/>
        <w:ind w:left="3826"/>
        <w:rPr>
          <w:sz w:val="24"/>
          <w:szCs w:val="24"/>
        </w:rPr>
      </w:pPr>
    </w:p>
    <w:p>
      <w:pPr>
        <w:spacing w:before="72" w:after="0" w:line="253" w:lineRule="exact"/>
        <w:ind w:left="3826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Aprobado por la Ponencia de Alertas, Preparación y Respuesta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172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COLABORACIÓN</w:t>
      </w:r>
    </w:p>
    <w:p>
      <w:pPr>
        <w:spacing w:before="247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Sociedad española de Enfermedades Infecciosas y Microbiología Clínica</w:t>
      </w: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135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1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8; mso-position-horizontal-relative:page;mso-position-vertical-relative:page" o:allowincell="f">
            <v:imagedata r:id="rId12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4; mso-position-horizontal-relative:page;mso-position-vertical-relative:page" o:allowincell="f">
            <v:imagedata r:id="rId13" o:title=""/>
            <w10:wrap anchorx="page" anchory="page"/>
          </v:shape>
        </w:pic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34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Detección del RNA viral, transmisibilidad y generación de anticuerpos</w:t>
      </w:r>
    </w:p>
    <w:p>
      <w:pPr>
        <w:spacing w:before="121" w:after="0" w:line="309" w:lineRule="exact"/>
        <w:ind w:left="1702" w:right="1512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Mediante la técnica de RT-PCR se ha observado que los infectados presentan en su mayoría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una alta carga viral (entre 10</w:t>
      </w:r>
      <w:r>
        <w:rPr>
          <w:rFonts w:ascii="Calibri" w:hAnsi="Calibri" w:cs="Calibri"/>
          <w:color w:val="000000"/>
          <w:spacing w:val="0"/>
          <w:w w:val="106"/>
          <w:sz w:val="21"/>
          <w:szCs w:val="21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 y 10</w:t>
      </w:r>
      <w:r>
        <w:rPr>
          <w:rFonts w:ascii="Calibri" w:hAnsi="Calibri" w:cs="Calibri"/>
          <w:color w:val="000000"/>
          <w:spacing w:val="0"/>
          <w:w w:val="106"/>
          <w:sz w:val="21"/>
          <w:szCs w:val="21"/>
          <w:vertAlign w:val="superscript"/>
        </w:rPr>
        <w:t xml:space="preserve">8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 copias de genoma/ml por muestra nasofaríngea o de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saliva) durante los primeros días de iniciar la sintomatología y probablemente durante la fase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presindrómica. En pacientes que tienen un curso leve de infección, el pico de la carga viral en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muestras nasales y orofaríngeas ocurre durante los primeros 5-6 días tras el inicio de síntomas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 prácticamente desaparece al día 10. Si bien en algunos pacientes se detecta virus más allá del </w:t>
      </w:r>
      <w:br/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día 10, la carga viral es del orden de 100-1.000 veces menor, lo cual sugeriría una baja </w:t>
      </w:r>
      <w:br/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capacidad de transmisión en estos días (1-4). Además, a partir del día 6º post inicio de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síntomas, se ha podido demostrar, la ausencia de virus infectivo (no se detecta crecimiento del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virus en cultivos) con cargas virales por debajo de 10</w:t>
      </w:r>
      <w:r>
        <w:rPr>
          <w:rFonts w:ascii="Calibri" w:hAnsi="Calibri" w:cs="Calibri"/>
          <w:color w:val="000000"/>
          <w:spacing w:val="0"/>
          <w:w w:val="106"/>
          <w:sz w:val="21"/>
          <w:szCs w:val="21"/>
          <w:vertAlign w:val="superscript"/>
        </w:rPr>
        <w:t xml:space="preserve">5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 copias por torunda (4). A pesar del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escaso número de casos en esta serie, y la menor sensibilidad de los cultivos frente a la PCR,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son datos que se han tenido en cuenta por la comunidad científica internacional, como parte </w:t>
      </w:r>
      <w:br/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de la evidencia para conocer los periodos de infecciosidad de la enfermedad, lo que se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considera clave para su control (5,6) Adicionalmente a los estudios in vitro, en los estudios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epidemiológicos,  se  describen  cadenas  de  transmisión  con  casos secundarios  entre  los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contactos de los casos en días previos a los síntomas y durante el periodo sintomático, pero no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hay evidencias de que la transmisión se haya producido después de haber superado la fase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aguda de la enfermedad.  Esto parece indicar, que en personas con síntomas leves, más allá de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la primera semana tras el inicio de síntomas, la probabilidad de transmitir la infección a otros </w:t>
      </w:r>
      <w:br/>
      <w:r>
        <w:rPr>
          <w:rFonts w:ascii="Calibri" w:hAnsi="Calibri" w:cs="Calibri"/>
          <w:color w:val="000000"/>
          <w:spacing w:val="0"/>
          <w:w w:val="111"/>
          <w:sz w:val="22"/>
          <w:szCs w:val="22"/>
        </w:rPr>
        <w:t xml:space="preserve">sería muy baja, incluso cuando el virus aún es detectable mediante PCR (4), asociado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probablemente con la aparición de la respuesta inmunitaria. En personas con un curso clínico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más grave la carga viral es de hasta 60 veces mayor que las que tienen un curso más leve (7) y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además,  la  excreción  viral  puede  ser más  duradera.  En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191  personas  que  requirieron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hospitalización la duración mediana de excreción viral fue de 20 días (rango intercuartílico: 17-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24) hasta un máximo de 37 días en los curados y fue detectable hasta el final en los que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fallecieron (8).</w:t>
      </w:r>
    </w:p>
    <w:p>
      <w:pPr>
        <w:spacing w:before="114" w:after="0" w:line="306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13"/>
          <w:sz w:val="22"/>
          <w:szCs w:val="22"/>
        </w:rPr>
        <w:t xml:space="preserve">Se puede concluir que,  de acuerdo con la evidencia existente, en los casos leves, la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transmisión  de  la  infección  ocurriría  fundamentalmente  en  la  primera  semana  de  la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presentación de los síntomas, desde 1-2 días antes hasta 5-6 días después. En los casos más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graves esta transmisión sería más intensa y más duradera (Figura 1).</w:t>
      </w:r>
    </w:p>
    <w:p>
      <w:pPr>
        <w:spacing w:before="134" w:after="0" w:line="306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Diversas técnicas serológicas que utilizan como antígenos virales la nucleoproteína, la proteína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S, o el dominio de unión al receptor de la proteína, han demostrado su utilidad en series de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casos, en las que detectan anticuerpos totales (Ab), IgM e IgG, con una sensibilidad creciente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en el curso de la infección, que es mayor del 90% a la segunda semana tras el inicio de los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síntomas. Además se ha observado  que durante los primeros 7 días tras inicio de síntomas la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PCR es positiva en el 100% de los pacientes y se va negativizando según pasan los días, de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manera que el porcentaje de positivos era del 90% entre los días 8-14 y del 70%  entre los días</w:t>
      </w:r>
    </w:p>
    <w:p>
      <w:pPr>
        <w:spacing w:before="58" w:after="0" w:line="253" w:lineRule="exact"/>
        <w:ind w:left="1702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15 y 29 tras inicio de síntomas (2-4,7-9).</w:t>
      </w: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141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2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8; mso-position-horizontal-relative:page;mso-position-vertical-relative:page" o:allowincell="f">
            <v:imagedata r:id="rId14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4; mso-position-horizontal-relative:page;mso-position-vertical-relative:page" o:allowincell="f">
            <v:imagedata r:id="rId15" o:title=""/>
            <w10:wrap anchorx="page" anchory="page"/>
          </v:shape>
        </w:pict>
      </w:r>
      <w:r>
        <w:rPr>
          <w:noProof/>
        </w:rPr>
        <w:pict>
          <v:shape style="position:absolute;margin-left:85.1pt;margin-top:728.3pt;width:253.8pt;height:13.6pt;z-index:-99394; mso-position-horizontal-relative:page;mso-position-vertical-relative:page" coordsize="5077,271" o:allowincell="f" path="m0,271l0,0,5077,0,5077,27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749.6pt;width:79.2pt;height:13.6pt;z-index:-99340; mso-position-horizontal-relative:page;mso-position-vertical-relative:page" coordsize="1584,271" o:allowincell="f" path="m0,271l0,0,1584,0,1584,27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2.2pt;margin-top:749.6pt;width:2.6pt;height:13.6pt;z-index:-99338; mso-position-horizontal-relative:page;mso-position-vertical-relative:page" coordsize="53,271" o:allowincell="f" path="m1,271l1,0,53,0,53,27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type="#_x0000_t75" style="position:absolute;margin-left:85.0pt;margin-top:345.9pt;width:418.9pt;height:226.5pt; z-index:-99293; mso-position-horizontal-relative:page;mso-position-vertical-relative:page" o:allowincell="f">
            <v:imagedata r:id="rId16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85.0pt;margin-top:602.0pt;width:207.3pt;height:118.0pt; z-index:-99284; mso-position-horizontal-relative:page;mso-position-vertical-relative:page" o:allowincell="f">
            <v:imagedata r:id="rId17" o:title=""/>
            <w10:wrap anchorx="page" anchory="page"/>
          </v:shape>
        </w:pict>
      </w: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0" w:after="0" w:line="310" w:lineRule="exact"/>
        <w:ind w:left="1702"/>
        <w:rPr>
          <w:sz w:val="24"/>
          <w:szCs w:val="24"/>
        </w:rPr>
      </w:pPr>
    </w:p>
    <w:p>
      <w:pPr>
        <w:spacing w:before="94" w:after="0" w:line="310" w:lineRule="exact"/>
        <w:ind w:left="1702" w:right="1518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Existen evidencias publicadas en relación a la generación de anticuerpos neutralizantes en </w:t>
      </w:r>
      <w:br/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modelos animales (6,7,8). En línea con estos resultados se ha determinado también la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presencia de anticuerpos neutralizantes en pacientes de los que se tomaron muestras de suero </w:t>
      </w:r>
      <w:br/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obtenidas en días consecutivos (12). En total eran 6 pacientes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(hospitalizados con una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enfermedad moderada) y en varios de ellos se detectaron anticuerpos neutralizantes en el día</w:t>
      </w:r>
    </w:p>
    <w:p>
      <w:pPr>
        <w:spacing w:before="0" w:after="0" w:line="31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5 tras el inicio de síntomas (aunque con títulos bajos) y en todos ellos títulos neutralizantes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elevados (&gt;= 1/512)  a partir del día 12.  Estos resultados estarían en concordancia con los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anteriormente descritos, indicando que la desaparición de virus infectivo en muestras oro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faríngeas sería consecuencia de una respuesta inmune con niveles crecientes de anticuerpos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neutralizantes.</w:t>
      </w:r>
    </w:p>
    <w:p>
      <w:pPr>
        <w:spacing w:before="180" w:after="0" w:line="310" w:lineRule="exact"/>
        <w:ind w:left="1702" w:right="1517"/>
        <w:jc w:val="both"/>
      </w:pP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Figura 1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. Periodos medios de transmisibilidad según la gravedad de los casos de COVID-19 y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periodos de detección de RNA de SARS-CoV-2 mediante PCR y de anticuerpos mediante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técnicas serológicas.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51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Figura 2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 Dinámica de aparición de anticuerpos neutralizantes</w:t>
      </w:r>
    </w:p>
    <w:p>
      <w:pPr>
        <w:spacing w:before="0" w:after="0" w:line="440" w:lineRule="exact"/>
        <w:ind w:left="1702"/>
        <w:rPr>
          <w:sz w:val="24"/>
          <w:szCs w:val="24"/>
        </w:rPr>
      </w:pPr>
    </w:p>
    <w:p>
      <w:pPr>
        <w:spacing w:before="0" w:after="0" w:line="440" w:lineRule="exact"/>
        <w:ind w:left="1702"/>
        <w:rPr>
          <w:sz w:val="24"/>
          <w:szCs w:val="24"/>
        </w:rPr>
      </w:pPr>
    </w:p>
    <w:p>
      <w:pPr>
        <w:spacing w:before="0" w:after="0" w:line="440" w:lineRule="exact"/>
        <w:ind w:left="1702"/>
        <w:rPr>
          <w:sz w:val="24"/>
          <w:szCs w:val="24"/>
        </w:rPr>
      </w:pPr>
    </w:p>
    <w:p>
      <w:pPr>
        <w:spacing w:before="0" w:after="0" w:line="440" w:lineRule="exact"/>
        <w:ind w:left="1702"/>
        <w:rPr>
          <w:sz w:val="24"/>
          <w:szCs w:val="24"/>
        </w:rPr>
      </w:pPr>
    </w:p>
    <w:p>
      <w:pPr>
        <w:spacing w:before="0" w:after="0" w:line="440" w:lineRule="exact"/>
        <w:ind w:left="1702"/>
        <w:rPr>
          <w:sz w:val="24"/>
          <w:szCs w:val="24"/>
        </w:rPr>
      </w:pPr>
    </w:p>
    <w:p>
      <w:pPr>
        <w:spacing w:before="353" w:after="0" w:line="440" w:lineRule="exact"/>
        <w:ind w:left="1702" w:right="4945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SHP1-6: sueros de casos de COVID-19 numerados del 1-6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Fuente: Wu et al  (11)</w:t>
      </w: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42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3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8; mso-position-horizontal-relative:page;mso-position-vertical-relative:page" o:allowincell="f">
            <v:imagedata r:id="rId1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4; mso-position-horizontal-relative:page;mso-position-vertical-relative:page" o:allowincell="f">
            <v:imagedata r:id="rId1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85.0pt;margin-top:162.0pt;width:369.8pt;height:218.7pt; z-index:-98820; mso-position-horizontal-relative:page;mso-position-vertical-relative:page" o:allowincell="f">
            <v:imagedata r:id="rId20" o:title=""/>
            <w10:wrap anchorx="page" anchory="page"/>
          </v:shape>
        </w:pict>
      </w: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93" w:after="0" w:line="300" w:lineRule="exact"/>
        <w:ind w:left="1702" w:right="1517"/>
        <w:jc w:val="both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Figura 3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. Dinámica de la carga viral de RNA de SARS-CoV-2, en casos leves-asintomáticos (línea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verde), graves (línea roja) y críticos (línea naranja)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165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Fuente: elaboración propia con los datos previamente expuestos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101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Interpretación de las pruebas diagnósticas</w:t>
      </w:r>
    </w:p>
    <w:p>
      <w:pPr>
        <w:spacing w:before="112" w:after="0" w:line="320" w:lineRule="exact"/>
        <w:ind w:left="1702" w:right="1514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Actualmente están disponibles diferentes pruebas para el diagnóstico de la infección por SARS-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CoV-2, que pueden resumirse en tres grupos:</w:t>
      </w:r>
    </w:p>
    <w:p>
      <w:pPr>
        <w:spacing w:before="120" w:after="0" w:line="320" w:lineRule="exact"/>
        <w:ind w:left="2114" w:right="4684"/>
        <w:jc w:val="both"/>
      </w:pPr>
      <w:r>
        <w:rPr>
          <w:rFonts w:ascii="Arial Unicode MS" w:hAnsi="Arial Unicode MS" w:cs="Arial Unicode MS"/>
          <w:color w:val="000000"/>
          <w:spacing w:val="1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 Detección de RNA mediante RT-PCR en tiempo real </w:t>
      </w:r>
      <w:r>
        <w:rPr>
          <w:rFonts w:ascii="Arial Unicode MS" w:hAnsi="Arial Unicode MS" w:cs="Arial Unicode MS"/>
          <w:color w:val="000000"/>
          <w:spacing w:val="1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 Detección antígenos virales (Ag)</w:t>
      </w:r>
    </w:p>
    <w:p>
      <w:pPr>
        <w:spacing w:before="56" w:after="0" w:line="253" w:lineRule="exact"/>
        <w:ind w:left="2114"/>
      </w:pPr>
      <w:r>
        <w:rPr>
          <w:rFonts w:ascii="Arial Unicode MS" w:hAnsi="Arial Unicode MS" w:cs="Arial Unicode MS"/>
          <w:color w:val="000000"/>
          <w:spacing w:val="1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 Detección de anticuerpos totales (Ab)</w:t>
      </w:r>
    </w:p>
    <w:p>
      <w:pPr>
        <w:spacing w:before="67" w:after="0" w:line="253" w:lineRule="exact"/>
        <w:ind w:left="2114"/>
      </w:pPr>
      <w:r>
        <w:rPr>
          <w:rFonts w:ascii="Arial Unicode MS" w:hAnsi="Arial Unicode MS" w:cs="Arial Unicode MS"/>
          <w:color w:val="000000"/>
          <w:spacing w:val="1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 Detección anticuerpos IgM o IgG (IgM, IgG)</w:t>
      </w:r>
    </w:p>
    <w:p>
      <w:pPr>
        <w:spacing w:before="120" w:after="0" w:line="310" w:lineRule="exact"/>
        <w:ind w:left="1702" w:right="1517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Considerando que las técnicas existentes en el mercado tienen una especificidad mayor del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95%, la interpretación de los </w:t>
      </w:r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resultados positivos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 de estas pruebas se podría resumir del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siguiente modo:</w:t>
      </w: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209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4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8; mso-position-horizontal-relative:page;mso-position-vertical-relative:page" o:allowincell="f">
            <v:imagedata r:id="rId2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4; mso-position-horizontal-relative:page;mso-position-vertical-relative:page" o:allowincell="f">
            <v:imagedata r:id="rId22" o:title=""/>
            <w10:wrap anchorx="page" anchory="page"/>
          </v:shape>
        </w:pic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207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Tabla 1.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Resumen general de interpretación:</w:t>
      </w:r>
    </w:p>
    <w:p>
      <w:pPr>
        <w:tabs>
          <w:tab w:val="left" w:pos="3211"/>
          <w:tab w:val="left" w:pos="4642"/>
          <w:tab w:val="left" w:pos="6440"/>
          <w:tab w:val="left" w:pos="8343"/>
        </w:tabs>
        <w:spacing w:before="194" w:after="0" w:line="253" w:lineRule="exact"/>
        <w:ind w:left="1966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PCR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Ag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IgM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IgG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Interpretación</w:t>
      </w:r>
    </w:p>
    <w:p>
      <w:pPr>
        <w:tabs>
          <w:tab w:val="left" w:pos="3295"/>
          <w:tab w:val="left" w:pos="4786"/>
          <w:tab w:val="left" w:pos="6558"/>
          <w:tab w:val="left" w:pos="8142"/>
        </w:tabs>
        <w:spacing w:before="186" w:after="0" w:line="253" w:lineRule="exact"/>
        <w:ind w:left="1966" w:firstLine="122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+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Fase presintomática</w:t>
      </w:r>
    </w:p>
    <w:p>
      <w:pPr>
        <w:tabs>
          <w:tab w:val="left" w:pos="3199"/>
          <w:tab w:val="left" w:pos="4690"/>
          <w:tab w:val="left" w:pos="6459"/>
          <w:tab w:val="left" w:pos="7825"/>
        </w:tabs>
        <w:spacing w:before="187" w:after="0" w:line="253" w:lineRule="exact"/>
        <w:ind w:left="1966" w:firstLine="122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+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Fase inicial (aprox. 1-7 dias)</w:t>
      </w:r>
    </w:p>
    <w:p>
      <w:pPr>
        <w:tabs>
          <w:tab w:val="left" w:pos="3295"/>
          <w:tab w:val="left" w:pos="4765"/>
          <w:tab w:val="left" w:pos="6459"/>
          <w:tab w:val="left" w:pos="8216"/>
        </w:tabs>
        <w:spacing w:before="186" w:after="0" w:line="253" w:lineRule="exact"/>
        <w:ind w:left="1966" w:firstLine="47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2ª Fase (8-14 días)</w:t>
      </w:r>
    </w:p>
    <w:p>
      <w:pPr>
        <w:tabs>
          <w:tab w:val="left" w:pos="3295"/>
          <w:tab w:val="left" w:pos="4712"/>
          <w:tab w:val="left" w:pos="6481"/>
          <w:tab w:val="left" w:pos="8288"/>
        </w:tabs>
        <w:spacing w:before="186" w:after="0" w:line="253" w:lineRule="exact"/>
        <w:ind w:left="1966" w:firstLine="47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++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++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3ª Fase &gt; 15 días</w:t>
      </w:r>
    </w:p>
    <w:p>
      <w:pPr>
        <w:tabs>
          <w:tab w:val="left" w:pos="3295"/>
          <w:tab w:val="left" w:pos="4690"/>
          <w:tab w:val="left" w:pos="6481"/>
          <w:tab w:val="left" w:pos="7873"/>
        </w:tabs>
        <w:spacing w:before="186" w:after="0" w:line="253" w:lineRule="exact"/>
        <w:ind w:left="1966" w:firstLine="143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+/-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++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</w:rPr>
        <w:t xml:space="preserve">Infección pasada (inmune)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190" w:after="0" w:line="253" w:lineRule="exact"/>
        <w:ind w:left="1702" w:firstLine="0"/>
        <w:ind w:right="0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Tabla 2.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Interpretación del resultado positivo de la prueba de PCR y/o antígeno (en ausencia</w:t>
      </w:r>
    </w:p>
    <w:p>
      <w:pPr>
        <w:spacing w:before="54" w:after="0" w:line="253" w:lineRule="exact"/>
        <w:ind w:left="1702" w:firstLine="0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 otras pruebas):</w:t>
      </w:r>
    </w:p>
    <w:p>
      <w:pPr>
        <w:tabs>
          <w:tab w:val="left" w:pos="3518"/>
          <w:tab w:val="left" w:pos="4717"/>
          <w:tab w:val="left" w:pos="5828"/>
          <w:tab w:val="left" w:pos="6932"/>
          <w:tab w:val="left" w:pos="8775"/>
        </w:tabs>
        <w:spacing w:before="186" w:after="0" w:line="253" w:lineRule="exact"/>
        <w:ind w:left="1702" w:firstLine="76"/>
        <w:ind w:right="0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Sintomáticos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Leves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Graves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Críticos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Asintomáticos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Asintomáticos</w:t>
      </w:r>
    </w:p>
    <w:p>
      <w:pPr>
        <w:tabs>
          <w:tab w:val="left" w:pos="7105"/>
          <w:tab w:val="left" w:pos="8953"/>
        </w:tabs>
        <w:spacing w:before="136" w:after="0" w:line="253" w:lineRule="exact"/>
        <w:ind w:left="1702" w:firstLine="33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días tras inicio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días tras la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exposición</w:t>
      </w:r>
    </w:p>
    <w:p>
      <w:pPr>
        <w:tabs>
          <w:tab w:val="left" w:pos="7110"/>
          <w:tab w:val="left" w:pos="8814"/>
        </w:tabs>
        <w:spacing w:before="16" w:after="0" w:line="253" w:lineRule="exact"/>
        <w:ind w:left="1702" w:firstLine="129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 síntomas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exposición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desconocida*</w:t>
      </w:r>
    </w:p>
    <w:p>
      <w:pPr>
        <w:tabs>
          <w:tab w:val="left" w:pos="3682"/>
          <w:tab w:val="left" w:pos="4940"/>
          <w:tab w:val="left" w:pos="6075"/>
          <w:tab w:val="left" w:pos="7302"/>
          <w:tab w:val="left" w:pos="9337"/>
        </w:tabs>
        <w:spacing w:before="145" w:after="0" w:line="253" w:lineRule="exact"/>
        <w:ind w:left="1702" w:firstLine="559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&lt;7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&lt;12 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</w:p>
    <w:p>
      <w:pPr>
        <w:tabs>
          <w:tab w:val="left" w:pos="3684"/>
          <w:tab w:val="left" w:pos="4940"/>
          <w:tab w:val="left" w:pos="6075"/>
          <w:tab w:val="left" w:pos="7215"/>
          <w:tab w:val="left" w:pos="9337"/>
        </w:tabs>
        <w:spacing w:before="145" w:after="0" w:line="253" w:lineRule="exact"/>
        <w:ind w:left="1702" w:firstLine="470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7-14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12-19 IR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</w:p>
    <w:p>
      <w:pPr>
        <w:tabs>
          <w:tab w:val="left" w:pos="3689"/>
          <w:tab w:val="left" w:pos="4940"/>
          <w:tab w:val="left" w:pos="6075"/>
          <w:tab w:val="left" w:pos="7218"/>
          <w:tab w:val="left" w:pos="9337"/>
        </w:tabs>
        <w:spacing w:before="146" w:after="0" w:line="253" w:lineRule="exact"/>
        <w:ind w:left="1702" w:firstLine="415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15-50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20-55 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</w:p>
    <w:p>
      <w:pPr>
        <w:tabs>
          <w:tab w:val="left" w:pos="3689"/>
          <w:tab w:val="left" w:pos="4945"/>
          <w:tab w:val="left" w:pos="6075"/>
          <w:tab w:val="left" w:pos="7309"/>
          <w:tab w:val="left" w:pos="9337"/>
        </w:tabs>
        <w:spacing w:before="145" w:after="0" w:line="253" w:lineRule="exact"/>
        <w:ind w:left="1702" w:firstLine="503"/>
        <w:ind w:right="0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&gt;50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&gt;55 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IA</w:t>
      </w:r>
    </w:p>
    <w:p>
      <w:pPr>
        <w:spacing w:before="97" w:after="0" w:line="255" w:lineRule="exact"/>
        <w:ind w:left="1702" w:right="1549"/>
        <w:jc w:val="both"/>
      </w:pPr>
      <w:r>
        <w:rPr>
          <w:rFonts w:ascii="Calibri" w:hAnsi="Calibri" w:cs="Calibri"/>
          <w:color w:val="000000"/>
          <w:spacing w:val="0"/>
          <w:w w:val="103"/>
          <w:sz w:val="18"/>
          <w:szCs w:val="18"/>
        </w:rPr>
        <w:t xml:space="preserve">Leves: sin criterios de ingreso; Graves: criterios de ingreso hospitalario; Críticos: criterios de ingreso en UCI; IA: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Infección aguda en curso con alta probabilidad de transmisión; IR: infección aguda resuelta o en resolución con baja </w:t>
      </w:r>
      <w:r>
        <w:rPr>
          <w:rFonts w:ascii="Calibri" w:hAnsi="Calibri" w:cs="Calibri"/>
          <w:color w:val="000000"/>
          <w:spacing w:val="0"/>
          <w:w w:val="105"/>
          <w:sz w:val="18"/>
          <w:szCs w:val="18"/>
        </w:rPr>
        <w:t xml:space="preserve">probabilidad de transmisión; IP: infección pasada (siempre y cuando se haya resuelto la clínica) con muy baja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probabilidad de transmisión. *La consideración de IA en este grupo se mantendrá durante un plazo de 7 días, luego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 considerará IR otros 7 días y después IP.</w:t>
      </w: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188" w:after="0" w:line="300" w:lineRule="exact"/>
        <w:ind w:left="1702" w:right="1517"/>
        <w:jc w:val="both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Tabla 3.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Interpretación del resultado positivo de la prueba anticuerpos totales (en ausencia de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otras pruebas):</w:t>
      </w:r>
    </w:p>
    <w:p>
      <w:pPr>
        <w:tabs>
          <w:tab w:val="left" w:pos="3518"/>
          <w:tab w:val="left" w:pos="4717"/>
          <w:tab w:val="left" w:pos="5828"/>
          <w:tab w:val="left" w:pos="6932"/>
          <w:tab w:val="left" w:pos="8775"/>
        </w:tabs>
        <w:spacing w:before="190" w:after="0" w:line="253" w:lineRule="exact"/>
        <w:ind w:left="1735" w:firstLine="43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Sintomáticos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Leves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Graves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Críticos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Asintomáticos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Asintomáticos</w:t>
      </w:r>
    </w:p>
    <w:p>
      <w:pPr>
        <w:tabs>
          <w:tab w:val="left" w:pos="7105"/>
          <w:tab w:val="left" w:pos="8953"/>
        </w:tabs>
        <w:spacing w:before="136" w:after="0" w:line="253" w:lineRule="exact"/>
        <w:ind w:left="1735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tras inicio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tras la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</w:t>
      </w:r>
    </w:p>
    <w:p>
      <w:pPr>
        <w:tabs>
          <w:tab w:val="left" w:pos="7110"/>
          <w:tab w:val="left" w:pos="8814"/>
        </w:tabs>
        <w:spacing w:before="16" w:after="0" w:line="253" w:lineRule="exact"/>
        <w:ind w:left="1735" w:firstLine="96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síntomas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desconocida*</w:t>
      </w:r>
    </w:p>
    <w:p>
      <w:pPr>
        <w:tabs>
          <w:tab w:val="left" w:pos="3682"/>
          <w:tab w:val="left" w:pos="4940"/>
          <w:tab w:val="left" w:pos="6075"/>
          <w:tab w:val="left" w:pos="7302"/>
          <w:tab w:val="left" w:pos="9337"/>
        </w:tabs>
        <w:spacing w:before="146" w:after="0" w:line="253" w:lineRule="exact"/>
        <w:ind w:left="1735" w:firstLine="525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&lt;7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3684"/>
          <w:tab w:val="left" w:pos="4940"/>
          <w:tab w:val="left" w:pos="6075"/>
          <w:tab w:val="left" w:pos="7215"/>
          <w:tab w:val="left" w:pos="9337"/>
        </w:tabs>
        <w:spacing w:before="145" w:after="0" w:line="253" w:lineRule="exact"/>
        <w:ind w:left="1735" w:firstLine="436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3689"/>
          <w:tab w:val="left" w:pos="4940"/>
          <w:tab w:val="left" w:pos="6075"/>
          <w:tab w:val="left" w:pos="7218"/>
          <w:tab w:val="left" w:pos="9337"/>
        </w:tabs>
        <w:spacing w:before="146" w:after="0" w:line="253" w:lineRule="exact"/>
        <w:ind w:left="1735" w:firstLine="381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3903"/>
          <w:tab w:val="left" w:pos="4945"/>
          <w:tab w:val="left" w:pos="6075"/>
          <w:tab w:val="left" w:pos="7309"/>
          <w:tab w:val="left" w:pos="9337"/>
        </w:tabs>
        <w:spacing w:before="145" w:after="0" w:line="253" w:lineRule="exact"/>
        <w:ind w:left="1735" w:firstLine="47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spacing w:before="107" w:after="0" w:line="250" w:lineRule="exact"/>
        <w:ind w:left="1702" w:right="1549"/>
        <w:jc w:val="both"/>
      </w:pPr>
      <w:r>
        <w:rPr>
          <w:rFonts w:ascii="Calibri" w:hAnsi="Calibri" w:cs="Calibri"/>
          <w:color w:val="000000"/>
          <w:spacing w:val="0"/>
          <w:w w:val="103"/>
          <w:sz w:val="18"/>
          <w:szCs w:val="18"/>
        </w:rPr>
        <w:t xml:space="preserve">Leves: sin criterios de ingreso; Graves: criterios de ingreso hospitalario; Críticos: criterios de ingreso en UCI; IA: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Infección aguda en curso con alta probabilidad de transmisión; IR: infección aguda resuelta o en resolución con baja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probabilidad de transmisión; IP: infección pasada (siempre y cuando se haya resuelto la clínica) con muy baja</w:t>
      </w:r>
    </w:p>
    <w:p>
      <w:pPr>
        <w:spacing w:before="228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9.5pt;margin-top:146.6pt;width:0.5pt;height:0.5pt;z-index:-9975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46.6pt;width:0.5pt;height:0.5pt;z-index:-9974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146.6pt;width:54.6pt;height:1.0pt;z-index:-99747; mso-position-horizontal-relative:page;mso-position-vertical-relative:page" coordsize="1093,20" o:allowincell="f" path="m0,20l1093,20,10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146.6pt;width:0.5pt;height:0.5pt;z-index:-9974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146.6pt;width:63.3pt;height:1.0pt;z-index:-99743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146.6pt;width:0.5pt;height:0.5pt;z-index:-99741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146.6pt;width:84.6pt;height:1.0pt;z-index:-99739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146.6pt;width:0.5pt;height:0.5pt;z-index:-9973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146.6pt;width:91.7pt;height:1.0pt;z-index:-99735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146.6pt;width:0.5pt;height:0.5pt;z-index:-99733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146.6pt;width:148.3pt;height:1.0pt;z-index:-99731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46.6pt;width:0.5pt;height:0.5pt;z-index:-99729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46.6pt;width:0.5pt;height:0.5pt;z-index:-9972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47.1pt;width:1.0pt;height:21.5pt;z-index:-99725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147.1pt;width:1.0pt;height:21.5pt;z-index:-99723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147.1pt;width:1.0pt;height:21.5pt;z-index:-99721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147.1pt;width:1.0pt;height:21.5pt;z-index:-99719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147.1pt;width:1.0pt;height:21.5pt;z-index:-99717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47.1pt;width:1.0pt;height:21.5pt;z-index:-99715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169.0pt;width:54.5pt;height:21.5pt;z-index:-99708; mso-position-horizontal-relative:page;mso-position-vertical-relative:page" coordsize="1090,430" o:allowincell="f" path="m1,430l1,0,1090,0,10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169.0pt;width:44.3pt;height:21.5pt;z-index:-99696; mso-position-horizontal-relative:page;mso-position-vertical-relative:page" coordsize="886,430" o:allowincell="f" path="m0,430l0,1,886,1,886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68.5pt;width:0.5pt;height:0.5pt;z-index:-9953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168.5pt;width:54.6pt;height:1.0pt;z-index:-99530; mso-position-horizontal-relative:page;mso-position-vertical-relative:page" coordsize="1093,20" o:allowincell="f" path="m0,20l1093,20,10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168.5pt;width:0.5pt;height:0.5pt;z-index:-99528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168.5pt;width:63.3pt;height:1.0pt;z-index:-99526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168.5pt;width:0.5pt;height:0.5pt;z-index:-99524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168.5pt;width:84.6pt;height:1.0pt;z-index:-99522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168.5pt;width:0.5pt;height:0.5pt;z-index:-9952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168.5pt;width:91.7pt;height:1.0pt;z-index:-99518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168.5pt;width:0.5pt;height:0.5pt;z-index:-99516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168.5pt;width:148.3pt;height:1.0pt;z-index:-99514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68.5pt;width:0.5pt;height:0.5pt;z-index:-99512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69.0pt;width:1.0pt;height:21.5pt;z-index:-99510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169.0pt;width:1.0pt;height:21.5pt;z-index:-99508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169.0pt;width:1.0pt;height:21.5pt;z-index:-99506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169.0pt;width:1.0pt;height:21.5pt;z-index:-99504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169.0pt;width:1.0pt;height:21.5pt;z-index:-99502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69.0pt;width:1.0pt;height:21.5pt;z-index:-99500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190.9pt;width:54.5pt;height:21.5pt;z-index:-99493; mso-position-horizontal-relative:page;mso-position-vertical-relative:page" coordsize="1090,430" o:allowincell="f" path="m1,430l1,1,1090,1,10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190.9pt;width:44.3pt;height:21.5pt;z-index:-99481; mso-position-horizontal-relative:page;mso-position-vertical-relative:page" coordsize="886,430" o:allowincell="f" path="m0,430l0,1,886,1,886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190.9pt;width:63.3pt;height:21.5pt;z-index:-99446; mso-position-horizontal-relative:page;mso-position-vertical-relative:page" coordsize="1266,430" o:allowincell="f" path="m0,430l0,1,1266,1,1266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1pt;margin-top:190.9pt;width:53.0pt;height:21.5pt;z-index:-99434; mso-position-horizontal-relative:page;mso-position-vertical-relative:page" coordsize="1061,430" o:allowincell="f" path="m0,430l0,1,1061,1,1061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190.9pt;width:84.5pt;height:21.5pt;z-index:-99388; mso-position-horizontal-relative:page;mso-position-vertical-relative:page" coordsize="1690,430" o:allowincell="f" path="m0,430l0,1,1690,1,16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9pt;margin-top:190.9pt;width:74.2pt;height:21.5pt;z-index:-99376; mso-position-horizontal-relative:page;mso-position-vertical-relative:page" coordsize="1484,430" o:allowincell="f" path="m1,430l1,1,1484,1,1484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190.9pt;width:91.6pt;height:21.5pt;z-index:-99330; mso-position-horizontal-relative:page;mso-position-vertical-relative:page" coordsize="1832,430" o:allowincell="f" path="m0,430l0,1,1832,1,1832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190.9pt;width:81.4pt;height:21.5pt;z-index:-99318; mso-position-horizontal-relative:page;mso-position-vertical-relative:page" coordsize="1628,430" o:allowincell="f" path="m1,430l1,1,1628,1,1628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90.5pt;width:0.5pt;height:0.5pt;z-index:-9913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190.5pt;width:54.6pt;height:1.0pt;z-index:-99134; mso-position-horizontal-relative:page;mso-position-vertical-relative:page" coordsize="1093,20" o:allowincell="f" path="m0,20l1093,20,10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190.5pt;width:0.5pt;height:0.5pt;z-index:-9913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190.5pt;width:63.3pt;height:1.0pt;z-index:-99130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190.5pt;width:0.5pt;height:0.5pt;z-index:-9912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190.5pt;width:84.6pt;height:1.0pt;z-index:-99126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190.5pt;width:0.5pt;height:0.5pt;z-index:-9912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190.5pt;width:91.7pt;height:1.0pt;z-index:-99122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190.5pt;width:0.5pt;height:0.5pt;z-index:-99120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190.5pt;width:148.3pt;height:1.0pt;z-index:-99118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90.5pt;width:0.5pt;height:0.5pt;z-index:-9911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90.9pt;width:1.0pt;height:21.5pt;z-index:-99114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190.9pt;width:1.0pt;height:21.5pt;z-index:-99112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190.9pt;width:1.0pt;height:21.5pt;z-index:-99110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190.9pt;width:1.0pt;height:21.5pt;z-index:-99108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190.9pt;width:1.0pt;height:21.5pt;z-index:-99106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190.9pt;width:1.0pt;height:21.5pt;z-index:-99104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12.9pt;width:54.5pt;height:21.5pt;z-index:-99097; mso-position-horizontal-relative:page;mso-position-vertical-relative:page" coordsize="1090,430" o:allowincell="f" path="m1,430l1,1,1090,1,10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212.9pt;width:44.3pt;height:21.4pt;z-index:-99085; mso-position-horizontal-relative:page;mso-position-vertical-relative:page" coordsize="886,429" o:allowincell="f" path="m0,429l0,0,886,0,886,42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12.9pt;width:84.5pt;height:21.5pt;z-index:-99011; mso-position-horizontal-relative:page;mso-position-vertical-relative:page" coordsize="1690,430" o:allowincell="f" path="m0,430l0,1,1690,1,16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9pt;margin-top:212.9pt;width:74.2pt;height:21.4pt;z-index:-98999; mso-position-horizontal-relative:page;mso-position-vertical-relative:page" coordsize="1484,429" o:allowincell="f" path="m1,429l1,0,1484,0,1484,42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12.9pt;width:91.6pt;height:21.5pt;z-index:-98966; mso-position-horizontal-relative:page;mso-position-vertical-relative:page" coordsize="1832,430" o:allowincell="f" path="m0,430l0,1,1832,1,1832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212.9pt;width:81.4pt;height:21.4pt;z-index:-98954; mso-position-horizontal-relative:page;mso-position-vertical-relative:page" coordsize="1628,429" o:allowincell="f" path="m1,429l1,0,1628,0,1628,42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12.4pt;width:0.5pt;height:0.5pt;z-index:-9879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12.4pt;width:54.6pt;height:1.0pt;z-index:-98789; mso-position-horizontal-relative:page;mso-position-vertical-relative:page" coordsize="1093,20" o:allowincell="f" path="m0,20l1093,20,10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12.4pt;width:0.5pt;height:0.5pt;z-index:-98787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212.4pt;width:63.3pt;height:1.0pt;z-index:-98785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12.4pt;width:0.5pt;height:0.5pt;z-index:-98783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12.4pt;width:84.6pt;height:1.0pt;z-index:-98781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12.4pt;width:0.5pt;height:0.5pt;z-index:-9877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12.4pt;width:91.7pt;height:1.0pt;z-index:-98777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12.4pt;width:0.5pt;height:0.5pt;z-index:-98775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212.4pt;width:148.3pt;height:1.0pt;z-index:-98773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12.4pt;width:0.5pt;height:0.5pt;z-index:-9877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12.9pt;width:1.0pt;height:21.5pt;z-index:-98769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12.9pt;width:1.0pt;height:21.5pt;z-index:-98767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12.9pt;width:1.0pt;height:21.5pt;z-index:-98765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12.9pt;width:1.0pt;height:21.5pt;z-index:-98763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12.9pt;width:1.0pt;height:21.5pt;z-index:-98761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12.9pt;width:1.0pt;height:21.5pt;z-index:-98759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34.9pt;width:54.5pt;height:21.5pt;z-index:-98752; mso-position-horizontal-relative:page;mso-position-vertical-relative:page" coordsize="1090,430" o:allowincell="f" path="m1,430l1,0,1090,0,10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234.9pt;width:44.3pt;height:21.5pt;z-index:-98740; mso-position-horizontal-relative:page;mso-position-vertical-relative:page" coordsize="886,430" o:allowincell="f" path="m0,430l0,0,886,0,886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34.9pt;width:84.5pt;height:21.5pt;z-index:-98666; mso-position-horizontal-relative:page;mso-position-vertical-relative:page" coordsize="1690,430" o:allowincell="f" path="m0,430l0,0,1690,0,1690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9pt;margin-top:234.9pt;width:74.2pt;height:21.5pt;z-index:-98654; mso-position-horizontal-relative:page;mso-position-vertical-relative:page" coordsize="1484,430" o:allowincell="f" path="m1,430l1,0,1484,0,1484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34.9pt;width:91.6pt;height:21.5pt;z-index:-98620; mso-position-horizontal-relative:page;mso-position-vertical-relative:page" coordsize="1832,430" o:allowincell="f" path="m0,430l0,0,1832,0,1832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234.9pt;width:81.4pt;height:21.5pt;z-index:-98608; mso-position-horizontal-relative:page;mso-position-vertical-relative:page" coordsize="1628,430" o:allowincell="f" path="m1,430l1,0,1628,0,1628,43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34.4pt;width:0.5pt;height:0.5pt;z-index:-9845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34.4pt;width:54.6pt;height:1.0pt;z-index:-98452; mso-position-horizontal-relative:page;mso-position-vertical-relative:page" coordsize="1093,20" o:allowincell="f" path="m0,20l1093,20,1093,0,0,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34.4pt;width:0.5pt;height:0.5pt;z-index:-9844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234.4pt;width:63.3pt;height:1.0pt;z-index:-98447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34.4pt;width:0.5pt;height:0.5pt;z-index:-9844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34.4pt;width:84.6pt;height:1.0pt;z-index:-98443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34.4pt;width:0.5pt;height:0.5pt;z-index:-9844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34.4pt;width:91.7pt;height:1.0pt;z-index:-98439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34.4pt;width:0.5pt;height:0.5pt;z-index:-98437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234.4pt;width:148.3pt;height:1.0pt;z-index:-98435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34.4pt;width:0.5pt;height:0.5pt;z-index:-98433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34.9pt;width:1.0pt;height:21.5pt;z-index:-98431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34.9pt;width:1.0pt;height:21.5pt;z-index:-98429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34.9pt;width:1.0pt;height:21.5pt;z-index:-98427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34.9pt;width:1.0pt;height:21.5pt;z-index:-98425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34.9pt;width:1.0pt;height:21.5pt;z-index:-98423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34.9pt;width:1.0pt;height:21.5pt;z-index:-98421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56.9pt;width:84.5pt;height:21.4pt;z-index:-98360; mso-position-horizontal-relative:page;mso-position-vertical-relative:page" coordsize="1690,427" o:allowincell="f" path="m0,427l0,0,1690,0,1690,42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9pt;margin-top:256.9pt;width:74.2pt;height:21.4pt;z-index:-98348; mso-position-horizontal-relative:page;mso-position-vertical-relative:page" coordsize="1484,427" o:allowincell="f" path="m1,427l1,0,1484,0,1484,42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56.9pt;width:91.6pt;height:21.4pt;z-index:-98301; mso-position-horizontal-relative:page;mso-position-vertical-relative:page" coordsize="1832,427" o:allowincell="f" path="m0,427l0,0,1832,0,1832,42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256.9pt;width:81.4pt;height:21.4pt;z-index:-98289; mso-position-horizontal-relative:page;mso-position-vertical-relative:page" coordsize="1628,427" o:allowincell="f" path="m1,427l1,0,1628,0,1628,42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56.4pt;width:0.5pt;height:0.5pt;z-index:-9818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56.4pt;width:54.6pt;height:1.0pt;z-index:-98183; mso-position-horizontal-relative:page;mso-position-vertical-relative:page" coordsize="1093,20" o:allowincell="f" path="m0,20l1093,20,10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56.4pt;width:0.5pt;height:0.5pt;z-index:-98181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256.4pt;width:63.3pt;height:1.0pt;z-index:-98179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56.4pt;width:0.5pt;height:0.5pt;z-index:-9817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56.4pt;width:84.6pt;height:1.0pt;z-index:-98175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56.4pt;width:0.5pt;height:0.5pt;z-index:-9817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56.4pt;width:91.7pt;height:1.0pt;z-index:-98171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56.4pt;width:0.5pt;height:0.5pt;z-index:-98169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256.4pt;width:148.3pt;height:1.0pt;z-index:-98167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56.4pt;width:0.5pt;height:0.5pt;z-index:-9816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56.9pt;width:1.0pt;height:21.5pt;z-index:-98163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78.3pt;width:0.5pt;height:0.5pt;z-index:-9816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78.3pt;width:0.5pt;height:0.5pt;z-index:-9815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78.3pt;width:54.6pt;height:1.0pt;z-index:-98157; mso-position-horizontal-relative:page;mso-position-vertical-relative:page" coordsize="1093,20" o:allowincell="f" path="m0,20l1093,20,10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56.9pt;width:1.0pt;height:21.5pt;z-index:-98155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4.5pt;margin-top:278.3pt;width:0.5pt;height:0.5pt;z-index:-98153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5.0pt;margin-top:278.3pt;width:63.3pt;height:1.0pt;z-index:-98151; mso-position-horizontal-relative:page;mso-position-vertical-relative:page" coordsize="1266,20" o:allowincell="f" path="m0,20l1266,20,12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56.9pt;width:1.0pt;height:21.5pt;z-index:-98149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3pt;margin-top:278.3pt;width:0.5pt;height:0.5pt;z-index:-9814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8.8pt;margin-top:278.3pt;width:84.6pt;height:1.0pt;z-index:-98145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56.9pt;width:1.0pt;height:21.5pt;z-index:-98143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278.3pt;width:0.5pt;height:0.5pt;z-index:-9814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278.3pt;width:91.7pt;height:1.0pt;z-index:-98139; mso-position-horizontal-relative:page;mso-position-vertical-relative:page" coordsize="1834,20" o:allowincell="f" path="m0,20l1834,20,183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56.9pt;width:1.0pt;height:21.5pt;z-index:-98137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5.6pt;margin-top:278.3pt;width:0.5pt;height:0.5pt;z-index:-98135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76.0pt;margin-top:278.3pt;width:148.3pt;height:1.0pt;z-index:-98133; mso-position-horizontal-relative:page;mso-position-vertical-relative:page" coordsize="2967,20" o:allowincell="f" path="m0,20l2967,20,296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56.9pt;width:1.0pt;height:21.5pt;z-index:-98131; mso-position-horizontal-relative:page;mso-position-vertical-relative:page" coordsize="20,430" o:allowincell="f" path="m0,430l20,43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78.3pt;width:0.5pt;height:0.5pt;z-index:-98129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4.4pt;margin-top:278.3pt;width:0.5pt;height:0.5pt;z-index:-98127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41.1pt;width:0.5pt;height:0.5pt;z-index:-975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41.1pt;width:0.5pt;height:0.5pt;z-index:-9753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41.1pt;width:77.5pt;height:1.0pt;z-index:-97534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341.1pt;width:0.5pt;height:0.5pt;z-index:-9753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341.1pt;width:61.8pt;height:1.0pt;z-index:-97530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341.1pt;width:0.5pt;height:0.5pt;z-index:-9752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341.1pt;width:63.3pt;height:1.0pt;z-index:-97526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341.1pt;width:0.5pt;height:0.5pt;z-index:-9752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341.1pt;width:49.2pt;height:1.0pt;z-index:-97522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341.1pt;width:0.5pt;height:0.5pt;z-index:-9752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341.1pt;width:91.5pt;height:1.0pt;z-index:-97518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341.1pt;width:0.5pt;height:0.5pt;z-index:-9751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341.1pt;width:91.8pt;height:1.0pt;z-index:-97514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341.1pt;width:0.5pt;height:0.5pt;z-index:-97512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341.1pt;width:0.5pt;height:0.5pt;z-index:-97510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41.6pt;width:1.0pt;height:52.4pt;z-index:-97508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341.6pt;width:1.0pt;height:52.4pt;z-index:-97506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341.6pt;width:1.0pt;height:52.4pt;z-index:-97504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341.6pt;width:1.0pt;height:52.4pt;z-index:-97502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341.6pt;width:1.0pt;height:52.4pt;z-index:-97500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341.6pt;width:1.0pt;height:52.4pt;z-index:-97498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341.6pt;width:1.0pt;height:52.4pt;z-index:-97496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394.4pt;width:61.7pt;height:19.4pt;z-index:-97462; mso-position-horizontal-relative:page;mso-position-vertical-relative:page" coordsize="1234,389" o:allowincell="f" path="m0,389l0,0,1234,0,12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394.4pt;width:51.4pt;height:19.4pt;z-index:-97450; mso-position-horizontal-relative:page;mso-position-vertical-relative:page" coordsize="1028,389" o:allowincell="f" path="m1,389l1,0,1028,0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394.4pt;width:63.3pt;height:19.4pt;z-index:-97416; mso-position-horizontal-relative:page;mso-position-vertical-relative:page" coordsize="1265,389" o:allowincell="f" path="m0,389l0,0,1265,0,126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394.4pt;width:53.0pt;height:19.4pt;z-index:-97404; mso-position-horizontal-relative:page;mso-position-vertical-relative:page" coordsize="1059,389" o:allowincell="f" path="m0,389l0,0,1059,0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394.4pt;width:49.1pt;height:19.4pt;z-index:-97370; mso-position-horizontal-relative:page;mso-position-vertical-relative:page" coordsize="982,389" o:allowincell="f" path="m0,389l0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394.4pt;width:39.0pt;height:19.4pt;z-index:-97358; mso-position-horizontal-relative:page;mso-position-vertical-relative:page" coordsize="779,389" o:allowincell="f" path="m1,389l1,0,779,0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394.4pt;width:91.7pt;height:19.4pt;z-index:-97324; mso-position-horizontal-relative:page;mso-position-vertical-relative:page" coordsize="1834,389" o:allowincell="f" path="m1,389l1,0,1834,0,18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394.4pt;width:81.4pt;height:19.4pt;z-index:-97312; mso-position-horizontal-relative:page;mso-position-vertical-relative:page" coordsize="1628,389" o:allowincell="f" path="m1,389l1,0,1628,0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394.4pt;width:91.6pt;height:19.4pt;z-index:-97254; mso-position-horizontal-relative:page;mso-position-vertical-relative:page" coordsize="1832,389" o:allowincell="f" path="m1,389l1,0,1832,0,183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394.4pt;width:81.3pt;height:19.4pt;z-index:-97242; mso-position-horizontal-relative:page;mso-position-vertical-relative:page" coordsize="1625,389" o:allowincell="f" path="m0,389l0,0,1625,0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93.9pt;width:0.5pt;height:0.5pt;z-index:-9721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93.9pt;width:77.5pt;height:1.0pt;z-index:-97209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393.9pt;width:0.5pt;height:0.5pt;z-index:-9720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393.9pt;width:61.8pt;height:1.0pt;z-index:-97205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393.9pt;width:0.5pt;height:0.5pt;z-index:-9720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393.9pt;width:63.3pt;height:1.0pt;z-index:-97201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393.9pt;width:0.5pt;height:0.5pt;z-index:-9719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393.9pt;width:49.2pt;height:1.0pt;z-index:-97197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393.9pt;width:0.5pt;height:0.5pt;z-index:-9719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393.9pt;width:91.5pt;height:1.0pt;z-index:-97193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393.9pt;width:0.5pt;height:0.5pt;z-index:-9719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393.9pt;width:91.8pt;height:1.0pt;z-index:-97189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393.9pt;width:0.5pt;height:0.5pt;z-index:-97187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94.4pt;width:1.0pt;height:19.4pt;z-index:-9718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394.4pt;width:1.0pt;height:19.4pt;z-index:-9718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394.4pt;width:1.0pt;height:19.4pt;z-index:-97181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394.4pt;width:1.0pt;height:19.4pt;z-index:-9717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394.4pt;width:1.0pt;height:19.4pt;z-index:-97177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394.4pt;width:1.0pt;height:19.4pt;z-index:-9717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394.4pt;width:1.0pt;height:19.4pt;z-index:-9717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414.3pt;width:61.7pt;height:19.4pt;z-index:-97118; mso-position-horizontal-relative:page;mso-position-vertical-relative:page" coordsize="1234,389" o:allowincell="f" path="m0,389l0,1,1234,1,12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414.3pt;width:51.4pt;height:19.4pt;z-index:-97106; mso-position-horizontal-relative:page;mso-position-vertical-relative:page" coordsize="1028,389" o:allowincell="f" path="m1,389l1,1,1028,1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414.3pt;width:63.3pt;height:19.4pt;z-index:-97072; mso-position-horizontal-relative:page;mso-position-vertical-relative:page" coordsize="1265,389" o:allowincell="f" path="m0,389l0,1,1265,1,126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414.3pt;width:53.0pt;height:19.4pt;z-index:-97060; mso-position-horizontal-relative:page;mso-position-vertical-relative:page" coordsize="1059,389" o:allowincell="f" path="m0,389l0,1,1059,1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14.3pt;width:49.1pt;height:19.4pt;z-index:-97026; mso-position-horizontal-relative:page;mso-position-vertical-relative:page" coordsize="982,389" o:allowincell="f" path="m0,389l0,1,982,1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414.3pt;width:39.0pt;height:19.4pt;z-index:-97014; mso-position-horizontal-relative:page;mso-position-vertical-relative:page" coordsize="779,389" o:allowincell="f" path="m1,389l1,1,779,1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414.3pt;width:91.7pt;height:19.4pt;z-index:-96980; mso-position-horizontal-relative:page;mso-position-vertical-relative:page" coordsize="1834,389" o:allowincell="f" path="m1,389l1,1,1834,1,18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414.3pt;width:81.4pt;height:19.4pt;z-index:-96968; mso-position-horizontal-relative:page;mso-position-vertical-relative:page" coordsize="1628,389" o:allowincell="f" path="m1,389l1,1,1628,1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14.3pt;width:91.6pt;height:19.4pt;z-index:-96884; mso-position-horizontal-relative:page;mso-position-vertical-relative:page" coordsize="1832,389" o:allowincell="f" path="m1,389l1,1,1832,1,183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414.3pt;width:81.3pt;height:19.4pt;z-index:-96872; mso-position-horizontal-relative:page;mso-position-vertical-relative:page" coordsize="1625,389" o:allowincell="f" path="m0,389l0,1,1625,1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13.9pt;width:0.5pt;height:0.5pt;z-index:-9684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13.9pt;width:77.5pt;height:1.0pt;z-index:-96839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13.9pt;width:0.5pt;height:0.5pt;z-index:-9683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413.9pt;width:61.8pt;height:1.0pt;z-index:-96835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13.9pt;width:0.5pt;height:0.5pt;z-index:-9683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413.9pt;width:63.3pt;height:1.0pt;z-index:-96831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13.9pt;width:0.5pt;height:0.5pt;z-index:-9682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13.9pt;width:49.2pt;height:1.0pt;z-index:-96827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13.9pt;width:0.5pt;height:0.5pt;z-index:-968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413.9pt;width:91.5pt;height:1.0pt;z-index:-96823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13.9pt;width:0.5pt;height:0.5pt;z-index:-9682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13.9pt;width:91.8pt;height:1.0pt;z-index:-96819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13.9pt;width:0.5pt;height:0.5pt;z-index:-96817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14.3pt;width:1.0pt;height:19.4pt;z-index:-9681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14.3pt;width:1.0pt;height:19.4pt;z-index:-9681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14.3pt;width:1.0pt;height:19.4pt;z-index:-96811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14.3pt;width:1.0pt;height:19.4pt;z-index:-9680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14.3pt;width:1.0pt;height:19.4pt;z-index:-96807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14.3pt;width:1.0pt;height:19.4pt;z-index:-9680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14.3pt;width:1.0pt;height:19.4pt;z-index:-9680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434.3pt;width:61.7pt;height:19.4pt;z-index:-96738; mso-position-horizontal-relative:page;mso-position-vertical-relative:page" coordsize="1234,389" o:allowincell="f" path="m0,389l0,0,1234,0,12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434.3pt;width:51.4pt;height:19.4pt;z-index:-96726; mso-position-horizontal-relative:page;mso-position-vertical-relative:page" coordsize="1028,389" o:allowincell="f" path="m1,389l1,0,1028,0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434.3pt;width:63.3pt;height:19.4pt;z-index:-96692; mso-position-horizontal-relative:page;mso-position-vertical-relative:page" coordsize="1265,389" o:allowincell="f" path="m0,389l0,0,1265,0,126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434.3pt;width:53.0pt;height:19.4pt;z-index:-96680; mso-position-horizontal-relative:page;mso-position-vertical-relative:page" coordsize="1059,389" o:allowincell="f" path="m0,389l0,0,1059,0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34.3pt;width:49.1pt;height:19.4pt;z-index:-96646; mso-position-horizontal-relative:page;mso-position-vertical-relative:page" coordsize="982,389" o:allowincell="f" path="m0,389l0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434.3pt;width:39.0pt;height:19.4pt;z-index:-96634; mso-position-horizontal-relative:page;mso-position-vertical-relative:page" coordsize="779,389" o:allowincell="f" path="m1,389l1,0,779,0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434.3pt;width:91.7pt;height:19.4pt;z-index:-96600; mso-position-horizontal-relative:page;mso-position-vertical-relative:page" coordsize="1834,389" o:allowincell="f" path="m1,389l1,0,1834,0,18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434.3pt;width:81.4pt;height:19.4pt;z-index:-96588; mso-position-horizontal-relative:page;mso-position-vertical-relative:page" coordsize="1628,389" o:allowincell="f" path="m1,389l1,0,1628,0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34.3pt;width:91.6pt;height:19.4pt;z-index:-96504; mso-position-horizontal-relative:page;mso-position-vertical-relative:page" coordsize="1832,389" o:allowincell="f" path="m1,389l1,0,1832,0,183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434.3pt;width:81.3pt;height:19.4pt;z-index:-96492; mso-position-horizontal-relative:page;mso-position-vertical-relative:page" coordsize="1625,389" o:allowincell="f" path="m0,389l0,0,1625,0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33.8pt;width:0.5pt;height:0.5pt;z-index:-9646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33.8pt;width:77.5pt;height:1.0pt;z-index:-96459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33.8pt;width:0.5pt;height:0.5pt;z-index:-9645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433.8pt;width:61.8pt;height:1.0pt;z-index:-96455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33.8pt;width:0.5pt;height:0.5pt;z-index:-9645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433.8pt;width:63.3pt;height:1.0pt;z-index:-96451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33.8pt;width:0.5pt;height:0.5pt;z-index:-9644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33.8pt;width:49.2pt;height:1.0pt;z-index:-96447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33.8pt;width:0.5pt;height:0.5pt;z-index:-9644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433.8pt;width:91.5pt;height:1.0pt;z-index:-96443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33.8pt;width:0.5pt;height:0.5pt;z-index:-9644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33.8pt;width:91.8pt;height:1.0pt;z-index:-96439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33.8pt;width:0.5pt;height:0.5pt;z-index:-96437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34.3pt;width:1.0pt;height:19.4pt;z-index:-9643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34.3pt;width:1.0pt;height:19.4pt;z-index:-9643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34.3pt;width:1.0pt;height:19.4pt;z-index:-96431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34.3pt;width:1.0pt;height:19.4pt;z-index:-9642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34.3pt;width:1.0pt;height:19.4pt;z-index:-96427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34.3pt;width:1.0pt;height:19.4pt;z-index:-9642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34.3pt;width:1.0pt;height:19.4pt;z-index:-9642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454.1pt;width:61.7pt;height:19.5pt;z-index:-96389; mso-position-horizontal-relative:page;mso-position-vertical-relative:page" coordsize="1234,390" o:allowincell="f" path="m0,390l0,0,1234,0,12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454.1pt;width:51.4pt;height:19.5pt;z-index:-96377; mso-position-horizontal-relative:page;mso-position-vertical-relative:page" coordsize="1028,390" o:allowincell="f" path="m1,390l1,0,1028,0,1028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454.1pt;width:63.3pt;height:19.5pt;z-index:-96343; mso-position-horizontal-relative:page;mso-position-vertical-relative:page" coordsize="1265,390" o:allowincell="f" path="m0,390l0,0,1265,0,1265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454.1pt;width:53.0pt;height:19.5pt;z-index:-96331; mso-position-horizontal-relative:page;mso-position-vertical-relative:page" coordsize="1059,390" o:allowincell="f" path="m0,390l0,0,1059,0,1059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54.1pt;width:49.1pt;height:19.5pt;z-index:-96297; mso-position-horizontal-relative:page;mso-position-vertical-relative:page" coordsize="982,390" o:allowincell="f" path="m0,390l0,0,982,0,98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454.1pt;width:39.0pt;height:19.5pt;z-index:-96285; mso-position-horizontal-relative:page;mso-position-vertical-relative:page" coordsize="779,390" o:allowincell="f" path="m1,390l1,0,779,0,779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454.1pt;width:91.7pt;height:19.5pt;z-index:-96251; mso-position-horizontal-relative:page;mso-position-vertical-relative:page" coordsize="1834,390" o:allowincell="f" path="m1,390l1,0,1834,0,18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454.1pt;width:81.4pt;height:19.5pt;z-index:-96239; mso-position-horizontal-relative:page;mso-position-vertical-relative:page" coordsize="1628,390" o:allowincell="f" path="m1,390l1,0,1628,0,1628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54.1pt;width:91.6pt;height:19.5pt;z-index:-96181; mso-position-horizontal-relative:page;mso-position-vertical-relative:page" coordsize="1832,390" o:allowincell="f" path="m1,390l1,0,1832,0,183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454.1pt;width:81.3pt;height:19.5pt;z-index:-96169; mso-position-horizontal-relative:page;mso-position-vertical-relative:page" coordsize="1625,390" o:allowincell="f" path="m0,390l0,0,1625,0,1625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53.6pt;width:0.5pt;height:0.5pt;z-index:-961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53.6pt;width:77.5pt;height:1.0pt;z-index:-96136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53.6pt;width:0.5pt;height:0.5pt;z-index:-9613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453.6pt;width:61.8pt;height:1.0pt;z-index:-96132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53.6pt;width:0.5pt;height:0.5pt;z-index:-9613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453.6pt;width:63.3pt;height:1.0pt;z-index:-96128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53.6pt;width:0.5pt;height:0.5pt;z-index:-961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53.6pt;width:49.2pt;height:1.0pt;z-index:-96124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53.6pt;width:0.5pt;height:0.5pt;z-index:-9612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453.6pt;width:91.5pt;height:1.0pt;z-index:-96120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53.6pt;width:0.5pt;height:0.5pt;z-index:-9611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53.6pt;width:91.8pt;height:1.0pt;z-index:-96116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53.6pt;width:0.5pt;height:0.5pt;z-index:-96114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54.1pt;width:1.0pt;height:19.5pt;z-index:-96112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73.6pt;width:0.5pt;height:0.5pt;z-index:-9611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73.6pt;width:0.5pt;height:0.5pt;z-index:-9610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73.6pt;width:77.5pt;height:1.0pt;z-index:-96106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54.1pt;width:1.0pt;height:19.5pt;z-index:-96104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473.6pt;width:0.5pt;height:0.5pt;z-index:-9610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473.6pt;width:61.8pt;height:1.0pt;z-index:-96100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54.1pt;width:1.0pt;height:19.5pt;z-index:-96098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473.6pt;width:0.5pt;height:0.5pt;z-index:-9609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473.6pt;width:63.3pt;height:1.0pt;z-index:-96094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54.1pt;width:1.0pt;height:19.5pt;z-index:-96092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473.6pt;width:0.5pt;height:0.5pt;z-index:-9609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473.6pt;width:49.2pt;height:1.0pt;z-index:-96088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54.1pt;width:1.0pt;height:19.5pt;z-index:-96086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473.6pt;width:0.5pt;height:0.5pt;z-index:-9608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473.6pt;width:91.5pt;height:1.0pt;z-index:-96082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54.1pt;width:1.0pt;height:19.5pt;z-index:-96080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473.6pt;width:0.5pt;height:0.5pt;z-index:-9607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473.6pt;width:91.8pt;height:1.0pt;z-index:-96076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54.1pt;width:1.0pt;height:19.5pt;z-index:-96074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73.6pt;width:0.5pt;height:0.5pt;z-index:-96072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473.6pt;width:0.5pt;height:0.5pt;z-index:-96070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598.8pt;width:0.5pt;height:0.5pt;z-index:-9478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598.8pt;width:0.5pt;height:0.5pt;z-index:-9478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598.8pt;width:77.5pt;height:1.0pt;z-index:-94781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598.8pt;width:0.5pt;height:0.5pt;z-index:-9477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598.8pt;width:61.8pt;height:1.0pt;z-index:-94777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598.8pt;width:0.5pt;height:0.5pt;z-index:-9477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598.8pt;width:63.3pt;height:1.0pt;z-index:-94773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598.8pt;width:0.5pt;height:0.5pt;z-index:-9477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598.8pt;width:49.2pt;height:1.0pt;z-index:-94769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598.8pt;width:0.5pt;height:0.5pt;z-index:-9476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598.8pt;width:91.5pt;height:1.0pt;z-index:-94765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598.8pt;width:0.5pt;height:0.5pt;z-index:-9476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598.8pt;width:91.8pt;height:1.0pt;z-index:-94761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598.8pt;width:0.5pt;height:0.5pt;z-index:-94759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598.8pt;width:0.5pt;height:0.5pt;z-index:-94757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599.3pt;width:1.0pt;height:52.4pt;z-index:-94755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599.3pt;width:1.0pt;height:52.4pt;z-index:-94753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599.3pt;width:1.0pt;height:52.4pt;z-index:-94751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599.3pt;width:1.0pt;height:52.4pt;z-index:-94749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599.3pt;width:1.0pt;height:52.4pt;z-index:-94747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599.3pt;width:1.0pt;height:52.4pt;z-index:-94745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599.3pt;width:1.0pt;height:52.4pt;z-index:-94743; mso-position-horizontal-relative:page;mso-position-vertical-relative:page" coordsize="20,1047" o:allowincell="f" path="m0,1047l20,104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652.0pt;width:61.7pt;height:19.5pt;z-index:-94698; mso-position-horizontal-relative:page;mso-position-vertical-relative:page" coordsize="1234,390" o:allowincell="f" path="m0,390l0,1,1234,1,12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652.0pt;width:51.4pt;height:19.5pt;z-index:-94686; mso-position-horizontal-relative:page;mso-position-vertical-relative:page" coordsize="1028,389" o:allowincell="f" path="m1,389l1,1,1028,1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652.0pt;width:63.3pt;height:19.5pt;z-index:-94652; mso-position-horizontal-relative:page;mso-position-vertical-relative:page" coordsize="1265,390" o:allowincell="f" path="m0,390l0,1,1265,1,1265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652.0pt;width:53.0pt;height:19.5pt;z-index:-94640; mso-position-horizontal-relative:page;mso-position-vertical-relative:page" coordsize="1059,389" o:allowincell="f" path="m0,389l0,1,1059,1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652.0pt;width:49.1pt;height:19.5pt;z-index:-94606; mso-position-horizontal-relative:page;mso-position-vertical-relative:page" coordsize="982,390" o:allowincell="f" path="m0,390l0,1,982,1,98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652.0pt;width:39.0pt;height:19.5pt;z-index:-94594; mso-position-horizontal-relative:page;mso-position-vertical-relative:page" coordsize="779,389" o:allowincell="f" path="m1,389l1,1,779,1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652.0pt;width:91.7pt;height:19.5pt;z-index:-94560; mso-position-horizontal-relative:page;mso-position-vertical-relative:page" coordsize="1834,390" o:allowincell="f" path="m1,390l1,1,1834,1,18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652.0pt;width:81.4pt;height:19.5pt;z-index:-94548; mso-position-horizontal-relative:page;mso-position-vertical-relative:page" coordsize="1628,389" o:allowincell="f" path="m1,389l1,1,1628,1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652.0pt;width:91.6pt;height:19.5pt;z-index:-94490; mso-position-horizontal-relative:page;mso-position-vertical-relative:page" coordsize="1832,390" o:allowincell="f" path="m1,390l1,1,1832,1,183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652.0pt;width:81.3pt;height:19.5pt;z-index:-94478; mso-position-horizontal-relative:page;mso-position-vertical-relative:page" coordsize="1625,389" o:allowincell="f" path="m0,389l0,1,1625,1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651.5pt;width:0.5pt;height:0.5pt;z-index:-9444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651.5pt;width:77.5pt;height:1.0pt;z-index:-94445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651.5pt;width:0.5pt;height:0.5pt;z-index:-9444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651.5pt;width:61.8pt;height:1.0pt;z-index:-94441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651.5pt;width:0.5pt;height:0.5pt;z-index:-9443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651.5pt;width:63.3pt;height:1.0pt;z-index:-94437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651.5pt;width:0.5pt;height:0.5pt;z-index:-9443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651.5pt;width:49.2pt;height:1.0pt;z-index:-94433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651.5pt;width:0.5pt;height:0.5pt;z-index:-9443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651.5pt;width:91.5pt;height:1.0pt;z-index:-94429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651.5pt;width:0.5pt;height:0.5pt;z-index:-9442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651.5pt;width:91.8pt;height:1.0pt;z-index:-94425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651.5pt;width:0.5pt;height:0.5pt;z-index:-94423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652.0pt;width:1.0pt;height:19.5pt;z-index:-9442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652.0pt;width:1.0pt;height:19.5pt;z-index:-9441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652.0pt;width:1.0pt;height:19.5pt;z-index:-94417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652.0pt;width:1.0pt;height:19.5pt;z-index:-94415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652.0pt;width:1.0pt;height:19.5pt;z-index:-94413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652.0pt;width:1.0pt;height:19.5pt;z-index:-9441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652.0pt;width:1.0pt;height:19.5pt;z-index:-9440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672.0pt;width:61.7pt;height:19.4pt;z-index:-94354; mso-position-horizontal-relative:page;mso-position-vertical-relative:page" coordsize="1234,389" o:allowincell="f" path="m0,389l0,0,1234,0,12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672.0pt;width:51.4pt;height:19.4pt;z-index:-94342; mso-position-horizontal-relative:page;mso-position-vertical-relative:page" coordsize="1028,389" o:allowincell="f" path="m1,389l1,0,1028,0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672.0pt;width:63.3pt;height:19.4pt;z-index:-94308; mso-position-horizontal-relative:page;mso-position-vertical-relative:page" coordsize="1265,389" o:allowincell="f" path="m0,389l0,0,1265,0,126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672.0pt;width:53.0pt;height:19.4pt;z-index:-94296; mso-position-horizontal-relative:page;mso-position-vertical-relative:page" coordsize="1059,389" o:allowincell="f" path="m0,389l0,0,1059,0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672.0pt;width:49.1pt;height:19.4pt;z-index:-94262; mso-position-horizontal-relative:page;mso-position-vertical-relative:page" coordsize="982,389" o:allowincell="f" path="m0,389l0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672.0pt;width:39.0pt;height:19.4pt;z-index:-94250; mso-position-horizontal-relative:page;mso-position-vertical-relative:page" coordsize="779,389" o:allowincell="f" path="m1,389l1,0,779,0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672.0pt;width:91.7pt;height:19.4pt;z-index:-94216; mso-position-horizontal-relative:page;mso-position-vertical-relative:page" coordsize="1834,389" o:allowincell="f" path="m1,389l1,0,1834,0,18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672.0pt;width:81.4pt;height:19.4pt;z-index:-94204; mso-position-horizontal-relative:page;mso-position-vertical-relative:page" coordsize="1628,389" o:allowincell="f" path="m1,389l1,0,1628,0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672.0pt;width:91.6pt;height:19.4pt;z-index:-94120; mso-position-horizontal-relative:page;mso-position-vertical-relative:page" coordsize="1832,389" o:allowincell="f" path="m1,389l1,0,1832,0,183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672.0pt;width:81.3pt;height:19.4pt;z-index:-94108; mso-position-horizontal-relative:page;mso-position-vertical-relative:page" coordsize="1625,389" o:allowincell="f" path="m0,389l0,0,1625,0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671.5pt;width:0.5pt;height:0.5pt;z-index:-9407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671.5pt;width:77.5pt;height:1.0pt;z-index:-94075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671.5pt;width:0.5pt;height:0.5pt;z-index:-9407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671.5pt;width:61.8pt;height:1.0pt;z-index:-94071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671.5pt;width:0.5pt;height:0.5pt;z-index:-9406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671.5pt;width:63.3pt;height:1.0pt;z-index:-94067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671.5pt;width:0.5pt;height:0.5pt;z-index:-9406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671.5pt;width:49.2pt;height:1.0pt;z-index:-94063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671.5pt;width:0.5pt;height:0.5pt;z-index:-9406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671.5pt;width:91.5pt;height:1.0pt;z-index:-94059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671.5pt;width:0.5pt;height:0.5pt;z-index:-9405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671.5pt;width:91.8pt;height:1.0pt;z-index:-94055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671.5pt;width:0.5pt;height:0.5pt;z-index:-94053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672.0pt;width:1.0pt;height:19.4pt;z-index:-94051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672.0pt;width:1.0pt;height:19.4pt;z-index:-9404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672.0pt;width:1.0pt;height:19.4pt;z-index:-94047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672.0pt;width:1.0pt;height:19.4pt;z-index:-9404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672.0pt;width:1.0pt;height:19.4pt;z-index:-9404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672.0pt;width:1.0pt;height:19.4pt;z-index:-94041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672.0pt;width:1.0pt;height:19.4pt;z-index:-9403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691.9pt;width:61.7pt;height:19.5pt;z-index:-93974; mso-position-horizontal-relative:page;mso-position-vertical-relative:page" coordsize="1234,390" o:allowincell="f" path="m0,390l0,1,1234,1,12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691.9pt;width:51.4pt;height:19.4pt;z-index:-93962; mso-position-horizontal-relative:page;mso-position-vertical-relative:page" coordsize="1028,389" o:allowincell="f" path="m1,389l1,1,1028,1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691.9pt;width:63.3pt;height:19.5pt;z-index:-93928; mso-position-horizontal-relative:page;mso-position-vertical-relative:page" coordsize="1265,390" o:allowincell="f" path="m0,390l0,1,1265,1,1265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691.9pt;width:53.0pt;height:19.4pt;z-index:-93916; mso-position-horizontal-relative:page;mso-position-vertical-relative:page" coordsize="1059,389" o:allowincell="f" path="m0,389l0,1,1059,1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691.9pt;width:49.1pt;height:19.5pt;z-index:-93882; mso-position-horizontal-relative:page;mso-position-vertical-relative:page" coordsize="982,390" o:allowincell="f" path="m0,390l0,1,982,1,98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691.9pt;width:39.0pt;height:19.4pt;z-index:-93870; mso-position-horizontal-relative:page;mso-position-vertical-relative:page" coordsize="779,389" o:allowincell="f" path="m1,389l1,1,779,1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691.9pt;width:91.7pt;height:19.5pt;z-index:-93836; mso-position-horizontal-relative:page;mso-position-vertical-relative:page" coordsize="1834,390" o:allowincell="f" path="m1,390l1,1,1834,1,18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691.9pt;width:81.4pt;height:19.4pt;z-index:-93824; mso-position-horizontal-relative:page;mso-position-vertical-relative:page" coordsize="1628,389" o:allowincell="f" path="m1,389l1,1,1628,1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691.9pt;width:91.6pt;height:19.5pt;z-index:-93740; mso-position-horizontal-relative:page;mso-position-vertical-relative:page" coordsize="1832,390" o:allowincell="f" path="m1,390l1,1,1832,1,183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691.9pt;width:81.3pt;height:19.4pt;z-index:-93728; mso-position-horizontal-relative:page;mso-position-vertical-relative:page" coordsize="1625,389" o:allowincell="f" path="m0,389l0,1,1625,1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691.5pt;width:0.5pt;height:0.5pt;z-index:-9369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691.5pt;width:77.5pt;height:1.0pt;z-index:-93695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691.5pt;width:0.5pt;height:0.5pt;z-index:-9369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691.5pt;width:61.8pt;height:1.0pt;z-index:-93691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691.5pt;width:0.5pt;height:0.5pt;z-index:-9368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691.5pt;width:63.3pt;height:1.0pt;z-index:-93687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691.5pt;width:0.5pt;height:0.5pt;z-index:-9368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691.5pt;width:49.2pt;height:1.0pt;z-index:-93683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691.5pt;width:0.5pt;height:0.5pt;z-index:-9368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691.5pt;width:91.5pt;height:1.0pt;z-index:-93679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691.5pt;width:0.5pt;height:0.5pt;z-index:-9367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691.5pt;width:91.8pt;height:1.0pt;z-index:-93675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691.5pt;width:0.5pt;height:0.5pt;z-index:-93673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691.9pt;width:1.0pt;height:19.5pt;z-index:-9367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691.9pt;width:1.0pt;height:19.5pt;z-index:-9366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691.9pt;width:1.0pt;height:19.5pt;z-index:-93667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691.9pt;width:1.0pt;height:19.5pt;z-index:-93665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691.9pt;width:1.0pt;height:19.5pt;z-index:-93663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691.9pt;width:1.0pt;height:19.5pt;z-index:-9366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691.9pt;width:1.0pt;height:19.5pt;z-index:-9365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8pt;margin-top:711.9pt;width:61.7pt;height:19.4pt;z-index:-93625; mso-position-horizontal-relative:page;mso-position-vertical-relative:page" coordsize="1234,389" o:allowincell="f" path="m0,389l0,0,1234,0,12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2.9pt;margin-top:711.9pt;width:51.4pt;height:19.4pt;z-index:-93613; mso-position-horizontal-relative:page;mso-position-vertical-relative:page" coordsize="1028,389" o:allowincell="f" path="m1,389l1,0,1028,0,10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0pt;margin-top:711.9pt;width:63.3pt;height:19.4pt;z-index:-93555; mso-position-horizontal-relative:page;mso-position-vertical-relative:page" coordsize="1265,389" o:allowincell="f" path="m0,389l0,0,1265,0,126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2pt;margin-top:711.9pt;width:53.0pt;height:19.4pt;z-index:-93543; mso-position-horizontal-relative:page;mso-position-vertical-relative:page" coordsize="1059,389" o:allowincell="f" path="m0,389l0,0,1059,0,105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711.9pt;width:49.1pt;height:19.4pt;z-index:-93509; mso-position-horizontal-relative:page;mso-position-vertical-relative:page" coordsize="982,389" o:allowincell="f" path="m0,389l0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9pt;margin-top:711.9pt;width:39.0pt;height:19.4pt;z-index:-93497; mso-position-horizontal-relative:page;mso-position-vertical-relative:page" coordsize="779,389" o:allowincell="f" path="m1,389l1,0,779,0,77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4pt;margin-top:711.9pt;width:91.7pt;height:19.4pt;z-index:-93463; mso-position-horizontal-relative:page;mso-position-vertical-relative:page" coordsize="1834,389" o:allowincell="f" path="m1,389l1,0,1834,0,18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8.6pt;margin-top:711.9pt;width:81.4pt;height:19.4pt;z-index:-93451; mso-position-horizontal-relative:page;mso-position-vertical-relative:page" coordsize="1628,389" o:allowincell="f" path="m1,389l1,0,1628,0,162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711.9pt;width:91.6pt;height:19.4pt;z-index:-93393; mso-position-horizontal-relative:page;mso-position-vertical-relative:page" coordsize="1832,389" o:allowincell="f" path="m1,389l1,0,1832,0,183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8pt;margin-top:711.9pt;width:81.3pt;height:19.4pt;z-index:-93381; mso-position-horizontal-relative:page;mso-position-vertical-relative:page" coordsize="1625,389" o:allowincell="f" path="m0,389l0,0,1625,0,1625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711.4pt;width:0.5pt;height:0.5pt;z-index:-9335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711.4pt;width:77.5pt;height:1.0pt;z-index:-93348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711.4pt;width:0.5pt;height:0.5pt;z-index:-9334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711.4pt;width:61.8pt;height:1.0pt;z-index:-93344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711.4pt;width:0.5pt;height:0.5pt;z-index:-9334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711.4pt;width:63.3pt;height:1.0pt;z-index:-93340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711.4pt;width:0.5pt;height:0.5pt;z-index:-933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711.4pt;width:49.2pt;height:1.0pt;z-index:-93336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711.4pt;width:0.5pt;height:0.5pt;z-index:-9333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711.4pt;width:91.5pt;height:1.0pt;z-index:-93332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711.4pt;width:0.5pt;height:0.5pt;z-index:-9333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711.4pt;width:91.8pt;height:1.0pt;z-index:-93328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711.4pt;width:0.5pt;height:0.5pt;z-index:-93326; mso-position-horizontal-relative:page;mso-position-vertical-relative:page" coordsize="9,10" o:allowincell="f" path="m0,10l0,1,9,1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711.9pt;width:1.0pt;height:19.6pt;z-index:-93324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731.4pt;width:0.5pt;height:0.5pt;z-index:-9332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731.4pt;width:0.5pt;height:0.5pt;z-index:-9332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731.4pt;width:77.5pt;height:1.0pt;z-index:-93318; mso-position-horizontal-relative:page;mso-position-vertical-relative:page" coordsize="1551,20" o:allowincell="f" path="m0,20l1551,20,15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711.9pt;width:1.0pt;height:19.6pt;z-index:-93316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4pt;margin-top:731.4pt;width:0.5pt;height:0.5pt;z-index:-9331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7.9pt;margin-top:731.4pt;width:61.8pt;height:1.0pt;z-index:-93312; mso-position-horizontal-relative:page;mso-position-vertical-relative:page" coordsize="1235,20" o:allowincell="f" path="m0,20l1235,20,12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711.9pt;width:1.0pt;height:19.6pt;z-index:-93310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7pt;margin-top:731.4pt;width:0.5pt;height:0.5pt;z-index:-9330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0.1pt;margin-top:731.4pt;width:63.3pt;height:1.0pt;z-index:-93306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711.9pt;width:1.0pt;height:19.6pt;z-index:-93304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4pt;margin-top:731.4pt;width:0.5pt;height:0.5pt;z-index:-9330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3.9pt;margin-top:731.4pt;width:49.2pt;height:1.0pt;z-index:-93300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711.9pt;width:1.0pt;height:19.6pt;z-index:-93298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1pt;margin-top:731.4pt;width:0.5pt;height:0.5pt;z-index:-9329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3.6pt;margin-top:731.4pt;width:91.5pt;height:1.0pt;z-index:-93294; mso-position-horizontal-relative:page;mso-position-vertical-relative:page" coordsize="1831,20" o:allowincell="f" path="m0,20l1831,20,183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711.9pt;width:1.0pt;height:19.6pt;z-index:-93292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1pt;margin-top:731.4pt;width:0.5pt;height:0.5pt;z-index:-9329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25.6pt;margin-top:731.4pt;width:91.8pt;height:1.0pt;z-index:-93288; mso-position-horizontal-relative:page;mso-position-vertical-relative:page" coordsize="1835,20" o:allowincell="f" path="m0,20l1835,20,183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711.9pt;width:1.0pt;height:19.6pt;z-index:-93286; mso-position-horizontal-relative:page;mso-position-vertical-relative:page" coordsize="20,391" o:allowincell="f" path="m0,391l20,391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731.4pt;width:0.5pt;height:0.5pt;z-index:-93284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17.3pt;margin-top:731.4pt;width:0.5pt;height:0.5pt;z-index:-93282; mso-position-horizontal-relative:page;mso-position-vertical-relative:page" coordsize="9,10" o:allowincell="f" path="m0,10l0,0,9,0,9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8; mso-position-horizontal-relative:page;mso-position-vertical-relative:page" o:allowincell="f">
            <v:imagedata r:id="rId2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4; mso-position-horizontal-relative:page;mso-position-vertical-relative:page" o:allowincell="f">
            <v:imagedata r:id="rId24" o:title=""/>
            <w10:wrap anchorx="page" anchory="page"/>
          </v:shape>
        </w:pict>
      </w: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102" w:after="0" w:line="240" w:lineRule="exact"/>
        <w:ind w:left="1702" w:right="1549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probabilidad de transmisión. *La consideración de IA en este grupo se mantendrá durante un plazo de 7 días, luego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 considerará IR otros 7 días y después IP.</w:t>
      </w:r>
    </w:p>
    <w:p>
      <w:pPr>
        <w:spacing w:before="0" w:after="0" w:line="320" w:lineRule="exact"/>
        <w:ind w:left="1702"/>
        <w:rPr>
          <w:sz w:val="24"/>
          <w:szCs w:val="24"/>
        </w:rPr>
      </w:pPr>
    </w:p>
    <w:p>
      <w:pPr>
        <w:spacing w:before="214" w:after="0" w:line="320" w:lineRule="exact"/>
        <w:ind w:left="1702" w:right="1517"/>
        <w:jc w:val="both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Tabla 4.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Interpretación del resultado positivo de la PCR o Ag y anticuerpos totales si se  hacen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conjuntamente: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tabs>
          <w:tab w:val="left" w:pos="2916"/>
        </w:tabs>
        <w:spacing w:before="179" w:after="0" w:line="253" w:lineRule="exact"/>
        <w:ind w:left="189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PCR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Ab</w:t>
      </w:r>
    </w:p>
    <w:p>
      <w:pPr>
        <w:spacing w:before="136" w:after="0" w:line="253" w:lineRule="exact"/>
        <w:ind w:left="2016"/>
        <w:jc w:val="left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o</w:t>
      </w:r>
    </w:p>
    <w:p>
      <w:pPr>
        <w:spacing w:before="133" w:after="0" w:line="253" w:lineRule="exact"/>
        <w:ind w:left="1954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Ag</w:t>
      </w:r>
    </w:p>
    <w:p>
      <w:pPr>
        <w:spacing w:before="0" w:after="0" w:line="253" w:lineRule="exact"/>
        <w:ind w:left="2018"/>
        <w:rPr>
          <w:sz w:val="24"/>
          <w:szCs w:val="24"/>
        </w:rPr>
      </w:pPr>
    </w:p>
    <w:p>
      <w:pPr>
        <w:tabs>
          <w:tab w:val="left" w:pos="3041"/>
        </w:tabs>
        <w:spacing w:before="41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985"/>
        </w:tabs>
        <w:spacing w:before="149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985"/>
        </w:tabs>
        <w:spacing w:before="145" w:after="0" w:line="253" w:lineRule="exact"/>
        <w:ind w:left="204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3007"/>
        </w:tabs>
        <w:spacing w:before="146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985"/>
        </w:tabs>
        <w:spacing w:before="145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985"/>
        </w:tabs>
        <w:spacing w:before="145" w:after="0" w:line="253" w:lineRule="exact"/>
        <w:ind w:left="204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3007"/>
        </w:tabs>
        <w:spacing w:before="146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985"/>
        </w:tabs>
        <w:spacing w:before="145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985"/>
        </w:tabs>
        <w:spacing w:before="146" w:after="0" w:line="253" w:lineRule="exact"/>
        <w:ind w:left="204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3007"/>
        </w:tabs>
        <w:spacing w:before="145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985"/>
        </w:tabs>
        <w:spacing w:before="145" w:after="0" w:line="253" w:lineRule="exact"/>
        <w:ind w:left="201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985"/>
        </w:tabs>
        <w:spacing w:before="146" w:after="0" w:line="253" w:lineRule="exact"/>
        <w:ind w:left="204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1499"/>
        </w:tabs>
        <w:spacing w:before="179" w:after="0" w:line="253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br w:type="column"/>
        <w:t xml:space="preserve">Sintomáticos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Leves</w:t>
      </w:r>
    </w:p>
    <w:p>
      <w:pPr>
        <w:spacing w:before="136" w:after="0" w:line="253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tras</w:t>
      </w:r>
    </w:p>
    <w:p>
      <w:pPr>
        <w:spacing w:before="13" w:after="0" w:line="253" w:lineRule="exact"/>
        <w:ind w:left="21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inicio de</w:t>
      </w:r>
    </w:p>
    <w:p>
      <w:pPr>
        <w:spacing w:before="16" w:after="0" w:line="253" w:lineRule="exact"/>
        <w:ind w:left="19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síntomas</w:t>
      </w:r>
    </w:p>
    <w:p>
      <w:pPr>
        <w:tabs>
          <w:tab w:val="left" w:pos="1662"/>
        </w:tabs>
        <w:spacing w:before="145" w:after="0" w:line="253" w:lineRule="exact"/>
        <w:ind w:left="48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&lt;7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662"/>
        </w:tabs>
        <w:spacing w:before="149" w:after="0" w:line="253" w:lineRule="exact"/>
        <w:ind w:left="483"/>
        <w:jc w:val="left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&lt;7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662"/>
        </w:tabs>
        <w:spacing w:before="145" w:after="0" w:line="253" w:lineRule="exact"/>
        <w:ind w:left="483"/>
        <w:jc w:val="left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&lt;7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665"/>
        </w:tabs>
        <w:spacing w:before="146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5"/>
        </w:tabs>
        <w:spacing w:before="145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5"/>
        </w:tabs>
        <w:spacing w:before="145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70"/>
        </w:tabs>
        <w:spacing w:before="146" w:after="0" w:line="253" w:lineRule="exact"/>
        <w:ind w:left="33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70"/>
        </w:tabs>
        <w:spacing w:before="145" w:after="0" w:line="253" w:lineRule="exact"/>
        <w:ind w:left="33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70"/>
        </w:tabs>
        <w:spacing w:before="146" w:after="0" w:line="253" w:lineRule="exact"/>
        <w:ind w:left="33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70"/>
        </w:tabs>
        <w:spacing w:before="145" w:after="0" w:line="253" w:lineRule="exact"/>
        <w:ind w:left="401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 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70"/>
        </w:tabs>
        <w:spacing w:before="145" w:after="0" w:line="253" w:lineRule="exact"/>
        <w:ind w:left="401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 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70"/>
        </w:tabs>
        <w:spacing w:before="146" w:after="0" w:line="253" w:lineRule="exact"/>
        <w:ind w:left="401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 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995"/>
          <w:tab w:val="left" w:pos="2030"/>
          <w:tab w:val="left" w:pos="3732"/>
        </w:tabs>
        <w:spacing w:before="179" w:after="0" w:line="253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br w:type="column"/>
        <w:t xml:space="preserve">Graves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Críticos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Asintomáticos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Asintomáticos</w:t>
      </w:r>
    </w:p>
    <w:p>
      <w:pPr>
        <w:tabs>
          <w:tab w:val="left" w:pos="3907"/>
        </w:tabs>
        <w:spacing w:before="136" w:after="0" w:line="253" w:lineRule="exact"/>
        <w:ind w:left="217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tras la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</w:t>
      </w:r>
    </w:p>
    <w:p>
      <w:pPr>
        <w:tabs>
          <w:tab w:val="left" w:pos="3770"/>
        </w:tabs>
        <w:spacing w:before="13" w:after="0" w:line="253" w:lineRule="exact"/>
        <w:ind w:left="2182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desconocida*</w:t>
      </w:r>
    </w:p>
    <w:p>
      <w:pPr>
        <w:spacing w:before="0" w:after="0" w:line="253" w:lineRule="exact"/>
        <w:ind w:left="6217"/>
        <w:rPr>
          <w:sz w:val="24"/>
          <w:szCs w:val="24"/>
        </w:rPr>
      </w:pPr>
    </w:p>
    <w:p>
      <w:pPr>
        <w:tabs>
          <w:tab w:val="left" w:pos="1242"/>
          <w:tab w:val="left" w:pos="2399"/>
          <w:tab w:val="left" w:pos="4291"/>
        </w:tabs>
        <w:spacing w:before="161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99"/>
          <w:tab w:val="left" w:pos="4291"/>
        </w:tabs>
        <w:spacing w:before="149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99"/>
          <w:tab w:val="left" w:pos="4291"/>
        </w:tabs>
        <w:spacing w:before="145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11"/>
          <w:tab w:val="left" w:pos="4291"/>
        </w:tabs>
        <w:spacing w:before="146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11"/>
          <w:tab w:val="left" w:pos="4291"/>
        </w:tabs>
        <w:spacing w:before="145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11"/>
          <w:tab w:val="left" w:pos="4291"/>
        </w:tabs>
        <w:spacing w:before="145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404"/>
          <w:tab w:val="left" w:pos="4291"/>
        </w:tabs>
        <w:spacing w:before="146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15"/>
          <w:tab w:val="left" w:pos="4291"/>
        </w:tabs>
        <w:spacing w:before="145" w:after="0" w:line="253" w:lineRule="exact"/>
        <w:ind w:left="22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315"/>
          <w:tab w:val="left" w:pos="4291"/>
        </w:tabs>
        <w:spacing w:before="146" w:after="0" w:line="253" w:lineRule="exact"/>
        <w:ind w:left="22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2"/>
          <w:tab w:val="left" w:pos="2404"/>
          <w:tab w:val="left" w:pos="4291"/>
        </w:tabs>
        <w:spacing w:before="145" w:after="0" w:line="253" w:lineRule="exact"/>
        <w:ind w:left="231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5"/>
          <w:tab w:val="left" w:pos="2404"/>
          <w:tab w:val="left" w:pos="4291"/>
        </w:tabs>
        <w:spacing w:before="145" w:after="0" w:line="253" w:lineRule="exact"/>
        <w:ind w:left="231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245"/>
          <w:tab w:val="left" w:pos="2404"/>
          <w:tab w:val="left" w:pos="4291"/>
        </w:tabs>
        <w:spacing w:before="146" w:after="0" w:line="253" w:lineRule="exact"/>
        <w:ind w:left="231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  <w:cols w:num="3" w:space="720" w:equalWidth="0">
            <w:col w:w="3490" w:space="160" w:equalWidth="0"/>
            <w:col w:w="2173" w:space="160" w:equalWidth="0"/>
            <w:col w:w="5757" w:space="160" w:equalWidth="0"/>
          </w:cols>
        </w:sectPr>
      </w:pPr>
    </w:p>
    <w:p>
      <w:pPr>
        <w:spacing w:before="95" w:after="0" w:line="255" w:lineRule="exact"/>
        <w:ind w:left="1702" w:right="1549"/>
        <w:jc w:val="both"/>
      </w:pPr>
      <w:r>
        <w:rPr>
          <w:rFonts w:ascii="Calibri" w:hAnsi="Calibri" w:cs="Calibri"/>
          <w:color w:val="000000"/>
          <w:spacing w:val="0"/>
          <w:w w:val="103"/>
          <w:sz w:val="18"/>
          <w:szCs w:val="18"/>
        </w:rPr>
        <w:t xml:space="preserve">Leves: sin criterios de ingreso; Graves: criterios de ingreso hospitalario; Críticos: criterios de ingreso en UCI; IA: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Infección aguda en curso con alta probabilidad de transmisión; IR: infección aguda resuelta o en resolución con baja </w:t>
      </w:r>
      <w:r>
        <w:rPr>
          <w:rFonts w:ascii="Calibri" w:hAnsi="Calibri" w:cs="Calibri"/>
          <w:color w:val="000000"/>
          <w:spacing w:val="0"/>
          <w:w w:val="105"/>
          <w:sz w:val="18"/>
          <w:szCs w:val="18"/>
        </w:rPr>
        <w:t xml:space="preserve">probabilidad de transmisión; IP: infección pasada (siempre y cuando se haya resuelto la clínica) con muy baja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probabilidad de transmisión. *La consideración de IA en este grupo se mantendrá durante un plazo de 7 días, luego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 considerará IR otros 7 días y después IP.</w:t>
      </w: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66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9.5pt;margin-top:193.3pt;width:0.5pt;height:0.5pt;z-index:-9898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93.3pt;width:0.5pt;height:0.5pt;z-index:-9898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193.3pt;width:47.5pt;height:1.0pt;z-index:-98981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193.3pt;width:0.5pt;height:0.5pt;z-index:-9897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193.3pt;width:49.1pt;height:1.0pt;z-index:-98977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193.3pt;width:0.5pt;height:0.5pt;z-index:-9897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193.3pt;width:70.5pt;height:1.0pt;z-index:-98973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193.3pt;width:0.5pt;height:0.5pt;z-index:-9897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193.3pt;width:42.0pt;height:1.0pt;z-index:-98969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193.3pt;width:0.5pt;height:0.5pt;z-index:-9896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193.3pt;width:49.1pt;height:1.0pt;z-index:-98965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193.3pt;width:0.5pt;height:0.5pt;z-index:-9896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193.3pt;width:49.2pt;height:1.0pt;z-index:-98961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193.3pt;width:0.5pt;height:0.5pt;z-index:-9895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193.3pt;width:84.7pt;height:1.0pt;z-index:-98957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193.3pt;width:0.5pt;height:0.5pt;z-index:-98955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193.3pt;width:84.6pt;height:1.0pt;z-index:-98953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193.3pt;width:0.5pt;height:0.5pt;z-index:-9895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193.3pt;width:0.5pt;height:0.5pt;z-index:-9894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193.8pt;width:1.0pt;height:65.7pt;z-index:-98947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193.8pt;width:1.0pt;height:65.7pt;z-index:-98945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193.8pt;width:1.0pt;height:65.7pt;z-index:-98943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193.8pt;width:1.0pt;height:65.7pt;z-index:-98941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193.8pt;width:1.0pt;height:65.7pt;z-index:-98939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193.8pt;width:1.0pt;height:65.7pt;z-index:-98937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193.8pt;width:1.0pt;height:65.7pt;z-index:-98935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193.8pt;width:1.0pt;height:65.7pt;z-index:-98933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193.8pt;width:1.0pt;height:65.7pt;z-index:-98931; mso-position-horizontal-relative:page;mso-position-vertical-relative:page" coordsize="20,1313" o:allowincell="f" path="m0,1313l20,131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59.9pt;width:47.5pt;height:19.4pt;z-index:-98924; mso-position-horizontal-relative:page;mso-position-vertical-relative:page" coordsize="949,389" o:allowincell="f" path="m1,389l1,1,949,1,94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259.9pt;width:37.1pt;height:19.4pt;z-index:-98912; mso-position-horizontal-relative:page;mso-position-vertical-relative:page" coordsize="742,389" o:allowincell="f" path="m0,389l0,1,742,1,74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259.9pt;width:49.2pt;height:19.4pt;z-index:-98879; mso-position-horizontal-relative:page;mso-position-vertical-relative:page" coordsize="984,389" o:allowincell="f" path="m0,389l0,1,984,1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259.9pt;width:38.9pt;height:19.4pt;z-index:-98867; mso-position-horizontal-relative:page;mso-position-vertical-relative:page" coordsize="778,389" o:allowincell="f" path="m1,389l1,1,778,1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259.9pt;width:42.0pt;height:19.4pt;z-index:-98793; mso-position-horizontal-relative:page;mso-position-vertical-relative:page" coordsize="840,389" o:allowincell="f" path="m0,389l0,1,840,1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259.9pt;width:31.7pt;height:19.4pt;z-index:-98781; mso-position-horizontal-relative:page;mso-position-vertical-relative:page" coordsize="634,389" o:allowincell="f" path="m0,389l0,1,634,1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259.9pt;width:49.1pt;height:19.4pt;z-index:-98747; mso-position-horizontal-relative:page;mso-position-vertical-relative:page" coordsize="982,389" o:allowincell="f" path="m1,389l1,1,982,1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259.9pt;width:38.8pt;height:19.4pt;z-index:-98735; mso-position-horizontal-relative:page;mso-position-vertical-relative:page" coordsize="776,389" o:allowincell="f" path="m1,389l1,1,776,1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259.9pt;width:49.2pt;height:19.4pt;z-index:-98701; mso-position-horizontal-relative:page;mso-position-vertical-relative:page" coordsize="984,389" o:allowincell="f" path="m0,389l0,1,984,1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259.9pt;width:38.9pt;height:19.4pt;z-index:-98689; mso-position-horizontal-relative:page;mso-position-vertical-relative:page" coordsize="778,389" o:allowincell="f" path="m0,389l0,1,778,1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259.9pt;width:84.5pt;height:19.4pt;z-index:-98655; mso-position-horizontal-relative:page;mso-position-vertical-relative:page" coordsize="1691,389" o:allowincell="f" path="m1,389l1,1,1691,1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259.9pt;width:74.3pt;height:19.4pt;z-index:-98643; mso-position-horizontal-relative:page;mso-position-vertical-relative:page" coordsize="1486,389" o:allowincell="f" path="m0,389l0,1,1486,1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259.9pt;width:84.5pt;height:19.4pt;z-index:-98585; mso-position-horizontal-relative:page;mso-position-vertical-relative:page" coordsize="1689,389" o:allowincell="f" path="m0,389l0,1,1689,1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259.9pt;width:74.2pt;height:19.4pt;z-index:-98573; mso-position-horizontal-relative:page;mso-position-vertical-relative:page" coordsize="1483,389" o:allowincell="f" path="m0,389l0,1,1483,1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59.5pt;width:0.5pt;height:0.5pt;z-index:-9854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59.5pt;width:47.5pt;height:1.0pt;z-index:-98540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259.5pt;width:0.5pt;height:0.5pt;z-index:-9853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259.5pt;width:49.1pt;height:1.0pt;z-index:-98536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259.5pt;width:0.5pt;height:0.5pt;z-index:-9853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259.5pt;width:70.5pt;height:1.0pt;z-index:-98532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259.5pt;width:0.5pt;height:0.5pt;z-index:-9853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259.5pt;width:42.0pt;height:1.0pt;z-index:-98528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259.5pt;width:0.5pt;height:0.5pt;z-index:-9852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259.5pt;width:49.1pt;height:1.0pt;z-index:-98524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259.5pt;width:0.5pt;height:0.5pt;z-index:-9852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259.5pt;width:49.2pt;height:1.0pt;z-index:-98520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259.5pt;width:0.5pt;height:0.5pt;z-index:-9851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259.5pt;width:84.7pt;height:1.0pt;z-index:-98516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259.5pt;width:0.5pt;height:0.5pt;z-index:-9851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259.5pt;width:84.6pt;height:1.0pt;z-index:-98512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259.5pt;width:0.5pt;height:0.5pt;z-index:-9851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59.9pt;width:1.0pt;height:19.4pt;z-index:-9850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259.9pt;width:1.0pt;height:19.4pt;z-index:-9850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259.9pt;width:1.0pt;height:19.4pt;z-index:-9850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259.9pt;width:1.0pt;height:19.4pt;z-index:-9850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259.9pt;width:1.0pt;height:19.4pt;z-index:-9850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259.9pt;width:1.0pt;height:19.4pt;z-index:-9849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259.9pt;width:1.0pt;height:19.4pt;z-index:-9849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259.9pt;width:1.0pt;height:19.4pt;z-index:-9849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259.9pt;width:1.0pt;height:19.4pt;z-index:-9849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80.0pt;width:47.5pt;height:19.4pt;z-index:-98485; mso-position-horizontal-relative:page;mso-position-vertical-relative:page" coordsize="949,387" o:allowincell="f" path="m1,387l1,0,949,0,949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280.0pt;width:37.1pt;height:19.4pt;z-index:-98473; mso-position-horizontal-relative:page;mso-position-vertical-relative:page" coordsize="742,387" o:allowincell="f" path="m0,387l0,0,742,0,742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280.0pt;width:49.2pt;height:19.4pt;z-index:-98440; mso-position-horizontal-relative:page;mso-position-vertical-relative:page" coordsize="984,387" o:allowincell="f" path="m0,387l0,0,984,0,984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280.0pt;width:38.9pt;height:19.4pt;z-index:-98428; mso-position-horizontal-relative:page;mso-position-vertical-relative:page" coordsize="778,387" o:allowincell="f" path="m1,387l1,0,778,0,778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280.0pt;width:42.0pt;height:19.4pt;z-index:-98357; mso-position-horizontal-relative:page;mso-position-vertical-relative:page" coordsize="840,387" o:allowincell="f" path="m0,387l0,0,840,0,840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280.0pt;width:31.7pt;height:19.4pt;z-index:-98345; mso-position-horizontal-relative:page;mso-position-vertical-relative:page" coordsize="634,387" o:allowincell="f" path="m0,387l0,0,634,0,634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280.0pt;width:49.1pt;height:19.4pt;z-index:-98311; mso-position-horizontal-relative:page;mso-position-vertical-relative:page" coordsize="982,387" o:allowincell="f" path="m1,387l1,0,982,0,982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280.0pt;width:38.8pt;height:19.4pt;z-index:-98299; mso-position-horizontal-relative:page;mso-position-vertical-relative:page" coordsize="776,387" o:allowincell="f" path="m1,387l1,0,776,0,776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280.0pt;width:49.2pt;height:19.4pt;z-index:-98265; mso-position-horizontal-relative:page;mso-position-vertical-relative:page" coordsize="984,387" o:allowincell="f" path="m0,387l0,0,984,0,984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280.0pt;width:38.9pt;height:19.4pt;z-index:-98253; mso-position-horizontal-relative:page;mso-position-vertical-relative:page" coordsize="778,387" o:allowincell="f" path="m0,387l0,0,778,0,778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280.0pt;width:84.5pt;height:19.4pt;z-index:-98219; mso-position-horizontal-relative:page;mso-position-vertical-relative:page" coordsize="1691,387" o:allowincell="f" path="m1,387l1,0,1691,0,1691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280.0pt;width:74.3pt;height:19.4pt;z-index:-98207; mso-position-horizontal-relative:page;mso-position-vertical-relative:page" coordsize="1486,387" o:allowincell="f" path="m0,387l0,0,1486,0,1486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280.0pt;width:84.5pt;height:19.4pt;z-index:-98149; mso-position-horizontal-relative:page;mso-position-vertical-relative:page" coordsize="1689,387" o:allowincell="f" path="m0,387l0,0,1689,0,1689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280.0pt;width:74.2pt;height:19.4pt;z-index:-98137; mso-position-horizontal-relative:page;mso-position-vertical-relative:page" coordsize="1483,387" o:allowincell="f" path="m0,387l0,0,1483,0,1483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79.4pt;width:0.5pt;height:0.5pt;z-index:-9810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79.4pt;width:47.5pt;height:1.0pt;z-index:-98104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279.4pt;width:0.5pt;height:0.5pt;z-index:-9810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279.4pt;width:49.1pt;height:1.0pt;z-index:-98100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279.4pt;width:0.5pt;height:0.5pt;z-index:-9809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279.4pt;width:70.5pt;height:1.0pt;z-index:-98096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279.4pt;width:0.5pt;height:0.5pt;z-index:-9809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279.4pt;width:42.0pt;height:1.0pt;z-index:-98092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279.4pt;width:0.5pt;height:0.5pt;z-index:-9809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279.4pt;width:49.1pt;height:1.0pt;z-index:-98088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279.4pt;width:0.5pt;height:0.5pt;z-index:-9808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279.4pt;width:49.2pt;height:1.0pt;z-index:-98084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279.4pt;width:0.5pt;height:0.5pt;z-index:-9808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279.4pt;width:84.7pt;height:1.0pt;z-index:-98080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279.4pt;width:0.5pt;height:0.5pt;z-index:-9807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279.4pt;width:84.6pt;height:1.0pt;z-index:-98076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279.4pt;width:0.5pt;height:0.5pt;z-index:-9807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79.9pt;width:1.0pt;height:19.4pt;z-index:-9807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279.9pt;width:1.0pt;height:19.4pt;z-index:-9807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279.9pt;width:1.0pt;height:19.4pt;z-index:-9806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279.9pt;width:1.0pt;height:19.4pt;z-index:-9806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279.9pt;width:1.0pt;height:19.4pt;z-index:-9806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279.9pt;width:1.0pt;height:19.4pt;z-index:-9806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279.9pt;width:1.0pt;height:19.4pt;z-index:-9806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279.9pt;width:1.0pt;height:19.4pt;z-index:-9805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279.9pt;width:1.0pt;height:19.4pt;z-index:-9805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299.9pt;width:49.2pt;height:19.4pt;z-index:-98022; mso-position-horizontal-relative:page;mso-position-vertical-relative:page" coordsize="984,387" o:allowincell="f" path="m0,387l0,0,984,0,984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299.9pt;width:38.9pt;height:19.4pt;z-index:-98010; mso-position-horizontal-relative:page;mso-position-vertical-relative:page" coordsize="778,387" o:allowincell="f" path="m1,387l1,0,778,0,778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299.9pt;width:42.0pt;height:19.4pt;z-index:-97939; mso-position-horizontal-relative:page;mso-position-vertical-relative:page" coordsize="840,387" o:allowincell="f" path="m0,387l0,0,840,0,840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299.9pt;width:31.7pt;height:19.4pt;z-index:-97927; mso-position-horizontal-relative:page;mso-position-vertical-relative:page" coordsize="634,387" o:allowincell="f" path="m0,387l0,0,634,0,634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299.9pt;width:49.1pt;height:19.4pt;z-index:-97893; mso-position-horizontal-relative:page;mso-position-vertical-relative:page" coordsize="982,387" o:allowincell="f" path="m1,387l1,0,982,0,982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299.9pt;width:38.8pt;height:19.4pt;z-index:-97881; mso-position-horizontal-relative:page;mso-position-vertical-relative:page" coordsize="776,387" o:allowincell="f" path="m1,387l1,0,776,0,776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299.9pt;width:49.2pt;height:19.4pt;z-index:-97847; mso-position-horizontal-relative:page;mso-position-vertical-relative:page" coordsize="984,387" o:allowincell="f" path="m0,387l0,0,984,0,984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299.9pt;width:38.9pt;height:19.4pt;z-index:-97835; mso-position-horizontal-relative:page;mso-position-vertical-relative:page" coordsize="778,387" o:allowincell="f" path="m0,387l0,0,778,0,778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299.9pt;width:84.5pt;height:19.4pt;z-index:-97801; mso-position-horizontal-relative:page;mso-position-vertical-relative:page" coordsize="1691,387" o:allowincell="f" path="m1,387l1,0,1691,0,1691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299.9pt;width:74.3pt;height:19.4pt;z-index:-97789; mso-position-horizontal-relative:page;mso-position-vertical-relative:page" coordsize="1486,387" o:allowincell="f" path="m0,387l0,0,1486,0,1486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299.9pt;width:84.5pt;height:19.4pt;z-index:-97731; mso-position-horizontal-relative:page;mso-position-vertical-relative:page" coordsize="1689,387" o:allowincell="f" path="m0,387l0,0,1689,0,1689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299.9pt;width:74.2pt;height:19.4pt;z-index:-97719; mso-position-horizontal-relative:page;mso-position-vertical-relative:page" coordsize="1483,387" o:allowincell="f" path="m0,387l0,0,1483,0,1483,387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99.4pt;width:0.5pt;height:0.5pt;z-index:-9768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299.4pt;width:47.5pt;height:1.0pt;z-index:-97686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299.4pt;width:0.5pt;height:0.5pt;z-index:-9768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299.4pt;width:49.1pt;height:1.0pt;z-index:-97682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299.4pt;width:0.5pt;height:0.5pt;z-index:-9768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299.4pt;width:70.5pt;height:1.0pt;z-index:-97678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299.4pt;width:0.5pt;height:0.5pt;z-index:-9767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299.4pt;width:42.0pt;height:1.0pt;z-index:-97674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299.4pt;width:0.5pt;height:0.5pt;z-index:-9767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299.4pt;width:49.1pt;height:1.0pt;z-index:-97670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299.4pt;width:0.5pt;height:0.5pt;z-index:-9766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299.4pt;width:49.2pt;height:1.0pt;z-index:-97666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299.4pt;width:0.5pt;height:0.5pt;z-index:-9766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299.4pt;width:84.7pt;height:1.0pt;z-index:-97662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299.4pt;width:0.5pt;height:0.5pt;z-index:-9766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299.4pt;width:84.6pt;height:1.0pt;z-index:-97658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299.4pt;width:0.5pt;height:0.5pt;z-index:-9765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299.9pt;width:1.0pt;height:19.4pt;z-index:-9765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299.9pt;width:1.0pt;height:19.4pt;z-index:-9765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299.9pt;width:1.0pt;height:19.4pt;z-index:-9765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299.9pt;width:1.0pt;height:19.4pt;z-index:-9764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299.9pt;width:1.0pt;height:19.4pt;z-index:-9764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299.9pt;width:1.0pt;height:19.4pt;z-index:-9764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299.9pt;width:1.0pt;height:19.4pt;z-index:-9764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299.9pt;width:1.0pt;height:19.4pt;z-index:-9764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299.9pt;width:1.0pt;height:19.4pt;z-index:-9763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19.9pt;width:47.5pt;height:19.5pt;z-index:-97631; mso-position-horizontal-relative:page;mso-position-vertical-relative:page" coordsize="949,389" o:allowincell="f" path="m1,389l1,1,949,1,94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319.9pt;width:37.1pt;height:19.5pt;z-index:-97619; mso-position-horizontal-relative:page;mso-position-vertical-relative:page" coordsize="742,389" o:allowincell="f" path="m0,389l0,1,742,1,74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319.9pt;width:49.2pt;height:19.5pt;z-index:-97586; mso-position-horizontal-relative:page;mso-position-vertical-relative:page" coordsize="984,389" o:allowincell="f" path="m0,389l0,1,984,1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319.9pt;width:38.9pt;height:19.5pt;z-index:-97574; mso-position-horizontal-relative:page;mso-position-vertical-relative:page" coordsize="778,389" o:allowincell="f" path="m1,389l1,1,778,1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19.9pt;width:42.0pt;height:19.5pt;z-index:-97493; mso-position-horizontal-relative:page;mso-position-vertical-relative:page" coordsize="840,389" o:allowincell="f" path="m0,389l0,1,840,1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319.9pt;width:31.7pt;height:19.5pt;z-index:-97481; mso-position-horizontal-relative:page;mso-position-vertical-relative:page" coordsize="634,389" o:allowincell="f" path="m0,389l0,1,634,1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19.9pt;width:49.1pt;height:19.5pt;z-index:-97447; mso-position-horizontal-relative:page;mso-position-vertical-relative:page" coordsize="982,389" o:allowincell="f" path="m1,389l1,1,982,1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319.9pt;width:38.8pt;height:19.5pt;z-index:-97435; mso-position-horizontal-relative:page;mso-position-vertical-relative:page" coordsize="776,389" o:allowincell="f" path="m1,389l1,1,776,1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19.9pt;width:49.2pt;height:19.5pt;z-index:-97401; mso-position-horizontal-relative:page;mso-position-vertical-relative:page" coordsize="984,389" o:allowincell="f" path="m0,389l0,1,984,1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319.9pt;width:38.9pt;height:19.5pt;z-index:-97389; mso-position-horizontal-relative:page;mso-position-vertical-relative:page" coordsize="778,389" o:allowincell="f" path="m0,389l0,1,778,1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19.9pt;width:84.5pt;height:19.5pt;z-index:-97355; mso-position-horizontal-relative:page;mso-position-vertical-relative:page" coordsize="1691,389" o:allowincell="f" path="m1,389l1,1,1691,1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319.9pt;width:74.3pt;height:19.5pt;z-index:-97343; mso-position-horizontal-relative:page;mso-position-vertical-relative:page" coordsize="1486,389" o:allowincell="f" path="m0,389l0,1,1486,1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19.9pt;width:84.5pt;height:19.5pt;z-index:-97259; mso-position-horizontal-relative:page;mso-position-vertical-relative:page" coordsize="1689,389" o:allowincell="f" path="m0,389l0,1,1689,1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319.9pt;width:74.2pt;height:19.5pt;z-index:-97247; mso-position-horizontal-relative:page;mso-position-vertical-relative:page" coordsize="1483,389" o:allowincell="f" path="m0,389l0,1,1483,1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19.3pt;width:0.5pt;height:0.5pt;z-index:-9721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19.3pt;width:47.5pt;height:1.0pt;z-index:-97214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19.3pt;width:0.5pt;height:0.5pt;z-index:-972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319.3pt;width:49.1pt;height:1.0pt;z-index:-97210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19.3pt;width:0.5pt;height:0.5pt;z-index:-9720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319.3pt;width:70.5pt;height:1.0pt;z-index:-97206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19.3pt;width:0.5pt;height:0.5pt;z-index:-9720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19.3pt;width:42.0pt;height:1.0pt;z-index:-97202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19.3pt;width:0.5pt;height:0.5pt;z-index:-9720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19.3pt;width:49.1pt;height:1.0pt;z-index:-97198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19.3pt;width:0.5pt;height:0.5pt;z-index:-9719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19.3pt;width:49.2pt;height:1.0pt;z-index:-97194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19.3pt;width:0.5pt;height:0.5pt;z-index:-9719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19.3pt;width:84.7pt;height:1.0pt;z-index:-97190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19.3pt;width:0.5pt;height:0.5pt;z-index:-9718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19.3pt;width:84.6pt;height:1.0pt;z-index:-97186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19.3pt;width:0.5pt;height:0.5pt;z-index:-9718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19.8pt;width:1.0pt;height:19.6pt;z-index:-97182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19.8pt;width:1.0pt;height:19.6pt;z-index:-97180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19.8pt;width:1.0pt;height:19.6pt;z-index:-97178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19.8pt;width:1.0pt;height:19.6pt;z-index:-97176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19.8pt;width:1.0pt;height:19.6pt;z-index:-97174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19.8pt;width:1.0pt;height:19.6pt;z-index:-97172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19.8pt;width:1.0pt;height:19.6pt;z-index:-97170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19.8pt;width:1.0pt;height:19.6pt;z-index:-97168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19.8pt;width:1.0pt;height:19.6pt;z-index:-97166; mso-position-horizontal-relative:page;mso-position-vertical-relative:page" coordsize="20,392" o:allowincell="f" path="m0,392l20,39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39.8pt;width:47.5pt;height:19.4pt;z-index:-97159; mso-position-horizontal-relative:page;mso-position-vertical-relative:page" coordsize="949,389" o:allowincell="f" path="m1,389l1,0,949,0,94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339.8pt;width:37.1pt;height:19.4pt;z-index:-97147; mso-position-horizontal-relative:page;mso-position-vertical-relative:page" coordsize="742,389" o:allowincell="f" path="m0,389l0,0,742,0,74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339.8pt;width:49.2pt;height:19.4pt;z-index:-97114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339.8pt;width:38.9pt;height:19.4pt;z-index:-97102; mso-position-horizontal-relative:page;mso-position-vertical-relative:page" coordsize="778,389" o:allowincell="f" path="m1,389l1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39.8pt;width:42.0pt;height:19.4pt;z-index:-97021; mso-position-horizontal-relative:page;mso-position-vertical-relative:page" coordsize="840,389" o:allowincell="f" path="m0,389l0,0,840,0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339.8pt;width:31.7pt;height:19.4pt;z-index:-97009; mso-position-horizontal-relative:page;mso-position-vertical-relative:page" coordsize="634,389" o:allowincell="f" path="m0,389l0,0,634,0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39.8pt;width:49.1pt;height:19.4pt;z-index:-96975; mso-position-horizontal-relative:page;mso-position-vertical-relative:page" coordsize="982,389" o:allowincell="f" path="m1,389l1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339.8pt;width:38.8pt;height:19.4pt;z-index:-96963; mso-position-horizontal-relative:page;mso-position-vertical-relative:page" coordsize="776,389" o:allowincell="f" path="m1,389l1,0,776,0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39.8pt;width:49.2pt;height:19.4pt;z-index:-96929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339.8pt;width:38.9pt;height:19.4pt;z-index:-96917; mso-position-horizontal-relative:page;mso-position-vertical-relative:page" coordsize="778,389" o:allowincell="f" path="m0,389l0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39.8pt;width:84.5pt;height:19.4pt;z-index:-96883; mso-position-horizontal-relative:page;mso-position-vertical-relative:page" coordsize="1691,389" o:allowincell="f" path="m1,389l1,0,1691,0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339.8pt;width:74.3pt;height:19.4pt;z-index:-96871; mso-position-horizontal-relative:page;mso-position-vertical-relative:page" coordsize="1486,389" o:allowincell="f" path="m0,389l0,0,1486,0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39.8pt;width:84.5pt;height:19.4pt;z-index:-96787; mso-position-horizontal-relative:page;mso-position-vertical-relative:page" coordsize="1689,389" o:allowincell="f" path="m0,389l0,0,1689,0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339.8pt;width:74.2pt;height:19.4pt;z-index:-96775; mso-position-horizontal-relative:page;mso-position-vertical-relative:page" coordsize="1483,389" o:allowincell="f" path="m0,389l0,0,1483,0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39.3pt;width:0.5pt;height:0.5pt;z-index:-9674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39.3pt;width:47.5pt;height:1.0pt;z-index:-96742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39.3pt;width:0.5pt;height:0.5pt;z-index:-9674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339.3pt;width:49.1pt;height:1.0pt;z-index:-96738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39.3pt;width:0.5pt;height:0.5pt;z-index:-9673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339.3pt;width:70.5pt;height:1.0pt;z-index:-96734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39.3pt;width:0.5pt;height:0.5pt;z-index:-9673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39.3pt;width:42.0pt;height:1.0pt;z-index:-96730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39.3pt;width:0.5pt;height:0.5pt;z-index:-9672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39.3pt;width:49.1pt;height:1.0pt;z-index:-96726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39.3pt;width:0.5pt;height:0.5pt;z-index:-9672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39.3pt;width:49.2pt;height:1.0pt;z-index:-96722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39.3pt;width:0.5pt;height:0.5pt;z-index:-9672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39.3pt;width:84.7pt;height:1.0pt;z-index:-96718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39.3pt;width:0.5pt;height:0.5pt;z-index:-9671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39.3pt;width:84.6pt;height:1.0pt;z-index:-96714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39.3pt;width:0.5pt;height:0.5pt;z-index:-9671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39.8pt;width:1.0pt;height:19.4pt;z-index:-9671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39.8pt;width:1.0pt;height:19.4pt;z-index:-9670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39.8pt;width:1.0pt;height:19.4pt;z-index:-9670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39.8pt;width:1.0pt;height:19.4pt;z-index:-9670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39.8pt;width:1.0pt;height:19.4pt;z-index:-9670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39.8pt;width:1.0pt;height:19.4pt;z-index:-9670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39.8pt;width:1.0pt;height:19.4pt;z-index:-9669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39.8pt;width:1.0pt;height:19.4pt;z-index:-9669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39.8pt;width:1.0pt;height:19.4pt;z-index:-9669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359.7pt;width:49.2pt;height:19.4pt;z-index:-96660; mso-position-horizontal-relative:page;mso-position-vertical-relative:page" coordsize="984,389" o:allowincell="f" path="m0,389l0,1,984,1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359.7pt;width:38.9pt;height:19.4pt;z-index:-96648; mso-position-horizontal-relative:page;mso-position-vertical-relative:page" coordsize="778,389" o:allowincell="f" path="m1,389l1,1,778,1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59.7pt;width:42.0pt;height:19.4pt;z-index:-96567; mso-position-horizontal-relative:page;mso-position-vertical-relative:page" coordsize="840,389" o:allowincell="f" path="m0,389l0,1,840,1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359.7pt;width:31.7pt;height:19.4pt;z-index:-96555; mso-position-horizontal-relative:page;mso-position-vertical-relative:page" coordsize="634,389" o:allowincell="f" path="m0,389l0,1,634,1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59.7pt;width:49.1pt;height:19.4pt;z-index:-96521; mso-position-horizontal-relative:page;mso-position-vertical-relative:page" coordsize="982,389" o:allowincell="f" path="m1,389l1,1,982,1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359.7pt;width:38.8pt;height:19.4pt;z-index:-96509; mso-position-horizontal-relative:page;mso-position-vertical-relative:page" coordsize="776,389" o:allowincell="f" path="m1,389l1,1,776,1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59.7pt;width:49.2pt;height:19.4pt;z-index:-96475; mso-position-horizontal-relative:page;mso-position-vertical-relative:page" coordsize="984,389" o:allowincell="f" path="m0,389l0,1,984,1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359.7pt;width:38.9pt;height:19.4pt;z-index:-96463; mso-position-horizontal-relative:page;mso-position-vertical-relative:page" coordsize="778,389" o:allowincell="f" path="m0,389l0,1,778,1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59.7pt;width:84.5pt;height:19.4pt;z-index:-96429; mso-position-horizontal-relative:page;mso-position-vertical-relative:page" coordsize="1691,389" o:allowincell="f" path="m1,389l1,1,1691,1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359.7pt;width:74.3pt;height:19.4pt;z-index:-96417; mso-position-horizontal-relative:page;mso-position-vertical-relative:page" coordsize="1486,389" o:allowincell="f" path="m0,389l0,1,1486,1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59.7pt;width:84.5pt;height:19.4pt;z-index:-96333; mso-position-horizontal-relative:page;mso-position-vertical-relative:page" coordsize="1689,389" o:allowincell="f" path="m0,389l0,1,1689,1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359.7pt;width:74.2pt;height:19.4pt;z-index:-96321; mso-position-horizontal-relative:page;mso-position-vertical-relative:page" coordsize="1483,389" o:allowincell="f" path="m0,389l0,1,1483,1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59.3pt;width:0.5pt;height:0.5pt;z-index:-9629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59.3pt;width:47.5pt;height:1.0pt;z-index:-96288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59.3pt;width:0.5pt;height:0.5pt;z-index:-9628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359.3pt;width:49.1pt;height:1.0pt;z-index:-96284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59.3pt;width:0.5pt;height:0.5pt;z-index:-9628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359.3pt;width:70.5pt;height:1.0pt;z-index:-96280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59.3pt;width:0.5pt;height:0.5pt;z-index:-9627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59.3pt;width:42.0pt;height:1.0pt;z-index:-96276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59.3pt;width:0.5pt;height:0.5pt;z-index:-9627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59.3pt;width:49.1pt;height:1.0pt;z-index:-96272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59.3pt;width:0.5pt;height:0.5pt;z-index:-9627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59.3pt;width:49.2pt;height:1.0pt;z-index:-96268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59.3pt;width:0.5pt;height:0.5pt;z-index:-9626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59.3pt;width:84.7pt;height:1.0pt;z-index:-96264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59.3pt;width:0.5pt;height:0.5pt;z-index:-9626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59.3pt;width:84.6pt;height:1.0pt;z-index:-96260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59.3pt;width:0.5pt;height:0.5pt;z-index:-9625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59.7pt;width:1.0pt;height:19.4pt;z-index:-9625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59.7pt;width:1.0pt;height:19.4pt;z-index:-9625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59.7pt;width:1.0pt;height:19.4pt;z-index:-9625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59.7pt;width:1.0pt;height:19.4pt;z-index:-9625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59.7pt;width:1.0pt;height:19.4pt;z-index:-9624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59.7pt;width:1.0pt;height:19.4pt;z-index:-9624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59.7pt;width:1.0pt;height:19.4pt;z-index:-9624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59.7pt;width:1.0pt;height:19.4pt;z-index:-9624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59.7pt;width:1.0pt;height:19.4pt;z-index:-9624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79.6pt;width:47.5pt;height:19.4pt;z-index:-96233; mso-position-horizontal-relative:page;mso-position-vertical-relative:page" coordsize="949,389" o:allowincell="f" path="m1,389l1,0,949,0,94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379.6pt;width:37.1pt;height:19.4pt;z-index:-96221; mso-position-horizontal-relative:page;mso-position-vertical-relative:page" coordsize="742,389" o:allowincell="f" path="m0,389l0,0,742,0,74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379.6pt;width:49.2pt;height:19.4pt;z-index:-96188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379.6pt;width:38.9pt;height:19.4pt;z-index:-96176; mso-position-horizontal-relative:page;mso-position-vertical-relative:page" coordsize="778,389" o:allowincell="f" path="m1,389l1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79.6pt;width:42.0pt;height:19.4pt;z-index:-96094; mso-position-horizontal-relative:page;mso-position-vertical-relative:page" coordsize="840,389" o:allowincell="f" path="m0,389l0,0,840,0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379.6pt;width:31.7pt;height:19.4pt;z-index:-96082; mso-position-horizontal-relative:page;mso-position-vertical-relative:page" coordsize="634,389" o:allowincell="f" path="m0,389l0,0,634,0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79.6pt;width:49.1pt;height:19.4pt;z-index:-96048; mso-position-horizontal-relative:page;mso-position-vertical-relative:page" coordsize="982,389" o:allowincell="f" path="m1,389l1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379.6pt;width:38.8pt;height:19.4pt;z-index:-96036; mso-position-horizontal-relative:page;mso-position-vertical-relative:page" coordsize="776,389" o:allowincell="f" path="m1,389l1,0,776,0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79.6pt;width:49.2pt;height:19.4pt;z-index:-96002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379.6pt;width:38.9pt;height:19.4pt;z-index:-95990; mso-position-horizontal-relative:page;mso-position-vertical-relative:page" coordsize="778,389" o:allowincell="f" path="m0,389l0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79.6pt;width:84.5pt;height:19.4pt;z-index:-95956; mso-position-horizontal-relative:page;mso-position-vertical-relative:page" coordsize="1691,389" o:allowincell="f" path="m1,389l1,0,1691,0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379.6pt;width:74.3pt;height:19.4pt;z-index:-95944; mso-position-horizontal-relative:page;mso-position-vertical-relative:page" coordsize="1486,389" o:allowincell="f" path="m0,389l0,0,1486,0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79.6pt;width:84.5pt;height:19.4pt;z-index:-95886; mso-position-horizontal-relative:page;mso-position-vertical-relative:page" coordsize="1689,389" o:allowincell="f" path="m0,389l0,0,1689,0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379.6pt;width:74.2pt;height:19.4pt;z-index:-95874; mso-position-horizontal-relative:page;mso-position-vertical-relative:page" coordsize="1483,389" o:allowincell="f" path="m0,389l0,0,1483,0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79.1pt;width:0.5pt;height:0.5pt;z-index:-9584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79.1pt;width:47.5pt;height:1.0pt;z-index:-95841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79.1pt;width:0.5pt;height:0.5pt;z-index:-9583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379.1pt;width:49.1pt;height:1.0pt;z-index:-95837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79.1pt;width:0.5pt;height:0.5pt;z-index:-9583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379.1pt;width:70.5pt;height:1.0pt;z-index:-95833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79.1pt;width:0.5pt;height:0.5pt;z-index:-9583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79.1pt;width:42.0pt;height:1.0pt;z-index:-95829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79.1pt;width:0.5pt;height:0.5pt;z-index:-9582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79.1pt;width:49.1pt;height:1.0pt;z-index:-95825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79.1pt;width:0.5pt;height:0.5pt;z-index:-9582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79.1pt;width:49.2pt;height:1.0pt;z-index:-95821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79.1pt;width:0.5pt;height:0.5pt;z-index:-9581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79.1pt;width:84.7pt;height:1.0pt;z-index:-95817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79.1pt;width:0.5pt;height:0.5pt;z-index:-9581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79.1pt;width:84.6pt;height:1.0pt;z-index:-95813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79.1pt;width:0.5pt;height:0.5pt;z-index:-9581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79.6pt;width:1.0pt;height:19.4pt;z-index:-9580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79.6pt;width:1.0pt;height:19.4pt;z-index:-95807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79.6pt;width:1.0pt;height:19.4pt;z-index:-9580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79.6pt;width:1.0pt;height:19.4pt;z-index:-9580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79.6pt;width:1.0pt;height:19.4pt;z-index:-95801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79.6pt;width:1.0pt;height:19.4pt;z-index:-95799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79.6pt;width:1.0pt;height:19.4pt;z-index:-95797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79.6pt;width:1.0pt;height:19.4pt;z-index:-95795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79.6pt;width:1.0pt;height:19.4pt;z-index:-95793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99.6pt;width:47.5pt;height:19.4pt;z-index:-95786; mso-position-horizontal-relative:page;mso-position-vertical-relative:page" coordsize="949,389" o:allowincell="f" path="m1,389l1,0,949,0,94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399.6pt;width:37.1pt;height:19.4pt;z-index:-95774; mso-position-horizontal-relative:page;mso-position-vertical-relative:page" coordsize="742,389" o:allowincell="f" path="m0,389l0,0,742,0,74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399.6pt;width:49.2pt;height:19.4pt;z-index:-95741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399.6pt;width:38.9pt;height:19.4pt;z-index:-95729; mso-position-horizontal-relative:page;mso-position-vertical-relative:page" coordsize="778,389" o:allowincell="f" path="m1,389l1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99.6pt;width:42.0pt;height:19.4pt;z-index:-95638; mso-position-horizontal-relative:page;mso-position-vertical-relative:page" coordsize="840,389" o:allowincell="f" path="m0,389l0,0,840,0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399.6pt;width:31.7pt;height:19.4pt;z-index:-95626; mso-position-horizontal-relative:page;mso-position-vertical-relative:page" coordsize="634,389" o:allowincell="f" path="m0,389l0,0,634,0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99.6pt;width:49.1pt;height:19.4pt;z-index:-95592; mso-position-horizontal-relative:page;mso-position-vertical-relative:page" coordsize="982,389" o:allowincell="f" path="m1,389l1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399.6pt;width:38.8pt;height:19.4pt;z-index:-95580; mso-position-horizontal-relative:page;mso-position-vertical-relative:page" coordsize="776,389" o:allowincell="f" path="m1,389l1,0,776,0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99.6pt;width:49.2pt;height:19.4pt;z-index:-95535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399.6pt;width:38.9pt;height:19.4pt;z-index:-95523; mso-position-horizontal-relative:page;mso-position-vertical-relative:page" coordsize="778,389" o:allowincell="f" path="m0,389l0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99.6pt;width:84.5pt;height:19.4pt;z-index:-95489; mso-position-horizontal-relative:page;mso-position-vertical-relative:page" coordsize="1691,389" o:allowincell="f" path="m1,389l1,0,1691,0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399.6pt;width:74.3pt;height:19.4pt;z-index:-95477; mso-position-horizontal-relative:page;mso-position-vertical-relative:page" coordsize="1486,389" o:allowincell="f" path="m0,389l0,0,1486,0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99.6pt;width:84.5pt;height:19.4pt;z-index:-95393; mso-position-horizontal-relative:page;mso-position-vertical-relative:page" coordsize="1689,389" o:allowincell="f" path="m0,389l0,0,1689,0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399.6pt;width:74.2pt;height:19.4pt;z-index:-95381; mso-position-horizontal-relative:page;mso-position-vertical-relative:page" coordsize="1483,389" o:allowincell="f" path="m0,389l0,0,1483,0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99.1pt;width:0.5pt;height:0.5pt;z-index:-9535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399.1pt;width:47.5pt;height:1.0pt;z-index:-95348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99.1pt;width:0.5pt;height:0.5pt;z-index:-9534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399.1pt;width:49.1pt;height:1.0pt;z-index:-95344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99.1pt;width:0.5pt;height:0.5pt;z-index:-9534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399.1pt;width:70.5pt;height:1.0pt;z-index:-95340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99.1pt;width:0.5pt;height:0.5pt;z-index:-953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399.1pt;width:42.0pt;height:1.0pt;z-index:-95336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99.1pt;width:0.5pt;height:0.5pt;z-index:-9533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399.1pt;width:49.1pt;height:1.0pt;z-index:-95332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99.1pt;width:0.5pt;height:0.5pt;z-index:-9533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399.1pt;width:49.2pt;height:1.0pt;z-index:-95328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99.1pt;width:0.5pt;height:0.5pt;z-index:-9532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399.1pt;width:84.7pt;height:1.0pt;z-index:-95324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99.1pt;width:0.5pt;height:0.5pt;z-index:-9532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399.1pt;width:84.6pt;height:1.0pt;z-index:-95320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99.1pt;width:0.5pt;height:0.5pt;z-index:-9531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399.6pt;width:1.0pt;height:19.4pt;z-index:-9531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399.6pt;width:1.0pt;height:19.4pt;z-index:-9531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399.6pt;width:1.0pt;height:19.4pt;z-index:-9531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399.6pt;width:1.0pt;height:19.4pt;z-index:-9531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399.6pt;width:1.0pt;height:19.4pt;z-index:-9530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399.6pt;width:1.0pt;height:19.4pt;z-index:-9530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399.6pt;width:1.0pt;height:19.4pt;z-index:-9530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399.6pt;width:1.0pt;height:19.4pt;z-index:-9530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399.6pt;width:1.0pt;height:19.4pt;z-index:-9530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419.4pt;width:49.2pt;height:19.5pt;z-index:-95266; mso-position-horizontal-relative:page;mso-position-vertical-relative:page" coordsize="984,390" o:allowincell="f" path="m0,390l0,1,984,1,98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419.4pt;width:38.9pt;height:19.5pt;z-index:-95254; mso-position-horizontal-relative:page;mso-position-vertical-relative:page" coordsize="778,390" o:allowincell="f" path="m1,390l1,1,778,1,778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19.4pt;width:42.0pt;height:19.5pt;z-index:-95163; mso-position-horizontal-relative:page;mso-position-vertical-relative:page" coordsize="840,390" o:allowincell="f" path="m0,390l0,1,840,1,840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419.4pt;width:31.7pt;height:19.5pt;z-index:-95151; mso-position-horizontal-relative:page;mso-position-vertical-relative:page" coordsize="634,390" o:allowincell="f" path="m0,390l0,1,634,1,6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19.4pt;width:49.1pt;height:19.5pt;z-index:-95117; mso-position-horizontal-relative:page;mso-position-vertical-relative:page" coordsize="982,390" o:allowincell="f" path="m1,390l1,1,982,1,98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419.4pt;width:38.8pt;height:19.5pt;z-index:-95105; mso-position-horizontal-relative:page;mso-position-vertical-relative:page" coordsize="776,390" o:allowincell="f" path="m1,390l1,1,776,1,776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19.4pt;width:49.2pt;height:19.5pt;z-index:-95060; mso-position-horizontal-relative:page;mso-position-vertical-relative:page" coordsize="984,390" o:allowincell="f" path="m0,390l0,1,984,1,98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419.4pt;width:38.9pt;height:19.5pt;z-index:-95048; mso-position-horizontal-relative:page;mso-position-vertical-relative:page" coordsize="778,390" o:allowincell="f" path="m0,390l0,1,778,1,778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19.4pt;width:84.5pt;height:19.5pt;z-index:-95014; mso-position-horizontal-relative:page;mso-position-vertical-relative:page" coordsize="1691,390" o:allowincell="f" path="m1,390l1,1,1691,1,1691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419.4pt;width:74.3pt;height:19.5pt;z-index:-95002; mso-position-horizontal-relative:page;mso-position-vertical-relative:page" coordsize="1486,390" o:allowincell="f" path="m0,390l0,1,1486,1,1486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19.4pt;width:84.5pt;height:19.5pt;z-index:-94918; mso-position-horizontal-relative:page;mso-position-vertical-relative:page" coordsize="1689,390" o:allowincell="f" path="m0,390l0,1,1689,1,1689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419.4pt;width:74.2pt;height:19.5pt;z-index:-94906; mso-position-horizontal-relative:page;mso-position-vertical-relative:page" coordsize="1483,390" o:allowincell="f" path="m0,390l0,1,1483,1,1483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19.0pt;width:0.5pt;height:0.5pt;z-index:-9487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19.0pt;width:47.5pt;height:1.0pt;z-index:-94873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19.0pt;width:0.5pt;height:0.5pt;z-index:-9487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419.0pt;width:49.1pt;height:1.0pt;z-index:-94869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19.0pt;width:0.5pt;height:0.5pt;z-index:-9486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419.0pt;width:70.5pt;height:1.0pt;z-index:-94865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19.0pt;width:0.5pt;height:0.5pt;z-index:-9486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19.0pt;width:42.0pt;height:1.0pt;z-index:-94861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19.0pt;width:0.5pt;height:0.5pt;z-index:-9485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19.0pt;width:49.1pt;height:1.0pt;z-index:-94857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19.0pt;width:0.5pt;height:0.5pt;z-index:-9485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19.0pt;width:49.2pt;height:1.0pt;z-index:-94853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19.0pt;width:0.5pt;height:0.5pt;z-index:-9485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19.0pt;width:84.7pt;height:1.0pt;z-index:-94849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19.0pt;width:0.5pt;height:0.5pt;z-index:-9484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19.0pt;width:84.6pt;height:1.0pt;z-index:-94845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19.0pt;width:0.5pt;height:0.5pt;z-index:-9484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19.4pt;width:1.0pt;height:19.5pt;z-index:-9484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19.4pt;width:1.0pt;height:19.5pt;z-index:-9483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19.4pt;width:1.0pt;height:19.5pt;z-index:-94837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19.4pt;width:1.0pt;height:19.5pt;z-index:-94835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19.4pt;width:1.0pt;height:19.5pt;z-index:-94833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19.4pt;width:1.0pt;height:19.5pt;z-index:-9483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19.4pt;width:1.0pt;height:19.5pt;z-index:-9482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19.4pt;width:1.0pt;height:19.5pt;z-index:-94827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19.4pt;width:1.0pt;height:19.5pt;z-index:-94825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39.4pt;width:47.5pt;height:19.4pt;z-index:-94818; mso-position-horizontal-relative:page;mso-position-vertical-relative:page" coordsize="949,389" o:allowincell="f" path="m1,389l1,0,949,0,94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439.4pt;width:37.1pt;height:19.4pt;z-index:-94806; mso-position-horizontal-relative:page;mso-position-vertical-relative:page" coordsize="742,389" o:allowincell="f" path="m0,389l0,0,742,0,74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439.4pt;width:49.2pt;height:19.4pt;z-index:-94773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439.4pt;width:38.9pt;height:19.4pt;z-index:-94761; mso-position-horizontal-relative:page;mso-position-vertical-relative:page" coordsize="778,389" o:allowincell="f" path="m1,389l1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39.4pt;width:42.0pt;height:19.4pt;z-index:-94670; mso-position-horizontal-relative:page;mso-position-vertical-relative:page" coordsize="840,389" o:allowincell="f" path="m0,389l0,0,840,0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439.4pt;width:31.7pt;height:19.4pt;z-index:-94658; mso-position-horizontal-relative:page;mso-position-vertical-relative:page" coordsize="634,389" o:allowincell="f" path="m0,389l0,0,634,0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39.4pt;width:49.1pt;height:19.4pt;z-index:-94624; mso-position-horizontal-relative:page;mso-position-vertical-relative:page" coordsize="982,389" o:allowincell="f" path="m1,389l1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439.4pt;width:38.8pt;height:19.4pt;z-index:-94612; mso-position-horizontal-relative:page;mso-position-vertical-relative:page" coordsize="776,389" o:allowincell="f" path="m1,389l1,0,776,0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39.4pt;width:49.2pt;height:19.4pt;z-index:-94578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439.4pt;width:38.9pt;height:19.4pt;z-index:-94566; mso-position-horizontal-relative:page;mso-position-vertical-relative:page" coordsize="778,389" o:allowincell="f" path="m0,389l0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39.4pt;width:84.5pt;height:19.4pt;z-index:-94521; mso-position-horizontal-relative:page;mso-position-vertical-relative:page" coordsize="1691,389" o:allowincell="f" path="m1,389l1,0,1691,0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439.4pt;width:74.3pt;height:19.4pt;z-index:-94509; mso-position-horizontal-relative:page;mso-position-vertical-relative:page" coordsize="1486,389" o:allowincell="f" path="m0,389l0,0,1486,0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39.4pt;width:84.5pt;height:19.4pt;z-index:-94439; mso-position-horizontal-relative:page;mso-position-vertical-relative:page" coordsize="1689,389" o:allowincell="f" path="m0,389l0,0,1689,0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439.4pt;width:74.2pt;height:19.4pt;z-index:-94427; mso-position-horizontal-relative:page;mso-position-vertical-relative:page" coordsize="1483,389" o:allowincell="f" path="m0,389l0,0,1483,0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38.9pt;width:0.5pt;height:0.5pt;z-index:-9439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38.9pt;width:47.5pt;height:1.0pt;z-index:-94394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38.9pt;width:0.5pt;height:0.5pt;z-index:-9439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438.9pt;width:49.1pt;height:1.0pt;z-index:-94390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38.9pt;width:0.5pt;height:0.5pt;z-index:-9438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438.9pt;width:70.5pt;height:1.0pt;z-index:-94386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38.9pt;width:0.5pt;height:0.5pt;z-index:-9438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38.9pt;width:42.0pt;height:1.0pt;z-index:-94382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38.9pt;width:0.5pt;height:0.5pt;z-index:-9438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38.9pt;width:49.1pt;height:1.0pt;z-index:-94378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38.9pt;width:0.5pt;height:0.5pt;z-index:-9437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38.9pt;width:49.2pt;height:1.0pt;z-index:-94374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38.9pt;width:0.5pt;height:0.5pt;z-index:-9437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38.9pt;width:84.7pt;height:1.0pt;z-index:-94370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38.9pt;width:0.5pt;height:0.5pt;z-index:-9436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38.9pt;width:84.6pt;height:1.0pt;z-index:-94366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38.9pt;width:0.5pt;height:0.5pt;z-index:-9436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39.4pt;width:1.0pt;height:19.4pt;z-index:-9436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39.4pt;width:1.0pt;height:19.4pt;z-index:-9436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39.4pt;width:1.0pt;height:19.4pt;z-index:-9435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39.4pt;width:1.0pt;height:19.4pt;z-index:-9435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39.4pt;width:1.0pt;height:19.4pt;z-index:-9435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39.4pt;width:1.0pt;height:19.4pt;z-index:-9435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39.4pt;width:1.0pt;height:19.4pt;z-index:-9435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39.4pt;width:1.0pt;height:19.4pt;z-index:-9434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39.4pt;width:1.0pt;height:19.4pt;z-index:-9434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59.3pt;width:47.5pt;height:19.5pt;z-index:-94339; mso-position-horizontal-relative:page;mso-position-vertical-relative:page" coordsize="949,390" o:allowincell="f" path="m1,390l1,1,949,1,949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5.1pt;margin-top:459.3pt;width:37.1pt;height:19.5pt;z-index:-94327; mso-position-horizontal-relative:page;mso-position-vertical-relative:page" coordsize="742,390" o:allowincell="f" path="m0,390l0,1,742,1,74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459.3pt;width:49.2pt;height:19.5pt;z-index:-94294; mso-position-horizontal-relative:page;mso-position-vertical-relative:page" coordsize="984,390" o:allowincell="f" path="m0,390l0,1,984,1,98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459.3pt;width:38.9pt;height:19.5pt;z-index:-94282; mso-position-horizontal-relative:page;mso-position-vertical-relative:page" coordsize="778,390" o:allowincell="f" path="m1,390l1,1,778,1,778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59.3pt;width:42.0pt;height:19.5pt;z-index:-94191; mso-position-horizontal-relative:page;mso-position-vertical-relative:page" coordsize="840,390" o:allowincell="f" path="m0,390l0,1,840,1,840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459.3pt;width:31.7pt;height:19.5pt;z-index:-94179; mso-position-horizontal-relative:page;mso-position-vertical-relative:page" coordsize="634,390" o:allowincell="f" path="m0,390l0,1,634,1,63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59.3pt;width:49.1pt;height:19.5pt;z-index:-94145; mso-position-horizontal-relative:page;mso-position-vertical-relative:page" coordsize="982,390" o:allowincell="f" path="m1,390l1,1,982,1,982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459.3pt;width:38.8pt;height:19.5pt;z-index:-94133; mso-position-horizontal-relative:page;mso-position-vertical-relative:page" coordsize="776,390" o:allowincell="f" path="m1,390l1,1,776,1,776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59.3pt;width:49.2pt;height:19.5pt;z-index:-94099; mso-position-horizontal-relative:page;mso-position-vertical-relative:page" coordsize="984,390" o:allowincell="f" path="m0,390l0,1,984,1,984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459.3pt;width:38.9pt;height:19.5pt;z-index:-94087; mso-position-horizontal-relative:page;mso-position-vertical-relative:page" coordsize="778,390" o:allowincell="f" path="m0,390l0,1,778,1,778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59.3pt;width:84.5pt;height:19.5pt;z-index:-94042; mso-position-horizontal-relative:page;mso-position-vertical-relative:page" coordsize="1691,390" o:allowincell="f" path="m1,390l1,1,1691,1,1691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459.3pt;width:74.3pt;height:19.5pt;z-index:-94030; mso-position-horizontal-relative:page;mso-position-vertical-relative:page" coordsize="1486,390" o:allowincell="f" path="m0,390l0,1,1486,1,1486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59.3pt;width:84.5pt;height:19.5pt;z-index:-93972; mso-position-horizontal-relative:page;mso-position-vertical-relative:page" coordsize="1689,390" o:allowincell="f" path="m0,390l0,1,1689,1,1689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459.3pt;width:74.2pt;height:19.5pt;z-index:-93960; mso-position-horizontal-relative:page;mso-position-vertical-relative:page" coordsize="1483,390" o:allowincell="f" path="m0,390l0,1,1483,1,1483,390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58.9pt;width:0.5pt;height:0.5pt;z-index:-9392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58.9pt;width:47.5pt;height:1.0pt;z-index:-93927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58.9pt;width:0.5pt;height:0.5pt;z-index:-9392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458.9pt;width:49.1pt;height:1.0pt;z-index:-93923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58.9pt;width:0.5pt;height:0.5pt;z-index:-9392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458.9pt;width:70.5pt;height:1.0pt;z-index:-93919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58.9pt;width:0.5pt;height:0.5pt;z-index:-9391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58.9pt;width:42.0pt;height:1.0pt;z-index:-93915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58.9pt;width:0.5pt;height:0.5pt;z-index:-9391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58.9pt;width:49.1pt;height:1.0pt;z-index:-93911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58.9pt;width:0.5pt;height:0.5pt;z-index:-93909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58.9pt;width:49.2pt;height:1.0pt;z-index:-93907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58.9pt;width:0.5pt;height:0.5pt;z-index:-9390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58.9pt;width:84.7pt;height:1.0pt;z-index:-93903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58.9pt;width:0.5pt;height:0.5pt;z-index:-9390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58.9pt;width:84.6pt;height:1.0pt;z-index:-93899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58.9pt;width:0.5pt;height:0.5pt;z-index:-9389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59.3pt;width:1.0pt;height:19.5pt;z-index:-93895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59.3pt;width:1.0pt;height:19.5pt;z-index:-93893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59.3pt;width:1.0pt;height:19.5pt;z-index:-9389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59.3pt;width:1.0pt;height:19.5pt;z-index:-9388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59.3pt;width:1.0pt;height:19.5pt;z-index:-93887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59.3pt;width:1.0pt;height:19.5pt;z-index:-93885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59.3pt;width:1.0pt;height:19.5pt;z-index:-93883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59.3pt;width:1.0pt;height:19.5pt;z-index:-93881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59.3pt;width:1.0pt;height:19.5pt;z-index:-93879; mso-position-horizontal-relative:page;mso-position-vertical-relative:page" coordsize="20,390" o:allowincell="f" path="m0,390l20,39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8pt;margin-top:479.3pt;width:49.2pt;height:19.4pt;z-index:-93845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2.9pt;margin-top:479.3pt;width:38.9pt;height:19.4pt;z-index:-93833; mso-position-horizontal-relative:page;mso-position-vertical-relative:page" coordsize="778,389" o:allowincell="f" path="m1,389l1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79.3pt;width:42.0pt;height:19.4pt;z-index:-93742; mso-position-horizontal-relative:page;mso-position-vertical-relative:page" coordsize="840,389" o:allowincell="f" path="m0,389l0,0,840,0,840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3.6pt;margin-top:479.3pt;width:31.7pt;height:19.4pt;z-index:-93730; mso-position-horizontal-relative:page;mso-position-vertical-relative:page" coordsize="634,389" o:allowincell="f" path="m0,389l0,0,634,0,63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79.3pt;width:49.1pt;height:19.4pt;z-index:-93696; mso-position-horizontal-relative:page;mso-position-vertical-relative:page" coordsize="982,389" o:allowincell="f" path="m1,389l1,0,982,0,982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6.1pt;margin-top:479.3pt;width:38.8pt;height:19.4pt;z-index:-93684; mso-position-horizontal-relative:page;mso-position-vertical-relative:page" coordsize="776,389" o:allowincell="f" path="m1,389l1,0,776,0,77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79.3pt;width:49.2pt;height:19.4pt;z-index:-93650; mso-position-horizontal-relative:page;mso-position-vertical-relative:page" coordsize="984,389" o:allowincell="f" path="m0,389l0,0,984,0,984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5.6pt;margin-top:479.3pt;width:38.9pt;height:19.4pt;z-index:-93638; mso-position-horizontal-relative:page;mso-position-vertical-relative:page" coordsize="778,389" o:allowincell="f" path="m0,389l0,0,778,0,778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79.3pt;width:84.5pt;height:19.4pt;z-index:-93593; mso-position-horizontal-relative:page;mso-position-vertical-relative:page" coordsize="1691,389" o:allowincell="f" path="m1,389l1,0,1691,0,1691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4pt;margin-top:479.3pt;width:74.3pt;height:19.4pt;z-index:-93581; mso-position-horizontal-relative:page;mso-position-vertical-relative:page" coordsize="1486,389" o:allowincell="f" path="m0,389l0,0,1486,0,1486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79.3pt;width:84.5pt;height:19.4pt;z-index:-93523; mso-position-horizontal-relative:page;mso-position-vertical-relative:page" coordsize="1689,389" o:allowincell="f" path="m0,389l0,0,1689,0,1689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4pt;margin-top:479.3pt;width:74.2pt;height:19.4pt;z-index:-93511; mso-position-horizontal-relative:page;mso-position-vertical-relative:page" coordsize="1483,389" o:allowincell="f" path="m0,389l0,0,1483,0,1483,389r,e" fillcolor="#80808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78.8pt;width:0.5pt;height:0.5pt;z-index:-9348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78.8pt;width:47.5pt;height:1.0pt;z-index:-93478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78.8pt;width:0.5pt;height:0.5pt;z-index:-9347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478.8pt;width:49.1pt;height:1.0pt;z-index:-93474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78.8pt;width:0.5pt;height:0.5pt;z-index:-9347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478.8pt;width:70.5pt;height:1.0pt;z-index:-93470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78.8pt;width:0.5pt;height:0.5pt;z-index:-9346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78.8pt;width:42.0pt;height:1.0pt;z-index:-93466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78.8pt;width:0.5pt;height:0.5pt;z-index:-9346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78.8pt;width:49.1pt;height:1.0pt;z-index:-93462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78.8pt;width:0.5pt;height:0.5pt;z-index:-9346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78.8pt;width:49.2pt;height:1.0pt;z-index:-93458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78.8pt;width:0.5pt;height:0.5pt;z-index:-9345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78.8pt;width:84.7pt;height:1.0pt;z-index:-93454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78.8pt;width:0.5pt;height:0.5pt;z-index:-9345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78.8pt;width:84.6pt;height:1.0pt;z-index:-93450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78.8pt;width:0.5pt;height:0.5pt;z-index:-9344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79.3pt;width:1.0pt;height:19.4pt;z-index:-9344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98.7pt;width:0.5pt;height:0.5pt;z-index:-9344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5pt;margin-top:498.7pt;width:0.5pt;height:0.5pt;z-index:-9344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.9pt;margin-top:498.7pt;width:47.5pt;height:1.0pt;z-index:-93440; mso-position-horizontal-relative:page;mso-position-vertical-relative:page" coordsize="951,20" o:allowincell="f" path="m0,20l951,20,95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79.3pt;width:1.0pt;height:19.4pt;z-index:-9343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98.7pt;width:0.5pt;height:0.5pt;z-index:-9343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9pt;margin-top:498.7pt;width:49.1pt;height:1.0pt;z-index:-93434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79.3pt;width:1.0pt;height:19.4pt;z-index:-9343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0pt;margin-top:498.7pt;width:0.5pt;height:0.5pt;z-index:-9343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7.5pt;margin-top:498.7pt;width:70.5pt;height:1.0pt;z-index:-93428; mso-position-horizontal-relative:page;mso-position-vertical-relative:page" coordsize="1409,20" o:allowincell="f" path="m0,20l1409,20,140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79.3pt;width:1.0pt;height:19.4pt;z-index:-9342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7.9pt;margin-top:498.7pt;width:0.5pt;height:0.5pt;z-index:-9342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4pt;margin-top:498.7pt;width:42.0pt;height:1.0pt;z-index:-93422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79.3pt;width:1.0pt;height:19.4pt;z-index:-93420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4pt;margin-top:498.7pt;width:0.5pt;height:0.5pt;z-index:-9341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0.9pt;margin-top:498.7pt;width:49.1pt;height:1.0pt;z-index:-93416; mso-position-horizontal-relative:page;mso-position-vertical-relative:page" coordsize="983,20" o:allowincell="f" path="m0,20l983,20,98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79.3pt;width:1.0pt;height:19.4pt;z-index:-93414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0pt;margin-top:498.7pt;width:0.5pt;height:0.5pt;z-index:-9341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40.5pt;margin-top:498.7pt;width:49.2pt;height:1.0pt;z-index:-93410; mso-position-horizontal-relative:page;mso-position-vertical-relative:page" coordsize="984,20" o:allowincell="f" path="m0,20l984,20,984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79.3pt;width:1.0pt;height:19.4pt;z-index:-93408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89.7pt;margin-top:498.7pt;width:0.5pt;height:0.5pt;z-index:-9340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0.1pt;margin-top:498.7pt;width:84.7pt;height:1.0pt;z-index:-93404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79.3pt;width:1.0pt;height:19.4pt;z-index:-93402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4.8pt;margin-top:498.7pt;width:0.5pt;height:0.5pt;z-index:-9340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75.3pt;margin-top:498.7pt;width:84.6pt;height:1.0pt;z-index:-93398; mso-position-horizontal-relative:page;mso-position-vertical-relative:page" coordsize="1692,20" o:allowincell="f" path="m0,20l1692,20,169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79.3pt;width:1.0pt;height:19.4pt;z-index:-93396; mso-position-horizontal-relative:page;mso-position-vertical-relative:page" coordsize="20,389" o:allowincell="f" path="m0,389l20,38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98.7pt;width:0.5pt;height:0.5pt;z-index:-9339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9.9pt;margin-top:498.7pt;width:0.5pt;height:0.5pt;z-index:-9339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5.0pt;margin-top:137.0pt;width:502.0pt;height:592.0pt; z-index:-99204; mso-position-horizontal-relative:page;mso-position-vertical-relative:page" o:allowincell="f">
            <v:imagedata r:id="rId25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0pt;margin-top:15.0pt;width:123.0pt;height:75.0pt; z-index:-99964; mso-position-horizontal-relative:page;mso-position-vertical-relative:page" o:allowincell="f">
            <v:imagedata r:id="rId26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85.0pt;margin-top:34.0pt;width:172.0pt;height:58.0pt; z-index:-99968; mso-position-horizontal-relative:page;mso-position-vertical-relative:page" o:allowincell="f">
            <v:imagedata r:id="rId27" o:title=""/>
            <w10:wrap anchorx="page" anchory="page"/>
          </v:shape>
        </w:pict>
      </w: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0" w:after="0" w:line="300" w:lineRule="exact"/>
        <w:ind w:left="1702"/>
        <w:rPr>
          <w:sz w:val="24"/>
          <w:szCs w:val="24"/>
        </w:rPr>
      </w:pPr>
    </w:p>
    <w:p>
      <w:pPr>
        <w:spacing w:before="273" w:after="0" w:line="300" w:lineRule="exact"/>
        <w:ind w:left="1702" w:right="1517"/>
        <w:jc w:val="both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Tabla 5.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Interpretación del resultado positivo de la PCR o Ag,  anticuerpos totales, IgM e IgG si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  hacen conjuntamente: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tabs>
          <w:tab w:val="left" w:pos="2419"/>
          <w:tab w:val="left" w:pos="3005"/>
          <w:tab w:val="left" w:pos="3741"/>
        </w:tabs>
        <w:spacing w:before="186" w:after="0" w:line="253" w:lineRule="exact"/>
        <w:ind w:left="175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PCR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Ab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IgM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IgG</w:t>
      </w:r>
    </w:p>
    <w:p>
      <w:pPr>
        <w:spacing w:before="136" w:after="0" w:line="253" w:lineRule="exact"/>
        <w:ind w:left="1872"/>
        <w:jc w:val="left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o</w:t>
      </w:r>
    </w:p>
    <w:p>
      <w:pPr>
        <w:spacing w:before="136" w:after="0" w:line="253" w:lineRule="exact"/>
        <w:ind w:left="181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Ag</w:t>
      </w:r>
    </w:p>
    <w:p>
      <w:pPr>
        <w:spacing w:before="0" w:after="0" w:line="253" w:lineRule="exact"/>
        <w:ind w:left="1874"/>
        <w:rPr>
          <w:sz w:val="24"/>
          <w:szCs w:val="24"/>
        </w:rPr>
      </w:pPr>
    </w:p>
    <w:p>
      <w:pPr>
        <w:tabs>
          <w:tab w:val="left" w:pos="2513"/>
          <w:tab w:val="left" w:pos="3148"/>
          <w:tab w:val="left" w:pos="3859"/>
        </w:tabs>
        <w:spacing w:before="41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6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513"/>
          <w:tab w:val="left" w:pos="3148"/>
          <w:tab w:val="left" w:pos="3859"/>
        </w:tabs>
        <w:spacing w:before="145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6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8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59"/>
        </w:tabs>
        <w:spacing w:before="145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37"/>
        </w:tabs>
        <w:spacing w:before="146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491"/>
          <w:tab w:val="left" w:pos="3127"/>
          <w:tab w:val="left" w:pos="3859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37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513"/>
          <w:tab w:val="left" w:pos="3148"/>
          <w:tab w:val="left" w:pos="3859"/>
        </w:tabs>
        <w:spacing w:before="146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6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59"/>
        </w:tabs>
        <w:spacing w:before="146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37"/>
        </w:tabs>
        <w:spacing w:before="145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491"/>
          <w:tab w:val="left" w:pos="3127"/>
          <w:tab w:val="left" w:pos="3859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37"/>
        </w:tabs>
        <w:spacing w:before="146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513"/>
          <w:tab w:val="left" w:pos="3148"/>
          <w:tab w:val="left" w:pos="3859"/>
        </w:tabs>
        <w:spacing w:before="145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48"/>
          <w:tab w:val="left" w:pos="3859"/>
        </w:tabs>
        <w:spacing w:before="145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59"/>
        </w:tabs>
        <w:spacing w:before="146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37"/>
        </w:tabs>
        <w:spacing w:before="145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491"/>
          <w:tab w:val="left" w:pos="3148"/>
          <w:tab w:val="left" w:pos="3837"/>
        </w:tabs>
        <w:spacing w:before="148" w:after="0" w:line="253" w:lineRule="exact"/>
        <w:ind w:left="187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491"/>
          <w:tab w:val="left" w:pos="3148"/>
          <w:tab w:val="left" w:pos="3859"/>
        </w:tabs>
        <w:spacing w:before="146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59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</w:p>
    <w:p>
      <w:pPr>
        <w:tabs>
          <w:tab w:val="left" w:pos="2491"/>
          <w:tab w:val="left" w:pos="3127"/>
          <w:tab w:val="left" w:pos="3837"/>
        </w:tabs>
        <w:spacing w:before="146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2491"/>
          <w:tab w:val="left" w:pos="3148"/>
          <w:tab w:val="left" w:pos="3837"/>
        </w:tabs>
        <w:spacing w:before="145" w:after="0" w:line="253" w:lineRule="exact"/>
        <w:ind w:left="189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+</w:t>
      </w:r>
    </w:p>
    <w:p>
      <w:pPr>
        <w:tabs>
          <w:tab w:val="left" w:pos="1501"/>
        </w:tabs>
        <w:spacing w:before="186" w:after="0" w:line="253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br w:type="column"/>
        <w:t xml:space="preserve">Sintomáticos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Leves</w:t>
      </w:r>
    </w:p>
    <w:p>
      <w:pPr>
        <w:spacing w:before="136" w:after="0" w:line="253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tras</w:t>
      </w:r>
    </w:p>
    <w:p>
      <w:pPr>
        <w:spacing w:before="16" w:after="0" w:line="253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inicio de</w:t>
      </w:r>
    </w:p>
    <w:p>
      <w:pPr>
        <w:spacing w:before="15" w:after="0" w:line="253" w:lineRule="exact"/>
        <w:ind w:left="19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síntomas</w:t>
      </w:r>
    </w:p>
    <w:p>
      <w:pPr>
        <w:tabs>
          <w:tab w:val="left" w:pos="1662"/>
        </w:tabs>
        <w:spacing w:before="146" w:after="0" w:line="253" w:lineRule="exact"/>
        <w:ind w:left="482"/>
        <w:jc w:val="left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&lt;7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662"/>
        </w:tabs>
        <w:spacing w:before="145" w:after="0" w:line="253" w:lineRule="exact"/>
        <w:ind w:left="485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&lt;7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662"/>
        </w:tabs>
        <w:spacing w:before="146" w:after="0" w:line="253" w:lineRule="exact"/>
        <w:ind w:left="482"/>
        <w:jc w:val="left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&lt;7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667"/>
        </w:tabs>
        <w:spacing w:before="145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7"/>
        </w:tabs>
        <w:spacing w:before="146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7"/>
        </w:tabs>
        <w:spacing w:before="148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7"/>
        </w:tabs>
        <w:spacing w:before="145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7"/>
        </w:tabs>
        <w:spacing w:before="146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7"/>
        </w:tabs>
        <w:spacing w:before="145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7"/>
        </w:tabs>
        <w:spacing w:before="145" w:after="0" w:line="253" w:lineRule="exact"/>
        <w:ind w:left="394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7-14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669"/>
        </w:tabs>
        <w:spacing w:before="146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6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6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6" w:after="0" w:line="253" w:lineRule="exact"/>
        <w:ind w:left="33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15-50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6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8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6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6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1669"/>
        </w:tabs>
        <w:spacing w:before="145" w:after="0" w:line="253" w:lineRule="exact"/>
        <w:ind w:left="427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&gt;50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tabs>
          <w:tab w:val="left" w:pos="923"/>
          <w:tab w:val="left" w:pos="1885"/>
          <w:tab w:val="left" w:pos="3446"/>
        </w:tabs>
        <w:spacing w:before="186" w:after="0" w:line="253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br w:type="column"/>
        <w:t xml:space="preserve">Graves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Críticos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Asintomáticos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Asintomáticos</w:t>
      </w:r>
    </w:p>
    <w:p>
      <w:pPr>
        <w:tabs>
          <w:tab w:val="left" w:pos="3623"/>
        </w:tabs>
        <w:spacing w:before="136" w:after="0" w:line="253" w:lineRule="exact"/>
        <w:ind w:left="203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tras la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</w:t>
      </w:r>
    </w:p>
    <w:p>
      <w:pPr>
        <w:tabs>
          <w:tab w:val="left" w:pos="3484"/>
        </w:tabs>
        <w:spacing w:before="16" w:after="0" w:line="253" w:lineRule="exact"/>
        <w:ind w:left="2038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exposición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desconocida*</w:t>
      </w:r>
    </w:p>
    <w:p>
      <w:pPr>
        <w:spacing w:before="0" w:after="0" w:line="253" w:lineRule="exact"/>
        <w:ind w:left="6855"/>
        <w:rPr>
          <w:sz w:val="24"/>
          <w:szCs w:val="24"/>
        </w:rPr>
      </w:pPr>
    </w:p>
    <w:p>
      <w:pPr>
        <w:tabs>
          <w:tab w:val="left" w:pos="1170"/>
          <w:tab w:val="left" w:pos="2255"/>
          <w:tab w:val="left" w:pos="4007"/>
        </w:tabs>
        <w:spacing w:before="161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255"/>
          <w:tab w:val="left" w:pos="4007"/>
        </w:tabs>
        <w:spacing w:before="145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255"/>
          <w:tab w:val="left" w:pos="4007"/>
        </w:tabs>
        <w:spacing w:before="146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&lt;12 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68"/>
          <w:tab w:val="left" w:pos="4007"/>
        </w:tabs>
        <w:spacing w:before="145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68"/>
          <w:tab w:val="left" w:pos="4007"/>
        </w:tabs>
        <w:spacing w:before="146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68"/>
          <w:tab w:val="left" w:pos="4007"/>
        </w:tabs>
        <w:spacing w:before="148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68"/>
          <w:tab w:val="left" w:pos="4010"/>
        </w:tabs>
        <w:spacing w:before="145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168"/>
          <w:tab w:val="left" w:pos="4010"/>
        </w:tabs>
        <w:spacing w:before="146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168"/>
          <w:tab w:val="left" w:pos="4010"/>
        </w:tabs>
        <w:spacing w:before="145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168"/>
          <w:tab w:val="left" w:pos="3882"/>
        </w:tabs>
        <w:spacing w:before="145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12-19 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IR/IP</w:t>
      </w:r>
    </w:p>
    <w:p>
      <w:pPr>
        <w:tabs>
          <w:tab w:val="left" w:pos="1170"/>
          <w:tab w:val="left" w:pos="2171"/>
          <w:tab w:val="left" w:pos="4007"/>
        </w:tabs>
        <w:spacing w:before="146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71"/>
          <w:tab w:val="left" w:pos="4007"/>
        </w:tabs>
        <w:spacing w:before="145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71"/>
          <w:tab w:val="left" w:pos="4007"/>
        </w:tabs>
        <w:spacing w:before="146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171"/>
          <w:tab w:val="left" w:pos="4010"/>
        </w:tabs>
        <w:spacing w:before="146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171"/>
          <w:tab w:val="left" w:pos="4010"/>
        </w:tabs>
        <w:spacing w:before="145" w:after="0" w:line="253" w:lineRule="exact"/>
        <w:ind w:left="223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171"/>
          <w:tab w:val="left" w:pos="4010"/>
        </w:tabs>
        <w:spacing w:before="145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171"/>
          <w:tab w:val="left" w:pos="3882"/>
        </w:tabs>
        <w:spacing w:before="146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20-55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IR/IP</w:t>
      </w:r>
    </w:p>
    <w:p>
      <w:pPr>
        <w:tabs>
          <w:tab w:val="left" w:pos="1170"/>
          <w:tab w:val="left" w:pos="2262"/>
          <w:tab w:val="left" w:pos="4007"/>
        </w:tabs>
        <w:spacing w:before="145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262"/>
          <w:tab w:val="left" w:pos="4007"/>
        </w:tabs>
        <w:spacing w:before="145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0"/>
          <w:tab w:val="left" w:pos="2262"/>
          <w:tab w:val="left" w:pos="4010"/>
        </w:tabs>
        <w:spacing w:before="146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262"/>
          <w:tab w:val="left" w:pos="4010"/>
        </w:tabs>
        <w:spacing w:before="145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0"/>
          <w:tab w:val="left" w:pos="2262"/>
          <w:tab w:val="left" w:pos="4010"/>
        </w:tabs>
        <w:spacing w:before="148" w:after="0" w:line="253" w:lineRule="exact"/>
        <w:ind w:left="226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2"/>
          <w:tab w:val="left" w:pos="2262"/>
          <w:tab w:val="left" w:pos="4007"/>
        </w:tabs>
        <w:spacing w:before="146" w:after="0" w:line="253" w:lineRule="exact"/>
        <w:ind w:left="23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IA</w:t>
      </w:r>
    </w:p>
    <w:p>
      <w:pPr>
        <w:tabs>
          <w:tab w:val="left" w:pos="1172"/>
          <w:tab w:val="left" w:pos="2262"/>
          <w:tab w:val="left" w:pos="4010"/>
        </w:tabs>
        <w:spacing w:before="145" w:after="0" w:line="253" w:lineRule="exact"/>
        <w:ind w:left="23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</w:t>
      </w:r>
    </w:p>
    <w:p>
      <w:pPr>
        <w:tabs>
          <w:tab w:val="left" w:pos="1172"/>
          <w:tab w:val="left" w:pos="2262"/>
          <w:tab w:val="left" w:pos="3882"/>
        </w:tabs>
        <w:spacing w:before="146" w:after="0" w:line="253" w:lineRule="exact"/>
        <w:ind w:left="23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IR/IP</w:t>
      </w:r>
    </w:p>
    <w:p>
      <w:pPr>
        <w:tabs>
          <w:tab w:val="left" w:pos="1172"/>
          <w:tab w:val="left" w:pos="2262"/>
          <w:tab w:val="left" w:pos="4014"/>
        </w:tabs>
        <w:spacing w:before="145" w:after="0" w:line="253" w:lineRule="exact"/>
        <w:ind w:left="23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IR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&gt;55 IP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IP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  <w:cols w:num="3" w:space="720" w:equalWidth="0">
            <w:col w:w="4196" w:space="160" w:equalWidth="0"/>
            <w:col w:w="2106" w:space="160" w:equalWidth="0"/>
            <w:col w:w="5118" w:space="160" w:equalWidth="0"/>
          </w:cols>
        </w:sectPr>
      </w:pPr>
    </w:p>
    <w:p>
      <w:pPr>
        <w:spacing w:before="112" w:after="0" w:line="250" w:lineRule="exact"/>
        <w:ind w:left="1702" w:right="1549" w:firstLine="40"/>
        <w:jc w:val="both"/>
      </w:pPr>
      <w:r>
        <w:rPr>
          <w:rFonts w:ascii="Calibri" w:hAnsi="Calibri" w:cs="Calibri"/>
          <w:color w:val="000000"/>
          <w:spacing w:val="0"/>
          <w:w w:val="103"/>
          <w:sz w:val="18"/>
          <w:szCs w:val="18"/>
        </w:rPr>
        <w:t xml:space="preserve">Leves: sin criterios de ingreso; Graves: criterios de ingreso hospitalario; Críticos: criterios de ingreso en UCI; IA: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Infección aguda en curso con alta probabilidad de transmisión; IR: infección aguda resuelta o en resolución con baja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probabilidad de transmisión; IP: infección pasada (siempre y cuando se haya resuelto la clínica) con muy baja</w:t>
      </w: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95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7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8; mso-position-horizontal-relative:page;mso-position-vertical-relative:page" o:allowincell="f">
            <v:imagedata r:id="rId2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4; mso-position-horizontal-relative:page;mso-position-vertical-relative:page" o:allowincell="f">
            <v:imagedata r:id="rId29" o:title=""/>
            <w10:wrap anchorx="page" anchory="page"/>
          </v:shape>
        </w:pict>
      </w: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0" w:after="0" w:line="240" w:lineRule="exact"/>
        <w:ind w:left="1702"/>
        <w:rPr>
          <w:sz w:val="24"/>
          <w:szCs w:val="24"/>
        </w:rPr>
      </w:pPr>
    </w:p>
    <w:p>
      <w:pPr>
        <w:spacing w:before="102" w:after="0" w:line="240" w:lineRule="exact"/>
        <w:ind w:left="1702" w:right="1549"/>
        <w:jc w:val="both"/>
      </w:pPr>
      <w:r>
        <w:rPr>
          <w:rFonts w:ascii="Calibri" w:hAnsi="Calibri" w:cs="Calibri"/>
          <w:color w:val="000000"/>
          <w:spacing w:val="2"/>
          <w:w w:val="100"/>
          <w:sz w:val="18"/>
          <w:szCs w:val="18"/>
        </w:rPr>
        <w:t xml:space="preserve">probabilidad de transmisión. *La consideración en este grupo de IA o IR se mantendrá durante un plazo de 7 días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después del cual serán considerados respectivamente IR otros 7 días o IP de forma permanente.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211" w:after="0" w:line="253" w:lineRule="exact"/>
        <w:ind w:left="1702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Bibliografía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tabs>
          <w:tab w:val="left" w:pos="2086"/>
        </w:tabs>
        <w:spacing w:before="101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Zou L, Ruan F, Huang M, Liang L, Huang H, Hong Z, et al. SARS-CoV-2 Viral Load in Upper</w:t>
      </w:r>
    </w:p>
    <w:p>
      <w:pPr>
        <w:spacing w:before="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Respiratory Specimens of Infected Patients. N Engl J Med. 19 de febrero de 2020;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tabs>
          <w:tab w:val="left" w:pos="2086"/>
        </w:tabs>
        <w:spacing w:before="14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Pan Y, Zhang D, Yang P, Poon LLM, Wang Q. Viral load of SARS-CoV-2 in clinical samples.</w:t>
      </w:r>
    </w:p>
    <w:p>
      <w:pPr>
        <w:spacing w:before="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Lancet Infect Dis. 24 de febrero de 2020;</w:t>
      </w:r>
    </w:p>
    <w:p>
      <w:pPr>
        <w:tabs>
          <w:tab w:val="left" w:pos="2086"/>
        </w:tabs>
        <w:spacing w:before="247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To KK-W, Tsang OT-Y, Leung W-S, Tam AR, Wu T-C, Lung DC, et al. Temporal profiles of</w:t>
      </w:r>
    </w:p>
    <w:p>
      <w:pPr>
        <w:spacing w:before="13" w:after="0" w:line="270" w:lineRule="exact"/>
        <w:ind w:left="2086" w:right="1626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viral load in posterior oropharyngeal saliva samples and serum antibody responses during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infection by SARS-CoV-2: an observational cohort study. Lancet Infect Dis. 23 de marzo de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2020;</w:t>
      </w:r>
    </w:p>
    <w:p>
      <w:pPr>
        <w:tabs>
          <w:tab w:val="left" w:pos="2086"/>
        </w:tabs>
        <w:spacing w:before="245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4.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Wölfel R, Corman VM, Guggemos W, Seilmaier M, Zange S, Müller MA, et al. Virological</w:t>
      </w:r>
    </w:p>
    <w:p>
      <w:pPr>
        <w:spacing w:before="2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assessment of hospitalized patients with COVID-2019. Nature. 1 de abril de 2020;</w:t>
      </w:r>
    </w:p>
    <w:p>
      <w:pPr>
        <w:tabs>
          <w:tab w:val="left" w:pos="2086"/>
        </w:tabs>
        <w:spacing w:before="247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5.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European Centre for Disease Prevention and Control. Coronavirus disease 2019 (COVID-</w:t>
      </w:r>
    </w:p>
    <w:p>
      <w:pPr>
        <w:spacing w:before="2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19) in the EU/EEA and the UK - eighth update [Internet]. 2020 abr. Disponible en:</w:t>
      </w:r>
    </w:p>
    <w:p>
      <w:pPr>
        <w:spacing w:before="2" w:after="0" w:line="260" w:lineRule="exact"/>
        <w:ind w:left="2086" w:right="1862"/>
        <w:jc w:val="both"/>
      </w:pPr>
      <w:hyperlink r:id="rId30" w:history="1">
        <w:r>
          <w:rPr>
            <w:rFonts w:ascii="Calibri" w:hAnsi="Calibri" w:cs="Calibri"/>
            <w:color w:val="000000"/>
            <w:spacing w:val="0"/>
            <w:w w:val="100"/>
            <w:sz w:val="22"/>
            <w:szCs w:val="22"/>
          </w:rPr>
          <w:t xml:space="preserve">https://www.ecdc.europa.eu/en/publications-data/rapid-risk-assessment-coronavirus-</w:t>
        </w:r>
      </w:hyperlink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disease-2019-covid-19-pandemic-eighth-update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tabs>
          <w:tab w:val="left" w:pos="2086"/>
        </w:tabs>
        <w:spacing w:before="13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6.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World health Organization. Coronavirus disease 2019 (COVID-19) Situation Report - 73</w:t>
      </w:r>
    </w:p>
    <w:p>
      <w:pPr>
        <w:spacing w:before="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[Internet]. Disponible en: </w:t>
      </w:r>
      <w:hyperlink r:id="rId31" w:history="1">
        <w:r>
          <w:rPr>
            <w:rFonts w:ascii="Calibri" w:hAnsi="Calibri" w:cs="Calibri"/>
            <w:color w:val="000000"/>
            <w:spacing w:val="0"/>
            <w:w w:val="100"/>
            <w:sz w:val="22"/>
            <w:szCs w:val="22"/>
          </w:rPr>
          <w:t xml:space="preserve">https://www.who.int/docs/default-</w:t>
        </w:r>
      </w:hyperlink>
    </w:p>
    <w:p>
      <w:pPr>
        <w:spacing w:before="2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source/coronaviruse/situation-reports/20200402-sitrep-73-covid-</w:t>
      </w:r>
    </w:p>
    <w:p>
      <w:pPr>
        <w:spacing w:before="1" w:after="0" w:line="261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19.pdf?sfvrsn=5ae25bc7_2</w:t>
      </w:r>
    </w:p>
    <w:p>
      <w:pPr>
        <w:spacing w:before="0" w:after="0" w:line="253" w:lineRule="exact"/>
        <w:ind w:left="1702"/>
        <w:rPr>
          <w:sz w:val="24"/>
          <w:szCs w:val="24"/>
        </w:rPr>
      </w:pPr>
    </w:p>
    <w:p>
      <w:pPr>
        <w:tabs>
          <w:tab w:val="left" w:pos="2086"/>
        </w:tabs>
        <w:spacing w:before="13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7.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Liu Y, Yan L-M, Wan L, Xiang T-X, Le A, Liu J-M, et al. Viral dynamics in mild and severe</w:t>
      </w:r>
    </w:p>
    <w:p>
      <w:pPr>
        <w:spacing w:before="7" w:after="0" w:line="253" w:lineRule="exact"/>
        <w:ind w:left="208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cases of COVID-19. Lancet Infect Dis. 19 de marzo de 2020;</w:t>
      </w:r>
    </w:p>
    <w:p>
      <w:pPr>
        <w:tabs>
          <w:tab w:val="left" w:pos="2086"/>
        </w:tabs>
        <w:spacing w:before="247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8.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Li Q, Guan X, Wu P, Wang X, Zhou L, Tong Y, et al. Early Transmission Dynamics in Wuhan,</w:t>
      </w:r>
    </w:p>
    <w:p>
      <w:pPr>
        <w:spacing w:before="22" w:after="0" w:line="260" w:lineRule="exact"/>
        <w:ind w:left="2086" w:right="1610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China, of Novel Coronavirus-Infected Pneumonia. N Engl J Med [Internet]. 29 de enero de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2020 [citado 6 de febrero de 2020]; Disponible en:</w:t>
      </w:r>
    </w:p>
    <w:p>
      <w:pPr>
        <w:spacing w:before="26" w:after="0" w:line="253" w:lineRule="exact"/>
        <w:ind w:left="2086"/>
      </w:pPr>
      <w:hyperlink r:id="rId32" w:history="1">
        <w:r>
          <w:rPr>
            <w:rFonts w:ascii="Calibri" w:hAnsi="Calibri" w:cs="Calibri"/>
            <w:color w:val="000000"/>
            <w:spacing w:val="0"/>
            <w:w w:val="100"/>
            <w:sz w:val="22"/>
            <w:szCs w:val="22"/>
          </w:rPr>
          <w:t xml:space="preserve">https://doi.org/10.1056/NEJMoa2001316</w:t>
        </w:r>
      </w:hyperlink>
    </w:p>
    <w:p>
      <w:pPr>
        <w:tabs>
          <w:tab w:val="left" w:pos="2086"/>
        </w:tabs>
        <w:spacing w:before="247" w:after="0" w:line="253" w:lineRule="exact"/>
        <w:ind w:left="170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9.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Wang D, Hu B, Hu C, Zhu F, Liu X, Zhang J, et al. Clinical Characteristics of 138 Hospitalized</w:t>
      </w:r>
    </w:p>
    <w:p>
      <w:pPr>
        <w:spacing w:before="22" w:after="0" w:line="260" w:lineRule="exact"/>
        <w:ind w:left="2086" w:right="1727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Patients With 2019 Novel Coronavirus-Infected Pneumonia in Wuhan, China. JAMA. 7 de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febrero de 2020;</w:t>
      </w:r>
    </w:p>
    <w:p>
      <w:pPr>
        <w:tabs>
          <w:tab w:val="left" w:pos="2086"/>
        </w:tabs>
        <w:spacing w:before="224" w:after="0" w:line="280" w:lineRule="exact"/>
        <w:ind w:left="1702" w:right="1661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10.  Respiratory disease and virus shedding in rhesus macaques inoculated with SARS-CoV-2 |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bioRxiv [Internet]. [citado 25 de marzo de 2020]. Disponible en:</w:t>
      </w:r>
    </w:p>
    <w:p>
      <w:pPr>
        <w:spacing w:before="3" w:after="0" w:line="253" w:lineRule="exact"/>
        <w:ind w:left="2086"/>
      </w:pPr>
      <w:hyperlink r:id="rId33" w:history="1">
        <w:r>
          <w:rPr>
            <w:rFonts w:ascii="Calibri" w:hAnsi="Calibri" w:cs="Calibri"/>
            <w:color w:val="000000"/>
            <w:spacing w:val="0"/>
            <w:w w:val="100"/>
            <w:sz w:val="22"/>
            <w:szCs w:val="22"/>
          </w:rPr>
          <w:t xml:space="preserve">https://www.biorxiv.org/content/10.1101/2020.03.21.001628v1</w:t>
        </w:r>
      </w:hyperlink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15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8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85.0pt;margin-top:34.5pt;width:171.8pt;height:55.8pt; z-index:-99966; mso-position-horizontal-relative:page;mso-position-vertical-relative:page" o:allowincell="f">
            <v:imagedata r:id="rId34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27.1pt;margin-top:15.4pt;width:122.1pt;height:73.3pt; z-index:-99962; mso-position-horizontal-relative:page;mso-position-vertical-relative:page" o:allowincell="f">
            <v:imagedata r:id="rId35" o:title=""/>
            <w10:wrap anchorx="page" anchory="page"/>
          </v:shape>
        </w:pict>
      </w:r>
    </w:p>
    <w:p>
      <w:pPr>
        <w:spacing w:before="0" w:after="0" w:line="260" w:lineRule="exact"/>
        <w:ind w:left="1702"/>
        <w:rPr>
          <w:sz w:val="24"/>
          <w:szCs w:val="24"/>
        </w:rPr>
      </w:pPr>
    </w:p>
    <w:p>
      <w:pPr>
        <w:spacing w:before="0" w:after="0" w:line="260" w:lineRule="exact"/>
        <w:ind w:left="1702"/>
        <w:rPr>
          <w:sz w:val="24"/>
          <w:szCs w:val="24"/>
        </w:rPr>
      </w:pPr>
    </w:p>
    <w:p>
      <w:pPr>
        <w:spacing w:before="0" w:after="0" w:line="260" w:lineRule="exact"/>
        <w:ind w:left="1702"/>
        <w:rPr>
          <w:sz w:val="24"/>
          <w:szCs w:val="24"/>
        </w:rPr>
      </w:pPr>
    </w:p>
    <w:p>
      <w:pPr>
        <w:spacing w:before="0" w:after="0" w:line="260" w:lineRule="exact"/>
        <w:ind w:left="1702"/>
        <w:rPr>
          <w:sz w:val="24"/>
          <w:szCs w:val="24"/>
        </w:rPr>
      </w:pPr>
    </w:p>
    <w:p>
      <w:pPr>
        <w:spacing w:before="0" w:after="0" w:line="260" w:lineRule="exact"/>
        <w:ind w:left="1702"/>
        <w:rPr>
          <w:sz w:val="24"/>
          <w:szCs w:val="24"/>
        </w:rPr>
      </w:pPr>
    </w:p>
    <w:p>
      <w:pPr>
        <w:spacing w:before="0" w:after="0" w:line="260" w:lineRule="exact"/>
        <w:ind w:left="1702"/>
        <w:rPr>
          <w:sz w:val="24"/>
          <w:szCs w:val="24"/>
        </w:rPr>
      </w:pPr>
    </w:p>
    <w:p>
      <w:pPr>
        <w:tabs>
          <w:tab w:val="left" w:pos="2086"/>
        </w:tabs>
        <w:spacing w:before="246" w:after="0" w:line="260" w:lineRule="exact"/>
        <w:ind w:left="1702" w:right="1587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11.  The Pathogenicity of SARS-CoV-2 in hACE2 Transgenic Mice | bioRxiv [Internet]. [citado 25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marzo de 2020]. Disponible en:</w:t>
      </w:r>
    </w:p>
    <w:p>
      <w:pPr>
        <w:spacing w:before="6" w:after="0" w:line="253" w:lineRule="exact"/>
        <w:ind w:left="2086"/>
      </w:pPr>
      <w:hyperlink r:id="rId36" w:history="1">
        <w:r>
          <w:rPr>
            <w:rFonts w:ascii="Calibri" w:hAnsi="Calibri" w:cs="Calibri"/>
            <w:color w:val="000000"/>
            <w:spacing w:val="0"/>
            <w:w w:val="100"/>
            <w:sz w:val="22"/>
            <w:szCs w:val="22"/>
          </w:rPr>
          <w:t xml:space="preserve">https://www.biorxiv.org/content/10.1101/2020.02.07.939389v3</w:t>
        </w:r>
      </w:hyperlink>
    </w:p>
    <w:p>
      <w:pPr>
        <w:tabs>
          <w:tab w:val="left" w:pos="2086"/>
          <w:tab w:val="left" w:pos="2086"/>
          <w:tab w:val="left" w:pos="2086"/>
        </w:tabs>
        <w:spacing w:before="257" w:after="0" w:line="266" w:lineRule="exact"/>
        <w:ind w:left="1702" w:right="203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12.  Wu F, Wang A, Liu M, Wang Q, Chen J, Xia S, et al. Neutralizing antibody responses to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SARS-CoV-2 in a COVID-19 recovered patient cohort and their implications. medRxiv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[Internet]. 6 de abril de 2020 [citado 14 de abril de 2020];2020.03.30.20047365.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Disponible en: </w:t>
      </w:r>
      <w:hyperlink r:id="rId37" w:history="1">
        <w:r>
          <w:rPr>
            <w:rFonts w:ascii="Calibri" w:hAnsi="Calibri" w:cs="Calibri"/>
            <w:color w:val="000000"/>
            <w:spacing w:val="0"/>
            <w:w w:val="100"/>
            <w:sz w:val="22"/>
            <w:szCs w:val="22"/>
          </w:rPr>
          <w:t xml:space="preserve">https://www.medrxiv.org/content/10.1101/2020.03.30.20047365v1</w:t>
        </w:r>
      </w:hyperlink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0" w:after="0" w:line="253" w:lineRule="exact"/>
        <w:ind w:left="10096"/>
        <w:rPr>
          <w:sz w:val="24"/>
          <w:szCs w:val="24"/>
        </w:rPr>
      </w:pPr>
    </w:p>
    <w:p>
      <w:pPr>
        <w:spacing w:before="20" w:after="0" w:line="253" w:lineRule="exact"/>
        <w:ind w:left="10096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9</w:t>
      </w:r>
    </w:p>
    <w:sectPr>
      <w:pgSz w:w="11900" w:h="1682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Relationship Id="rId11"  Type="http://schemas.openxmlformats.org/officeDocument/2006/relationships/image"   Target="media/image3.jpeg" />
<Relationship Id="rId12"  Type="http://schemas.openxmlformats.org/officeDocument/2006/relationships/image"   Target="media/image4.jpeg" />
<Relationship Id="rId13"  Type="http://schemas.openxmlformats.org/officeDocument/2006/relationships/image"   Target="media/image5.jpeg" />
<Relationship Id="rId14"  Type="http://schemas.openxmlformats.org/officeDocument/2006/relationships/image"   Target="media/image6.jpeg" />
<Relationship Id="rId15"  Type="http://schemas.openxmlformats.org/officeDocument/2006/relationships/image"   Target="media/image7.jpeg" />
<Relationship Id="rId16"  Type="http://schemas.openxmlformats.org/officeDocument/2006/relationships/image"   Target="media/image8.jpeg" />
<Relationship Id="rId17"  Type="http://schemas.openxmlformats.org/officeDocument/2006/relationships/image"   Target="media/image9.jpeg" />
<Relationship Id="rId18"  Type="http://schemas.openxmlformats.org/officeDocument/2006/relationships/image"   Target="media/image10.jpeg" />
<Relationship Id="rId19"  Type="http://schemas.openxmlformats.org/officeDocument/2006/relationships/image"   Target="media/image11.jpeg" />
<Relationship Id="rId20"  Type="http://schemas.openxmlformats.org/officeDocument/2006/relationships/image"   Target="media/image12.jpeg" />
<Relationship Id="rId21"  Type="http://schemas.openxmlformats.org/officeDocument/2006/relationships/image"   Target="media/image13.jpeg" />
<Relationship Id="rId22"  Type="http://schemas.openxmlformats.org/officeDocument/2006/relationships/image"   Target="media/image14.jpeg" />
<Relationship Id="rId23"  Type="http://schemas.openxmlformats.org/officeDocument/2006/relationships/image"   Target="media/image15.jpeg" />
<Relationship Id="rId24"  Type="http://schemas.openxmlformats.org/officeDocument/2006/relationships/image"   Target="media/image16.jpeg" />
<Relationship Id="rId25"  Type="http://schemas.openxmlformats.org/officeDocument/2006/relationships/image"   Target="media/image17.jpeg" />
<Relationship Id="rId26"  Type="http://schemas.openxmlformats.org/officeDocument/2006/relationships/image"   Target="media/image18.jpeg" />
<Relationship Id="rId27"  Type="http://schemas.openxmlformats.org/officeDocument/2006/relationships/image"   Target="media/image19.jpeg" />
<Relationship Id="rId28"  Type="http://schemas.openxmlformats.org/officeDocument/2006/relationships/image"   Target="media/image20.jpeg" />
<Relationship Id="rId29"  Type="http://schemas.openxmlformats.org/officeDocument/2006/relationships/image"   Target="media/image21.jpeg" />
 <Relationship Id="rId30"  Type="http://schemas.openxmlformats.org/officeDocument/2006/relationships/hyperlink"   Target="https://www.ecdc.europa.eu/en/publications-data/rapid-risk-assessment-coronavirus-/" TargetMode="External" />
 <Relationship Id="rId31"  Type="http://schemas.openxmlformats.org/officeDocument/2006/relationships/hyperlink"   Target="https://www.who.int/docs/default-/" TargetMode="External" />
 <Relationship Id="rId32"  Type="http://schemas.openxmlformats.org/officeDocument/2006/relationships/hyperlink"   Target="https://doi.org/10.1056/nejmoa2001316/" TargetMode="External" />
 <Relationship Id="rId33"  Type="http://schemas.openxmlformats.org/officeDocument/2006/relationships/hyperlink"   Target="https://www.biorxiv.org/content/10.1101/2020.03.21.001628v1/" TargetMode="External" />
<Relationship Id="rId34"  Type="http://schemas.openxmlformats.org/officeDocument/2006/relationships/image"   Target="media/image22.jpeg" />
<Relationship Id="rId35"  Type="http://schemas.openxmlformats.org/officeDocument/2006/relationships/image"   Target="media/image23.jpeg" />
 <Relationship Id="rId36"  Type="http://schemas.openxmlformats.org/officeDocument/2006/relationships/hyperlink"   Target="https://www.biorxiv.org/content/10.1101/2020.02.07.939389v3/" TargetMode="External" />
 <Relationship Id="rId37"  Type="http://schemas.openxmlformats.org/officeDocument/2006/relationships/hyperlink"   Target="https://www.medrxiv.org/content/10.1101/2020.03.30.20047365v1/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